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B9B8" w14:textId="4EA0BEE6" w:rsidR="00CE2CB9" w:rsidRPr="00AD4B83" w:rsidRDefault="00A73228" w:rsidP="00CE2CB9">
      <w:pPr>
        <w:pStyle w:val="NormalWeb"/>
        <w:spacing w:before="0" w:beforeAutospacing="0" w:after="0" w:afterAutospacing="0"/>
        <w:jc w:val="center"/>
        <w:rPr>
          <w:b/>
          <w:bCs/>
          <w:color w:val="000000"/>
        </w:rPr>
      </w:pPr>
      <w:r>
        <w:rPr>
          <w:b/>
          <w:bCs/>
          <w:color w:val="000000"/>
        </w:rPr>
        <w:t xml:space="preserve"> </w:t>
      </w:r>
      <w:r w:rsidR="00CE2CB9" w:rsidRPr="00AD4B83">
        <w:rPr>
          <w:b/>
          <w:bCs/>
          <w:color w:val="000000"/>
        </w:rPr>
        <w:t xml:space="preserve">Senior Advisory Committee Meeting </w:t>
      </w:r>
    </w:p>
    <w:p w14:paraId="442F1C87" w14:textId="2129C7D6" w:rsidR="00CE2CB9" w:rsidRPr="00AD4B83" w:rsidRDefault="00CE2CB9" w:rsidP="00CE2CB9">
      <w:pPr>
        <w:pStyle w:val="NormalWeb"/>
        <w:spacing w:before="0" w:beforeAutospacing="0" w:after="0" w:afterAutospacing="0"/>
        <w:jc w:val="center"/>
        <w:rPr>
          <w:b/>
          <w:bCs/>
          <w:color w:val="000000"/>
        </w:rPr>
      </w:pPr>
      <w:r w:rsidRPr="00AD4B83">
        <w:rPr>
          <w:b/>
          <w:bCs/>
          <w:color w:val="000000"/>
        </w:rPr>
        <w:t xml:space="preserve">Minutes Thursday, </w:t>
      </w:r>
      <w:r w:rsidR="0035098D">
        <w:rPr>
          <w:b/>
          <w:bCs/>
          <w:color w:val="000000"/>
        </w:rPr>
        <w:t>June 2</w:t>
      </w:r>
      <w:r w:rsidR="00A476F6">
        <w:rPr>
          <w:b/>
          <w:bCs/>
          <w:color w:val="000000"/>
        </w:rPr>
        <w:t>, 2022</w:t>
      </w:r>
      <w:r w:rsidRPr="00AD4B83">
        <w:rPr>
          <w:b/>
          <w:bCs/>
          <w:color w:val="000000"/>
        </w:rPr>
        <w:t xml:space="preserve"> | 9:30 AM</w:t>
      </w:r>
    </w:p>
    <w:p w14:paraId="673EED03" w14:textId="77777777" w:rsidR="00CE2CB9" w:rsidRPr="00AD4B83" w:rsidRDefault="00CE2CB9" w:rsidP="00CE2CB9">
      <w:pPr>
        <w:pStyle w:val="NormalWeb"/>
        <w:spacing w:before="0" w:beforeAutospacing="0" w:after="0" w:afterAutospacing="0"/>
        <w:jc w:val="center"/>
        <w:rPr>
          <w:b/>
          <w:bCs/>
          <w:color w:val="000000"/>
        </w:rPr>
      </w:pPr>
    </w:p>
    <w:p w14:paraId="4D82D1D1" w14:textId="77777777" w:rsidR="00CE2CB9" w:rsidRPr="00AD4B83" w:rsidRDefault="00CE2CB9" w:rsidP="00CE2CB9">
      <w:pPr>
        <w:pStyle w:val="NormalWeb"/>
        <w:spacing w:before="0" w:beforeAutospacing="0" w:after="0" w:afterAutospacing="0"/>
        <w:jc w:val="center"/>
        <w:rPr>
          <w:b/>
          <w:bCs/>
          <w:color w:val="000000"/>
        </w:rPr>
      </w:pPr>
      <w:r w:rsidRPr="00AD4B83">
        <w:rPr>
          <w:b/>
          <w:bCs/>
          <w:color w:val="000000"/>
        </w:rPr>
        <w:t xml:space="preserve">Normal Township Activity and Recreation Center </w:t>
      </w:r>
    </w:p>
    <w:p w14:paraId="5E6635F1" w14:textId="7513B237" w:rsidR="00CE2CB9" w:rsidRPr="00AD4B83" w:rsidRDefault="00CE2CB9" w:rsidP="00CE2CB9">
      <w:pPr>
        <w:pStyle w:val="NormalWeb"/>
        <w:spacing w:before="0" w:beforeAutospacing="0" w:after="0" w:afterAutospacing="0"/>
        <w:jc w:val="center"/>
        <w:rPr>
          <w:b/>
          <w:bCs/>
          <w:color w:val="000000"/>
        </w:rPr>
      </w:pPr>
      <w:r w:rsidRPr="00AD4B83">
        <w:rPr>
          <w:b/>
          <w:bCs/>
          <w:color w:val="000000"/>
        </w:rPr>
        <w:t>600 E Willow</w:t>
      </w:r>
      <w:r w:rsidR="00C52666" w:rsidRPr="00AD4B83">
        <w:rPr>
          <w:b/>
          <w:bCs/>
          <w:color w:val="000000"/>
        </w:rPr>
        <w:t>,</w:t>
      </w:r>
      <w:r w:rsidRPr="00AD4B83">
        <w:rPr>
          <w:b/>
          <w:bCs/>
          <w:color w:val="000000"/>
        </w:rPr>
        <w:t xml:space="preserve"> Normal, IL 61761</w:t>
      </w:r>
    </w:p>
    <w:p w14:paraId="799B5198" w14:textId="7DD227AF" w:rsidR="00DC64EA" w:rsidRDefault="00CE2CB9" w:rsidP="00CE2CB9">
      <w:pPr>
        <w:pStyle w:val="NormalWeb"/>
        <w:spacing w:after="0" w:afterAutospacing="0"/>
        <w:rPr>
          <w:color w:val="000000" w:themeColor="text1"/>
        </w:rPr>
      </w:pPr>
      <w:r w:rsidRPr="43A2EB0F">
        <w:rPr>
          <w:b/>
          <w:color w:val="000000" w:themeColor="text1"/>
        </w:rPr>
        <w:t>Members Present:</w:t>
      </w:r>
      <w:r w:rsidRPr="43A2EB0F">
        <w:rPr>
          <w:color w:val="000000" w:themeColor="text1"/>
        </w:rPr>
        <w:t xml:space="preserve"> </w:t>
      </w:r>
      <w:r w:rsidR="004C1E40" w:rsidRPr="43A2EB0F">
        <w:rPr>
          <w:color w:val="000000" w:themeColor="text1"/>
        </w:rPr>
        <w:t xml:space="preserve">Chair </w:t>
      </w:r>
      <w:r w:rsidR="00B961B0">
        <w:rPr>
          <w:color w:val="000000" w:themeColor="text1"/>
        </w:rPr>
        <w:t>Deb Shaw</w:t>
      </w:r>
      <w:r w:rsidR="004C1E40" w:rsidRPr="43A2EB0F">
        <w:rPr>
          <w:color w:val="000000" w:themeColor="text1"/>
        </w:rPr>
        <w:t xml:space="preserve">, </w:t>
      </w:r>
      <w:r w:rsidR="00864862">
        <w:rPr>
          <w:color w:val="000000" w:themeColor="text1"/>
        </w:rPr>
        <w:t>Vice Chair Barbara Singer</w:t>
      </w:r>
      <w:r w:rsidR="00864862">
        <w:rPr>
          <w:color w:val="000000" w:themeColor="text1"/>
        </w:rPr>
        <w:t>,</w:t>
      </w:r>
      <w:r w:rsidR="00864862" w:rsidRPr="43A2EB0F">
        <w:rPr>
          <w:color w:val="000000" w:themeColor="text1"/>
        </w:rPr>
        <w:t xml:space="preserve"> </w:t>
      </w:r>
      <w:r w:rsidR="006008D1" w:rsidRPr="43A2EB0F">
        <w:rPr>
          <w:color w:val="000000" w:themeColor="text1"/>
        </w:rPr>
        <w:t>Uday Deoskar,</w:t>
      </w:r>
      <w:r w:rsidR="006008D1">
        <w:rPr>
          <w:color w:val="000000" w:themeColor="text1"/>
        </w:rPr>
        <w:t xml:space="preserve"> </w:t>
      </w:r>
      <w:r w:rsidR="009A29D3">
        <w:rPr>
          <w:color w:val="000000" w:themeColor="text1"/>
        </w:rPr>
        <w:t xml:space="preserve">Jana Edge, </w:t>
      </w:r>
      <w:r w:rsidRPr="43A2EB0F">
        <w:rPr>
          <w:color w:val="000000" w:themeColor="text1"/>
        </w:rPr>
        <w:t>Rich Farr,</w:t>
      </w:r>
      <w:r w:rsidR="006008D1" w:rsidRPr="006008D1">
        <w:rPr>
          <w:color w:val="000000" w:themeColor="text1"/>
        </w:rPr>
        <w:t xml:space="preserve"> </w:t>
      </w:r>
      <w:r w:rsidR="006008D1">
        <w:rPr>
          <w:color w:val="000000" w:themeColor="text1"/>
        </w:rPr>
        <w:t>Steven Kossman,</w:t>
      </w:r>
      <w:r w:rsidRPr="43A2EB0F">
        <w:rPr>
          <w:color w:val="000000" w:themeColor="text1"/>
        </w:rPr>
        <w:t xml:space="preserve"> Carol Plotkin, </w:t>
      </w:r>
      <w:r w:rsidR="3AF42C72" w:rsidRPr="43A2EB0F">
        <w:rPr>
          <w:color w:val="000000" w:themeColor="text1"/>
        </w:rPr>
        <w:t>Leonard Ross</w:t>
      </w:r>
      <w:r w:rsidR="0035098D">
        <w:rPr>
          <w:color w:val="000000" w:themeColor="text1"/>
        </w:rPr>
        <w:t>, Faye Sanders</w:t>
      </w:r>
    </w:p>
    <w:p w14:paraId="6CB7E52C" w14:textId="43CFC60E" w:rsidR="00935C03" w:rsidRPr="008D2901" w:rsidRDefault="00935C03" w:rsidP="00CE2CB9">
      <w:pPr>
        <w:pStyle w:val="NormalWeb"/>
        <w:spacing w:after="0" w:afterAutospacing="0"/>
        <w:rPr>
          <w:color w:val="000000" w:themeColor="text1"/>
        </w:rPr>
      </w:pPr>
      <w:r w:rsidRPr="009D6AFD">
        <w:rPr>
          <w:b/>
          <w:bCs/>
          <w:color w:val="000000" w:themeColor="text1"/>
        </w:rPr>
        <w:t xml:space="preserve">Members Absent: </w:t>
      </w:r>
    </w:p>
    <w:p w14:paraId="419D5269" w14:textId="14EDE0EE" w:rsidR="00CE2CB9" w:rsidRPr="00AD4B83" w:rsidRDefault="00CE2CB9" w:rsidP="00CE2CB9">
      <w:pPr>
        <w:pStyle w:val="NormalWeb"/>
        <w:spacing w:after="0" w:afterAutospacing="0"/>
        <w:rPr>
          <w:color w:val="000000"/>
        </w:rPr>
      </w:pPr>
      <w:r w:rsidRPr="43A2EB0F">
        <w:rPr>
          <w:b/>
          <w:color w:val="000000" w:themeColor="text1"/>
        </w:rPr>
        <w:t>Township Officials:</w:t>
      </w:r>
      <w:r w:rsidRPr="43A2EB0F">
        <w:rPr>
          <w:color w:val="000000" w:themeColor="text1"/>
        </w:rPr>
        <w:t xml:space="preserve"> Supervisor Sarah Grammer</w:t>
      </w:r>
      <w:r w:rsidR="00DC64EA" w:rsidRPr="43A2EB0F">
        <w:rPr>
          <w:color w:val="000000" w:themeColor="text1"/>
        </w:rPr>
        <w:t xml:space="preserve">, </w:t>
      </w:r>
      <w:r w:rsidR="008D2901">
        <w:rPr>
          <w:color w:val="000000" w:themeColor="text1"/>
        </w:rPr>
        <w:t>Trustee Art Rodriguez</w:t>
      </w:r>
    </w:p>
    <w:p w14:paraId="4B6F6155" w14:textId="7346C14E" w:rsidR="00CE2CB9" w:rsidRPr="00AD4B83" w:rsidRDefault="00CE2CB9" w:rsidP="00CE2CB9">
      <w:pPr>
        <w:pStyle w:val="NormalWeb"/>
        <w:spacing w:after="0" w:afterAutospacing="0"/>
        <w:rPr>
          <w:color w:val="000000"/>
        </w:rPr>
      </w:pPr>
      <w:r w:rsidRPr="00AD4B83">
        <w:rPr>
          <w:b/>
          <w:bCs/>
          <w:color w:val="000000"/>
        </w:rPr>
        <w:t>ARC Staff:</w:t>
      </w:r>
      <w:r w:rsidRPr="00AD4B83">
        <w:rPr>
          <w:color w:val="000000"/>
        </w:rPr>
        <w:t xml:space="preserve"> </w:t>
      </w:r>
      <w:r w:rsidR="00892849">
        <w:rPr>
          <w:color w:val="000000"/>
        </w:rPr>
        <w:t>Director of Operations Jess Ray,</w:t>
      </w:r>
      <w:r w:rsidR="0030701C">
        <w:rPr>
          <w:color w:val="000000"/>
        </w:rPr>
        <w:t xml:space="preserve"> </w:t>
      </w:r>
      <w:r w:rsidRPr="00AD4B83">
        <w:rPr>
          <w:color w:val="000000"/>
        </w:rPr>
        <w:t>Member Services Manager Elicssha Sanders, Communications Coordinator Samantha Scott</w:t>
      </w:r>
      <w:r w:rsidR="00097F3F">
        <w:rPr>
          <w:color w:val="000000"/>
        </w:rPr>
        <w:t>, Director of Programming Molly Camper</w:t>
      </w:r>
    </w:p>
    <w:p w14:paraId="0AF5D5E5" w14:textId="2B613845" w:rsidR="00CE2CB9" w:rsidRPr="00AD4B83" w:rsidRDefault="00CE2CB9" w:rsidP="00CE2CB9">
      <w:pPr>
        <w:pStyle w:val="NormalWeb"/>
        <w:spacing w:after="0" w:afterAutospacing="0"/>
        <w:rPr>
          <w:color w:val="000000"/>
        </w:rPr>
      </w:pPr>
      <w:r w:rsidRPr="00AD4B83">
        <w:rPr>
          <w:b/>
          <w:bCs/>
          <w:color w:val="000000"/>
        </w:rPr>
        <w:t xml:space="preserve">Public Present: </w:t>
      </w:r>
      <w:r w:rsidR="00B42A5D">
        <w:rPr>
          <w:color w:val="000000"/>
        </w:rPr>
        <w:t>Mary Wuhrmann, Nancy Bishop, Joann Steinberg</w:t>
      </w:r>
    </w:p>
    <w:p w14:paraId="141B67C5" w14:textId="34A2A6BF" w:rsidR="00CE2CB9" w:rsidRDefault="00CE2CB9" w:rsidP="00CE2CB9">
      <w:pPr>
        <w:pStyle w:val="NormalWeb"/>
        <w:spacing w:after="0" w:afterAutospacing="0"/>
        <w:rPr>
          <w:color w:val="000000"/>
        </w:rPr>
      </w:pPr>
      <w:r w:rsidRPr="00AD4B83">
        <w:rPr>
          <w:color w:val="000000"/>
        </w:rPr>
        <w:t xml:space="preserve">Meeting called to order by </w:t>
      </w:r>
      <w:r w:rsidR="00BE0C7B">
        <w:rPr>
          <w:color w:val="000000"/>
        </w:rPr>
        <w:t xml:space="preserve">Chair </w:t>
      </w:r>
      <w:r w:rsidR="00DD030B">
        <w:rPr>
          <w:color w:val="000000"/>
        </w:rPr>
        <w:t>Shaw</w:t>
      </w:r>
      <w:r w:rsidRPr="00AD4B83">
        <w:rPr>
          <w:color w:val="000000"/>
        </w:rPr>
        <w:t xml:space="preserve"> at </w:t>
      </w:r>
      <w:r w:rsidR="00300B3D" w:rsidRPr="00AD4B83">
        <w:rPr>
          <w:color w:val="000000"/>
        </w:rPr>
        <w:t>9:3</w:t>
      </w:r>
      <w:r w:rsidR="00FF1F84" w:rsidRPr="00AD4B83">
        <w:rPr>
          <w:color w:val="000000"/>
        </w:rPr>
        <w:t>0 AM</w:t>
      </w:r>
    </w:p>
    <w:p w14:paraId="63123CD6" w14:textId="77777777" w:rsidR="00097F3F" w:rsidRPr="00AD4B83" w:rsidRDefault="00097F3F" w:rsidP="00097F3F">
      <w:pPr>
        <w:pStyle w:val="NormalWeb"/>
        <w:spacing w:after="0" w:afterAutospacing="0"/>
        <w:rPr>
          <w:b/>
          <w:bCs/>
          <w:color w:val="000000"/>
          <w:u w:val="single"/>
        </w:rPr>
      </w:pPr>
      <w:r w:rsidRPr="00AD4B83">
        <w:rPr>
          <w:b/>
          <w:bCs/>
          <w:color w:val="000000"/>
          <w:u w:val="single"/>
        </w:rPr>
        <w:t>Approval of Minutes</w:t>
      </w:r>
    </w:p>
    <w:p w14:paraId="20D7F834" w14:textId="7D5FA00D" w:rsidR="00097F3F" w:rsidRPr="00AD4B83" w:rsidRDefault="00097F3F" w:rsidP="00CE2CB9">
      <w:pPr>
        <w:pStyle w:val="NormalWeb"/>
        <w:spacing w:after="0" w:afterAutospacing="0"/>
        <w:rPr>
          <w:color w:val="000000"/>
        </w:rPr>
      </w:pPr>
      <w:r w:rsidRPr="43A2EB0F">
        <w:rPr>
          <w:color w:val="000000" w:themeColor="text1"/>
        </w:rPr>
        <w:t xml:space="preserve">Motion to approve the minutes of the </w:t>
      </w:r>
      <w:r w:rsidR="00B42A5D">
        <w:rPr>
          <w:color w:val="000000" w:themeColor="text1"/>
        </w:rPr>
        <w:t>May 5th</w:t>
      </w:r>
      <w:r w:rsidR="00A476F6" w:rsidRPr="43A2EB0F">
        <w:rPr>
          <w:color w:val="000000" w:themeColor="text1"/>
        </w:rPr>
        <w:t>, 202</w:t>
      </w:r>
      <w:r w:rsidR="006460E7" w:rsidRPr="43A2EB0F">
        <w:rPr>
          <w:color w:val="000000" w:themeColor="text1"/>
        </w:rPr>
        <w:t>2</w:t>
      </w:r>
      <w:r w:rsidRPr="43A2EB0F">
        <w:rPr>
          <w:color w:val="000000" w:themeColor="text1"/>
        </w:rPr>
        <w:t xml:space="preserve"> meeting made by </w:t>
      </w:r>
      <w:r w:rsidR="00864862">
        <w:rPr>
          <w:color w:val="000000" w:themeColor="text1"/>
        </w:rPr>
        <w:t>Vice Chair Barbara Singer</w:t>
      </w:r>
      <w:r w:rsidRPr="43A2EB0F">
        <w:rPr>
          <w:color w:val="000000" w:themeColor="text1"/>
        </w:rPr>
        <w:t xml:space="preserve"> and seconded by</w:t>
      </w:r>
      <w:r w:rsidR="00285BBA">
        <w:rPr>
          <w:color w:val="000000" w:themeColor="text1"/>
        </w:rPr>
        <w:t xml:space="preserve"> </w:t>
      </w:r>
      <w:r w:rsidR="00864862">
        <w:rPr>
          <w:color w:val="000000" w:themeColor="text1"/>
        </w:rPr>
        <w:t>Carol Plotkin</w:t>
      </w:r>
      <w:r w:rsidRPr="43A2EB0F">
        <w:rPr>
          <w:color w:val="000000" w:themeColor="text1"/>
        </w:rPr>
        <w:t>. Motion passed.</w:t>
      </w:r>
    </w:p>
    <w:p w14:paraId="4E6D95B1" w14:textId="77777777" w:rsidR="00CE2CB9" w:rsidRDefault="00CE2CB9" w:rsidP="00CE2CB9">
      <w:pPr>
        <w:pStyle w:val="NormalWeb"/>
        <w:spacing w:after="0" w:afterAutospacing="0"/>
        <w:rPr>
          <w:b/>
          <w:color w:val="000000" w:themeColor="text1"/>
          <w:u w:val="single"/>
        </w:rPr>
      </w:pPr>
      <w:r w:rsidRPr="43A2EB0F">
        <w:rPr>
          <w:b/>
          <w:color w:val="000000" w:themeColor="text1"/>
          <w:u w:val="single"/>
        </w:rPr>
        <w:t>Report from Chair</w:t>
      </w:r>
    </w:p>
    <w:p w14:paraId="02D008E4" w14:textId="3522CECB" w:rsidR="00AD48D8" w:rsidRPr="00AD48D8" w:rsidRDefault="00FE7D5B" w:rsidP="00CE2CB9">
      <w:pPr>
        <w:pStyle w:val="NormalWeb"/>
        <w:spacing w:after="0" w:afterAutospacing="0"/>
        <w:rPr>
          <w:bCs/>
          <w:color w:val="000000" w:themeColor="text1"/>
        </w:rPr>
      </w:pPr>
      <w:r>
        <w:rPr>
          <w:bCs/>
          <w:color w:val="000000" w:themeColor="text1"/>
        </w:rPr>
        <w:t>Chair Shaw</w:t>
      </w:r>
      <w:r w:rsidR="000C7CA2">
        <w:rPr>
          <w:bCs/>
          <w:color w:val="000000" w:themeColor="text1"/>
        </w:rPr>
        <w:t xml:space="preserve"> shared that Peace Meal will return to in-person Friday service at ARC beginning this week.</w:t>
      </w:r>
      <w:r w:rsidR="00AD48D8">
        <w:rPr>
          <w:bCs/>
          <w:color w:val="000000" w:themeColor="text1"/>
        </w:rPr>
        <w:t xml:space="preserve">  Salad bar will also return to Peace Meal on Tuesdays beginning June 7</w:t>
      </w:r>
      <w:r w:rsidR="00AD48D8" w:rsidRPr="00AD48D8">
        <w:rPr>
          <w:bCs/>
          <w:color w:val="000000" w:themeColor="text1"/>
          <w:vertAlign w:val="superscript"/>
        </w:rPr>
        <w:t>th</w:t>
      </w:r>
      <w:r w:rsidR="00AD48D8">
        <w:rPr>
          <w:bCs/>
          <w:color w:val="000000" w:themeColor="text1"/>
        </w:rPr>
        <w:t>.  Also offered praise for the new website design and ease of use on mobile devices.</w:t>
      </w:r>
    </w:p>
    <w:p w14:paraId="78126395" w14:textId="10105F9E" w:rsidR="00CE2CB9" w:rsidRPr="00AD4B83" w:rsidRDefault="00CE2CB9" w:rsidP="00CE2CB9">
      <w:pPr>
        <w:pStyle w:val="NormalWeb"/>
        <w:spacing w:after="0" w:afterAutospacing="0"/>
        <w:rPr>
          <w:b/>
          <w:bCs/>
          <w:color w:val="000000"/>
          <w:u w:val="single"/>
        </w:rPr>
      </w:pPr>
      <w:r w:rsidRPr="43A2EB0F">
        <w:rPr>
          <w:b/>
          <w:color w:val="000000" w:themeColor="text1"/>
          <w:u w:val="single"/>
        </w:rPr>
        <w:t>Member Updates &amp; Committee Reports</w:t>
      </w:r>
    </w:p>
    <w:p w14:paraId="74833A78" w14:textId="242F73B1" w:rsidR="00CE2CB9" w:rsidRDefault="00CE2CB9" w:rsidP="00CE2CB9">
      <w:pPr>
        <w:pStyle w:val="NormalWeb"/>
        <w:spacing w:after="0" w:afterAutospacing="0"/>
        <w:rPr>
          <w:color w:val="000000"/>
        </w:rPr>
      </w:pPr>
      <w:r w:rsidRPr="00AD4B83">
        <w:rPr>
          <w:b/>
          <w:bCs/>
          <w:color w:val="000000"/>
        </w:rPr>
        <w:t>Uday Deoskar, Health &amp; Wellness</w:t>
      </w:r>
      <w:r w:rsidR="00020498" w:rsidRPr="00AD4B83">
        <w:rPr>
          <w:b/>
          <w:bCs/>
          <w:color w:val="000000"/>
        </w:rPr>
        <w:t xml:space="preserve"> </w:t>
      </w:r>
      <w:r w:rsidR="00B82D7E" w:rsidRPr="00AD4B83">
        <w:rPr>
          <w:b/>
          <w:bCs/>
          <w:color w:val="000000"/>
        </w:rPr>
        <w:t>–</w:t>
      </w:r>
      <w:r w:rsidR="00C040FD" w:rsidRPr="00AD4B83">
        <w:rPr>
          <w:b/>
          <w:bCs/>
          <w:color w:val="000000"/>
        </w:rPr>
        <w:t xml:space="preserve"> </w:t>
      </w:r>
      <w:r w:rsidR="002F49E3">
        <w:rPr>
          <w:color w:val="000000"/>
        </w:rPr>
        <w:t xml:space="preserve">As we emerge from the pandemic phase of COVID-19, important to </w:t>
      </w:r>
      <w:r w:rsidR="00045A94">
        <w:rPr>
          <w:color w:val="000000"/>
        </w:rPr>
        <w:t>review the health and wellness impact of the pandemic on the community – even for those who have not yet been infected.</w:t>
      </w:r>
    </w:p>
    <w:p w14:paraId="19C46500" w14:textId="3498C83C" w:rsidR="00E00F69" w:rsidRDefault="00E00F69" w:rsidP="00CE2CB9">
      <w:pPr>
        <w:pStyle w:val="NormalWeb"/>
        <w:spacing w:after="0" w:afterAutospacing="0"/>
        <w:rPr>
          <w:color w:val="000000"/>
        </w:rPr>
      </w:pPr>
      <w:r>
        <w:rPr>
          <w:color w:val="000000"/>
        </w:rPr>
        <w:t>ARC’s activities will help members overcome challenges related to the pandemic in many ways.</w:t>
      </w:r>
      <w:r w:rsidR="00D51BD1">
        <w:rPr>
          <w:color w:val="000000"/>
        </w:rPr>
        <w:t xml:space="preserve">  Discussed following up with members and offering one-on-one consultations and group presentations </w:t>
      </w:r>
      <w:r w:rsidR="003A6DFE">
        <w:rPr>
          <w:color w:val="000000"/>
        </w:rPr>
        <w:t>in partnership with Jana that will be good for overall health and wellness.</w:t>
      </w:r>
    </w:p>
    <w:p w14:paraId="394F86C8" w14:textId="313A68D2" w:rsidR="00437437" w:rsidRPr="004641D3" w:rsidRDefault="00534D43" w:rsidP="00CE2CB9">
      <w:pPr>
        <w:pStyle w:val="NormalWeb"/>
        <w:spacing w:after="0" w:afterAutospacing="0"/>
        <w:rPr>
          <w:color w:val="000000"/>
        </w:rPr>
      </w:pPr>
      <w:r w:rsidRPr="00534D43">
        <w:rPr>
          <w:b/>
          <w:bCs/>
          <w:color w:val="000000"/>
        </w:rPr>
        <w:t>Jana Edge</w:t>
      </w:r>
      <w:r>
        <w:rPr>
          <w:b/>
          <w:bCs/>
          <w:color w:val="000000"/>
        </w:rPr>
        <w:t xml:space="preserve"> </w:t>
      </w:r>
      <w:r w:rsidR="00E73BA8">
        <w:rPr>
          <w:b/>
          <w:bCs/>
          <w:color w:val="000000"/>
        </w:rPr>
        <w:t>–</w:t>
      </w:r>
      <w:r>
        <w:rPr>
          <w:b/>
          <w:bCs/>
          <w:color w:val="000000"/>
        </w:rPr>
        <w:t xml:space="preserve"> </w:t>
      </w:r>
      <w:r w:rsidR="00C84BE7">
        <w:rPr>
          <w:color w:val="000000"/>
        </w:rPr>
        <w:t xml:space="preserve">Will soon meet with Dr. Deoskar to create an outline of potential health and wellness programming </w:t>
      </w:r>
      <w:r w:rsidR="004641D3">
        <w:rPr>
          <w:color w:val="000000"/>
        </w:rPr>
        <w:t>to be offered at ARC.</w:t>
      </w:r>
      <w:r w:rsidR="00DF6183">
        <w:rPr>
          <w:color w:val="000000"/>
        </w:rPr>
        <w:t xml:space="preserve"> </w:t>
      </w:r>
    </w:p>
    <w:p w14:paraId="2F8FFF26" w14:textId="2FFC4824" w:rsidR="00534D43" w:rsidRPr="00534D43" w:rsidRDefault="00534D43" w:rsidP="00CE2CB9">
      <w:pPr>
        <w:pStyle w:val="NormalWeb"/>
        <w:spacing w:after="0" w:afterAutospacing="0"/>
        <w:rPr>
          <w:b/>
          <w:bCs/>
          <w:color w:val="000000"/>
        </w:rPr>
      </w:pPr>
      <w:r w:rsidRPr="00534D43">
        <w:rPr>
          <w:b/>
          <w:bCs/>
          <w:color w:val="000000"/>
        </w:rPr>
        <w:t xml:space="preserve"> </w:t>
      </w:r>
    </w:p>
    <w:p w14:paraId="31162208" w14:textId="4472DB9B" w:rsidR="00CE2CB9" w:rsidRDefault="00CE2CB9" w:rsidP="00CE2CB9">
      <w:pPr>
        <w:pStyle w:val="NormalWeb"/>
        <w:spacing w:after="0" w:afterAutospacing="0"/>
        <w:rPr>
          <w:color w:val="000000"/>
        </w:rPr>
      </w:pPr>
      <w:r w:rsidRPr="00AD4B83">
        <w:rPr>
          <w:b/>
          <w:bCs/>
          <w:color w:val="000000"/>
        </w:rPr>
        <w:lastRenderedPageBreak/>
        <w:t>Rich Farr, Fundraising</w:t>
      </w:r>
      <w:r w:rsidR="00020498" w:rsidRPr="00AD4B83">
        <w:rPr>
          <w:b/>
          <w:bCs/>
          <w:color w:val="000000"/>
        </w:rPr>
        <w:t xml:space="preserve"> </w:t>
      </w:r>
      <w:r w:rsidR="00550C41" w:rsidRPr="00AD4B83">
        <w:rPr>
          <w:b/>
          <w:bCs/>
          <w:color w:val="000000"/>
        </w:rPr>
        <w:t>–</w:t>
      </w:r>
      <w:r w:rsidR="00C040FD" w:rsidRPr="00AD4B83">
        <w:rPr>
          <w:b/>
          <w:bCs/>
          <w:color w:val="000000"/>
        </w:rPr>
        <w:t xml:space="preserve"> </w:t>
      </w:r>
      <w:r w:rsidR="004641D3">
        <w:rPr>
          <w:color w:val="000000"/>
        </w:rPr>
        <w:t>No report.</w:t>
      </w:r>
    </w:p>
    <w:p w14:paraId="463DE652" w14:textId="42CD5F5F" w:rsidR="005B40E9" w:rsidRPr="00EA7E7A" w:rsidRDefault="005B40E9" w:rsidP="00CE2CB9">
      <w:pPr>
        <w:pStyle w:val="NormalWeb"/>
        <w:spacing w:after="0" w:afterAutospacing="0"/>
        <w:rPr>
          <w:color w:val="000000"/>
        </w:rPr>
      </w:pPr>
      <w:r>
        <w:rPr>
          <w:b/>
          <w:bCs/>
          <w:color w:val="000000"/>
        </w:rPr>
        <w:t xml:space="preserve">Steven Kossman </w:t>
      </w:r>
      <w:r w:rsidR="00CF1E1D">
        <w:rPr>
          <w:b/>
          <w:bCs/>
          <w:color w:val="000000"/>
        </w:rPr>
        <w:t xml:space="preserve">(absent) </w:t>
      </w:r>
      <w:r>
        <w:rPr>
          <w:b/>
          <w:bCs/>
          <w:color w:val="000000"/>
        </w:rPr>
        <w:t xml:space="preserve">– </w:t>
      </w:r>
      <w:r w:rsidR="004641D3" w:rsidRPr="004641D3">
        <w:rPr>
          <w:color w:val="000000"/>
        </w:rPr>
        <w:t>Director of Programming Molly</w:t>
      </w:r>
      <w:r w:rsidR="004641D3">
        <w:rPr>
          <w:color w:val="000000"/>
        </w:rPr>
        <w:t xml:space="preserve"> Camper </w:t>
      </w:r>
      <w:r w:rsidR="00CF1E1D">
        <w:rPr>
          <w:color w:val="000000"/>
        </w:rPr>
        <w:t>shared on Steven’s behalf that 3 members have expressed interest in serving on the movie selection committee.  Steven should be reaching out to those members soon.</w:t>
      </w:r>
    </w:p>
    <w:p w14:paraId="7A3D5DE4" w14:textId="78E2AFF0" w:rsidR="00CE2CB9" w:rsidRPr="00AD4B83" w:rsidRDefault="00CE2CB9" w:rsidP="00CE2CB9">
      <w:pPr>
        <w:pStyle w:val="NormalWeb"/>
        <w:spacing w:after="0" w:afterAutospacing="0"/>
        <w:rPr>
          <w:color w:val="000000"/>
        </w:rPr>
      </w:pPr>
      <w:r w:rsidRPr="43A2EB0F">
        <w:rPr>
          <w:b/>
          <w:color w:val="000000" w:themeColor="text1"/>
        </w:rPr>
        <w:t>Carol Plotkin, Blood Drive Updates</w:t>
      </w:r>
      <w:r w:rsidR="00C040FD" w:rsidRPr="43A2EB0F">
        <w:rPr>
          <w:b/>
          <w:color w:val="000000" w:themeColor="text1"/>
        </w:rPr>
        <w:t xml:space="preserve"> </w:t>
      </w:r>
      <w:r w:rsidR="002F5D48" w:rsidRPr="43A2EB0F">
        <w:rPr>
          <w:b/>
          <w:color w:val="000000" w:themeColor="text1"/>
        </w:rPr>
        <w:t>–</w:t>
      </w:r>
      <w:r w:rsidR="00C040FD" w:rsidRPr="43A2EB0F">
        <w:rPr>
          <w:b/>
          <w:color w:val="000000" w:themeColor="text1"/>
        </w:rPr>
        <w:t xml:space="preserve"> </w:t>
      </w:r>
      <w:r w:rsidR="00BB3A91">
        <w:rPr>
          <w:color w:val="000000" w:themeColor="text1"/>
        </w:rPr>
        <w:t>Last blood drive took  place on May 11</w:t>
      </w:r>
      <w:r w:rsidR="00BB3A91" w:rsidRPr="00BB3A91">
        <w:rPr>
          <w:color w:val="000000" w:themeColor="text1"/>
          <w:vertAlign w:val="superscript"/>
        </w:rPr>
        <w:t>th</w:t>
      </w:r>
      <w:r w:rsidR="00BB3A91">
        <w:rPr>
          <w:color w:val="000000" w:themeColor="text1"/>
        </w:rPr>
        <w:t xml:space="preserve">, but we have yet to hear results.  The next blood drive </w:t>
      </w:r>
      <w:r w:rsidR="00210C6D">
        <w:rPr>
          <w:color w:val="000000" w:themeColor="text1"/>
        </w:rPr>
        <w:t>will take place June 8</w:t>
      </w:r>
      <w:r w:rsidR="00210C6D" w:rsidRPr="00210C6D">
        <w:rPr>
          <w:color w:val="000000" w:themeColor="text1"/>
          <w:vertAlign w:val="superscript"/>
        </w:rPr>
        <w:t>th</w:t>
      </w:r>
      <w:r w:rsidR="00210C6D">
        <w:rPr>
          <w:color w:val="000000" w:themeColor="text1"/>
        </w:rPr>
        <w:t xml:space="preserve"> from 12 – 5 PM.</w:t>
      </w:r>
    </w:p>
    <w:p w14:paraId="27F66DBC" w14:textId="065F1E8A" w:rsidR="00CE2CB9" w:rsidRPr="00AD4B83" w:rsidRDefault="00CE2CB9" w:rsidP="00CE2CB9">
      <w:pPr>
        <w:pStyle w:val="NormalWeb"/>
        <w:spacing w:after="0" w:afterAutospacing="0"/>
        <w:rPr>
          <w:b/>
          <w:color w:val="000000"/>
        </w:rPr>
      </w:pPr>
      <w:r w:rsidRPr="43A2EB0F">
        <w:rPr>
          <w:b/>
          <w:color w:val="000000" w:themeColor="text1"/>
        </w:rPr>
        <w:t>Leonard Ross</w:t>
      </w:r>
      <w:r w:rsidR="00C040FD" w:rsidRPr="43A2EB0F">
        <w:rPr>
          <w:b/>
          <w:color w:val="000000" w:themeColor="text1"/>
        </w:rPr>
        <w:t xml:space="preserve"> </w:t>
      </w:r>
      <w:r w:rsidR="00C7215B" w:rsidRPr="43A2EB0F">
        <w:rPr>
          <w:b/>
          <w:color w:val="000000" w:themeColor="text1"/>
        </w:rPr>
        <w:t>–</w:t>
      </w:r>
      <w:r w:rsidR="00C040FD" w:rsidRPr="43A2EB0F">
        <w:rPr>
          <w:b/>
          <w:color w:val="000000" w:themeColor="text1"/>
        </w:rPr>
        <w:t xml:space="preserve"> </w:t>
      </w:r>
      <w:r w:rsidR="00210C6D">
        <w:rPr>
          <w:color w:val="000000" w:themeColor="text1"/>
        </w:rPr>
        <w:t>No report</w:t>
      </w:r>
    </w:p>
    <w:p w14:paraId="1E62B5DF" w14:textId="488BF93D" w:rsidR="00FE0DFF" w:rsidRDefault="00CE2CB9" w:rsidP="00CE2CB9">
      <w:pPr>
        <w:pStyle w:val="NormalWeb"/>
        <w:spacing w:after="0" w:afterAutospacing="0"/>
        <w:rPr>
          <w:color w:val="000000"/>
        </w:rPr>
      </w:pPr>
      <w:r w:rsidRPr="00AD4B83">
        <w:rPr>
          <w:b/>
          <w:bCs/>
          <w:color w:val="000000"/>
        </w:rPr>
        <w:t>Faye Sanders</w:t>
      </w:r>
      <w:r w:rsidR="00D13E88" w:rsidRPr="00AD4B83">
        <w:rPr>
          <w:b/>
          <w:bCs/>
          <w:color w:val="000000"/>
        </w:rPr>
        <w:t xml:space="preserve"> </w:t>
      </w:r>
      <w:r w:rsidR="00D13E88" w:rsidRPr="00AD4B83">
        <w:rPr>
          <w:color w:val="000000"/>
        </w:rPr>
        <w:t xml:space="preserve">– </w:t>
      </w:r>
      <w:r w:rsidR="00210C6D">
        <w:rPr>
          <w:color w:val="000000"/>
        </w:rPr>
        <w:t>No report</w:t>
      </w:r>
    </w:p>
    <w:p w14:paraId="5D0ACEBE" w14:textId="02AE4CA2" w:rsidR="00E42F66" w:rsidRDefault="00FE0DFF" w:rsidP="00CE2CB9">
      <w:pPr>
        <w:pStyle w:val="NormalWeb"/>
        <w:spacing w:after="0" w:afterAutospacing="0"/>
        <w:rPr>
          <w:color w:val="000000"/>
        </w:rPr>
      </w:pPr>
      <w:r w:rsidRPr="00FE0DFF">
        <w:rPr>
          <w:b/>
          <w:bCs/>
          <w:color w:val="000000"/>
        </w:rPr>
        <w:t xml:space="preserve">Barbara Singer </w:t>
      </w:r>
      <w:r>
        <w:rPr>
          <w:b/>
          <w:bCs/>
          <w:color w:val="000000"/>
        </w:rPr>
        <w:t>–</w:t>
      </w:r>
      <w:r w:rsidRPr="00FE0DFF">
        <w:rPr>
          <w:b/>
          <w:bCs/>
          <w:color w:val="000000"/>
        </w:rPr>
        <w:t xml:space="preserve"> </w:t>
      </w:r>
      <w:r w:rsidR="00217F26">
        <w:rPr>
          <w:color w:val="000000"/>
        </w:rPr>
        <w:t xml:space="preserve">Group thanked Barbara for her work with the veteran’s committee on putting together the Memorial Day event with ARC </w:t>
      </w:r>
      <w:r w:rsidR="00DD4ABC">
        <w:rPr>
          <w:color w:val="000000"/>
        </w:rPr>
        <w:t>staff.  The veteran’s committee has put together a good team to plan events with Director of Operations Jess Ray’s help and support.</w:t>
      </w:r>
    </w:p>
    <w:p w14:paraId="4C240942" w14:textId="77777777" w:rsidR="00E42F66" w:rsidRPr="00E42F66" w:rsidRDefault="00E42F66" w:rsidP="00CE2CB9">
      <w:pPr>
        <w:pStyle w:val="NormalWeb"/>
        <w:spacing w:after="0" w:afterAutospacing="0"/>
        <w:rPr>
          <w:color w:val="000000"/>
        </w:rPr>
      </w:pPr>
    </w:p>
    <w:p w14:paraId="0FFC24D2" w14:textId="77777777" w:rsidR="00710B6B" w:rsidRPr="00AD4B83" w:rsidRDefault="00710B6B" w:rsidP="00710B6B">
      <w:pPr>
        <w:pStyle w:val="NormalWeb"/>
        <w:spacing w:before="0" w:beforeAutospacing="0" w:after="0" w:afterAutospacing="0"/>
        <w:rPr>
          <w:b/>
          <w:bCs/>
          <w:color w:val="000000"/>
          <w:u w:val="single"/>
        </w:rPr>
      </w:pPr>
      <w:r w:rsidRPr="00AD4B83">
        <w:rPr>
          <w:b/>
          <w:bCs/>
          <w:color w:val="000000"/>
          <w:u w:val="single"/>
        </w:rPr>
        <w:t>Report from Township Supervisor Sarah Grammer</w:t>
      </w:r>
    </w:p>
    <w:p w14:paraId="3177192E" w14:textId="20674304" w:rsidR="00593008" w:rsidRDefault="00593008" w:rsidP="00CA442C">
      <w:pPr>
        <w:pStyle w:val="NormalWeb"/>
        <w:spacing w:after="0" w:afterAutospacing="0"/>
        <w:rPr>
          <w:color w:val="000000"/>
        </w:rPr>
      </w:pPr>
      <w:r>
        <w:rPr>
          <w:color w:val="000000"/>
        </w:rPr>
        <w:t>The green space project is moving along</w:t>
      </w:r>
      <w:r w:rsidR="00A3526E">
        <w:rPr>
          <w:color w:val="000000"/>
        </w:rPr>
        <w:t>.  There was a change order on foundational drain pieces used so as not to create a trip hazard</w:t>
      </w:r>
      <w:r w:rsidR="00DE7053">
        <w:rPr>
          <w:color w:val="000000"/>
        </w:rPr>
        <w:t>.  The change order was processed last week, so the project is now anticipated to wrap at the end of next week.</w:t>
      </w:r>
    </w:p>
    <w:p w14:paraId="153637D9" w14:textId="5DD9C7F8" w:rsidR="00DE7053" w:rsidRDefault="00DE7053" w:rsidP="00CA442C">
      <w:pPr>
        <w:pStyle w:val="NormalWeb"/>
        <w:spacing w:after="0" w:afterAutospacing="0"/>
        <w:rPr>
          <w:color w:val="000000"/>
        </w:rPr>
      </w:pPr>
      <w:r>
        <w:rPr>
          <w:color w:val="000000"/>
        </w:rPr>
        <w:t xml:space="preserve">The Normal Township Board has requested that </w:t>
      </w:r>
      <w:r w:rsidR="0019085C">
        <w:rPr>
          <w:color w:val="000000"/>
        </w:rPr>
        <w:t>further</w:t>
      </w:r>
      <w:r>
        <w:rPr>
          <w:color w:val="000000"/>
        </w:rPr>
        <w:t xml:space="preserve"> discussion of t</w:t>
      </w:r>
      <w:r w:rsidR="00573AD1">
        <w:rPr>
          <w:color w:val="000000"/>
        </w:rPr>
        <w:t>he purchase of a second shuttle van for ARC take place at their June meeting.</w:t>
      </w:r>
    </w:p>
    <w:p w14:paraId="5A14D43A" w14:textId="071BE349" w:rsidR="0019085C" w:rsidRDefault="0019085C" w:rsidP="00CA442C">
      <w:pPr>
        <w:pStyle w:val="NormalWeb"/>
        <w:spacing w:after="0" w:afterAutospacing="0"/>
        <w:rPr>
          <w:color w:val="000000"/>
        </w:rPr>
      </w:pPr>
      <w:r>
        <w:rPr>
          <w:color w:val="000000"/>
        </w:rPr>
        <w:t>The leak over the boiler room has been patched and is holding</w:t>
      </w:r>
      <w:r w:rsidR="000C4FB0">
        <w:rPr>
          <w:color w:val="000000"/>
        </w:rPr>
        <w:t xml:space="preserve"> well, so the roof is now in a bit better condition than it has been in years past.</w:t>
      </w:r>
    </w:p>
    <w:p w14:paraId="708A37E6" w14:textId="6B405706" w:rsidR="00F21F68" w:rsidRDefault="001E6F57" w:rsidP="000C4FB0">
      <w:pPr>
        <w:pStyle w:val="NormalWeb"/>
        <w:spacing w:after="0" w:afterAutospacing="0"/>
        <w:rPr>
          <w:color w:val="000000" w:themeColor="text1"/>
        </w:rPr>
      </w:pPr>
      <w:r>
        <w:rPr>
          <w:b/>
          <w:color w:val="000000" w:themeColor="text1"/>
        </w:rPr>
        <w:t>Jess Ray</w:t>
      </w:r>
      <w:r w:rsidR="00E4303E" w:rsidRPr="43A2EB0F">
        <w:rPr>
          <w:b/>
          <w:color w:val="000000" w:themeColor="text1"/>
        </w:rPr>
        <w:t xml:space="preserve"> Director of Operations Report</w:t>
      </w:r>
      <w:r w:rsidR="00E4303E" w:rsidRPr="43A2EB0F">
        <w:rPr>
          <w:color w:val="000000" w:themeColor="text1"/>
        </w:rPr>
        <w:t xml:space="preserve"> - Report attached to meeting packet. </w:t>
      </w:r>
      <w:r w:rsidR="2E8AF405" w:rsidRPr="43A2EB0F">
        <w:rPr>
          <w:color w:val="000000" w:themeColor="text1"/>
        </w:rPr>
        <w:t xml:space="preserve"> </w:t>
      </w:r>
      <w:r w:rsidR="000C4FB0">
        <w:rPr>
          <w:color w:val="000000" w:themeColor="text1"/>
        </w:rPr>
        <w:t xml:space="preserve">Has been working with Facilities Manager Preston Hill </w:t>
      </w:r>
      <w:r w:rsidR="00585D6A">
        <w:rPr>
          <w:color w:val="000000" w:themeColor="text1"/>
        </w:rPr>
        <w:t>to plan for outdoor projects at ARC to begin.</w:t>
      </w:r>
      <w:r w:rsidR="004009E4">
        <w:rPr>
          <w:color w:val="000000" w:themeColor="text1"/>
        </w:rPr>
        <w:t xml:space="preserve">  One project that is now complete is the removal of the large bush on the back side of the building</w:t>
      </w:r>
      <w:r w:rsidR="004E1B02">
        <w:rPr>
          <w:color w:val="000000" w:themeColor="text1"/>
        </w:rPr>
        <w:t xml:space="preserve"> near the stop sign</w:t>
      </w:r>
      <w:r w:rsidR="004009E4">
        <w:rPr>
          <w:color w:val="000000" w:themeColor="text1"/>
        </w:rPr>
        <w:t xml:space="preserve"> that had been </w:t>
      </w:r>
      <w:r w:rsidR="004E1B02">
        <w:rPr>
          <w:color w:val="000000" w:themeColor="text1"/>
        </w:rPr>
        <w:t>causing difficulty seeing as cars enter and exit the lot.</w:t>
      </w:r>
    </w:p>
    <w:p w14:paraId="1E2E5FFC" w14:textId="2379D72B" w:rsidR="004E1B02" w:rsidRPr="005B5D41" w:rsidRDefault="004E1B02" w:rsidP="000C4FB0">
      <w:pPr>
        <w:pStyle w:val="NormalWeb"/>
        <w:spacing w:after="0" w:afterAutospacing="0"/>
        <w:rPr>
          <w:color w:val="000000" w:themeColor="text1"/>
        </w:rPr>
      </w:pPr>
      <w:r>
        <w:rPr>
          <w:color w:val="000000" w:themeColor="text1"/>
        </w:rPr>
        <w:t xml:space="preserve">Jess and Molly have also been discussing ideas for potential </w:t>
      </w:r>
      <w:r w:rsidR="00F51BB6">
        <w:rPr>
          <w:color w:val="000000" w:themeColor="text1"/>
        </w:rPr>
        <w:t>evening and Friday programs.</w:t>
      </w:r>
    </w:p>
    <w:p w14:paraId="418CF527" w14:textId="6F454570" w:rsidR="00DB795A" w:rsidRDefault="00CE2CB9" w:rsidP="00F222C5">
      <w:pPr>
        <w:pStyle w:val="NormalWeb"/>
        <w:spacing w:after="0" w:afterAutospacing="0"/>
        <w:rPr>
          <w:color w:val="000000" w:themeColor="text1"/>
        </w:rPr>
      </w:pPr>
      <w:r w:rsidRPr="43A2EB0F">
        <w:rPr>
          <w:b/>
          <w:bCs/>
          <w:color w:val="000000" w:themeColor="text1"/>
        </w:rPr>
        <w:t>Molly Camper, Program Highlights</w:t>
      </w:r>
      <w:r w:rsidR="00D20E0D" w:rsidRPr="43A2EB0F">
        <w:rPr>
          <w:color w:val="000000" w:themeColor="text1"/>
        </w:rPr>
        <w:t xml:space="preserve"> </w:t>
      </w:r>
      <w:r w:rsidR="003972B9" w:rsidRPr="43A2EB0F">
        <w:rPr>
          <w:color w:val="000000" w:themeColor="text1"/>
        </w:rPr>
        <w:t>–</w:t>
      </w:r>
      <w:r w:rsidR="00B91F3E" w:rsidRPr="43A2EB0F">
        <w:rPr>
          <w:color w:val="000000" w:themeColor="text1"/>
        </w:rPr>
        <w:t xml:space="preserve"> </w:t>
      </w:r>
      <w:r w:rsidR="008C6D71" w:rsidRPr="43A2EB0F">
        <w:rPr>
          <w:color w:val="000000" w:themeColor="text1"/>
        </w:rPr>
        <w:t>Report attached to meeting packet</w:t>
      </w:r>
      <w:r w:rsidR="009E5F51">
        <w:rPr>
          <w:color w:val="000000" w:themeColor="text1"/>
        </w:rPr>
        <w:t xml:space="preserve">.  </w:t>
      </w:r>
      <w:r w:rsidR="00F51BB6">
        <w:rPr>
          <w:color w:val="000000" w:themeColor="text1"/>
        </w:rPr>
        <w:t>Gave further explanation of the Happy Hacks program scheduled for June 7</w:t>
      </w:r>
      <w:r w:rsidR="00F51BB6" w:rsidRPr="00F51BB6">
        <w:rPr>
          <w:color w:val="000000" w:themeColor="text1"/>
          <w:vertAlign w:val="superscript"/>
        </w:rPr>
        <w:t>th</w:t>
      </w:r>
      <w:r w:rsidR="00F51BB6">
        <w:rPr>
          <w:color w:val="000000" w:themeColor="text1"/>
        </w:rPr>
        <w:t xml:space="preserve"> that is being provided by U of I Extension </w:t>
      </w:r>
      <w:r w:rsidR="006C7361">
        <w:rPr>
          <w:color w:val="000000" w:themeColor="text1"/>
        </w:rPr>
        <w:t>to address barriers to positivity and wellbeing.</w:t>
      </w:r>
    </w:p>
    <w:p w14:paraId="2EA24B91" w14:textId="77777777" w:rsidR="00D4585F" w:rsidRDefault="00CE2CB9" w:rsidP="00D20E0D">
      <w:pPr>
        <w:pStyle w:val="NormalWeb"/>
        <w:spacing w:after="0" w:afterAutospacing="0"/>
        <w:rPr>
          <w:color w:val="000000" w:themeColor="text1"/>
        </w:rPr>
      </w:pPr>
      <w:r w:rsidRPr="43A2EB0F">
        <w:rPr>
          <w:b/>
          <w:color w:val="000000" w:themeColor="text1"/>
        </w:rPr>
        <w:t>Elicssha Sanders, Member Services</w:t>
      </w:r>
      <w:r w:rsidR="00D20E0D" w:rsidRPr="43A2EB0F">
        <w:rPr>
          <w:color w:val="000000" w:themeColor="text1"/>
        </w:rPr>
        <w:t xml:space="preserve"> -</w:t>
      </w:r>
      <w:r w:rsidR="00B91F3E" w:rsidRPr="43A2EB0F">
        <w:rPr>
          <w:color w:val="000000" w:themeColor="text1"/>
        </w:rPr>
        <w:t xml:space="preserve"> </w:t>
      </w:r>
      <w:r w:rsidR="00D20E0D" w:rsidRPr="43A2EB0F">
        <w:rPr>
          <w:color w:val="000000" w:themeColor="text1"/>
        </w:rPr>
        <w:t>Report attached</w:t>
      </w:r>
      <w:r w:rsidR="00F84639" w:rsidRPr="43A2EB0F">
        <w:rPr>
          <w:color w:val="000000" w:themeColor="text1"/>
        </w:rPr>
        <w:t xml:space="preserve"> to meeting packet</w:t>
      </w:r>
      <w:r w:rsidR="00D20E0D" w:rsidRPr="43A2EB0F">
        <w:rPr>
          <w:color w:val="000000" w:themeColor="text1"/>
        </w:rPr>
        <w:t xml:space="preserve">. </w:t>
      </w:r>
      <w:r w:rsidR="006C7361">
        <w:rPr>
          <w:color w:val="000000" w:themeColor="text1"/>
        </w:rPr>
        <w:t xml:space="preserve">Membership numbers are staying steady.  </w:t>
      </w:r>
      <w:r w:rsidR="00BD6B64">
        <w:rPr>
          <w:color w:val="000000" w:themeColor="text1"/>
        </w:rPr>
        <w:t xml:space="preserve">Though it looks like they may be dropping, we know that trend tends to occur as the </w:t>
      </w:r>
      <w:r w:rsidR="00E03584">
        <w:rPr>
          <w:color w:val="000000" w:themeColor="text1"/>
        </w:rPr>
        <w:t xml:space="preserve">weather improves.  Membership is ~2,700 to date with more members attending </w:t>
      </w:r>
      <w:r w:rsidR="00D4585F">
        <w:rPr>
          <w:color w:val="000000" w:themeColor="text1"/>
        </w:rPr>
        <w:t>on evenings and weekends.</w:t>
      </w:r>
    </w:p>
    <w:p w14:paraId="7511BDF1" w14:textId="77777777" w:rsidR="00521541" w:rsidRDefault="00D4585F" w:rsidP="00D20E0D">
      <w:pPr>
        <w:pStyle w:val="NormalWeb"/>
        <w:spacing w:after="0" w:afterAutospacing="0"/>
        <w:rPr>
          <w:color w:val="000000" w:themeColor="text1"/>
        </w:rPr>
      </w:pPr>
      <w:r>
        <w:rPr>
          <w:color w:val="000000" w:themeColor="text1"/>
        </w:rPr>
        <w:lastRenderedPageBreak/>
        <w:t>In the process of hiring an additional shuttle van driver due to the increase in usage of van services</w:t>
      </w:r>
      <w:r w:rsidR="00521541">
        <w:rPr>
          <w:color w:val="000000" w:themeColor="text1"/>
        </w:rPr>
        <w:t xml:space="preserve"> and the plan for a second van.</w:t>
      </w:r>
    </w:p>
    <w:p w14:paraId="3A2B3CA9" w14:textId="77777777" w:rsidR="00355017" w:rsidRDefault="00521541" w:rsidP="00D20E0D">
      <w:pPr>
        <w:pStyle w:val="NormalWeb"/>
        <w:spacing w:after="0" w:afterAutospacing="0"/>
        <w:rPr>
          <w:color w:val="000000" w:themeColor="text1"/>
        </w:rPr>
      </w:pPr>
      <w:r>
        <w:rPr>
          <w:color w:val="000000" w:themeColor="text1"/>
        </w:rPr>
        <w:t xml:space="preserve">Correction to report: </w:t>
      </w:r>
      <w:r w:rsidR="00302387">
        <w:rPr>
          <w:color w:val="000000" w:themeColor="text1"/>
        </w:rPr>
        <w:t xml:space="preserve">May </w:t>
      </w:r>
      <w:r w:rsidR="004D09AF">
        <w:rPr>
          <w:color w:val="000000" w:themeColor="text1"/>
        </w:rPr>
        <w:t xml:space="preserve">Programming Revenue - </w:t>
      </w:r>
      <w:r w:rsidR="00355017">
        <w:rPr>
          <w:color w:val="000000" w:themeColor="text1"/>
        </w:rPr>
        <w:t>$9,736.</w:t>
      </w:r>
    </w:p>
    <w:p w14:paraId="197166C0" w14:textId="6BC9A514" w:rsidR="00D20E0D" w:rsidRDefault="00355017" w:rsidP="00D20E0D">
      <w:pPr>
        <w:pStyle w:val="NormalWeb"/>
        <w:spacing w:after="0" w:afterAutospacing="0"/>
        <w:rPr>
          <w:color w:val="000000" w:themeColor="text1"/>
        </w:rPr>
      </w:pPr>
      <w:r>
        <w:rPr>
          <w:color w:val="000000" w:themeColor="text1"/>
        </w:rPr>
        <w:t>Ruby Jones to return to Member Services role at ARC on Fridays.</w:t>
      </w:r>
      <w:r w:rsidR="00F5539F">
        <w:rPr>
          <w:color w:val="000000" w:themeColor="text1"/>
        </w:rPr>
        <w:t xml:space="preserve">  </w:t>
      </w:r>
    </w:p>
    <w:p w14:paraId="0ECFBEED" w14:textId="7F2BC324" w:rsidR="00AE5814" w:rsidRDefault="00CE2CB9" w:rsidP="00F5539F">
      <w:pPr>
        <w:pStyle w:val="NormalWeb"/>
        <w:spacing w:after="0" w:afterAutospacing="0"/>
        <w:rPr>
          <w:color w:val="000000"/>
        </w:rPr>
      </w:pPr>
      <w:r w:rsidRPr="43A2EB0F">
        <w:rPr>
          <w:b/>
          <w:color w:val="000000" w:themeColor="text1"/>
        </w:rPr>
        <w:t>Samantha Scott, Communications and Fundraising Update</w:t>
      </w:r>
      <w:r w:rsidR="00D20E0D" w:rsidRPr="43A2EB0F">
        <w:rPr>
          <w:color w:val="000000" w:themeColor="text1"/>
        </w:rPr>
        <w:t xml:space="preserve"> </w:t>
      </w:r>
      <w:r w:rsidR="00055B92" w:rsidRPr="43A2EB0F">
        <w:rPr>
          <w:color w:val="000000" w:themeColor="text1"/>
        </w:rPr>
        <w:t>–</w:t>
      </w:r>
      <w:r w:rsidR="00812EC2" w:rsidRPr="43A2EB0F">
        <w:rPr>
          <w:color w:val="000000" w:themeColor="text1"/>
        </w:rPr>
        <w:t xml:space="preserve"> </w:t>
      </w:r>
      <w:r w:rsidR="00937C5E" w:rsidRPr="43A2EB0F">
        <w:rPr>
          <w:color w:val="000000" w:themeColor="text1"/>
        </w:rPr>
        <w:t xml:space="preserve">Report attached to meeting packet. </w:t>
      </w:r>
      <w:r w:rsidR="000856E9">
        <w:rPr>
          <w:color w:val="000000" w:themeColor="text1"/>
        </w:rPr>
        <w:t xml:space="preserve">Glad to hear of positive feedback after the website update.  In just the last couple of days since the update, we have already seen more consistent use of the contact us </w:t>
      </w:r>
      <w:r w:rsidR="00E57A10">
        <w:rPr>
          <w:color w:val="000000" w:themeColor="text1"/>
        </w:rPr>
        <w:t>options, so it seems that people are giving the new website a try.</w:t>
      </w:r>
    </w:p>
    <w:p w14:paraId="6F7501EF" w14:textId="67D2BF5D" w:rsidR="00CE2CB9" w:rsidRPr="00A4526C" w:rsidRDefault="00CE2CB9" w:rsidP="00CE2CB9">
      <w:pPr>
        <w:pStyle w:val="NormalWeb"/>
        <w:spacing w:after="0" w:afterAutospacing="0"/>
        <w:rPr>
          <w:color w:val="000000"/>
        </w:rPr>
      </w:pPr>
      <w:r w:rsidRPr="00AD4B83">
        <w:rPr>
          <w:b/>
          <w:bCs/>
          <w:color w:val="000000"/>
          <w:u w:val="single"/>
        </w:rPr>
        <w:t>New Business</w:t>
      </w:r>
    </w:p>
    <w:p w14:paraId="00EEDF63" w14:textId="6ACAB42B" w:rsidR="00BB5CB1" w:rsidRDefault="005540E0" w:rsidP="004174AE">
      <w:pPr>
        <w:pStyle w:val="NormalWeb"/>
        <w:numPr>
          <w:ilvl w:val="0"/>
          <w:numId w:val="1"/>
        </w:numPr>
        <w:spacing w:after="0" w:afterAutospacing="0"/>
        <w:rPr>
          <w:color w:val="000000" w:themeColor="text1"/>
        </w:rPr>
      </w:pPr>
      <w:r w:rsidRPr="43A2EB0F">
        <w:rPr>
          <w:b/>
          <w:bCs/>
          <w:color w:val="000000" w:themeColor="text1"/>
        </w:rPr>
        <w:t xml:space="preserve">Discussion of ARC </w:t>
      </w:r>
      <w:r w:rsidR="00E4069E">
        <w:rPr>
          <w:b/>
          <w:bCs/>
          <w:color w:val="000000" w:themeColor="text1"/>
        </w:rPr>
        <w:t>O</w:t>
      </w:r>
      <w:r w:rsidRPr="43A2EB0F">
        <w:rPr>
          <w:b/>
          <w:bCs/>
          <w:color w:val="000000" w:themeColor="text1"/>
        </w:rPr>
        <w:t>perations</w:t>
      </w:r>
      <w:r w:rsidR="00C33538" w:rsidRPr="43A2EB0F">
        <w:rPr>
          <w:b/>
          <w:bCs/>
          <w:color w:val="000000" w:themeColor="text1"/>
        </w:rPr>
        <w:t>:</w:t>
      </w:r>
      <w:r w:rsidRPr="43A2EB0F">
        <w:rPr>
          <w:color w:val="000000" w:themeColor="text1"/>
        </w:rPr>
        <w:t xml:space="preserve"> </w:t>
      </w:r>
      <w:r w:rsidR="004174AE">
        <w:rPr>
          <w:color w:val="000000" w:themeColor="text1"/>
        </w:rPr>
        <w:t xml:space="preserve">ARC to be open </w:t>
      </w:r>
      <w:r w:rsidR="00E57B26">
        <w:rPr>
          <w:color w:val="000000" w:themeColor="text1"/>
        </w:rPr>
        <w:t xml:space="preserve">Fridays for the first time in 2 years starting this week, allowing us to be </w:t>
      </w:r>
      <w:r w:rsidR="003328D4">
        <w:rPr>
          <w:color w:val="000000" w:themeColor="text1"/>
        </w:rPr>
        <w:t>operational 6 days a week.</w:t>
      </w:r>
      <w:r w:rsidR="00F02E9C">
        <w:rPr>
          <w:color w:val="000000" w:themeColor="text1"/>
        </w:rPr>
        <w:t xml:space="preserve"> Working on hiring additional MSR staff</w:t>
      </w:r>
      <w:r w:rsidR="00C77B3B">
        <w:rPr>
          <w:color w:val="000000" w:themeColor="text1"/>
        </w:rPr>
        <w:t>.  This will mean more staff will be in the building each week than we have recently had, but it won’t be more staff than in years past.</w:t>
      </w:r>
    </w:p>
    <w:p w14:paraId="1DB7EC4D" w14:textId="19A99CB9" w:rsidR="00F1414A" w:rsidRPr="00E51B9A" w:rsidRDefault="00F1414A" w:rsidP="00F1414A">
      <w:pPr>
        <w:pStyle w:val="NormalWeb"/>
        <w:spacing w:after="0" w:afterAutospacing="0"/>
        <w:ind w:left="720"/>
        <w:rPr>
          <w:color w:val="000000" w:themeColor="text1"/>
        </w:rPr>
      </w:pPr>
      <w:r w:rsidRPr="00E51B9A">
        <w:rPr>
          <w:color w:val="000000" w:themeColor="text1"/>
        </w:rPr>
        <w:t xml:space="preserve">Discussion of it being an interesting time to expand due to seasonal challenges and the need </w:t>
      </w:r>
      <w:r w:rsidR="00E51B9A" w:rsidRPr="00E51B9A">
        <w:rPr>
          <w:color w:val="000000" w:themeColor="text1"/>
        </w:rPr>
        <w:t xml:space="preserve">for people </w:t>
      </w:r>
      <w:r w:rsidR="00E51B9A">
        <w:rPr>
          <w:color w:val="000000" w:themeColor="text1"/>
        </w:rPr>
        <w:t xml:space="preserve">to reprogram into new habits and routines.  This slow return to </w:t>
      </w:r>
      <w:r w:rsidR="00DA4C05">
        <w:rPr>
          <w:color w:val="000000" w:themeColor="text1"/>
        </w:rPr>
        <w:t>an expanded schedule will allow staff time to assess how best to serve members and to get back into routine themselves.</w:t>
      </w:r>
    </w:p>
    <w:p w14:paraId="2CC0C5AF" w14:textId="2D98DAC3" w:rsidR="001437FD" w:rsidRDefault="00CE2CB9" w:rsidP="005D2C16">
      <w:pPr>
        <w:pStyle w:val="NormalWeb"/>
        <w:spacing w:after="0" w:afterAutospacing="0"/>
        <w:rPr>
          <w:color w:val="000000" w:themeColor="text1"/>
        </w:rPr>
      </w:pPr>
      <w:r w:rsidRPr="43A2EB0F">
        <w:rPr>
          <w:b/>
          <w:color w:val="000000" w:themeColor="text1"/>
          <w:u w:val="single"/>
        </w:rPr>
        <w:t>Suggested Topics for Next Meeting</w:t>
      </w:r>
      <w:r w:rsidR="00633738" w:rsidRPr="43A2EB0F">
        <w:rPr>
          <w:color w:val="000000" w:themeColor="text1"/>
        </w:rPr>
        <w:t xml:space="preserve"> </w:t>
      </w:r>
    </w:p>
    <w:p w14:paraId="01A694B1" w14:textId="65F2F963" w:rsidR="002C2C1A" w:rsidRPr="002C2C1A" w:rsidRDefault="00BB5CB1" w:rsidP="005D2C16">
      <w:pPr>
        <w:pStyle w:val="NormalWeb"/>
        <w:spacing w:after="0" w:afterAutospacing="0"/>
        <w:rPr>
          <w:color w:val="000000" w:themeColor="text1"/>
        </w:rPr>
      </w:pPr>
      <w:r>
        <w:rPr>
          <w:color w:val="000000" w:themeColor="text1"/>
        </w:rPr>
        <w:t>None</w:t>
      </w:r>
    </w:p>
    <w:p w14:paraId="51F68B40" w14:textId="77777777" w:rsidR="004018ED" w:rsidRDefault="00CE2CB9" w:rsidP="0069616C">
      <w:pPr>
        <w:pStyle w:val="NormalWeb"/>
        <w:spacing w:after="0" w:afterAutospacing="0"/>
        <w:rPr>
          <w:color w:val="000000" w:themeColor="text1"/>
        </w:rPr>
      </w:pPr>
      <w:r w:rsidRPr="43A2EB0F">
        <w:rPr>
          <w:b/>
          <w:bCs/>
          <w:color w:val="000000" w:themeColor="text1"/>
          <w:u w:val="single"/>
        </w:rPr>
        <w:t>Public Comment</w:t>
      </w:r>
      <w:r w:rsidR="00A24333" w:rsidRPr="43A2EB0F">
        <w:rPr>
          <w:color w:val="000000" w:themeColor="text1"/>
        </w:rPr>
        <w:t xml:space="preserve"> </w:t>
      </w:r>
    </w:p>
    <w:p w14:paraId="51DF915A" w14:textId="16808840" w:rsidR="00687BE9" w:rsidRDefault="00A56397" w:rsidP="0069616C">
      <w:pPr>
        <w:pStyle w:val="NormalWeb"/>
        <w:spacing w:after="0" w:afterAutospacing="0"/>
        <w:rPr>
          <w:color w:val="000000" w:themeColor="text1"/>
        </w:rPr>
      </w:pPr>
      <w:r>
        <w:rPr>
          <w:color w:val="000000" w:themeColor="text1"/>
        </w:rPr>
        <w:t xml:space="preserve">Discussion of Connect Transit transportation </w:t>
      </w:r>
      <w:r w:rsidR="005D41D3">
        <w:rPr>
          <w:color w:val="000000" w:themeColor="text1"/>
        </w:rPr>
        <w:t>board</w:t>
      </w:r>
      <w:r>
        <w:rPr>
          <w:color w:val="000000" w:themeColor="text1"/>
        </w:rPr>
        <w:t xml:space="preserve">: working on creating a </w:t>
      </w:r>
      <w:r w:rsidR="00B80CF8">
        <w:rPr>
          <w:color w:val="000000" w:themeColor="text1"/>
        </w:rPr>
        <w:t xml:space="preserve">rideshare/drop-off program for companies. Trustee Art Rodriguez </w:t>
      </w:r>
      <w:r w:rsidR="00043B4E">
        <w:rPr>
          <w:color w:val="000000" w:themeColor="text1"/>
        </w:rPr>
        <w:t xml:space="preserve">expressed interest in ARC being a participant. </w:t>
      </w:r>
      <w:r w:rsidR="00A824EB">
        <w:rPr>
          <w:color w:val="000000" w:themeColor="text1"/>
        </w:rPr>
        <w:t xml:space="preserve">Supervisor Grammar would still love for </w:t>
      </w:r>
      <w:r w:rsidR="005D41D3">
        <w:rPr>
          <w:color w:val="000000" w:themeColor="text1"/>
        </w:rPr>
        <w:t>there to be a Connect Transit route with ARC on it.  Vice Chair Singer is on the transportation board</w:t>
      </w:r>
      <w:r w:rsidR="00022160">
        <w:rPr>
          <w:color w:val="000000" w:themeColor="text1"/>
        </w:rPr>
        <w:t xml:space="preserve"> and will discuss options for ARC at next meeting. Art is interested in attending the next meeting.</w:t>
      </w:r>
    </w:p>
    <w:p w14:paraId="5418002E" w14:textId="21A67621" w:rsidR="00DF3DD0" w:rsidRDefault="005F54E2" w:rsidP="0069616C">
      <w:pPr>
        <w:pStyle w:val="NormalWeb"/>
        <w:spacing w:after="0" w:afterAutospacing="0"/>
        <w:rPr>
          <w:color w:val="000000" w:themeColor="text1"/>
        </w:rPr>
      </w:pPr>
      <w:r>
        <w:rPr>
          <w:color w:val="000000" w:themeColor="text1"/>
        </w:rPr>
        <w:t xml:space="preserve">Discussed nurse services </w:t>
      </w:r>
      <w:r w:rsidR="00704D60">
        <w:rPr>
          <w:color w:val="000000" w:themeColor="text1"/>
        </w:rPr>
        <w:t>returning to the center in late August or September for a few hours a couple times a week to offer blood pressure checks and other services.</w:t>
      </w:r>
      <w:r w:rsidR="00AC41D0">
        <w:rPr>
          <w:color w:val="000000" w:themeColor="text1"/>
        </w:rPr>
        <w:t xml:space="preserve">  The agreement is now in the hands of ISU attorneys awaiting final approval.  The students who would provide services would be 3</w:t>
      </w:r>
      <w:r w:rsidR="00AC41D0" w:rsidRPr="00AC41D0">
        <w:rPr>
          <w:color w:val="000000" w:themeColor="text1"/>
          <w:vertAlign w:val="superscript"/>
        </w:rPr>
        <w:t>rd</w:t>
      </w:r>
      <w:r w:rsidR="00AC41D0">
        <w:rPr>
          <w:color w:val="000000" w:themeColor="text1"/>
        </w:rPr>
        <w:t xml:space="preserve"> and 4</w:t>
      </w:r>
      <w:r w:rsidR="00AC41D0" w:rsidRPr="00AC41D0">
        <w:rPr>
          <w:color w:val="000000" w:themeColor="text1"/>
          <w:vertAlign w:val="superscript"/>
        </w:rPr>
        <w:t>th</w:t>
      </w:r>
      <w:r w:rsidR="00AC41D0">
        <w:rPr>
          <w:color w:val="000000" w:themeColor="text1"/>
        </w:rPr>
        <w:t xml:space="preserve"> year</w:t>
      </w:r>
      <w:r w:rsidR="00E8445E">
        <w:rPr>
          <w:color w:val="000000" w:themeColor="text1"/>
        </w:rPr>
        <w:t xml:space="preserve">s, and potentially nurse practitioner students, with mentors. </w:t>
      </w:r>
    </w:p>
    <w:p w14:paraId="69BF3EEF" w14:textId="441D8192" w:rsidR="00E8445E" w:rsidRDefault="00E8445E" w:rsidP="0069616C">
      <w:pPr>
        <w:pStyle w:val="NormalWeb"/>
        <w:spacing w:after="0" w:afterAutospacing="0"/>
        <w:rPr>
          <w:color w:val="000000" w:themeColor="text1"/>
        </w:rPr>
      </w:pPr>
      <w:r>
        <w:rPr>
          <w:color w:val="000000" w:themeColor="text1"/>
        </w:rPr>
        <w:t>Jana expressed concern over younger students</w:t>
      </w:r>
      <w:r w:rsidR="00C44B39">
        <w:rPr>
          <w:color w:val="000000" w:themeColor="text1"/>
        </w:rPr>
        <w:t xml:space="preserve"> needing to learn </w:t>
      </w:r>
      <w:r w:rsidR="00C75656">
        <w:rPr>
          <w:color w:val="000000" w:themeColor="text1"/>
        </w:rPr>
        <w:t>how to work with seniors</w:t>
      </w:r>
      <w:r w:rsidR="00DC7D78">
        <w:rPr>
          <w:color w:val="000000" w:themeColor="text1"/>
        </w:rPr>
        <w:t xml:space="preserve"> who have individual </w:t>
      </w:r>
      <w:r w:rsidR="0057368B">
        <w:rPr>
          <w:color w:val="000000" w:themeColor="text1"/>
        </w:rPr>
        <w:t>medical issues</w:t>
      </w:r>
      <w:r w:rsidR="00430A92">
        <w:rPr>
          <w:color w:val="000000" w:themeColor="text1"/>
        </w:rPr>
        <w:t xml:space="preserve"> but recognizes that the experience will be good for students and the community.</w:t>
      </w:r>
      <w:r w:rsidR="0077777A">
        <w:rPr>
          <w:color w:val="000000" w:themeColor="text1"/>
        </w:rPr>
        <w:t xml:space="preserve">  </w:t>
      </w:r>
    </w:p>
    <w:p w14:paraId="217B2171" w14:textId="3008921D" w:rsidR="006F760D" w:rsidRDefault="004D2EC9" w:rsidP="0069616C">
      <w:pPr>
        <w:pStyle w:val="NormalWeb"/>
        <w:spacing w:after="0" w:afterAutospacing="0"/>
        <w:rPr>
          <w:color w:val="000000" w:themeColor="text1"/>
        </w:rPr>
      </w:pPr>
      <w:r>
        <w:rPr>
          <w:color w:val="000000" w:themeColor="text1"/>
        </w:rPr>
        <w:lastRenderedPageBreak/>
        <w:t>As the contract for services is finalized, Sarah hopes to include staff, Jana and Dr. Deoskar in the conversation.</w:t>
      </w:r>
      <w:r w:rsidR="006F760D">
        <w:rPr>
          <w:color w:val="000000" w:themeColor="text1"/>
        </w:rPr>
        <w:t xml:space="preserve"> The hope is that nursing services will be offered year-round, but more details will be determined when the contract is finalized</w:t>
      </w:r>
      <w:r w:rsidR="005F2EB3">
        <w:rPr>
          <w:color w:val="000000" w:themeColor="text1"/>
        </w:rPr>
        <w:t xml:space="preserve">. </w:t>
      </w:r>
    </w:p>
    <w:p w14:paraId="4F4E6B6B" w14:textId="08807FFF" w:rsidR="005F2EB3" w:rsidRDefault="00935E9E" w:rsidP="0069616C">
      <w:pPr>
        <w:pStyle w:val="NormalWeb"/>
        <w:spacing w:after="0" w:afterAutospacing="0"/>
        <w:rPr>
          <w:color w:val="000000" w:themeColor="text1"/>
        </w:rPr>
      </w:pPr>
      <w:r>
        <w:rPr>
          <w:color w:val="000000" w:themeColor="text1"/>
        </w:rPr>
        <w:t xml:space="preserve">Discussion of how the key fobs used to enter ARC work and that they don’t allow you to know who exactly is participating in each program.  </w:t>
      </w:r>
      <w:r w:rsidR="00742198">
        <w:rPr>
          <w:color w:val="000000" w:themeColor="text1"/>
        </w:rPr>
        <w:t xml:space="preserve">Pinochle is seeing decreased participants and the lack of knowing names of exactly who has participated recently and in the past </w:t>
      </w:r>
      <w:r w:rsidR="00DC6E69">
        <w:rPr>
          <w:color w:val="000000" w:themeColor="text1"/>
        </w:rPr>
        <w:t>hurts the ability for staff and other members to reach out to participants with well wishes and to see if they plan to return.</w:t>
      </w:r>
      <w:r w:rsidR="0055480F">
        <w:rPr>
          <w:color w:val="000000" w:themeColor="text1"/>
        </w:rPr>
        <w:t xml:space="preserve"> This issue affects a variety of programs at ARC, so staff will </w:t>
      </w:r>
      <w:r w:rsidR="006341FA">
        <w:rPr>
          <w:color w:val="000000" w:themeColor="text1"/>
        </w:rPr>
        <w:t>brainstorm ways they may be able to obtain names of participants in specific programs</w:t>
      </w:r>
      <w:r w:rsidR="00762EDB">
        <w:rPr>
          <w:color w:val="000000" w:themeColor="text1"/>
        </w:rPr>
        <w:t>.  May create lists within groups that people can choose to share contact information on or not</w:t>
      </w:r>
      <w:r w:rsidR="00DC24A5">
        <w:rPr>
          <w:color w:val="000000" w:themeColor="text1"/>
        </w:rPr>
        <w:t>.</w:t>
      </w:r>
    </w:p>
    <w:p w14:paraId="10A23622" w14:textId="41E47E46" w:rsidR="00040357" w:rsidRDefault="00914AFA" w:rsidP="0069616C">
      <w:pPr>
        <w:pStyle w:val="NormalWeb"/>
        <w:spacing w:after="0" w:afterAutospacing="0"/>
        <w:rPr>
          <w:color w:val="000000" w:themeColor="text1"/>
        </w:rPr>
      </w:pPr>
      <w:r>
        <w:rPr>
          <w:color w:val="000000" w:themeColor="text1"/>
        </w:rPr>
        <w:t xml:space="preserve">Regular </w:t>
      </w:r>
      <w:r w:rsidR="0069616C" w:rsidRPr="43A2EB0F">
        <w:rPr>
          <w:color w:val="000000" w:themeColor="text1"/>
        </w:rPr>
        <w:t xml:space="preserve">Township </w:t>
      </w:r>
      <w:r w:rsidR="003B271E" w:rsidRPr="43A2EB0F">
        <w:rPr>
          <w:color w:val="000000" w:themeColor="text1"/>
        </w:rPr>
        <w:t xml:space="preserve">Board Meeting will be held </w:t>
      </w:r>
      <w:r w:rsidR="00DC24A5">
        <w:rPr>
          <w:color w:val="000000" w:themeColor="text1"/>
        </w:rPr>
        <w:t>June 16th</w:t>
      </w:r>
      <w:r w:rsidR="00040357" w:rsidRPr="43A2EB0F">
        <w:rPr>
          <w:color w:val="000000" w:themeColor="text1"/>
        </w:rPr>
        <w:t xml:space="preserve"> at Normal Township Hall at 8:15 AM</w:t>
      </w:r>
      <w:r w:rsidR="00FF5AFF" w:rsidRPr="43A2EB0F">
        <w:rPr>
          <w:color w:val="000000" w:themeColor="text1"/>
        </w:rPr>
        <w:t>.</w:t>
      </w:r>
      <w:r w:rsidR="00FA4641" w:rsidRPr="43A2EB0F">
        <w:rPr>
          <w:color w:val="000000" w:themeColor="text1"/>
        </w:rPr>
        <w:t xml:space="preserve"> </w:t>
      </w:r>
    </w:p>
    <w:p w14:paraId="15597941" w14:textId="4C87354C" w:rsidR="00E40108" w:rsidRPr="00E40108" w:rsidRDefault="00E40108" w:rsidP="0069616C">
      <w:pPr>
        <w:pStyle w:val="NormalWeb"/>
        <w:spacing w:after="0" w:afterAutospacing="0"/>
      </w:pPr>
      <w:r w:rsidRPr="43A2EB0F">
        <w:t xml:space="preserve">Motion to adjourn: </w:t>
      </w:r>
      <w:r w:rsidR="00DC24A5">
        <w:t>Jana Edge</w:t>
      </w:r>
      <w:r w:rsidR="00DE4E9B">
        <w:t>.</w:t>
      </w:r>
      <w:r w:rsidR="0086449C">
        <w:t xml:space="preserve"> Seconded by </w:t>
      </w:r>
      <w:r w:rsidR="00DC24A5">
        <w:t>Vice Chair Barb Singer</w:t>
      </w:r>
      <w:r w:rsidR="0086449C">
        <w:t>.</w:t>
      </w:r>
      <w:r w:rsidR="00DE4E9B">
        <w:t xml:space="preserve">  Meeting adjourned at </w:t>
      </w:r>
      <w:r w:rsidR="0039283F">
        <w:t>10:</w:t>
      </w:r>
      <w:r w:rsidR="00DC24A5">
        <w:t>14</w:t>
      </w:r>
      <w:r w:rsidRPr="43A2EB0F">
        <w:t xml:space="preserve"> AM.</w:t>
      </w:r>
    </w:p>
    <w:p w14:paraId="119D6DAB" w14:textId="22EF04C4" w:rsidR="00591A12" w:rsidRDefault="00CE2CB9" w:rsidP="00595907">
      <w:pPr>
        <w:pStyle w:val="NormalWeb"/>
        <w:spacing w:after="0" w:afterAutospacing="0"/>
      </w:pPr>
      <w:r w:rsidRPr="43A2EB0F">
        <w:rPr>
          <w:color w:val="000000" w:themeColor="text1"/>
        </w:rPr>
        <w:t xml:space="preserve">Next Meeting: Thursday, </w:t>
      </w:r>
      <w:r w:rsidR="00DC24A5">
        <w:rPr>
          <w:color w:val="000000" w:themeColor="text1"/>
        </w:rPr>
        <w:t>July 7th</w:t>
      </w:r>
      <w:r w:rsidRPr="43A2EB0F">
        <w:rPr>
          <w:color w:val="000000" w:themeColor="text1"/>
        </w:rPr>
        <w:t>,</w:t>
      </w:r>
      <w:r w:rsidR="003D0B6E" w:rsidRPr="43A2EB0F">
        <w:rPr>
          <w:color w:val="000000" w:themeColor="text1"/>
        </w:rPr>
        <w:t xml:space="preserve"> </w:t>
      </w:r>
      <w:r w:rsidR="00852B63" w:rsidRPr="43A2EB0F">
        <w:rPr>
          <w:color w:val="000000" w:themeColor="text1"/>
        </w:rPr>
        <w:t>2022,</w:t>
      </w:r>
      <w:r w:rsidRPr="43A2EB0F">
        <w:rPr>
          <w:color w:val="000000" w:themeColor="text1"/>
        </w:rPr>
        <w:t xml:space="preserve"> at 9:30 AM.</w:t>
      </w:r>
      <w:r w:rsidR="00227F27" w:rsidRPr="00AD4B83">
        <w:t xml:space="preserve"> </w:t>
      </w:r>
    </w:p>
    <w:p w14:paraId="687511F3" w14:textId="622D63E7" w:rsidR="00036435" w:rsidRDefault="00036435">
      <w:pPr>
        <w:rPr>
          <w:rFonts w:ascii="Leelawadee" w:hAnsi="Leelawadee" w:cs="Leelawadee"/>
          <w:b/>
          <w:bCs/>
          <w:color w:val="000000"/>
          <w:sz w:val="24"/>
          <w:szCs w:val="24"/>
        </w:rPr>
      </w:pPr>
    </w:p>
    <w:p w14:paraId="566AA820" w14:textId="288AC55D" w:rsidR="005A3205" w:rsidRPr="00D35F98" w:rsidRDefault="005A3205">
      <w:pPr>
        <w:rPr>
          <w:noProof/>
        </w:rPr>
      </w:pPr>
    </w:p>
    <w:sectPr w:rsidR="005A3205" w:rsidRPr="00D35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382E5"/>
    <w:multiLevelType w:val="hybridMultilevel"/>
    <w:tmpl w:val="0113AC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188F06"/>
    <w:multiLevelType w:val="hybridMultilevel"/>
    <w:tmpl w:val="1EEF40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684BD3"/>
    <w:multiLevelType w:val="hybridMultilevel"/>
    <w:tmpl w:val="A0CFB0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780ED1"/>
    <w:multiLevelType w:val="hybridMultilevel"/>
    <w:tmpl w:val="54B4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C76B67"/>
    <w:multiLevelType w:val="hybridMultilevel"/>
    <w:tmpl w:val="9CCA7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A1FD1"/>
    <w:multiLevelType w:val="multilevel"/>
    <w:tmpl w:val="7F1CF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C864F0"/>
    <w:multiLevelType w:val="multilevel"/>
    <w:tmpl w:val="549415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BB7FFA"/>
    <w:multiLevelType w:val="hybridMultilevel"/>
    <w:tmpl w:val="0290C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B8386A"/>
    <w:multiLevelType w:val="hybridMultilevel"/>
    <w:tmpl w:val="EAF66B20"/>
    <w:lvl w:ilvl="0" w:tplc="35487C90">
      <w:start w:val="1"/>
      <w:numFmt w:val="bullet"/>
      <w:lvlText w:val=""/>
      <w:lvlJc w:val="left"/>
      <w:pPr>
        <w:ind w:left="720" w:hanging="360"/>
      </w:pPr>
      <w:rPr>
        <w:rFonts w:ascii="Symbol" w:hAnsi="Symbol" w:hint="default"/>
      </w:rPr>
    </w:lvl>
    <w:lvl w:ilvl="1" w:tplc="1632ED88">
      <w:start w:val="1"/>
      <w:numFmt w:val="bullet"/>
      <w:lvlText w:val="o"/>
      <w:lvlJc w:val="left"/>
      <w:pPr>
        <w:ind w:left="1440" w:hanging="360"/>
      </w:pPr>
      <w:rPr>
        <w:rFonts w:ascii="Courier New" w:hAnsi="Courier New" w:cs="Times New Roman" w:hint="default"/>
      </w:rPr>
    </w:lvl>
    <w:lvl w:ilvl="2" w:tplc="FD8228A6">
      <w:start w:val="1"/>
      <w:numFmt w:val="bullet"/>
      <w:lvlText w:val=""/>
      <w:lvlJc w:val="left"/>
      <w:pPr>
        <w:ind w:left="2160" w:hanging="360"/>
      </w:pPr>
      <w:rPr>
        <w:rFonts w:ascii="Wingdings" w:hAnsi="Wingdings" w:hint="default"/>
      </w:rPr>
    </w:lvl>
    <w:lvl w:ilvl="3" w:tplc="C4E4F7F0">
      <w:start w:val="1"/>
      <w:numFmt w:val="bullet"/>
      <w:lvlText w:val=""/>
      <w:lvlJc w:val="left"/>
      <w:pPr>
        <w:ind w:left="2880" w:hanging="360"/>
      </w:pPr>
      <w:rPr>
        <w:rFonts w:ascii="Symbol" w:hAnsi="Symbol" w:hint="default"/>
      </w:rPr>
    </w:lvl>
    <w:lvl w:ilvl="4" w:tplc="6588B282">
      <w:start w:val="1"/>
      <w:numFmt w:val="bullet"/>
      <w:lvlText w:val="o"/>
      <w:lvlJc w:val="left"/>
      <w:pPr>
        <w:ind w:left="3600" w:hanging="360"/>
      </w:pPr>
      <w:rPr>
        <w:rFonts w:ascii="Courier New" w:hAnsi="Courier New" w:cs="Times New Roman" w:hint="default"/>
      </w:rPr>
    </w:lvl>
    <w:lvl w:ilvl="5" w:tplc="ABB261B2">
      <w:start w:val="1"/>
      <w:numFmt w:val="bullet"/>
      <w:lvlText w:val=""/>
      <w:lvlJc w:val="left"/>
      <w:pPr>
        <w:ind w:left="4320" w:hanging="360"/>
      </w:pPr>
      <w:rPr>
        <w:rFonts w:ascii="Wingdings" w:hAnsi="Wingdings" w:hint="default"/>
      </w:rPr>
    </w:lvl>
    <w:lvl w:ilvl="6" w:tplc="475AB57A">
      <w:start w:val="1"/>
      <w:numFmt w:val="bullet"/>
      <w:lvlText w:val=""/>
      <w:lvlJc w:val="left"/>
      <w:pPr>
        <w:ind w:left="5040" w:hanging="360"/>
      </w:pPr>
      <w:rPr>
        <w:rFonts w:ascii="Symbol" w:hAnsi="Symbol" w:hint="default"/>
      </w:rPr>
    </w:lvl>
    <w:lvl w:ilvl="7" w:tplc="81EE1978">
      <w:start w:val="1"/>
      <w:numFmt w:val="bullet"/>
      <w:lvlText w:val="o"/>
      <w:lvlJc w:val="left"/>
      <w:pPr>
        <w:ind w:left="5760" w:hanging="360"/>
      </w:pPr>
      <w:rPr>
        <w:rFonts w:ascii="Courier New" w:hAnsi="Courier New" w:cs="Times New Roman" w:hint="default"/>
      </w:rPr>
    </w:lvl>
    <w:lvl w:ilvl="8" w:tplc="951CE864">
      <w:start w:val="1"/>
      <w:numFmt w:val="bullet"/>
      <w:lvlText w:val=""/>
      <w:lvlJc w:val="left"/>
      <w:pPr>
        <w:ind w:left="6480" w:hanging="360"/>
      </w:pPr>
      <w:rPr>
        <w:rFonts w:ascii="Wingdings" w:hAnsi="Wingdings" w:hint="default"/>
      </w:rPr>
    </w:lvl>
  </w:abstractNum>
  <w:abstractNum w:abstractNumId="9" w15:restartNumberingAfterBreak="0">
    <w:nsid w:val="2CC7125A"/>
    <w:multiLevelType w:val="hybridMultilevel"/>
    <w:tmpl w:val="69A07C0E"/>
    <w:lvl w:ilvl="0" w:tplc="AA4A8C8A">
      <w:start w:val="1"/>
      <w:numFmt w:val="bullet"/>
      <w:lvlText w:val=""/>
      <w:lvlJc w:val="left"/>
      <w:pPr>
        <w:ind w:left="720" w:hanging="360"/>
      </w:pPr>
      <w:rPr>
        <w:rFonts w:ascii="Symbol" w:hAnsi="Symbol" w:hint="default"/>
      </w:rPr>
    </w:lvl>
    <w:lvl w:ilvl="1" w:tplc="F6C2265A">
      <w:start w:val="1"/>
      <w:numFmt w:val="bullet"/>
      <w:lvlText w:val="o"/>
      <w:lvlJc w:val="left"/>
      <w:pPr>
        <w:ind w:left="1440" w:hanging="360"/>
      </w:pPr>
      <w:rPr>
        <w:rFonts w:ascii="Courier New" w:hAnsi="Courier New" w:cs="Times New Roman" w:hint="default"/>
      </w:rPr>
    </w:lvl>
    <w:lvl w:ilvl="2" w:tplc="9EE2B642">
      <w:start w:val="1"/>
      <w:numFmt w:val="bullet"/>
      <w:lvlText w:val=""/>
      <w:lvlJc w:val="left"/>
      <w:pPr>
        <w:ind w:left="2160" w:hanging="360"/>
      </w:pPr>
      <w:rPr>
        <w:rFonts w:ascii="Wingdings" w:hAnsi="Wingdings" w:hint="default"/>
      </w:rPr>
    </w:lvl>
    <w:lvl w:ilvl="3" w:tplc="A79C8EB4">
      <w:start w:val="1"/>
      <w:numFmt w:val="bullet"/>
      <w:lvlText w:val=""/>
      <w:lvlJc w:val="left"/>
      <w:pPr>
        <w:ind w:left="2880" w:hanging="360"/>
      </w:pPr>
      <w:rPr>
        <w:rFonts w:ascii="Symbol" w:hAnsi="Symbol" w:hint="default"/>
      </w:rPr>
    </w:lvl>
    <w:lvl w:ilvl="4" w:tplc="2AFEC7F0">
      <w:start w:val="1"/>
      <w:numFmt w:val="bullet"/>
      <w:lvlText w:val="o"/>
      <w:lvlJc w:val="left"/>
      <w:pPr>
        <w:ind w:left="3600" w:hanging="360"/>
      </w:pPr>
      <w:rPr>
        <w:rFonts w:ascii="Courier New" w:hAnsi="Courier New" w:cs="Times New Roman" w:hint="default"/>
      </w:rPr>
    </w:lvl>
    <w:lvl w:ilvl="5" w:tplc="EF54081C">
      <w:start w:val="1"/>
      <w:numFmt w:val="bullet"/>
      <w:lvlText w:val=""/>
      <w:lvlJc w:val="left"/>
      <w:pPr>
        <w:ind w:left="4320" w:hanging="360"/>
      </w:pPr>
      <w:rPr>
        <w:rFonts w:ascii="Wingdings" w:hAnsi="Wingdings" w:hint="default"/>
      </w:rPr>
    </w:lvl>
    <w:lvl w:ilvl="6" w:tplc="784803B2">
      <w:start w:val="1"/>
      <w:numFmt w:val="bullet"/>
      <w:lvlText w:val=""/>
      <w:lvlJc w:val="left"/>
      <w:pPr>
        <w:ind w:left="5040" w:hanging="360"/>
      </w:pPr>
      <w:rPr>
        <w:rFonts w:ascii="Symbol" w:hAnsi="Symbol" w:hint="default"/>
      </w:rPr>
    </w:lvl>
    <w:lvl w:ilvl="7" w:tplc="1674CC50">
      <w:start w:val="1"/>
      <w:numFmt w:val="bullet"/>
      <w:lvlText w:val="o"/>
      <w:lvlJc w:val="left"/>
      <w:pPr>
        <w:ind w:left="5760" w:hanging="360"/>
      </w:pPr>
      <w:rPr>
        <w:rFonts w:ascii="Courier New" w:hAnsi="Courier New" w:cs="Times New Roman" w:hint="default"/>
      </w:rPr>
    </w:lvl>
    <w:lvl w:ilvl="8" w:tplc="B240D618">
      <w:start w:val="1"/>
      <w:numFmt w:val="bullet"/>
      <w:lvlText w:val=""/>
      <w:lvlJc w:val="left"/>
      <w:pPr>
        <w:ind w:left="6480" w:hanging="360"/>
      </w:pPr>
      <w:rPr>
        <w:rFonts w:ascii="Wingdings" w:hAnsi="Wingdings" w:hint="default"/>
      </w:rPr>
    </w:lvl>
  </w:abstractNum>
  <w:abstractNum w:abstractNumId="10" w15:restartNumberingAfterBreak="0">
    <w:nsid w:val="2D526522"/>
    <w:multiLevelType w:val="multilevel"/>
    <w:tmpl w:val="45E03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7D1CE3"/>
    <w:multiLevelType w:val="hybridMultilevel"/>
    <w:tmpl w:val="B824F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2E95D44"/>
    <w:multiLevelType w:val="hybridMultilevel"/>
    <w:tmpl w:val="86A27C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8D51534"/>
    <w:multiLevelType w:val="hybridMultilevel"/>
    <w:tmpl w:val="23A62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66659BC"/>
    <w:multiLevelType w:val="hybridMultilevel"/>
    <w:tmpl w:val="C66976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71242F4"/>
    <w:multiLevelType w:val="hybridMultilevel"/>
    <w:tmpl w:val="AFB65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D9E887A"/>
    <w:multiLevelType w:val="hybridMultilevel"/>
    <w:tmpl w:val="2966F6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1FC7C4B"/>
    <w:multiLevelType w:val="hybridMultilevel"/>
    <w:tmpl w:val="356AA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FF3711"/>
    <w:multiLevelType w:val="hybridMultilevel"/>
    <w:tmpl w:val="A348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40E140"/>
    <w:multiLevelType w:val="hybridMultilevel"/>
    <w:tmpl w:val="CD0AFA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DA4471"/>
    <w:multiLevelType w:val="hybridMultilevel"/>
    <w:tmpl w:val="B25C0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150774B"/>
    <w:multiLevelType w:val="hybridMultilevel"/>
    <w:tmpl w:val="73840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ACA16D2"/>
    <w:multiLevelType w:val="hybridMultilevel"/>
    <w:tmpl w:val="59C44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C926FD6"/>
    <w:multiLevelType w:val="multilevel"/>
    <w:tmpl w:val="60DE8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6E3956"/>
    <w:multiLevelType w:val="hybridMultilevel"/>
    <w:tmpl w:val="C100AFF2"/>
    <w:lvl w:ilvl="0" w:tplc="86420414">
      <w:start w:val="1"/>
      <w:numFmt w:val="bullet"/>
      <w:lvlText w:val=""/>
      <w:lvlJc w:val="left"/>
      <w:pPr>
        <w:ind w:left="720" w:hanging="360"/>
      </w:pPr>
      <w:rPr>
        <w:rFonts w:ascii="Symbol" w:hAnsi="Symbol" w:hint="default"/>
      </w:rPr>
    </w:lvl>
    <w:lvl w:ilvl="1" w:tplc="BFC09F50">
      <w:start w:val="1"/>
      <w:numFmt w:val="bullet"/>
      <w:lvlText w:val="o"/>
      <w:lvlJc w:val="left"/>
      <w:pPr>
        <w:ind w:left="1440" w:hanging="360"/>
      </w:pPr>
      <w:rPr>
        <w:rFonts w:ascii="Courier New" w:hAnsi="Courier New" w:cs="Times New Roman" w:hint="default"/>
      </w:rPr>
    </w:lvl>
    <w:lvl w:ilvl="2" w:tplc="2ACE79EE">
      <w:start w:val="1"/>
      <w:numFmt w:val="bullet"/>
      <w:lvlText w:val=""/>
      <w:lvlJc w:val="left"/>
      <w:pPr>
        <w:ind w:left="2160" w:hanging="360"/>
      </w:pPr>
      <w:rPr>
        <w:rFonts w:ascii="Wingdings" w:hAnsi="Wingdings" w:hint="default"/>
      </w:rPr>
    </w:lvl>
    <w:lvl w:ilvl="3" w:tplc="1E002F4E">
      <w:start w:val="1"/>
      <w:numFmt w:val="bullet"/>
      <w:lvlText w:val=""/>
      <w:lvlJc w:val="left"/>
      <w:pPr>
        <w:ind w:left="2880" w:hanging="360"/>
      </w:pPr>
      <w:rPr>
        <w:rFonts w:ascii="Symbol" w:hAnsi="Symbol" w:hint="default"/>
      </w:rPr>
    </w:lvl>
    <w:lvl w:ilvl="4" w:tplc="1662F434">
      <w:start w:val="1"/>
      <w:numFmt w:val="bullet"/>
      <w:lvlText w:val="o"/>
      <w:lvlJc w:val="left"/>
      <w:pPr>
        <w:ind w:left="3600" w:hanging="360"/>
      </w:pPr>
      <w:rPr>
        <w:rFonts w:ascii="Courier New" w:hAnsi="Courier New" w:cs="Times New Roman" w:hint="default"/>
      </w:rPr>
    </w:lvl>
    <w:lvl w:ilvl="5" w:tplc="2F622E38">
      <w:start w:val="1"/>
      <w:numFmt w:val="bullet"/>
      <w:lvlText w:val=""/>
      <w:lvlJc w:val="left"/>
      <w:pPr>
        <w:ind w:left="4320" w:hanging="360"/>
      </w:pPr>
      <w:rPr>
        <w:rFonts w:ascii="Wingdings" w:hAnsi="Wingdings" w:hint="default"/>
      </w:rPr>
    </w:lvl>
    <w:lvl w:ilvl="6" w:tplc="63E4ACE2">
      <w:start w:val="1"/>
      <w:numFmt w:val="bullet"/>
      <w:lvlText w:val=""/>
      <w:lvlJc w:val="left"/>
      <w:pPr>
        <w:ind w:left="5040" w:hanging="360"/>
      </w:pPr>
      <w:rPr>
        <w:rFonts w:ascii="Symbol" w:hAnsi="Symbol" w:hint="default"/>
      </w:rPr>
    </w:lvl>
    <w:lvl w:ilvl="7" w:tplc="F5CC444A">
      <w:start w:val="1"/>
      <w:numFmt w:val="bullet"/>
      <w:lvlText w:val="o"/>
      <w:lvlJc w:val="left"/>
      <w:pPr>
        <w:ind w:left="5760" w:hanging="360"/>
      </w:pPr>
      <w:rPr>
        <w:rFonts w:ascii="Courier New" w:hAnsi="Courier New" w:cs="Times New Roman" w:hint="default"/>
      </w:rPr>
    </w:lvl>
    <w:lvl w:ilvl="8" w:tplc="1DD6DB1C">
      <w:start w:val="1"/>
      <w:numFmt w:val="bullet"/>
      <w:lvlText w:val=""/>
      <w:lvlJc w:val="left"/>
      <w:pPr>
        <w:ind w:left="6480" w:hanging="360"/>
      </w:pPr>
      <w:rPr>
        <w:rFonts w:ascii="Wingdings" w:hAnsi="Wingdings" w:hint="default"/>
      </w:rPr>
    </w:lvl>
  </w:abstractNum>
  <w:abstractNum w:abstractNumId="25" w15:restartNumberingAfterBreak="0">
    <w:nsid w:val="71EA76D5"/>
    <w:multiLevelType w:val="hybridMultilevel"/>
    <w:tmpl w:val="58D2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21A1E1A"/>
    <w:multiLevelType w:val="hybridMultilevel"/>
    <w:tmpl w:val="F56A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BF244D8"/>
    <w:multiLevelType w:val="hybridMultilevel"/>
    <w:tmpl w:val="9C24A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DF749AF"/>
    <w:multiLevelType w:val="hybridMultilevel"/>
    <w:tmpl w:val="F9A0061E"/>
    <w:lvl w:ilvl="0" w:tplc="16341572">
      <w:start w:val="1"/>
      <w:numFmt w:val="bullet"/>
      <w:lvlText w:val=""/>
      <w:lvlJc w:val="left"/>
      <w:pPr>
        <w:ind w:left="720" w:hanging="360"/>
      </w:pPr>
      <w:rPr>
        <w:rFonts w:ascii="Symbol" w:hAnsi="Symbol" w:hint="default"/>
      </w:rPr>
    </w:lvl>
    <w:lvl w:ilvl="1" w:tplc="0DD87918">
      <w:start w:val="1"/>
      <w:numFmt w:val="bullet"/>
      <w:lvlText w:val="o"/>
      <w:lvlJc w:val="left"/>
      <w:pPr>
        <w:ind w:left="1440" w:hanging="360"/>
      </w:pPr>
      <w:rPr>
        <w:rFonts w:ascii="Courier New" w:hAnsi="Courier New" w:cs="Times New Roman" w:hint="default"/>
      </w:rPr>
    </w:lvl>
    <w:lvl w:ilvl="2" w:tplc="14A0B5AE">
      <w:start w:val="1"/>
      <w:numFmt w:val="bullet"/>
      <w:lvlText w:val=""/>
      <w:lvlJc w:val="left"/>
      <w:pPr>
        <w:ind w:left="2160" w:hanging="360"/>
      </w:pPr>
      <w:rPr>
        <w:rFonts w:ascii="Wingdings" w:hAnsi="Wingdings" w:hint="default"/>
      </w:rPr>
    </w:lvl>
    <w:lvl w:ilvl="3" w:tplc="821627DA">
      <w:start w:val="1"/>
      <w:numFmt w:val="bullet"/>
      <w:lvlText w:val=""/>
      <w:lvlJc w:val="left"/>
      <w:pPr>
        <w:ind w:left="2880" w:hanging="360"/>
      </w:pPr>
      <w:rPr>
        <w:rFonts w:ascii="Symbol" w:hAnsi="Symbol" w:hint="default"/>
      </w:rPr>
    </w:lvl>
    <w:lvl w:ilvl="4" w:tplc="558673AC">
      <w:start w:val="1"/>
      <w:numFmt w:val="bullet"/>
      <w:lvlText w:val="o"/>
      <w:lvlJc w:val="left"/>
      <w:pPr>
        <w:ind w:left="3600" w:hanging="360"/>
      </w:pPr>
      <w:rPr>
        <w:rFonts w:ascii="Courier New" w:hAnsi="Courier New" w:cs="Times New Roman" w:hint="default"/>
      </w:rPr>
    </w:lvl>
    <w:lvl w:ilvl="5" w:tplc="0FA6BCA2">
      <w:start w:val="1"/>
      <w:numFmt w:val="bullet"/>
      <w:lvlText w:val=""/>
      <w:lvlJc w:val="left"/>
      <w:pPr>
        <w:ind w:left="4320" w:hanging="360"/>
      </w:pPr>
      <w:rPr>
        <w:rFonts w:ascii="Wingdings" w:hAnsi="Wingdings" w:hint="default"/>
      </w:rPr>
    </w:lvl>
    <w:lvl w:ilvl="6" w:tplc="49129456">
      <w:start w:val="1"/>
      <w:numFmt w:val="bullet"/>
      <w:lvlText w:val=""/>
      <w:lvlJc w:val="left"/>
      <w:pPr>
        <w:ind w:left="5040" w:hanging="360"/>
      </w:pPr>
      <w:rPr>
        <w:rFonts w:ascii="Symbol" w:hAnsi="Symbol" w:hint="default"/>
      </w:rPr>
    </w:lvl>
    <w:lvl w:ilvl="7" w:tplc="485ED242">
      <w:start w:val="1"/>
      <w:numFmt w:val="bullet"/>
      <w:lvlText w:val="o"/>
      <w:lvlJc w:val="left"/>
      <w:pPr>
        <w:ind w:left="5760" w:hanging="360"/>
      </w:pPr>
      <w:rPr>
        <w:rFonts w:ascii="Courier New" w:hAnsi="Courier New" w:cs="Times New Roman" w:hint="default"/>
      </w:rPr>
    </w:lvl>
    <w:lvl w:ilvl="8" w:tplc="B78E6890">
      <w:start w:val="1"/>
      <w:numFmt w:val="bullet"/>
      <w:lvlText w:val=""/>
      <w:lvlJc w:val="left"/>
      <w:pPr>
        <w:ind w:left="6480" w:hanging="360"/>
      </w:pPr>
      <w:rPr>
        <w:rFonts w:ascii="Wingdings" w:hAnsi="Wingdings" w:hint="default"/>
      </w:rPr>
    </w:lvl>
  </w:abstractNum>
  <w:num w:numId="1" w16cid:durableId="1627539542">
    <w:abstractNumId w:val="4"/>
  </w:num>
  <w:num w:numId="2" w16cid:durableId="8961659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0739358">
    <w:abstractNumId w:val="20"/>
  </w:num>
  <w:num w:numId="4" w16cid:durableId="825976535">
    <w:abstractNumId w:val="27"/>
  </w:num>
  <w:num w:numId="5" w16cid:durableId="2048606227">
    <w:abstractNumId w:val="17"/>
  </w:num>
  <w:num w:numId="6" w16cid:durableId="1419980321">
    <w:abstractNumId w:val="28"/>
  </w:num>
  <w:num w:numId="7" w16cid:durableId="1912766133">
    <w:abstractNumId w:val="9"/>
  </w:num>
  <w:num w:numId="8" w16cid:durableId="315230875">
    <w:abstractNumId w:val="24"/>
  </w:num>
  <w:num w:numId="9" w16cid:durableId="1387342253">
    <w:abstractNumId w:val="8"/>
  </w:num>
  <w:num w:numId="10" w16cid:durableId="1024283011">
    <w:abstractNumId w:val="16"/>
  </w:num>
  <w:num w:numId="11" w16cid:durableId="42406281">
    <w:abstractNumId w:val="19"/>
  </w:num>
  <w:num w:numId="12" w16cid:durableId="1461387752">
    <w:abstractNumId w:val="1"/>
  </w:num>
  <w:num w:numId="13" w16cid:durableId="446969744">
    <w:abstractNumId w:val="0"/>
  </w:num>
  <w:num w:numId="14" w16cid:durableId="1141725359">
    <w:abstractNumId w:val="2"/>
  </w:num>
  <w:num w:numId="15" w16cid:durableId="221718619">
    <w:abstractNumId w:val="14"/>
  </w:num>
  <w:num w:numId="16" w16cid:durableId="180050710">
    <w:abstractNumId w:val="20"/>
  </w:num>
  <w:num w:numId="17" w16cid:durableId="1421171113">
    <w:abstractNumId w:val="27"/>
  </w:num>
  <w:num w:numId="18" w16cid:durableId="2122214299">
    <w:abstractNumId w:val="17"/>
  </w:num>
  <w:num w:numId="19" w16cid:durableId="5637673">
    <w:abstractNumId w:val="28"/>
  </w:num>
  <w:num w:numId="20" w16cid:durableId="124083245">
    <w:abstractNumId w:val="9"/>
  </w:num>
  <w:num w:numId="21" w16cid:durableId="1143622020">
    <w:abstractNumId w:val="24"/>
  </w:num>
  <w:num w:numId="22" w16cid:durableId="1525047847">
    <w:abstractNumId w:val="8"/>
  </w:num>
  <w:num w:numId="23" w16cid:durableId="1669281817">
    <w:abstractNumId w:val="3"/>
  </w:num>
  <w:num w:numId="24" w16cid:durableId="1402024818">
    <w:abstractNumId w:val="27"/>
  </w:num>
  <w:num w:numId="25" w16cid:durableId="2014794227">
    <w:abstractNumId w:val="17"/>
  </w:num>
  <w:num w:numId="26" w16cid:durableId="1269855261">
    <w:abstractNumId w:val="11"/>
  </w:num>
  <w:num w:numId="27" w16cid:durableId="966816629">
    <w:abstractNumId w:val="18"/>
  </w:num>
  <w:num w:numId="28" w16cid:durableId="170142779">
    <w:abstractNumId w:val="7"/>
  </w:num>
  <w:num w:numId="29" w16cid:durableId="171535145">
    <w:abstractNumId w:val="21"/>
  </w:num>
  <w:num w:numId="30" w16cid:durableId="1072505913">
    <w:abstractNumId w:val="10"/>
  </w:num>
  <w:num w:numId="31" w16cid:durableId="1795296174">
    <w:abstractNumId w:val="6"/>
  </w:num>
  <w:num w:numId="32" w16cid:durableId="912162374">
    <w:abstractNumId w:val="5"/>
  </w:num>
  <w:num w:numId="33" w16cid:durableId="962926613">
    <w:abstractNumId w:val="23"/>
  </w:num>
  <w:num w:numId="34" w16cid:durableId="1396515918">
    <w:abstractNumId w:val="15"/>
  </w:num>
  <w:num w:numId="35" w16cid:durableId="485711063">
    <w:abstractNumId w:val="28"/>
  </w:num>
  <w:num w:numId="36" w16cid:durableId="130293646">
    <w:abstractNumId w:val="9"/>
  </w:num>
  <w:num w:numId="37" w16cid:durableId="765342691">
    <w:abstractNumId w:val="24"/>
  </w:num>
  <w:num w:numId="38" w16cid:durableId="785928648">
    <w:abstractNumId w:val="8"/>
  </w:num>
  <w:num w:numId="39" w16cid:durableId="567613092">
    <w:abstractNumId w:val="22"/>
  </w:num>
  <w:num w:numId="40" w16cid:durableId="569847317">
    <w:abstractNumId w:val="26"/>
  </w:num>
  <w:num w:numId="41" w16cid:durableId="1767337739">
    <w:abstractNumId w:val="25"/>
  </w:num>
  <w:num w:numId="42" w16cid:durableId="5450691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9"/>
    <w:rsid w:val="000006F2"/>
    <w:rsid w:val="00001150"/>
    <w:rsid w:val="00002759"/>
    <w:rsid w:val="00005C9C"/>
    <w:rsid w:val="00007C66"/>
    <w:rsid w:val="0001516B"/>
    <w:rsid w:val="00017A21"/>
    <w:rsid w:val="00020498"/>
    <w:rsid w:val="00022160"/>
    <w:rsid w:val="000232E6"/>
    <w:rsid w:val="000303C2"/>
    <w:rsid w:val="00036435"/>
    <w:rsid w:val="0003760C"/>
    <w:rsid w:val="00037BDB"/>
    <w:rsid w:val="00040357"/>
    <w:rsid w:val="0004145E"/>
    <w:rsid w:val="00042E71"/>
    <w:rsid w:val="00043B4E"/>
    <w:rsid w:val="00044ECF"/>
    <w:rsid w:val="00045A94"/>
    <w:rsid w:val="000522D4"/>
    <w:rsid w:val="00053AE8"/>
    <w:rsid w:val="00054BE5"/>
    <w:rsid w:val="00055B92"/>
    <w:rsid w:val="00060351"/>
    <w:rsid w:val="000653A3"/>
    <w:rsid w:val="000656A3"/>
    <w:rsid w:val="000657B7"/>
    <w:rsid w:val="0007265B"/>
    <w:rsid w:val="000758AE"/>
    <w:rsid w:val="00077CB0"/>
    <w:rsid w:val="00081FFF"/>
    <w:rsid w:val="00082495"/>
    <w:rsid w:val="00082C96"/>
    <w:rsid w:val="00085001"/>
    <w:rsid w:val="000856E9"/>
    <w:rsid w:val="00085AAC"/>
    <w:rsid w:val="00087B1A"/>
    <w:rsid w:val="0009140F"/>
    <w:rsid w:val="00097F3F"/>
    <w:rsid w:val="000A1DC8"/>
    <w:rsid w:val="000A3117"/>
    <w:rsid w:val="000A3A44"/>
    <w:rsid w:val="000A72FE"/>
    <w:rsid w:val="000B2C27"/>
    <w:rsid w:val="000B5B59"/>
    <w:rsid w:val="000C34E0"/>
    <w:rsid w:val="000C37BA"/>
    <w:rsid w:val="000C38D8"/>
    <w:rsid w:val="000C4FB0"/>
    <w:rsid w:val="000C53DA"/>
    <w:rsid w:val="000C584E"/>
    <w:rsid w:val="000C72A5"/>
    <w:rsid w:val="000C7CA2"/>
    <w:rsid w:val="000D2AAA"/>
    <w:rsid w:val="000D2F9A"/>
    <w:rsid w:val="000D4707"/>
    <w:rsid w:val="000D6C86"/>
    <w:rsid w:val="000E0701"/>
    <w:rsid w:val="000E3AC1"/>
    <w:rsid w:val="000E53BB"/>
    <w:rsid w:val="000F0B73"/>
    <w:rsid w:val="000F1A9B"/>
    <w:rsid w:val="000F318E"/>
    <w:rsid w:val="000F39BF"/>
    <w:rsid w:val="001023EB"/>
    <w:rsid w:val="00102CEB"/>
    <w:rsid w:val="001031DF"/>
    <w:rsid w:val="00104AEB"/>
    <w:rsid w:val="00104C08"/>
    <w:rsid w:val="00105F88"/>
    <w:rsid w:val="001067EB"/>
    <w:rsid w:val="00112361"/>
    <w:rsid w:val="00112394"/>
    <w:rsid w:val="00112A63"/>
    <w:rsid w:val="001151C8"/>
    <w:rsid w:val="0011713E"/>
    <w:rsid w:val="00125289"/>
    <w:rsid w:val="00125CFE"/>
    <w:rsid w:val="00134034"/>
    <w:rsid w:val="001358CB"/>
    <w:rsid w:val="001411E4"/>
    <w:rsid w:val="00141981"/>
    <w:rsid w:val="001437FD"/>
    <w:rsid w:val="0014498B"/>
    <w:rsid w:val="00145BBA"/>
    <w:rsid w:val="00146894"/>
    <w:rsid w:val="00147DE8"/>
    <w:rsid w:val="00151ADB"/>
    <w:rsid w:val="0015219E"/>
    <w:rsid w:val="001524B6"/>
    <w:rsid w:val="00155150"/>
    <w:rsid w:val="001578A2"/>
    <w:rsid w:val="00163013"/>
    <w:rsid w:val="00163A7E"/>
    <w:rsid w:val="00167F2E"/>
    <w:rsid w:val="001734AD"/>
    <w:rsid w:val="00173744"/>
    <w:rsid w:val="00174013"/>
    <w:rsid w:val="001777EB"/>
    <w:rsid w:val="00181605"/>
    <w:rsid w:val="00181CF9"/>
    <w:rsid w:val="00181DB9"/>
    <w:rsid w:val="001825D0"/>
    <w:rsid w:val="0018279B"/>
    <w:rsid w:val="00182D1E"/>
    <w:rsid w:val="00184E90"/>
    <w:rsid w:val="00185DE2"/>
    <w:rsid w:val="00187E1C"/>
    <w:rsid w:val="00190439"/>
    <w:rsid w:val="0019085C"/>
    <w:rsid w:val="001962EE"/>
    <w:rsid w:val="001A4A07"/>
    <w:rsid w:val="001A507C"/>
    <w:rsid w:val="001A599B"/>
    <w:rsid w:val="001B1F48"/>
    <w:rsid w:val="001B281C"/>
    <w:rsid w:val="001B431B"/>
    <w:rsid w:val="001B58C0"/>
    <w:rsid w:val="001C0BF1"/>
    <w:rsid w:val="001C41A9"/>
    <w:rsid w:val="001C6096"/>
    <w:rsid w:val="001C7817"/>
    <w:rsid w:val="001D0EB3"/>
    <w:rsid w:val="001D2E71"/>
    <w:rsid w:val="001D430C"/>
    <w:rsid w:val="001D4550"/>
    <w:rsid w:val="001D7B3E"/>
    <w:rsid w:val="001D7CCA"/>
    <w:rsid w:val="001E2B72"/>
    <w:rsid w:val="001E3D8E"/>
    <w:rsid w:val="001E6F57"/>
    <w:rsid w:val="001E73D5"/>
    <w:rsid w:val="001F32F3"/>
    <w:rsid w:val="001F444D"/>
    <w:rsid w:val="001F7043"/>
    <w:rsid w:val="001F779B"/>
    <w:rsid w:val="00200CF4"/>
    <w:rsid w:val="00201964"/>
    <w:rsid w:val="00201BA1"/>
    <w:rsid w:val="002036D4"/>
    <w:rsid w:val="00205D7A"/>
    <w:rsid w:val="00207E0F"/>
    <w:rsid w:val="00210C6D"/>
    <w:rsid w:val="00212394"/>
    <w:rsid w:val="00213016"/>
    <w:rsid w:val="00217F26"/>
    <w:rsid w:val="002254FD"/>
    <w:rsid w:val="00225D73"/>
    <w:rsid w:val="00225F9A"/>
    <w:rsid w:val="00227C21"/>
    <w:rsid w:val="00227F27"/>
    <w:rsid w:val="002301B1"/>
    <w:rsid w:val="00230974"/>
    <w:rsid w:val="00231653"/>
    <w:rsid w:val="002349A7"/>
    <w:rsid w:val="00234BDA"/>
    <w:rsid w:val="00234DBC"/>
    <w:rsid w:val="00235316"/>
    <w:rsid w:val="002357B1"/>
    <w:rsid w:val="0023739D"/>
    <w:rsid w:val="00244534"/>
    <w:rsid w:val="00244C9F"/>
    <w:rsid w:val="0024724F"/>
    <w:rsid w:val="002514AC"/>
    <w:rsid w:val="0025262C"/>
    <w:rsid w:val="00254E3B"/>
    <w:rsid w:val="00255398"/>
    <w:rsid w:val="00255D8C"/>
    <w:rsid w:val="00256F6C"/>
    <w:rsid w:val="00263D39"/>
    <w:rsid w:val="00264F0B"/>
    <w:rsid w:val="00265759"/>
    <w:rsid w:val="00267C95"/>
    <w:rsid w:val="00271D0A"/>
    <w:rsid w:val="00273AFF"/>
    <w:rsid w:val="00274CDD"/>
    <w:rsid w:val="00274EA0"/>
    <w:rsid w:val="002755E4"/>
    <w:rsid w:val="00276CF7"/>
    <w:rsid w:val="00277A95"/>
    <w:rsid w:val="00277C24"/>
    <w:rsid w:val="00282768"/>
    <w:rsid w:val="002830A3"/>
    <w:rsid w:val="00284738"/>
    <w:rsid w:val="00284CBB"/>
    <w:rsid w:val="00285BBA"/>
    <w:rsid w:val="00287B02"/>
    <w:rsid w:val="00291A78"/>
    <w:rsid w:val="002964BB"/>
    <w:rsid w:val="00297DE8"/>
    <w:rsid w:val="002A03CE"/>
    <w:rsid w:val="002A14E8"/>
    <w:rsid w:val="002A1EF2"/>
    <w:rsid w:val="002A2D44"/>
    <w:rsid w:val="002A44E3"/>
    <w:rsid w:val="002A470B"/>
    <w:rsid w:val="002B0DE2"/>
    <w:rsid w:val="002B1594"/>
    <w:rsid w:val="002B5DD1"/>
    <w:rsid w:val="002B61AF"/>
    <w:rsid w:val="002B7601"/>
    <w:rsid w:val="002B76EB"/>
    <w:rsid w:val="002C216A"/>
    <w:rsid w:val="002C2C1A"/>
    <w:rsid w:val="002C3900"/>
    <w:rsid w:val="002C722A"/>
    <w:rsid w:val="002D3764"/>
    <w:rsid w:val="002D4BFB"/>
    <w:rsid w:val="002D7F6A"/>
    <w:rsid w:val="002E0009"/>
    <w:rsid w:val="002E009B"/>
    <w:rsid w:val="002E01D4"/>
    <w:rsid w:val="002E1AAD"/>
    <w:rsid w:val="002E4B0B"/>
    <w:rsid w:val="002E5061"/>
    <w:rsid w:val="002E6F6C"/>
    <w:rsid w:val="002F0D4B"/>
    <w:rsid w:val="002F49E3"/>
    <w:rsid w:val="002F5D48"/>
    <w:rsid w:val="002F6E19"/>
    <w:rsid w:val="002F7C8E"/>
    <w:rsid w:val="00300B3D"/>
    <w:rsid w:val="00300D12"/>
    <w:rsid w:val="00302132"/>
    <w:rsid w:val="00302387"/>
    <w:rsid w:val="00305AED"/>
    <w:rsid w:val="0030701C"/>
    <w:rsid w:val="0031017B"/>
    <w:rsid w:val="003166E4"/>
    <w:rsid w:val="003204AC"/>
    <w:rsid w:val="00321EC7"/>
    <w:rsid w:val="00323886"/>
    <w:rsid w:val="00324C0C"/>
    <w:rsid w:val="003328D4"/>
    <w:rsid w:val="00332954"/>
    <w:rsid w:val="00344DB0"/>
    <w:rsid w:val="00345EDD"/>
    <w:rsid w:val="0034664F"/>
    <w:rsid w:val="00346785"/>
    <w:rsid w:val="0035098D"/>
    <w:rsid w:val="00350C64"/>
    <w:rsid w:val="00354FA3"/>
    <w:rsid w:val="00355017"/>
    <w:rsid w:val="00357908"/>
    <w:rsid w:val="00366379"/>
    <w:rsid w:val="00370096"/>
    <w:rsid w:val="00374915"/>
    <w:rsid w:val="00376494"/>
    <w:rsid w:val="00381936"/>
    <w:rsid w:val="00383C6D"/>
    <w:rsid w:val="00384325"/>
    <w:rsid w:val="003844E8"/>
    <w:rsid w:val="00390585"/>
    <w:rsid w:val="00391361"/>
    <w:rsid w:val="0039283F"/>
    <w:rsid w:val="00392EDE"/>
    <w:rsid w:val="003972B9"/>
    <w:rsid w:val="0039741B"/>
    <w:rsid w:val="003A0236"/>
    <w:rsid w:val="003A1599"/>
    <w:rsid w:val="003A2850"/>
    <w:rsid w:val="003A3065"/>
    <w:rsid w:val="003A40B3"/>
    <w:rsid w:val="003A4972"/>
    <w:rsid w:val="003A5D0A"/>
    <w:rsid w:val="003A6DFE"/>
    <w:rsid w:val="003A7CB7"/>
    <w:rsid w:val="003B271E"/>
    <w:rsid w:val="003B3417"/>
    <w:rsid w:val="003B6E8E"/>
    <w:rsid w:val="003B7154"/>
    <w:rsid w:val="003C10AD"/>
    <w:rsid w:val="003C22CB"/>
    <w:rsid w:val="003C4595"/>
    <w:rsid w:val="003C4B75"/>
    <w:rsid w:val="003C593D"/>
    <w:rsid w:val="003C77A8"/>
    <w:rsid w:val="003D0B6E"/>
    <w:rsid w:val="003D24F4"/>
    <w:rsid w:val="003D2892"/>
    <w:rsid w:val="003D4215"/>
    <w:rsid w:val="003E0BCC"/>
    <w:rsid w:val="003E5323"/>
    <w:rsid w:val="003F09BE"/>
    <w:rsid w:val="003F1559"/>
    <w:rsid w:val="003F27C5"/>
    <w:rsid w:val="003F2B60"/>
    <w:rsid w:val="003F2F21"/>
    <w:rsid w:val="003F654D"/>
    <w:rsid w:val="00400465"/>
    <w:rsid w:val="004007D5"/>
    <w:rsid w:val="004009E4"/>
    <w:rsid w:val="004018ED"/>
    <w:rsid w:val="00404B7C"/>
    <w:rsid w:val="00407C51"/>
    <w:rsid w:val="004139EA"/>
    <w:rsid w:val="00415448"/>
    <w:rsid w:val="00415FAD"/>
    <w:rsid w:val="004171BF"/>
    <w:rsid w:val="004174AE"/>
    <w:rsid w:val="004200BB"/>
    <w:rsid w:val="004216A4"/>
    <w:rsid w:val="004230C8"/>
    <w:rsid w:val="00426222"/>
    <w:rsid w:val="00426C7D"/>
    <w:rsid w:val="00427139"/>
    <w:rsid w:val="00427764"/>
    <w:rsid w:val="00427EA5"/>
    <w:rsid w:val="00430A92"/>
    <w:rsid w:val="00431D9E"/>
    <w:rsid w:val="004325F7"/>
    <w:rsid w:val="00432831"/>
    <w:rsid w:val="00433AE6"/>
    <w:rsid w:val="004345E3"/>
    <w:rsid w:val="00437437"/>
    <w:rsid w:val="00437B88"/>
    <w:rsid w:val="00443B00"/>
    <w:rsid w:val="00443F63"/>
    <w:rsid w:val="00444F19"/>
    <w:rsid w:val="00445C35"/>
    <w:rsid w:val="00451534"/>
    <w:rsid w:val="0045186B"/>
    <w:rsid w:val="00452E13"/>
    <w:rsid w:val="00462079"/>
    <w:rsid w:val="004641D3"/>
    <w:rsid w:val="00466FBC"/>
    <w:rsid w:val="00467451"/>
    <w:rsid w:val="00467ED1"/>
    <w:rsid w:val="004714A0"/>
    <w:rsid w:val="00476346"/>
    <w:rsid w:val="004773DA"/>
    <w:rsid w:val="004817F8"/>
    <w:rsid w:val="004835E0"/>
    <w:rsid w:val="0048505B"/>
    <w:rsid w:val="0048619B"/>
    <w:rsid w:val="00487D7A"/>
    <w:rsid w:val="00494473"/>
    <w:rsid w:val="00494AAF"/>
    <w:rsid w:val="004A0793"/>
    <w:rsid w:val="004A0ADB"/>
    <w:rsid w:val="004A42A0"/>
    <w:rsid w:val="004B1E3F"/>
    <w:rsid w:val="004B3AA4"/>
    <w:rsid w:val="004B416B"/>
    <w:rsid w:val="004B58BE"/>
    <w:rsid w:val="004C041C"/>
    <w:rsid w:val="004C12DD"/>
    <w:rsid w:val="004C1E40"/>
    <w:rsid w:val="004C1EC4"/>
    <w:rsid w:val="004D09AF"/>
    <w:rsid w:val="004D1F0D"/>
    <w:rsid w:val="004D2EC9"/>
    <w:rsid w:val="004D5F6A"/>
    <w:rsid w:val="004D796E"/>
    <w:rsid w:val="004E03F6"/>
    <w:rsid w:val="004E1001"/>
    <w:rsid w:val="004E1B02"/>
    <w:rsid w:val="004E413A"/>
    <w:rsid w:val="004E6B28"/>
    <w:rsid w:val="004F0606"/>
    <w:rsid w:val="004F4AC9"/>
    <w:rsid w:val="004F7526"/>
    <w:rsid w:val="004F7F21"/>
    <w:rsid w:val="00505802"/>
    <w:rsid w:val="005108A9"/>
    <w:rsid w:val="00521541"/>
    <w:rsid w:val="00522DEF"/>
    <w:rsid w:val="00523A6B"/>
    <w:rsid w:val="0052532B"/>
    <w:rsid w:val="005328F7"/>
    <w:rsid w:val="00534D43"/>
    <w:rsid w:val="00536A7F"/>
    <w:rsid w:val="0054066E"/>
    <w:rsid w:val="0054211E"/>
    <w:rsid w:val="0054724B"/>
    <w:rsid w:val="005472B2"/>
    <w:rsid w:val="00547EA1"/>
    <w:rsid w:val="00550C41"/>
    <w:rsid w:val="00550DD3"/>
    <w:rsid w:val="00551B03"/>
    <w:rsid w:val="005540E0"/>
    <w:rsid w:val="0055480F"/>
    <w:rsid w:val="00555607"/>
    <w:rsid w:val="005559C0"/>
    <w:rsid w:val="00563B56"/>
    <w:rsid w:val="00570AEB"/>
    <w:rsid w:val="005717FA"/>
    <w:rsid w:val="0057368B"/>
    <w:rsid w:val="00573AD1"/>
    <w:rsid w:val="00576B5A"/>
    <w:rsid w:val="005810A3"/>
    <w:rsid w:val="00585D6A"/>
    <w:rsid w:val="005870CE"/>
    <w:rsid w:val="00590BCA"/>
    <w:rsid w:val="00591A12"/>
    <w:rsid w:val="00593008"/>
    <w:rsid w:val="00593A65"/>
    <w:rsid w:val="00595907"/>
    <w:rsid w:val="00597D98"/>
    <w:rsid w:val="005A1112"/>
    <w:rsid w:val="005A3205"/>
    <w:rsid w:val="005A4153"/>
    <w:rsid w:val="005A41F3"/>
    <w:rsid w:val="005A6C65"/>
    <w:rsid w:val="005B0F3C"/>
    <w:rsid w:val="005B16D6"/>
    <w:rsid w:val="005B2345"/>
    <w:rsid w:val="005B2B86"/>
    <w:rsid w:val="005B2CBD"/>
    <w:rsid w:val="005B40E9"/>
    <w:rsid w:val="005B5D41"/>
    <w:rsid w:val="005B72B9"/>
    <w:rsid w:val="005B7EA5"/>
    <w:rsid w:val="005C2335"/>
    <w:rsid w:val="005C3426"/>
    <w:rsid w:val="005C55C5"/>
    <w:rsid w:val="005D2C16"/>
    <w:rsid w:val="005D41D3"/>
    <w:rsid w:val="005D62A1"/>
    <w:rsid w:val="005D780A"/>
    <w:rsid w:val="005D7E2A"/>
    <w:rsid w:val="005E0811"/>
    <w:rsid w:val="005F01C0"/>
    <w:rsid w:val="005F0B0E"/>
    <w:rsid w:val="005F1AA4"/>
    <w:rsid w:val="005F2EB3"/>
    <w:rsid w:val="005F54E2"/>
    <w:rsid w:val="005F573F"/>
    <w:rsid w:val="006008D1"/>
    <w:rsid w:val="00600EEF"/>
    <w:rsid w:val="0060155C"/>
    <w:rsid w:val="00602484"/>
    <w:rsid w:val="00604D9A"/>
    <w:rsid w:val="00605359"/>
    <w:rsid w:val="00606ECB"/>
    <w:rsid w:val="0061090F"/>
    <w:rsid w:val="006117E3"/>
    <w:rsid w:val="00613C2E"/>
    <w:rsid w:val="00614B72"/>
    <w:rsid w:val="0061723D"/>
    <w:rsid w:val="00620046"/>
    <w:rsid w:val="00633738"/>
    <w:rsid w:val="006341FA"/>
    <w:rsid w:val="00641178"/>
    <w:rsid w:val="00642076"/>
    <w:rsid w:val="00645B71"/>
    <w:rsid w:val="006460E7"/>
    <w:rsid w:val="006503E1"/>
    <w:rsid w:val="00650EA9"/>
    <w:rsid w:val="006544A6"/>
    <w:rsid w:val="00654B55"/>
    <w:rsid w:val="00657ED3"/>
    <w:rsid w:val="00660A2C"/>
    <w:rsid w:val="00672F51"/>
    <w:rsid w:val="00673BED"/>
    <w:rsid w:val="00673F20"/>
    <w:rsid w:val="00676E62"/>
    <w:rsid w:val="00677691"/>
    <w:rsid w:val="00681D74"/>
    <w:rsid w:val="006831A4"/>
    <w:rsid w:val="006842F7"/>
    <w:rsid w:val="006854C2"/>
    <w:rsid w:val="00687BE9"/>
    <w:rsid w:val="00694896"/>
    <w:rsid w:val="0069616C"/>
    <w:rsid w:val="006B3E30"/>
    <w:rsid w:val="006C1E74"/>
    <w:rsid w:val="006C2877"/>
    <w:rsid w:val="006C3185"/>
    <w:rsid w:val="006C3CA5"/>
    <w:rsid w:val="006C7361"/>
    <w:rsid w:val="006C77E1"/>
    <w:rsid w:val="006C78EB"/>
    <w:rsid w:val="006C7B93"/>
    <w:rsid w:val="006D0211"/>
    <w:rsid w:val="006D29F3"/>
    <w:rsid w:val="006D508F"/>
    <w:rsid w:val="006D77FF"/>
    <w:rsid w:val="006D7CE1"/>
    <w:rsid w:val="006E199D"/>
    <w:rsid w:val="006E4965"/>
    <w:rsid w:val="006E5A23"/>
    <w:rsid w:val="006E6CD4"/>
    <w:rsid w:val="006E7FB9"/>
    <w:rsid w:val="006F606D"/>
    <w:rsid w:val="006F760D"/>
    <w:rsid w:val="00701B87"/>
    <w:rsid w:val="00704D60"/>
    <w:rsid w:val="00706929"/>
    <w:rsid w:val="007077A4"/>
    <w:rsid w:val="00710273"/>
    <w:rsid w:val="00710B6B"/>
    <w:rsid w:val="00710BFA"/>
    <w:rsid w:val="00713C92"/>
    <w:rsid w:val="00715595"/>
    <w:rsid w:val="00716C34"/>
    <w:rsid w:val="00722EAC"/>
    <w:rsid w:val="00726162"/>
    <w:rsid w:val="00727143"/>
    <w:rsid w:val="00732876"/>
    <w:rsid w:val="00732B91"/>
    <w:rsid w:val="00734348"/>
    <w:rsid w:val="00736270"/>
    <w:rsid w:val="00742198"/>
    <w:rsid w:val="007421F9"/>
    <w:rsid w:val="0074437D"/>
    <w:rsid w:val="007455AC"/>
    <w:rsid w:val="0075000A"/>
    <w:rsid w:val="00751269"/>
    <w:rsid w:val="0075185C"/>
    <w:rsid w:val="00754733"/>
    <w:rsid w:val="00761552"/>
    <w:rsid w:val="00761DB3"/>
    <w:rsid w:val="00761FB1"/>
    <w:rsid w:val="00762EDB"/>
    <w:rsid w:val="00766A9C"/>
    <w:rsid w:val="0076734A"/>
    <w:rsid w:val="0077224B"/>
    <w:rsid w:val="0077356B"/>
    <w:rsid w:val="00776281"/>
    <w:rsid w:val="0077777A"/>
    <w:rsid w:val="00787616"/>
    <w:rsid w:val="00791370"/>
    <w:rsid w:val="00793AF4"/>
    <w:rsid w:val="00794700"/>
    <w:rsid w:val="00795EED"/>
    <w:rsid w:val="007A00CB"/>
    <w:rsid w:val="007A0506"/>
    <w:rsid w:val="007A0E05"/>
    <w:rsid w:val="007A14C9"/>
    <w:rsid w:val="007A41D7"/>
    <w:rsid w:val="007A50DC"/>
    <w:rsid w:val="007A616B"/>
    <w:rsid w:val="007A7209"/>
    <w:rsid w:val="007B4A35"/>
    <w:rsid w:val="007B5FBE"/>
    <w:rsid w:val="007C00A1"/>
    <w:rsid w:val="007C3FF4"/>
    <w:rsid w:val="007D2D46"/>
    <w:rsid w:val="007D3FF3"/>
    <w:rsid w:val="007D4461"/>
    <w:rsid w:val="007D6DDA"/>
    <w:rsid w:val="007D76A6"/>
    <w:rsid w:val="007E1DBF"/>
    <w:rsid w:val="007E336C"/>
    <w:rsid w:val="007E4CC9"/>
    <w:rsid w:val="007E5B62"/>
    <w:rsid w:val="007F79DD"/>
    <w:rsid w:val="00800E37"/>
    <w:rsid w:val="00803E2A"/>
    <w:rsid w:val="00804CFF"/>
    <w:rsid w:val="008116A4"/>
    <w:rsid w:val="00811AA6"/>
    <w:rsid w:val="0081233F"/>
    <w:rsid w:val="00812EC2"/>
    <w:rsid w:val="0081400B"/>
    <w:rsid w:val="0081518F"/>
    <w:rsid w:val="00816C85"/>
    <w:rsid w:val="00821D59"/>
    <w:rsid w:val="0082311C"/>
    <w:rsid w:val="00823608"/>
    <w:rsid w:val="0082475C"/>
    <w:rsid w:val="008248DD"/>
    <w:rsid w:val="00826444"/>
    <w:rsid w:val="0083273B"/>
    <w:rsid w:val="00833972"/>
    <w:rsid w:val="00836354"/>
    <w:rsid w:val="00843312"/>
    <w:rsid w:val="00843AF7"/>
    <w:rsid w:val="0084410E"/>
    <w:rsid w:val="00851EBB"/>
    <w:rsid w:val="00852B63"/>
    <w:rsid w:val="0085336F"/>
    <w:rsid w:val="008579A9"/>
    <w:rsid w:val="0086449C"/>
    <w:rsid w:val="008645CE"/>
    <w:rsid w:val="00864862"/>
    <w:rsid w:val="00865F06"/>
    <w:rsid w:val="00866B98"/>
    <w:rsid w:val="0087152B"/>
    <w:rsid w:val="00872098"/>
    <w:rsid w:val="00872645"/>
    <w:rsid w:val="00875D24"/>
    <w:rsid w:val="008769BB"/>
    <w:rsid w:val="008801E1"/>
    <w:rsid w:val="00880296"/>
    <w:rsid w:val="00880DB2"/>
    <w:rsid w:val="00881634"/>
    <w:rsid w:val="008830A2"/>
    <w:rsid w:val="00892849"/>
    <w:rsid w:val="008A1740"/>
    <w:rsid w:val="008A3858"/>
    <w:rsid w:val="008A4A24"/>
    <w:rsid w:val="008A698D"/>
    <w:rsid w:val="008A775A"/>
    <w:rsid w:val="008B07E5"/>
    <w:rsid w:val="008B1E6A"/>
    <w:rsid w:val="008B37BE"/>
    <w:rsid w:val="008B414E"/>
    <w:rsid w:val="008C585E"/>
    <w:rsid w:val="008C6D71"/>
    <w:rsid w:val="008D10B2"/>
    <w:rsid w:val="008D2901"/>
    <w:rsid w:val="008D4728"/>
    <w:rsid w:val="008E3D04"/>
    <w:rsid w:val="008E47DF"/>
    <w:rsid w:val="008E575F"/>
    <w:rsid w:val="008F12AB"/>
    <w:rsid w:val="008F397E"/>
    <w:rsid w:val="008F3B5A"/>
    <w:rsid w:val="008F53F9"/>
    <w:rsid w:val="008F5EE2"/>
    <w:rsid w:val="008F72B1"/>
    <w:rsid w:val="00902439"/>
    <w:rsid w:val="00912C87"/>
    <w:rsid w:val="00913927"/>
    <w:rsid w:val="00914AFA"/>
    <w:rsid w:val="009162CA"/>
    <w:rsid w:val="009165B3"/>
    <w:rsid w:val="0091738B"/>
    <w:rsid w:val="009176DB"/>
    <w:rsid w:val="00920383"/>
    <w:rsid w:val="00925800"/>
    <w:rsid w:val="00927A1D"/>
    <w:rsid w:val="00930B8E"/>
    <w:rsid w:val="00932F4F"/>
    <w:rsid w:val="00934728"/>
    <w:rsid w:val="00934EB6"/>
    <w:rsid w:val="00935ABD"/>
    <w:rsid w:val="00935C03"/>
    <w:rsid w:val="00935E9E"/>
    <w:rsid w:val="00937C5E"/>
    <w:rsid w:val="009401B2"/>
    <w:rsid w:val="009403AC"/>
    <w:rsid w:val="0094485D"/>
    <w:rsid w:val="009467BB"/>
    <w:rsid w:val="00950607"/>
    <w:rsid w:val="00951829"/>
    <w:rsid w:val="009538B7"/>
    <w:rsid w:val="00954865"/>
    <w:rsid w:val="0095490B"/>
    <w:rsid w:val="00955341"/>
    <w:rsid w:val="009556DE"/>
    <w:rsid w:val="00956A21"/>
    <w:rsid w:val="0095756A"/>
    <w:rsid w:val="009577C4"/>
    <w:rsid w:val="00973F90"/>
    <w:rsid w:val="0097462F"/>
    <w:rsid w:val="00984B72"/>
    <w:rsid w:val="00986629"/>
    <w:rsid w:val="0098762B"/>
    <w:rsid w:val="00990F71"/>
    <w:rsid w:val="0099336C"/>
    <w:rsid w:val="00996A58"/>
    <w:rsid w:val="00996F69"/>
    <w:rsid w:val="0099781F"/>
    <w:rsid w:val="009A29B7"/>
    <w:rsid w:val="009A29D3"/>
    <w:rsid w:val="009A348F"/>
    <w:rsid w:val="009B186B"/>
    <w:rsid w:val="009B41CE"/>
    <w:rsid w:val="009B4E73"/>
    <w:rsid w:val="009C0489"/>
    <w:rsid w:val="009C1C5E"/>
    <w:rsid w:val="009C27BD"/>
    <w:rsid w:val="009C3253"/>
    <w:rsid w:val="009C4806"/>
    <w:rsid w:val="009C509A"/>
    <w:rsid w:val="009C66B6"/>
    <w:rsid w:val="009D36D8"/>
    <w:rsid w:val="009D5170"/>
    <w:rsid w:val="009D6AFD"/>
    <w:rsid w:val="009D762B"/>
    <w:rsid w:val="009D7D50"/>
    <w:rsid w:val="009E005A"/>
    <w:rsid w:val="009E2EC6"/>
    <w:rsid w:val="009E5F51"/>
    <w:rsid w:val="009E7317"/>
    <w:rsid w:val="009F2DE6"/>
    <w:rsid w:val="009F5035"/>
    <w:rsid w:val="00A03E68"/>
    <w:rsid w:val="00A0428A"/>
    <w:rsid w:val="00A050D7"/>
    <w:rsid w:val="00A06AAF"/>
    <w:rsid w:val="00A076D5"/>
    <w:rsid w:val="00A07DBB"/>
    <w:rsid w:val="00A1106D"/>
    <w:rsid w:val="00A17EFC"/>
    <w:rsid w:val="00A209AD"/>
    <w:rsid w:val="00A24333"/>
    <w:rsid w:val="00A244BF"/>
    <w:rsid w:val="00A25AED"/>
    <w:rsid w:val="00A25DA1"/>
    <w:rsid w:val="00A333F2"/>
    <w:rsid w:val="00A3526E"/>
    <w:rsid w:val="00A407A8"/>
    <w:rsid w:val="00A40988"/>
    <w:rsid w:val="00A4104B"/>
    <w:rsid w:val="00A43216"/>
    <w:rsid w:val="00A44616"/>
    <w:rsid w:val="00A4526C"/>
    <w:rsid w:val="00A4631E"/>
    <w:rsid w:val="00A46F2C"/>
    <w:rsid w:val="00A47191"/>
    <w:rsid w:val="00A476F6"/>
    <w:rsid w:val="00A50AE0"/>
    <w:rsid w:val="00A51170"/>
    <w:rsid w:val="00A56397"/>
    <w:rsid w:val="00A56B3A"/>
    <w:rsid w:val="00A646F4"/>
    <w:rsid w:val="00A71877"/>
    <w:rsid w:val="00A71CE3"/>
    <w:rsid w:val="00A73228"/>
    <w:rsid w:val="00A77B58"/>
    <w:rsid w:val="00A80F32"/>
    <w:rsid w:val="00A824EB"/>
    <w:rsid w:val="00A840D0"/>
    <w:rsid w:val="00A93455"/>
    <w:rsid w:val="00AA2DC4"/>
    <w:rsid w:val="00AA2E8D"/>
    <w:rsid w:val="00AA6F9D"/>
    <w:rsid w:val="00AB0CF4"/>
    <w:rsid w:val="00AB16D6"/>
    <w:rsid w:val="00AB1BE5"/>
    <w:rsid w:val="00AB1D3B"/>
    <w:rsid w:val="00AB2D3B"/>
    <w:rsid w:val="00AB5A84"/>
    <w:rsid w:val="00AB75D7"/>
    <w:rsid w:val="00AB7C9E"/>
    <w:rsid w:val="00AC3F3A"/>
    <w:rsid w:val="00AC41D0"/>
    <w:rsid w:val="00AC548E"/>
    <w:rsid w:val="00AC6717"/>
    <w:rsid w:val="00AD39CA"/>
    <w:rsid w:val="00AD3A3F"/>
    <w:rsid w:val="00AD48D8"/>
    <w:rsid w:val="00AD4B83"/>
    <w:rsid w:val="00AD51E9"/>
    <w:rsid w:val="00AD71DD"/>
    <w:rsid w:val="00AD7F51"/>
    <w:rsid w:val="00AE5814"/>
    <w:rsid w:val="00AE5ABE"/>
    <w:rsid w:val="00AE76E2"/>
    <w:rsid w:val="00AE7F26"/>
    <w:rsid w:val="00AF2ED2"/>
    <w:rsid w:val="00AF3D28"/>
    <w:rsid w:val="00AF6377"/>
    <w:rsid w:val="00B037E0"/>
    <w:rsid w:val="00B03BEB"/>
    <w:rsid w:val="00B04CA5"/>
    <w:rsid w:val="00B07B43"/>
    <w:rsid w:val="00B11002"/>
    <w:rsid w:val="00B173B8"/>
    <w:rsid w:val="00B25069"/>
    <w:rsid w:val="00B255F0"/>
    <w:rsid w:val="00B27390"/>
    <w:rsid w:val="00B3728A"/>
    <w:rsid w:val="00B42A5D"/>
    <w:rsid w:val="00B4385F"/>
    <w:rsid w:val="00B449AF"/>
    <w:rsid w:val="00B45ABE"/>
    <w:rsid w:val="00B472A7"/>
    <w:rsid w:val="00B50224"/>
    <w:rsid w:val="00B50873"/>
    <w:rsid w:val="00B52219"/>
    <w:rsid w:val="00B56F06"/>
    <w:rsid w:val="00B5729E"/>
    <w:rsid w:val="00B57AB1"/>
    <w:rsid w:val="00B61FDB"/>
    <w:rsid w:val="00B63295"/>
    <w:rsid w:val="00B6612C"/>
    <w:rsid w:val="00B6620A"/>
    <w:rsid w:val="00B76998"/>
    <w:rsid w:val="00B76ADE"/>
    <w:rsid w:val="00B76DF2"/>
    <w:rsid w:val="00B80ABF"/>
    <w:rsid w:val="00B80CF8"/>
    <w:rsid w:val="00B82D7E"/>
    <w:rsid w:val="00B83CB0"/>
    <w:rsid w:val="00B85D6A"/>
    <w:rsid w:val="00B87FF5"/>
    <w:rsid w:val="00B91F3E"/>
    <w:rsid w:val="00B961B0"/>
    <w:rsid w:val="00BA04A8"/>
    <w:rsid w:val="00BA118F"/>
    <w:rsid w:val="00BA12B6"/>
    <w:rsid w:val="00BA261B"/>
    <w:rsid w:val="00BA76B5"/>
    <w:rsid w:val="00BA7E2A"/>
    <w:rsid w:val="00BB0B84"/>
    <w:rsid w:val="00BB3A91"/>
    <w:rsid w:val="00BB49A2"/>
    <w:rsid w:val="00BB5137"/>
    <w:rsid w:val="00BB5CB1"/>
    <w:rsid w:val="00BB6BFF"/>
    <w:rsid w:val="00BB76EB"/>
    <w:rsid w:val="00BC0B2C"/>
    <w:rsid w:val="00BC2215"/>
    <w:rsid w:val="00BC2DC8"/>
    <w:rsid w:val="00BC337C"/>
    <w:rsid w:val="00BC5376"/>
    <w:rsid w:val="00BC6140"/>
    <w:rsid w:val="00BC6687"/>
    <w:rsid w:val="00BD0D56"/>
    <w:rsid w:val="00BD212B"/>
    <w:rsid w:val="00BD3974"/>
    <w:rsid w:val="00BD5926"/>
    <w:rsid w:val="00BD6B64"/>
    <w:rsid w:val="00BE0C7B"/>
    <w:rsid w:val="00BE261A"/>
    <w:rsid w:val="00BE6119"/>
    <w:rsid w:val="00BF069B"/>
    <w:rsid w:val="00BF0ACB"/>
    <w:rsid w:val="00BF18E7"/>
    <w:rsid w:val="00BF41E8"/>
    <w:rsid w:val="00C014C7"/>
    <w:rsid w:val="00C01543"/>
    <w:rsid w:val="00C040FD"/>
    <w:rsid w:val="00C0439A"/>
    <w:rsid w:val="00C07148"/>
    <w:rsid w:val="00C108F0"/>
    <w:rsid w:val="00C1285C"/>
    <w:rsid w:val="00C12F97"/>
    <w:rsid w:val="00C15C88"/>
    <w:rsid w:val="00C16802"/>
    <w:rsid w:val="00C20F3E"/>
    <w:rsid w:val="00C31774"/>
    <w:rsid w:val="00C33538"/>
    <w:rsid w:val="00C3436D"/>
    <w:rsid w:val="00C44B39"/>
    <w:rsid w:val="00C47E3D"/>
    <w:rsid w:val="00C52666"/>
    <w:rsid w:val="00C53E0F"/>
    <w:rsid w:val="00C62CFE"/>
    <w:rsid w:val="00C7215B"/>
    <w:rsid w:val="00C72878"/>
    <w:rsid w:val="00C74E9D"/>
    <w:rsid w:val="00C75656"/>
    <w:rsid w:val="00C756AC"/>
    <w:rsid w:val="00C77B3B"/>
    <w:rsid w:val="00C813CA"/>
    <w:rsid w:val="00C816EB"/>
    <w:rsid w:val="00C8425B"/>
    <w:rsid w:val="00C84BE7"/>
    <w:rsid w:val="00C85446"/>
    <w:rsid w:val="00C87450"/>
    <w:rsid w:val="00C87C99"/>
    <w:rsid w:val="00C92B3F"/>
    <w:rsid w:val="00C93EAF"/>
    <w:rsid w:val="00CA0B9B"/>
    <w:rsid w:val="00CA3439"/>
    <w:rsid w:val="00CA442C"/>
    <w:rsid w:val="00CA4AD3"/>
    <w:rsid w:val="00CC0291"/>
    <w:rsid w:val="00CC3C14"/>
    <w:rsid w:val="00CC4DD6"/>
    <w:rsid w:val="00CD42E5"/>
    <w:rsid w:val="00CD4682"/>
    <w:rsid w:val="00CD7261"/>
    <w:rsid w:val="00CE0FCE"/>
    <w:rsid w:val="00CE1A20"/>
    <w:rsid w:val="00CE2342"/>
    <w:rsid w:val="00CE2529"/>
    <w:rsid w:val="00CE2B67"/>
    <w:rsid w:val="00CE2CB9"/>
    <w:rsid w:val="00CE7DE7"/>
    <w:rsid w:val="00CF0562"/>
    <w:rsid w:val="00CF0676"/>
    <w:rsid w:val="00CF1E1D"/>
    <w:rsid w:val="00CF20D5"/>
    <w:rsid w:val="00CF7C27"/>
    <w:rsid w:val="00D02205"/>
    <w:rsid w:val="00D03AFB"/>
    <w:rsid w:val="00D06A71"/>
    <w:rsid w:val="00D079FC"/>
    <w:rsid w:val="00D07B45"/>
    <w:rsid w:val="00D11198"/>
    <w:rsid w:val="00D111C2"/>
    <w:rsid w:val="00D13E88"/>
    <w:rsid w:val="00D1753F"/>
    <w:rsid w:val="00D20E0D"/>
    <w:rsid w:val="00D2640D"/>
    <w:rsid w:val="00D267E7"/>
    <w:rsid w:val="00D33B88"/>
    <w:rsid w:val="00D34765"/>
    <w:rsid w:val="00D35F98"/>
    <w:rsid w:val="00D404C8"/>
    <w:rsid w:val="00D408F2"/>
    <w:rsid w:val="00D41E22"/>
    <w:rsid w:val="00D4585F"/>
    <w:rsid w:val="00D47824"/>
    <w:rsid w:val="00D478F5"/>
    <w:rsid w:val="00D51BD1"/>
    <w:rsid w:val="00D526D0"/>
    <w:rsid w:val="00D53557"/>
    <w:rsid w:val="00D536F2"/>
    <w:rsid w:val="00D56299"/>
    <w:rsid w:val="00D628B5"/>
    <w:rsid w:val="00D63AFD"/>
    <w:rsid w:val="00D70C91"/>
    <w:rsid w:val="00D73961"/>
    <w:rsid w:val="00D81E74"/>
    <w:rsid w:val="00D840C2"/>
    <w:rsid w:val="00D84191"/>
    <w:rsid w:val="00D84D92"/>
    <w:rsid w:val="00D8673B"/>
    <w:rsid w:val="00D919EA"/>
    <w:rsid w:val="00D94D72"/>
    <w:rsid w:val="00D96ED1"/>
    <w:rsid w:val="00DA4C05"/>
    <w:rsid w:val="00DB26DA"/>
    <w:rsid w:val="00DB31B3"/>
    <w:rsid w:val="00DB4D15"/>
    <w:rsid w:val="00DB6858"/>
    <w:rsid w:val="00DB795A"/>
    <w:rsid w:val="00DB7CA8"/>
    <w:rsid w:val="00DC20E4"/>
    <w:rsid w:val="00DC24A5"/>
    <w:rsid w:val="00DC3F49"/>
    <w:rsid w:val="00DC64EA"/>
    <w:rsid w:val="00DC6E69"/>
    <w:rsid w:val="00DC7C70"/>
    <w:rsid w:val="00DC7D78"/>
    <w:rsid w:val="00DD030B"/>
    <w:rsid w:val="00DD0345"/>
    <w:rsid w:val="00DD0432"/>
    <w:rsid w:val="00DD0686"/>
    <w:rsid w:val="00DD4ABC"/>
    <w:rsid w:val="00DD6EF4"/>
    <w:rsid w:val="00DD79FD"/>
    <w:rsid w:val="00DE268D"/>
    <w:rsid w:val="00DE4D4D"/>
    <w:rsid w:val="00DE4E9B"/>
    <w:rsid w:val="00DE5DD1"/>
    <w:rsid w:val="00DE7053"/>
    <w:rsid w:val="00DF01BD"/>
    <w:rsid w:val="00DF0FB9"/>
    <w:rsid w:val="00DF30C3"/>
    <w:rsid w:val="00DF3DD0"/>
    <w:rsid w:val="00DF46EE"/>
    <w:rsid w:val="00DF6183"/>
    <w:rsid w:val="00E001A4"/>
    <w:rsid w:val="00E00F69"/>
    <w:rsid w:val="00E032C1"/>
    <w:rsid w:val="00E033CF"/>
    <w:rsid w:val="00E03584"/>
    <w:rsid w:val="00E12640"/>
    <w:rsid w:val="00E12D9F"/>
    <w:rsid w:val="00E13ABA"/>
    <w:rsid w:val="00E16497"/>
    <w:rsid w:val="00E20B95"/>
    <w:rsid w:val="00E20E0D"/>
    <w:rsid w:val="00E22ACC"/>
    <w:rsid w:val="00E241CD"/>
    <w:rsid w:val="00E261B2"/>
    <w:rsid w:val="00E321C6"/>
    <w:rsid w:val="00E34818"/>
    <w:rsid w:val="00E37E6D"/>
    <w:rsid w:val="00E37F6F"/>
    <w:rsid w:val="00E40108"/>
    <w:rsid w:val="00E4069E"/>
    <w:rsid w:val="00E42B34"/>
    <w:rsid w:val="00E42E8A"/>
    <w:rsid w:val="00E42F66"/>
    <w:rsid w:val="00E4303E"/>
    <w:rsid w:val="00E448EC"/>
    <w:rsid w:val="00E45B7E"/>
    <w:rsid w:val="00E50647"/>
    <w:rsid w:val="00E51B9A"/>
    <w:rsid w:val="00E545A3"/>
    <w:rsid w:val="00E546ED"/>
    <w:rsid w:val="00E55415"/>
    <w:rsid w:val="00E57A10"/>
    <w:rsid w:val="00E57B26"/>
    <w:rsid w:val="00E57C76"/>
    <w:rsid w:val="00E61E2D"/>
    <w:rsid w:val="00E633FF"/>
    <w:rsid w:val="00E67C9C"/>
    <w:rsid w:val="00E70F70"/>
    <w:rsid w:val="00E7106F"/>
    <w:rsid w:val="00E73BA8"/>
    <w:rsid w:val="00E76419"/>
    <w:rsid w:val="00E76561"/>
    <w:rsid w:val="00E8445E"/>
    <w:rsid w:val="00E85BA6"/>
    <w:rsid w:val="00E94FA8"/>
    <w:rsid w:val="00E95B71"/>
    <w:rsid w:val="00E96321"/>
    <w:rsid w:val="00E96549"/>
    <w:rsid w:val="00E96CAF"/>
    <w:rsid w:val="00EA3ACF"/>
    <w:rsid w:val="00EA3CB6"/>
    <w:rsid w:val="00EA3DA2"/>
    <w:rsid w:val="00EA4B99"/>
    <w:rsid w:val="00EA5D0E"/>
    <w:rsid w:val="00EA77AC"/>
    <w:rsid w:val="00EA7E7A"/>
    <w:rsid w:val="00EB0F43"/>
    <w:rsid w:val="00EB11A6"/>
    <w:rsid w:val="00EB2512"/>
    <w:rsid w:val="00EB40CC"/>
    <w:rsid w:val="00EB548F"/>
    <w:rsid w:val="00EB69CB"/>
    <w:rsid w:val="00EC7C1F"/>
    <w:rsid w:val="00ED054E"/>
    <w:rsid w:val="00ED2F52"/>
    <w:rsid w:val="00ED30B2"/>
    <w:rsid w:val="00ED4508"/>
    <w:rsid w:val="00ED4998"/>
    <w:rsid w:val="00ED5676"/>
    <w:rsid w:val="00ED63D5"/>
    <w:rsid w:val="00EE4A96"/>
    <w:rsid w:val="00EE4CDC"/>
    <w:rsid w:val="00EE50DA"/>
    <w:rsid w:val="00EF2CB5"/>
    <w:rsid w:val="00EF6221"/>
    <w:rsid w:val="00EF62A2"/>
    <w:rsid w:val="00EF7D96"/>
    <w:rsid w:val="00F00979"/>
    <w:rsid w:val="00F016AA"/>
    <w:rsid w:val="00F01F03"/>
    <w:rsid w:val="00F02476"/>
    <w:rsid w:val="00F02E9C"/>
    <w:rsid w:val="00F0475A"/>
    <w:rsid w:val="00F054AA"/>
    <w:rsid w:val="00F071F5"/>
    <w:rsid w:val="00F1051D"/>
    <w:rsid w:val="00F1414A"/>
    <w:rsid w:val="00F16905"/>
    <w:rsid w:val="00F21F17"/>
    <w:rsid w:val="00F21F68"/>
    <w:rsid w:val="00F222C5"/>
    <w:rsid w:val="00F264F8"/>
    <w:rsid w:val="00F26DF4"/>
    <w:rsid w:val="00F32241"/>
    <w:rsid w:val="00F4106A"/>
    <w:rsid w:val="00F4163A"/>
    <w:rsid w:val="00F41A65"/>
    <w:rsid w:val="00F41C7B"/>
    <w:rsid w:val="00F47FCF"/>
    <w:rsid w:val="00F51BB6"/>
    <w:rsid w:val="00F54940"/>
    <w:rsid w:val="00F5539F"/>
    <w:rsid w:val="00F637D9"/>
    <w:rsid w:val="00F70B62"/>
    <w:rsid w:val="00F81179"/>
    <w:rsid w:val="00F81C09"/>
    <w:rsid w:val="00F84639"/>
    <w:rsid w:val="00F84E95"/>
    <w:rsid w:val="00F86974"/>
    <w:rsid w:val="00F87785"/>
    <w:rsid w:val="00FA0974"/>
    <w:rsid w:val="00FA0AA8"/>
    <w:rsid w:val="00FA30D3"/>
    <w:rsid w:val="00FA391E"/>
    <w:rsid w:val="00FA4641"/>
    <w:rsid w:val="00FA4C9F"/>
    <w:rsid w:val="00FA4D84"/>
    <w:rsid w:val="00FA7205"/>
    <w:rsid w:val="00FA7FEE"/>
    <w:rsid w:val="00FB0FEF"/>
    <w:rsid w:val="00FB3DF3"/>
    <w:rsid w:val="00FC1AB8"/>
    <w:rsid w:val="00FC58B3"/>
    <w:rsid w:val="00FC613C"/>
    <w:rsid w:val="00FD1290"/>
    <w:rsid w:val="00FD463B"/>
    <w:rsid w:val="00FD4915"/>
    <w:rsid w:val="00FD5A4F"/>
    <w:rsid w:val="00FD652F"/>
    <w:rsid w:val="00FE0DFF"/>
    <w:rsid w:val="00FE3FCE"/>
    <w:rsid w:val="00FE6DE4"/>
    <w:rsid w:val="00FE7D5B"/>
    <w:rsid w:val="00FF1F84"/>
    <w:rsid w:val="00FF5AFF"/>
    <w:rsid w:val="00FF60C6"/>
    <w:rsid w:val="00FF6385"/>
    <w:rsid w:val="01F547E2"/>
    <w:rsid w:val="02449AF1"/>
    <w:rsid w:val="0269358C"/>
    <w:rsid w:val="02D79D2D"/>
    <w:rsid w:val="03B5F669"/>
    <w:rsid w:val="04A23178"/>
    <w:rsid w:val="04C77445"/>
    <w:rsid w:val="061DE910"/>
    <w:rsid w:val="06582655"/>
    <w:rsid w:val="0682C5F7"/>
    <w:rsid w:val="06B1EE88"/>
    <w:rsid w:val="07062810"/>
    <w:rsid w:val="076F0106"/>
    <w:rsid w:val="082D744A"/>
    <w:rsid w:val="08375A0E"/>
    <w:rsid w:val="08C6D697"/>
    <w:rsid w:val="09399551"/>
    <w:rsid w:val="094052EC"/>
    <w:rsid w:val="096F7B7D"/>
    <w:rsid w:val="09719D96"/>
    <w:rsid w:val="0B6D1DF3"/>
    <w:rsid w:val="0B6E6358"/>
    <w:rsid w:val="0B84638C"/>
    <w:rsid w:val="0B8E4950"/>
    <w:rsid w:val="0BA84593"/>
    <w:rsid w:val="0BB22B57"/>
    <w:rsid w:val="0BD76E24"/>
    <w:rsid w:val="0BFDDFE1"/>
    <w:rsid w:val="0C908493"/>
    <w:rsid w:val="0CC509F9"/>
    <w:rsid w:val="0CCA66CE"/>
    <w:rsid w:val="0D1EA056"/>
    <w:rsid w:val="0DD259F0"/>
    <w:rsid w:val="0DF63BF7"/>
    <w:rsid w:val="0E8F9E44"/>
    <w:rsid w:val="0E9A57EE"/>
    <w:rsid w:val="0EA43DB2"/>
    <w:rsid w:val="0EC3F1D4"/>
    <w:rsid w:val="0EE3D7CC"/>
    <w:rsid w:val="0F221285"/>
    <w:rsid w:val="0F322EDC"/>
    <w:rsid w:val="0FB71C54"/>
    <w:rsid w:val="0FFC1343"/>
    <w:rsid w:val="109F297E"/>
    <w:rsid w:val="10A48653"/>
    <w:rsid w:val="10C30B85"/>
    <w:rsid w:val="10C46C4B"/>
    <w:rsid w:val="10E84E52"/>
    <w:rsid w:val="10F8BFDB"/>
    <w:rsid w:val="1127E86C"/>
    <w:rsid w:val="113C87DA"/>
    <w:rsid w:val="11B6042F"/>
    <w:rsid w:val="1261DB0C"/>
    <w:rsid w:val="12867FE3"/>
    <w:rsid w:val="12E896F3"/>
    <w:rsid w:val="12F7D98C"/>
    <w:rsid w:val="139698AE"/>
    <w:rsid w:val="13A5DB47"/>
    <w:rsid w:val="145EF1B6"/>
    <w:rsid w:val="1478EDF9"/>
    <w:rsid w:val="14A8168A"/>
    <w:rsid w:val="152192DF"/>
    <w:rsid w:val="160EFCDE"/>
    <w:rsid w:val="1663683C"/>
    <w:rsid w:val="1668C511"/>
    <w:rsid w:val="16834E34"/>
    <w:rsid w:val="1697BBCC"/>
    <w:rsid w:val="16A7303B"/>
    <w:rsid w:val="16C6E45D"/>
    <w:rsid w:val="1720AC90"/>
    <w:rsid w:val="17A96B7E"/>
    <w:rsid w:val="1867DEC2"/>
    <w:rsid w:val="18C5FE0E"/>
    <w:rsid w:val="194637FE"/>
    <w:rsid w:val="19501DC2"/>
    <w:rsid w:val="19A4574A"/>
    <w:rsid w:val="19BA577E"/>
    <w:rsid w:val="1A288D49"/>
    <w:rsid w:val="1A32730D"/>
    <w:rsid w:val="1BAE2AA5"/>
    <w:rsid w:val="1BB81069"/>
    <w:rsid w:val="1BE867EA"/>
    <w:rsid w:val="1C0DAAB7"/>
    <w:rsid w:val="1C13078C"/>
    <w:rsid w:val="1C42301D"/>
    <w:rsid w:val="1C77E473"/>
    <w:rsid w:val="1C7BE082"/>
    <w:rsid w:val="1CA28892"/>
    <w:rsid w:val="1DF23B45"/>
    <w:rsid w:val="1E2292C6"/>
    <w:rsid w:val="1E57182C"/>
    <w:rsid w:val="1EA03D00"/>
    <w:rsid w:val="1EAA22C4"/>
    <w:rsid w:val="1EAB838A"/>
    <w:rsid w:val="1EBBD9D4"/>
    <w:rsid w:val="1F0519E7"/>
    <w:rsid w:val="1F0EFFAB"/>
    <w:rsid w:val="1F239F19"/>
    <w:rsid w:val="1F43533B"/>
    <w:rsid w:val="1F516F0C"/>
    <w:rsid w:val="1F5295D4"/>
    <w:rsid w:val="1F6DF2DD"/>
    <w:rsid w:val="1F9D1B6E"/>
    <w:rsid w:val="20458E7E"/>
    <w:rsid w:val="2050D508"/>
    <w:rsid w:val="21426CEC"/>
    <w:rsid w:val="21492A87"/>
    <w:rsid w:val="2244A82F"/>
    <w:rsid w:val="22BE2484"/>
    <w:rsid w:val="2337A0D9"/>
    <w:rsid w:val="2367F85A"/>
    <w:rsid w:val="244A7F7B"/>
    <w:rsid w:val="24741961"/>
    <w:rsid w:val="24BE9EFB"/>
    <w:rsid w:val="252777F1"/>
    <w:rsid w:val="25475DE9"/>
    <w:rsid w:val="2624A663"/>
    <w:rsid w:val="2654ADE0"/>
    <w:rsid w:val="26D3870A"/>
    <w:rsid w:val="27080C70"/>
    <w:rsid w:val="27CF04B2"/>
    <w:rsid w:val="28F254DD"/>
    <w:rsid w:val="2A092F8E"/>
    <w:rsid w:val="2A18A3FD"/>
    <w:rsid w:val="2B2B50C9"/>
    <w:rsid w:val="2BD3C3D9"/>
    <w:rsid w:val="2C138FC9"/>
    <w:rsid w:val="2C38D296"/>
    <w:rsid w:val="2C3D37AC"/>
    <w:rsid w:val="2C5DE38D"/>
    <w:rsid w:val="2CD630F2"/>
    <w:rsid w:val="2D2A6A7A"/>
    <w:rsid w:val="2D7EA402"/>
    <w:rsid w:val="2E8AF405"/>
    <w:rsid w:val="2EA62212"/>
    <w:rsid w:val="2EEFA1F0"/>
    <w:rsid w:val="2EF4FEC5"/>
    <w:rsid w:val="2F29842B"/>
    <w:rsid w:val="2FED5444"/>
    <w:rsid w:val="304B7390"/>
    <w:rsid w:val="314851FE"/>
    <w:rsid w:val="316BE897"/>
    <w:rsid w:val="318D48ED"/>
    <w:rsid w:val="31C88BEE"/>
    <w:rsid w:val="32105A3A"/>
    <w:rsid w:val="321607DB"/>
    <w:rsid w:val="3235EDD3"/>
    <w:rsid w:val="325B30A0"/>
    <w:rsid w:val="3280736D"/>
    <w:rsid w:val="33B70240"/>
    <w:rsid w:val="3405DEF3"/>
    <w:rsid w:val="344AD5E2"/>
    <w:rsid w:val="34D394D0"/>
    <w:rsid w:val="34D8F1A5"/>
    <w:rsid w:val="35081A36"/>
    <w:rsid w:val="35091549"/>
    <w:rsid w:val="356CF71D"/>
    <w:rsid w:val="3581968B"/>
    <w:rsid w:val="360BB63F"/>
    <w:rsid w:val="3649EF93"/>
    <w:rsid w:val="36A9149B"/>
    <w:rsid w:val="3776CA78"/>
    <w:rsid w:val="3819E0B3"/>
    <w:rsid w:val="38513C5A"/>
    <w:rsid w:val="38ED253B"/>
    <w:rsid w:val="39077C88"/>
    <w:rsid w:val="39EF607E"/>
    <w:rsid w:val="3A1A5B2A"/>
    <w:rsid w:val="3A4EE090"/>
    <w:rsid w:val="3AADD3C2"/>
    <w:rsid w:val="3AF42C72"/>
    <w:rsid w:val="3C181415"/>
    <w:rsid w:val="3C2D7256"/>
    <w:rsid w:val="3C824DD1"/>
    <w:rsid w:val="3CF66D51"/>
    <w:rsid w:val="3D0B0CBF"/>
    <w:rsid w:val="3D210CF3"/>
    <w:rsid w:val="3D503584"/>
    <w:rsid w:val="3DFE0569"/>
    <w:rsid w:val="3E523EF1"/>
    <w:rsid w:val="3EB71BD8"/>
    <w:rsid w:val="3EC65E71"/>
    <w:rsid w:val="3F30982D"/>
    <w:rsid w:val="3F651D93"/>
    <w:rsid w:val="3FA8E592"/>
    <w:rsid w:val="404772DE"/>
    <w:rsid w:val="40769B6F"/>
    <w:rsid w:val="40861862"/>
    <w:rsid w:val="40A5922A"/>
    <w:rsid w:val="40F017C4"/>
    <w:rsid w:val="411F0E7F"/>
    <w:rsid w:val="41B870CC"/>
    <w:rsid w:val="41ECC45C"/>
    <w:rsid w:val="41FD6CF2"/>
    <w:rsid w:val="4275B520"/>
    <w:rsid w:val="42A4ABDB"/>
    <w:rsid w:val="42AF85FB"/>
    <w:rsid w:val="42B54F3A"/>
    <w:rsid w:val="42CB4F6E"/>
    <w:rsid w:val="431E2830"/>
    <w:rsid w:val="43A2EB0F"/>
    <w:rsid w:val="43BCE752"/>
    <w:rsid w:val="441C6764"/>
    <w:rsid w:val="44655A62"/>
    <w:rsid w:val="4475FDC1"/>
    <w:rsid w:val="448A9D2F"/>
    <w:rsid w:val="44AA8327"/>
    <w:rsid w:val="44B4E071"/>
    <w:rsid w:val="44C4FCC8"/>
    <w:rsid w:val="45877B9D"/>
    <w:rsid w:val="46103A8B"/>
    <w:rsid w:val="4786954E"/>
    <w:rsid w:val="480011A3"/>
    <w:rsid w:val="48017269"/>
    <w:rsid w:val="4810B502"/>
    <w:rsid w:val="48798DF8"/>
    <w:rsid w:val="4888D091"/>
    <w:rsid w:val="48F30A4D"/>
    <w:rsid w:val="496C86A2"/>
    <w:rsid w:val="4986DDEF"/>
    <w:rsid w:val="4A1EDF76"/>
    <w:rsid w:val="4A259D11"/>
    <w:rsid w:val="4A4D4882"/>
    <w:rsid w:val="4A985BCB"/>
    <w:rsid w:val="4AA79E64"/>
    <w:rsid w:val="4AA8FF2A"/>
    <w:rsid w:val="4AAE5BFF"/>
    <w:rsid w:val="4AE2AF8F"/>
    <w:rsid w:val="4C141363"/>
    <w:rsid w:val="4C53AD7D"/>
    <w:rsid w:val="4CED0FCA"/>
    <w:rsid w:val="4D219530"/>
    <w:rsid w:val="4D36349E"/>
    <w:rsid w:val="4D6ABA04"/>
    <w:rsid w:val="4E132D14"/>
    <w:rsid w:val="4F0625BE"/>
    <w:rsid w:val="4F550271"/>
    <w:rsid w:val="4F8987D7"/>
    <w:rsid w:val="4FE47EFA"/>
    <w:rsid w:val="5003042C"/>
    <w:rsid w:val="502846F9"/>
    <w:rsid w:val="50D0BA09"/>
    <w:rsid w:val="50F5FCD6"/>
    <w:rsid w:val="5115E2CE"/>
    <w:rsid w:val="516F792B"/>
    <w:rsid w:val="5189D078"/>
    <w:rsid w:val="51C3B2B3"/>
    <w:rsid w:val="51F83819"/>
    <w:rsid w:val="5217EC3B"/>
    <w:rsid w:val="526C25C3"/>
    <w:rsid w:val="52A20BEF"/>
    <w:rsid w:val="52B14E88"/>
    <w:rsid w:val="52C5EDF6"/>
    <w:rsid w:val="536E92DC"/>
    <w:rsid w:val="539D8997"/>
    <w:rsid w:val="541705EC"/>
    <w:rsid w:val="54475D6D"/>
    <w:rsid w:val="54B03663"/>
    <w:rsid w:val="5504A1C1"/>
    <w:rsid w:val="55FCF740"/>
    <w:rsid w:val="56269126"/>
    <w:rsid w:val="57142CFB"/>
    <w:rsid w:val="57D6CE24"/>
    <w:rsid w:val="57E77183"/>
    <w:rsid w:val="57F15747"/>
    <w:rsid w:val="584590CF"/>
    <w:rsid w:val="58BF0D24"/>
    <w:rsid w:val="59F59BF7"/>
    <w:rsid w:val="5A24C488"/>
    <w:rsid w:val="5A945B19"/>
    <w:rsid w:val="5AAEE43C"/>
    <w:rsid w:val="5AF80910"/>
    <w:rsid w:val="5C59928F"/>
    <w:rsid w:val="5C6C5EB5"/>
    <w:rsid w:val="5CE7AE52"/>
    <w:rsid w:val="5D7BB3CA"/>
    <w:rsid w:val="5DB03930"/>
    <w:rsid w:val="5DB59605"/>
    <w:rsid w:val="5FC5213F"/>
    <w:rsid w:val="5FD463D8"/>
    <w:rsid w:val="5FE3A671"/>
    <w:rsid w:val="6009F96A"/>
    <w:rsid w:val="612AD8A3"/>
    <w:rsid w:val="6160BECF"/>
    <w:rsid w:val="6195125F"/>
    <w:rsid w:val="61D4AC79"/>
    <w:rsid w:val="61FE1D2B"/>
    <w:rsid w:val="62187478"/>
    <w:rsid w:val="62A7F101"/>
    <w:rsid w:val="63454F5D"/>
    <w:rsid w:val="641CEAFE"/>
    <w:rsid w:val="647C6B10"/>
    <w:rsid w:val="653EDA63"/>
    <w:rsid w:val="65B856B8"/>
    <w:rsid w:val="66A62463"/>
    <w:rsid w:val="67C813C8"/>
    <w:rsid w:val="67D75661"/>
    <w:rsid w:val="67E698FA"/>
    <w:rsid w:val="687DC6D0"/>
    <w:rsid w:val="68E8D43D"/>
    <w:rsid w:val="69FB8109"/>
    <w:rsid w:val="6A605DF0"/>
    <w:rsid w:val="6B245FDF"/>
    <w:rsid w:val="6B4841E6"/>
    <w:rsid w:val="6B5227AA"/>
    <w:rsid w:val="6B538870"/>
    <w:rsid w:val="6B71DBCC"/>
    <w:rsid w:val="6B776A77"/>
    <w:rsid w:val="6BE1725D"/>
    <w:rsid w:val="6C65064C"/>
    <w:rsid w:val="6CF8D9EE"/>
    <w:rsid w:val="6D4D1376"/>
    <w:rsid w:val="6D70F57D"/>
    <w:rsid w:val="6D8198DC"/>
    <w:rsid w:val="6DE08C0E"/>
    <w:rsid w:val="6E2F9A97"/>
    <w:rsid w:val="6EA916EC"/>
    <w:rsid w:val="6F1D0496"/>
    <w:rsid w:val="6F66296A"/>
    <w:rsid w:val="6F8B6C37"/>
    <w:rsid w:val="6FEAEC49"/>
    <w:rsid w:val="6FFF59E1"/>
    <w:rsid w:val="703F25D1"/>
    <w:rsid w:val="7053C53F"/>
    <w:rsid w:val="70884AA5"/>
    <w:rsid w:val="7098BC2E"/>
    <w:rsid w:val="70AD5B9C"/>
    <w:rsid w:val="7175E67A"/>
    <w:rsid w:val="71CF7CD7"/>
    <w:rsid w:val="71E02036"/>
    <w:rsid w:val="72DCFEA4"/>
    <w:rsid w:val="73369501"/>
    <w:rsid w:val="739F6DF7"/>
    <w:rsid w:val="73C184A6"/>
    <w:rsid w:val="7467F8D5"/>
    <w:rsid w:val="74770998"/>
    <w:rsid w:val="74DCFEBE"/>
    <w:rsid w:val="750AEBFA"/>
    <w:rsid w:val="751E8CAF"/>
    <w:rsid w:val="7544BF75"/>
    <w:rsid w:val="756A0242"/>
    <w:rsid w:val="75BE3BCA"/>
    <w:rsid w:val="76234A87"/>
    <w:rsid w:val="76472C8E"/>
    <w:rsid w:val="77BD557B"/>
    <w:rsid w:val="77DE6A63"/>
    <w:rsid w:val="7856B7C8"/>
    <w:rsid w:val="7865FA61"/>
    <w:rsid w:val="787BC8BF"/>
    <w:rsid w:val="78F01A15"/>
    <w:rsid w:val="7911E7BE"/>
    <w:rsid w:val="7958F30B"/>
    <w:rsid w:val="796835A4"/>
    <w:rsid w:val="7B596D82"/>
    <w:rsid w:val="7BBCE9A3"/>
    <w:rsid w:val="7C95592A"/>
    <w:rsid w:val="7D47B1FE"/>
    <w:rsid w:val="7D52F888"/>
    <w:rsid w:val="7D58555D"/>
    <w:rsid w:val="7DCC74DD"/>
    <w:rsid w:val="7DE1144B"/>
    <w:rsid w:val="7E9FB965"/>
    <w:rsid w:val="7EC39B6C"/>
    <w:rsid w:val="7EF292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798F"/>
  <w15:chartTrackingRefBased/>
  <w15:docId w15:val="{CE8E8651-841E-4EBA-B01F-A1C51D9B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C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27F2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C4806"/>
    <w:pPr>
      <w:spacing w:line="256" w:lineRule="auto"/>
      <w:ind w:left="720"/>
      <w:contextualSpacing/>
    </w:pPr>
  </w:style>
  <w:style w:type="paragraph" w:customStyle="1" w:styleId="s12">
    <w:name w:val="s12"/>
    <w:basedOn w:val="Normal"/>
    <w:uiPriority w:val="99"/>
    <w:semiHidden/>
    <w:rsid w:val="00BB0B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3">
    <w:name w:val="s13"/>
    <w:basedOn w:val="Normal"/>
    <w:uiPriority w:val="99"/>
    <w:semiHidden/>
    <w:rsid w:val="00BB0B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3"/>
    <w:basedOn w:val="Normal"/>
    <w:uiPriority w:val="99"/>
    <w:semiHidden/>
    <w:rsid w:val="00BB0B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BB0B84"/>
  </w:style>
  <w:style w:type="character" w:customStyle="1" w:styleId="s4">
    <w:name w:val="s4"/>
    <w:basedOn w:val="DefaultParagraphFont"/>
    <w:rsid w:val="00BB0B84"/>
  </w:style>
  <w:style w:type="character" w:customStyle="1" w:styleId="s5">
    <w:name w:val="s5"/>
    <w:basedOn w:val="DefaultParagraphFont"/>
    <w:rsid w:val="00BB0B84"/>
  </w:style>
  <w:style w:type="character" w:customStyle="1" w:styleId="s6">
    <w:name w:val="s6"/>
    <w:basedOn w:val="DefaultParagraphFont"/>
    <w:rsid w:val="00BB0B84"/>
  </w:style>
  <w:style w:type="character" w:customStyle="1" w:styleId="s7">
    <w:name w:val="s7"/>
    <w:basedOn w:val="DefaultParagraphFont"/>
    <w:rsid w:val="00BB0B84"/>
  </w:style>
  <w:style w:type="character" w:customStyle="1" w:styleId="s8">
    <w:name w:val="s8"/>
    <w:basedOn w:val="DefaultParagraphFont"/>
    <w:rsid w:val="00BB0B84"/>
  </w:style>
  <w:style w:type="character" w:customStyle="1" w:styleId="s10">
    <w:name w:val="s10"/>
    <w:basedOn w:val="DefaultParagraphFont"/>
    <w:rsid w:val="00BB0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3011">
      <w:bodyDiv w:val="1"/>
      <w:marLeft w:val="0"/>
      <w:marRight w:val="0"/>
      <w:marTop w:val="0"/>
      <w:marBottom w:val="0"/>
      <w:divBdr>
        <w:top w:val="none" w:sz="0" w:space="0" w:color="auto"/>
        <w:left w:val="none" w:sz="0" w:space="0" w:color="auto"/>
        <w:bottom w:val="none" w:sz="0" w:space="0" w:color="auto"/>
        <w:right w:val="none" w:sz="0" w:space="0" w:color="auto"/>
      </w:divBdr>
    </w:div>
    <w:div w:id="214704079">
      <w:bodyDiv w:val="1"/>
      <w:marLeft w:val="0"/>
      <w:marRight w:val="0"/>
      <w:marTop w:val="0"/>
      <w:marBottom w:val="0"/>
      <w:divBdr>
        <w:top w:val="none" w:sz="0" w:space="0" w:color="auto"/>
        <w:left w:val="none" w:sz="0" w:space="0" w:color="auto"/>
        <w:bottom w:val="none" w:sz="0" w:space="0" w:color="auto"/>
        <w:right w:val="none" w:sz="0" w:space="0" w:color="auto"/>
      </w:divBdr>
    </w:div>
    <w:div w:id="805270927">
      <w:bodyDiv w:val="1"/>
      <w:marLeft w:val="0"/>
      <w:marRight w:val="0"/>
      <w:marTop w:val="0"/>
      <w:marBottom w:val="0"/>
      <w:divBdr>
        <w:top w:val="none" w:sz="0" w:space="0" w:color="auto"/>
        <w:left w:val="none" w:sz="0" w:space="0" w:color="auto"/>
        <w:bottom w:val="none" w:sz="0" w:space="0" w:color="auto"/>
        <w:right w:val="none" w:sz="0" w:space="0" w:color="auto"/>
      </w:divBdr>
    </w:div>
    <w:div w:id="927813853">
      <w:bodyDiv w:val="1"/>
      <w:marLeft w:val="0"/>
      <w:marRight w:val="0"/>
      <w:marTop w:val="0"/>
      <w:marBottom w:val="0"/>
      <w:divBdr>
        <w:top w:val="none" w:sz="0" w:space="0" w:color="auto"/>
        <w:left w:val="none" w:sz="0" w:space="0" w:color="auto"/>
        <w:bottom w:val="none" w:sz="0" w:space="0" w:color="auto"/>
        <w:right w:val="none" w:sz="0" w:space="0" w:color="auto"/>
      </w:divBdr>
    </w:div>
    <w:div w:id="1106583679">
      <w:bodyDiv w:val="1"/>
      <w:marLeft w:val="0"/>
      <w:marRight w:val="0"/>
      <w:marTop w:val="0"/>
      <w:marBottom w:val="0"/>
      <w:divBdr>
        <w:top w:val="none" w:sz="0" w:space="0" w:color="auto"/>
        <w:left w:val="none" w:sz="0" w:space="0" w:color="auto"/>
        <w:bottom w:val="none" w:sz="0" w:space="0" w:color="auto"/>
        <w:right w:val="none" w:sz="0" w:space="0" w:color="auto"/>
      </w:divBdr>
    </w:div>
    <w:div w:id="1135025510">
      <w:bodyDiv w:val="1"/>
      <w:marLeft w:val="0"/>
      <w:marRight w:val="0"/>
      <w:marTop w:val="0"/>
      <w:marBottom w:val="0"/>
      <w:divBdr>
        <w:top w:val="none" w:sz="0" w:space="0" w:color="auto"/>
        <w:left w:val="none" w:sz="0" w:space="0" w:color="auto"/>
        <w:bottom w:val="none" w:sz="0" w:space="0" w:color="auto"/>
        <w:right w:val="none" w:sz="0" w:space="0" w:color="auto"/>
      </w:divBdr>
    </w:div>
    <w:div w:id="1161965462">
      <w:bodyDiv w:val="1"/>
      <w:marLeft w:val="0"/>
      <w:marRight w:val="0"/>
      <w:marTop w:val="0"/>
      <w:marBottom w:val="0"/>
      <w:divBdr>
        <w:top w:val="none" w:sz="0" w:space="0" w:color="auto"/>
        <w:left w:val="none" w:sz="0" w:space="0" w:color="auto"/>
        <w:bottom w:val="none" w:sz="0" w:space="0" w:color="auto"/>
        <w:right w:val="none" w:sz="0" w:space="0" w:color="auto"/>
      </w:divBdr>
    </w:div>
    <w:div w:id="1186213836">
      <w:bodyDiv w:val="1"/>
      <w:marLeft w:val="0"/>
      <w:marRight w:val="0"/>
      <w:marTop w:val="0"/>
      <w:marBottom w:val="0"/>
      <w:divBdr>
        <w:top w:val="none" w:sz="0" w:space="0" w:color="auto"/>
        <w:left w:val="none" w:sz="0" w:space="0" w:color="auto"/>
        <w:bottom w:val="none" w:sz="0" w:space="0" w:color="auto"/>
        <w:right w:val="none" w:sz="0" w:space="0" w:color="auto"/>
      </w:divBdr>
    </w:div>
    <w:div w:id="1186553378">
      <w:bodyDiv w:val="1"/>
      <w:marLeft w:val="0"/>
      <w:marRight w:val="0"/>
      <w:marTop w:val="0"/>
      <w:marBottom w:val="0"/>
      <w:divBdr>
        <w:top w:val="none" w:sz="0" w:space="0" w:color="auto"/>
        <w:left w:val="none" w:sz="0" w:space="0" w:color="auto"/>
        <w:bottom w:val="none" w:sz="0" w:space="0" w:color="auto"/>
        <w:right w:val="none" w:sz="0" w:space="0" w:color="auto"/>
      </w:divBdr>
    </w:div>
    <w:div w:id="1931620565">
      <w:bodyDiv w:val="1"/>
      <w:marLeft w:val="0"/>
      <w:marRight w:val="0"/>
      <w:marTop w:val="0"/>
      <w:marBottom w:val="0"/>
      <w:divBdr>
        <w:top w:val="none" w:sz="0" w:space="0" w:color="auto"/>
        <w:left w:val="none" w:sz="0" w:space="0" w:color="auto"/>
        <w:bottom w:val="none" w:sz="0" w:space="0" w:color="auto"/>
        <w:right w:val="none" w:sz="0" w:space="0" w:color="auto"/>
      </w:divBdr>
    </w:div>
    <w:div w:id="21362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FD391D37CABB468320AA09DAA2CBB7" ma:contentTypeVersion="13" ma:contentTypeDescription="Create a new document." ma:contentTypeScope="" ma:versionID="e2c63f17423d58d3b005f0374922fcca">
  <xsd:schema xmlns:xsd="http://www.w3.org/2001/XMLSchema" xmlns:xs="http://www.w3.org/2001/XMLSchema" xmlns:p="http://schemas.microsoft.com/office/2006/metadata/properties" xmlns:ns2="916e6474-c757-4a96-a717-21f730870503" xmlns:ns3="684369d7-9e69-443e-9293-e3199a011d89" targetNamespace="http://schemas.microsoft.com/office/2006/metadata/properties" ma:root="true" ma:fieldsID="906738029ef2e7e9454eb919bb2f5550" ns2:_="" ns3:_="">
    <xsd:import namespace="916e6474-c757-4a96-a717-21f730870503"/>
    <xsd:import namespace="684369d7-9e69-443e-9293-e3199a011d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e6474-c757-4a96-a717-21f730870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4369d7-9e69-443e-9293-e3199a011d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7D266-CCEC-4797-AABE-E132B716FD41}">
  <ds:schemaRefs>
    <ds:schemaRef ds:uri="http://schemas.microsoft.com/sharepoint/v3/contenttype/forms"/>
  </ds:schemaRefs>
</ds:datastoreItem>
</file>

<file path=customXml/itemProps2.xml><?xml version="1.0" encoding="utf-8"?>
<ds:datastoreItem xmlns:ds="http://schemas.openxmlformats.org/officeDocument/2006/customXml" ds:itemID="{838B8FEC-5F22-474F-9658-9A8C2580B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32870E-AC8D-4D7A-9B72-C1EB4E8D2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e6474-c757-4a96-a717-21f730870503"/>
    <ds:schemaRef ds:uri="684369d7-9e69-443e-9293-e3199a011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Lewis</dc:creator>
  <cp:keywords/>
  <dc:description/>
  <cp:lastModifiedBy>Sammi Scott</cp:lastModifiedBy>
  <cp:revision>75</cp:revision>
  <dcterms:created xsi:type="dcterms:W3CDTF">2022-06-02T16:25:00Z</dcterms:created>
  <dcterms:modified xsi:type="dcterms:W3CDTF">2022-06-02T18:33:00Z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0x010100C5FD391D37CABB468320AA09DAA2CBB7</vt:lpwstr>
  </property>
</Properties>
</file>