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B9B8" w14:textId="4EA0BEE6" w:rsidR="00CE2CB9" w:rsidRPr="00AD4B83" w:rsidRDefault="00A73228" w:rsidP="00CE2CB9">
      <w:pPr>
        <w:pStyle w:val="NormalWeb"/>
        <w:spacing w:before="0" w:beforeAutospacing="0" w:after="0" w:afterAutospacing="0"/>
        <w:jc w:val="center"/>
        <w:rPr>
          <w:b/>
          <w:bCs/>
          <w:color w:val="000000"/>
        </w:rPr>
      </w:pPr>
      <w:r>
        <w:rPr>
          <w:b/>
          <w:bCs/>
          <w:color w:val="000000"/>
        </w:rPr>
        <w:t xml:space="preserve"> </w:t>
      </w:r>
      <w:r w:rsidR="00CE2CB9" w:rsidRPr="00AD4B83">
        <w:rPr>
          <w:b/>
          <w:bCs/>
          <w:color w:val="000000"/>
        </w:rPr>
        <w:t xml:space="preserve">Senior Advisory Committee Meeting </w:t>
      </w:r>
    </w:p>
    <w:p w14:paraId="442F1C87" w14:textId="3620A0AA" w:rsidR="00CE2CB9" w:rsidRPr="00AD4B83" w:rsidRDefault="00CE2CB9" w:rsidP="00CE2CB9">
      <w:pPr>
        <w:pStyle w:val="NormalWeb"/>
        <w:spacing w:before="0" w:beforeAutospacing="0" w:after="0" w:afterAutospacing="0"/>
        <w:jc w:val="center"/>
        <w:rPr>
          <w:b/>
          <w:bCs/>
          <w:color w:val="000000"/>
        </w:rPr>
      </w:pPr>
      <w:r w:rsidRPr="00AD4B83">
        <w:rPr>
          <w:b/>
          <w:bCs/>
          <w:color w:val="000000"/>
        </w:rPr>
        <w:t xml:space="preserve">Minutes Thursday, </w:t>
      </w:r>
      <w:r w:rsidR="00B961B0">
        <w:rPr>
          <w:b/>
          <w:bCs/>
          <w:color w:val="000000"/>
        </w:rPr>
        <w:t>April 7th</w:t>
      </w:r>
      <w:r w:rsidR="00A476F6">
        <w:rPr>
          <w:b/>
          <w:bCs/>
          <w:color w:val="000000"/>
        </w:rPr>
        <w:t>, 2022</w:t>
      </w:r>
      <w:r w:rsidRPr="00AD4B83">
        <w:rPr>
          <w:b/>
          <w:bCs/>
          <w:color w:val="000000"/>
        </w:rPr>
        <w:t xml:space="preserve"> | 9:30 AM</w:t>
      </w:r>
    </w:p>
    <w:p w14:paraId="673EED03" w14:textId="77777777" w:rsidR="00CE2CB9" w:rsidRPr="00AD4B83" w:rsidRDefault="00CE2CB9" w:rsidP="00CE2CB9">
      <w:pPr>
        <w:pStyle w:val="NormalWeb"/>
        <w:spacing w:before="0" w:beforeAutospacing="0" w:after="0" w:afterAutospacing="0"/>
        <w:jc w:val="center"/>
        <w:rPr>
          <w:b/>
          <w:bCs/>
          <w:color w:val="000000"/>
        </w:rPr>
      </w:pPr>
    </w:p>
    <w:p w14:paraId="4D82D1D1" w14:textId="77777777" w:rsidR="00CE2CB9" w:rsidRPr="00AD4B83" w:rsidRDefault="00CE2CB9" w:rsidP="00CE2CB9">
      <w:pPr>
        <w:pStyle w:val="NormalWeb"/>
        <w:spacing w:before="0" w:beforeAutospacing="0" w:after="0" w:afterAutospacing="0"/>
        <w:jc w:val="center"/>
        <w:rPr>
          <w:b/>
          <w:bCs/>
          <w:color w:val="000000"/>
        </w:rPr>
      </w:pPr>
      <w:r w:rsidRPr="00AD4B83">
        <w:rPr>
          <w:b/>
          <w:bCs/>
          <w:color w:val="000000"/>
        </w:rPr>
        <w:t xml:space="preserve">Normal Township Activity and Recreation Center </w:t>
      </w:r>
    </w:p>
    <w:p w14:paraId="5E6635F1" w14:textId="7513B237" w:rsidR="00CE2CB9" w:rsidRPr="00AD4B83" w:rsidRDefault="00CE2CB9" w:rsidP="00CE2CB9">
      <w:pPr>
        <w:pStyle w:val="NormalWeb"/>
        <w:spacing w:before="0" w:beforeAutospacing="0" w:after="0" w:afterAutospacing="0"/>
        <w:jc w:val="center"/>
        <w:rPr>
          <w:b/>
          <w:bCs/>
          <w:color w:val="000000"/>
        </w:rPr>
      </w:pPr>
      <w:r w:rsidRPr="00AD4B83">
        <w:rPr>
          <w:b/>
          <w:bCs/>
          <w:color w:val="000000"/>
        </w:rPr>
        <w:t>600 E Willow</w:t>
      </w:r>
      <w:r w:rsidR="00C52666" w:rsidRPr="00AD4B83">
        <w:rPr>
          <w:b/>
          <w:bCs/>
          <w:color w:val="000000"/>
        </w:rPr>
        <w:t>,</w:t>
      </w:r>
      <w:r w:rsidRPr="00AD4B83">
        <w:rPr>
          <w:b/>
          <w:bCs/>
          <w:color w:val="000000"/>
        </w:rPr>
        <w:t xml:space="preserve"> Normal, IL 61761</w:t>
      </w:r>
    </w:p>
    <w:p w14:paraId="799B5198" w14:textId="737BD0B6" w:rsidR="00DC64EA" w:rsidRDefault="00CE2CB9" w:rsidP="00CE2CB9">
      <w:pPr>
        <w:pStyle w:val="NormalWeb"/>
        <w:spacing w:after="0" w:afterAutospacing="0"/>
        <w:rPr>
          <w:color w:val="000000" w:themeColor="text1"/>
        </w:rPr>
      </w:pPr>
      <w:r w:rsidRPr="43A2EB0F">
        <w:rPr>
          <w:b/>
          <w:color w:val="000000" w:themeColor="text1"/>
        </w:rPr>
        <w:t>Members Present:</w:t>
      </w:r>
      <w:r w:rsidRPr="43A2EB0F">
        <w:rPr>
          <w:color w:val="000000" w:themeColor="text1"/>
        </w:rPr>
        <w:t xml:space="preserve"> </w:t>
      </w:r>
      <w:r w:rsidR="004C1E40" w:rsidRPr="43A2EB0F">
        <w:rPr>
          <w:color w:val="000000" w:themeColor="text1"/>
        </w:rPr>
        <w:t xml:space="preserve">Chair </w:t>
      </w:r>
      <w:r w:rsidR="00B961B0">
        <w:rPr>
          <w:color w:val="000000" w:themeColor="text1"/>
        </w:rPr>
        <w:t>Deb Shaw</w:t>
      </w:r>
      <w:r w:rsidR="004C1E40" w:rsidRPr="43A2EB0F">
        <w:rPr>
          <w:color w:val="000000" w:themeColor="text1"/>
        </w:rPr>
        <w:t xml:space="preserve">, </w:t>
      </w:r>
      <w:r w:rsidR="006008D1" w:rsidRPr="43A2EB0F">
        <w:rPr>
          <w:color w:val="000000" w:themeColor="text1"/>
        </w:rPr>
        <w:t>Uday Deoskar,</w:t>
      </w:r>
      <w:r w:rsidR="006008D1">
        <w:rPr>
          <w:color w:val="000000" w:themeColor="text1"/>
        </w:rPr>
        <w:t xml:space="preserve"> </w:t>
      </w:r>
      <w:r w:rsidR="009A29D3">
        <w:rPr>
          <w:color w:val="000000" w:themeColor="text1"/>
        </w:rPr>
        <w:t xml:space="preserve">Jana Edge, </w:t>
      </w:r>
      <w:r w:rsidRPr="43A2EB0F">
        <w:rPr>
          <w:color w:val="000000" w:themeColor="text1"/>
        </w:rPr>
        <w:t>Rich Farr,</w:t>
      </w:r>
      <w:r w:rsidR="006008D1" w:rsidRPr="006008D1">
        <w:rPr>
          <w:color w:val="000000" w:themeColor="text1"/>
        </w:rPr>
        <w:t xml:space="preserve"> </w:t>
      </w:r>
      <w:r w:rsidR="006008D1">
        <w:rPr>
          <w:color w:val="000000" w:themeColor="text1"/>
        </w:rPr>
        <w:t>Steven Kossman,</w:t>
      </w:r>
      <w:r w:rsidRPr="43A2EB0F">
        <w:rPr>
          <w:color w:val="000000" w:themeColor="text1"/>
        </w:rPr>
        <w:t xml:space="preserve"> Carol Plotkin, </w:t>
      </w:r>
      <w:r w:rsidR="3AF42C72" w:rsidRPr="43A2EB0F">
        <w:rPr>
          <w:color w:val="000000" w:themeColor="text1"/>
        </w:rPr>
        <w:t>Leonard Ross</w:t>
      </w:r>
      <w:r w:rsidR="00E76561">
        <w:rPr>
          <w:color w:val="000000" w:themeColor="text1"/>
        </w:rPr>
        <w:t>, Faye Sanders</w:t>
      </w:r>
      <w:r w:rsidR="00CE1A20">
        <w:rPr>
          <w:color w:val="000000" w:themeColor="text1"/>
        </w:rPr>
        <w:t xml:space="preserve">, </w:t>
      </w:r>
      <w:r w:rsidR="006008D1">
        <w:rPr>
          <w:color w:val="000000" w:themeColor="text1"/>
        </w:rPr>
        <w:t>Barbara Singer</w:t>
      </w:r>
    </w:p>
    <w:p w14:paraId="419D5269" w14:textId="4B86EF3A" w:rsidR="00CE2CB9" w:rsidRPr="00AD4B83" w:rsidRDefault="00CE2CB9" w:rsidP="00CE2CB9">
      <w:pPr>
        <w:pStyle w:val="NormalWeb"/>
        <w:spacing w:after="0" w:afterAutospacing="0"/>
        <w:rPr>
          <w:color w:val="000000"/>
        </w:rPr>
      </w:pPr>
      <w:r w:rsidRPr="43A2EB0F">
        <w:rPr>
          <w:b/>
          <w:color w:val="000000" w:themeColor="text1"/>
        </w:rPr>
        <w:t>Township Officials:</w:t>
      </w:r>
      <w:r w:rsidRPr="43A2EB0F">
        <w:rPr>
          <w:color w:val="000000" w:themeColor="text1"/>
        </w:rPr>
        <w:t xml:space="preserve"> Supervisor Sarah Grammer</w:t>
      </w:r>
      <w:r w:rsidR="00DC64EA" w:rsidRPr="43A2EB0F">
        <w:rPr>
          <w:color w:val="000000" w:themeColor="text1"/>
        </w:rPr>
        <w:t xml:space="preserve">, Trustee </w:t>
      </w:r>
      <w:r w:rsidR="00097F3F" w:rsidRPr="43A2EB0F">
        <w:rPr>
          <w:color w:val="000000" w:themeColor="text1"/>
        </w:rPr>
        <w:t>Floyd Aper</w:t>
      </w:r>
      <w:r w:rsidR="00CE1A20">
        <w:rPr>
          <w:color w:val="000000" w:themeColor="text1"/>
        </w:rPr>
        <w:t>, Trustee Sally Pyne</w:t>
      </w:r>
    </w:p>
    <w:p w14:paraId="4B6F6155" w14:textId="7346C14E" w:rsidR="00CE2CB9" w:rsidRPr="00AD4B83" w:rsidRDefault="00CE2CB9" w:rsidP="00CE2CB9">
      <w:pPr>
        <w:pStyle w:val="NormalWeb"/>
        <w:spacing w:after="0" w:afterAutospacing="0"/>
        <w:rPr>
          <w:color w:val="000000"/>
        </w:rPr>
      </w:pPr>
      <w:r w:rsidRPr="00AD4B83">
        <w:rPr>
          <w:b/>
          <w:bCs/>
          <w:color w:val="000000"/>
        </w:rPr>
        <w:t>ARC Staff:</w:t>
      </w:r>
      <w:r w:rsidRPr="00AD4B83">
        <w:rPr>
          <w:color w:val="000000"/>
        </w:rPr>
        <w:t xml:space="preserve"> </w:t>
      </w:r>
      <w:r w:rsidR="00892849">
        <w:rPr>
          <w:color w:val="000000"/>
        </w:rPr>
        <w:t>Director of Operations Jess Ray,</w:t>
      </w:r>
      <w:r w:rsidR="0030701C">
        <w:rPr>
          <w:color w:val="000000"/>
        </w:rPr>
        <w:t xml:space="preserve"> </w:t>
      </w:r>
      <w:r w:rsidRPr="00AD4B83">
        <w:rPr>
          <w:color w:val="000000"/>
        </w:rPr>
        <w:t>Member Services Manager Elicssha Sanders, Communications Coordinator Samantha Scott</w:t>
      </w:r>
      <w:r w:rsidR="00097F3F">
        <w:rPr>
          <w:color w:val="000000"/>
        </w:rPr>
        <w:t>, Director of Programming Molly Camper</w:t>
      </w:r>
    </w:p>
    <w:p w14:paraId="0AF5D5E5" w14:textId="5E69862E" w:rsidR="00CE2CB9" w:rsidRPr="00AD4B83" w:rsidRDefault="00CE2CB9" w:rsidP="00CE2CB9">
      <w:pPr>
        <w:pStyle w:val="NormalWeb"/>
        <w:spacing w:after="0" w:afterAutospacing="0"/>
        <w:rPr>
          <w:color w:val="000000"/>
        </w:rPr>
      </w:pPr>
      <w:r w:rsidRPr="00AD4B83">
        <w:rPr>
          <w:b/>
          <w:bCs/>
          <w:color w:val="000000"/>
        </w:rPr>
        <w:t xml:space="preserve">Public Present: </w:t>
      </w:r>
      <w:r w:rsidR="00C108F0">
        <w:rPr>
          <w:color w:val="000000"/>
        </w:rPr>
        <w:t>Mary Wuhrmann</w:t>
      </w:r>
    </w:p>
    <w:p w14:paraId="141B67C5" w14:textId="34A2A6BF" w:rsidR="00CE2CB9" w:rsidRDefault="00CE2CB9" w:rsidP="00CE2CB9">
      <w:pPr>
        <w:pStyle w:val="NormalWeb"/>
        <w:spacing w:after="0" w:afterAutospacing="0"/>
        <w:rPr>
          <w:color w:val="000000"/>
        </w:rPr>
      </w:pPr>
      <w:r w:rsidRPr="00AD4B83">
        <w:rPr>
          <w:color w:val="000000"/>
        </w:rPr>
        <w:t xml:space="preserve">Meeting called to order by </w:t>
      </w:r>
      <w:r w:rsidR="00BE0C7B">
        <w:rPr>
          <w:color w:val="000000"/>
        </w:rPr>
        <w:t xml:space="preserve">Chair </w:t>
      </w:r>
      <w:r w:rsidR="00DD030B">
        <w:rPr>
          <w:color w:val="000000"/>
        </w:rPr>
        <w:t>Shaw</w:t>
      </w:r>
      <w:r w:rsidRPr="00AD4B83">
        <w:rPr>
          <w:color w:val="000000"/>
        </w:rPr>
        <w:t xml:space="preserve"> at </w:t>
      </w:r>
      <w:r w:rsidR="00300B3D" w:rsidRPr="00AD4B83">
        <w:rPr>
          <w:color w:val="000000"/>
        </w:rPr>
        <w:t>9:3</w:t>
      </w:r>
      <w:r w:rsidR="00FF1F84" w:rsidRPr="00AD4B83">
        <w:rPr>
          <w:color w:val="000000"/>
        </w:rPr>
        <w:t>0 AM</w:t>
      </w:r>
    </w:p>
    <w:p w14:paraId="63123CD6" w14:textId="77777777" w:rsidR="00097F3F" w:rsidRPr="00AD4B83" w:rsidRDefault="00097F3F" w:rsidP="00097F3F">
      <w:pPr>
        <w:pStyle w:val="NormalWeb"/>
        <w:spacing w:after="0" w:afterAutospacing="0"/>
        <w:rPr>
          <w:b/>
          <w:bCs/>
          <w:color w:val="000000"/>
          <w:u w:val="single"/>
        </w:rPr>
      </w:pPr>
      <w:r w:rsidRPr="00AD4B83">
        <w:rPr>
          <w:b/>
          <w:bCs/>
          <w:color w:val="000000"/>
          <w:u w:val="single"/>
        </w:rPr>
        <w:t>Approval of Minutes</w:t>
      </w:r>
    </w:p>
    <w:p w14:paraId="20D7F834" w14:textId="20B84A99" w:rsidR="00097F3F" w:rsidRPr="00AD4B83" w:rsidRDefault="00097F3F" w:rsidP="00CE2CB9">
      <w:pPr>
        <w:pStyle w:val="NormalWeb"/>
        <w:spacing w:after="0" w:afterAutospacing="0"/>
        <w:rPr>
          <w:color w:val="000000"/>
        </w:rPr>
      </w:pPr>
      <w:r w:rsidRPr="43A2EB0F">
        <w:rPr>
          <w:color w:val="000000" w:themeColor="text1"/>
        </w:rPr>
        <w:t xml:space="preserve">Motion to approve the minutes of the </w:t>
      </w:r>
      <w:r w:rsidR="00DD030B">
        <w:rPr>
          <w:color w:val="000000" w:themeColor="text1"/>
        </w:rPr>
        <w:t>March 3</w:t>
      </w:r>
      <w:r w:rsidR="00A476F6" w:rsidRPr="43A2EB0F">
        <w:rPr>
          <w:color w:val="000000" w:themeColor="text1"/>
        </w:rPr>
        <w:t>, 202</w:t>
      </w:r>
      <w:r w:rsidR="006460E7" w:rsidRPr="43A2EB0F">
        <w:rPr>
          <w:color w:val="000000" w:themeColor="text1"/>
        </w:rPr>
        <w:t>2</w:t>
      </w:r>
      <w:r w:rsidRPr="43A2EB0F">
        <w:rPr>
          <w:color w:val="000000" w:themeColor="text1"/>
        </w:rPr>
        <w:t xml:space="preserve"> meeting made by </w:t>
      </w:r>
      <w:r w:rsidR="00185DE2">
        <w:rPr>
          <w:color w:val="000000" w:themeColor="text1"/>
        </w:rPr>
        <w:t>Steven Kossman</w:t>
      </w:r>
      <w:r w:rsidRPr="43A2EB0F">
        <w:rPr>
          <w:color w:val="000000" w:themeColor="text1"/>
        </w:rPr>
        <w:t xml:space="preserve"> and seconded by </w:t>
      </w:r>
      <w:r w:rsidR="00185DE2">
        <w:rPr>
          <w:color w:val="000000" w:themeColor="text1"/>
        </w:rPr>
        <w:t>Rich Farr</w:t>
      </w:r>
      <w:r w:rsidRPr="43A2EB0F">
        <w:rPr>
          <w:color w:val="000000" w:themeColor="text1"/>
        </w:rPr>
        <w:t>. Motion passed.</w:t>
      </w:r>
    </w:p>
    <w:p w14:paraId="4E6D95B1" w14:textId="77777777" w:rsidR="00CE2CB9" w:rsidRDefault="00CE2CB9" w:rsidP="00CE2CB9">
      <w:pPr>
        <w:pStyle w:val="NormalWeb"/>
        <w:spacing w:after="0" w:afterAutospacing="0"/>
        <w:rPr>
          <w:b/>
          <w:color w:val="000000" w:themeColor="text1"/>
          <w:u w:val="single"/>
        </w:rPr>
      </w:pPr>
      <w:r w:rsidRPr="43A2EB0F">
        <w:rPr>
          <w:b/>
          <w:color w:val="000000" w:themeColor="text1"/>
          <w:u w:val="single"/>
        </w:rPr>
        <w:t>Report from Chair</w:t>
      </w:r>
    </w:p>
    <w:p w14:paraId="7A12D9D8" w14:textId="6C288B52" w:rsidR="00494473" w:rsidRPr="00494473" w:rsidRDefault="00185DE2" w:rsidP="00CE2CB9">
      <w:pPr>
        <w:pStyle w:val="NormalWeb"/>
        <w:spacing w:after="0" w:afterAutospacing="0"/>
        <w:rPr>
          <w:bCs/>
          <w:color w:val="000000"/>
        </w:rPr>
      </w:pPr>
      <w:r>
        <w:rPr>
          <w:bCs/>
          <w:color w:val="000000" w:themeColor="text1"/>
        </w:rPr>
        <w:t xml:space="preserve">Chair Shaw also volunteers to help with the Peace Meal Program at ARC and shared that attendance continues </w:t>
      </w:r>
      <w:r w:rsidR="00141981">
        <w:rPr>
          <w:bCs/>
          <w:color w:val="000000" w:themeColor="text1"/>
        </w:rPr>
        <w:t>to grow.</w:t>
      </w:r>
    </w:p>
    <w:p w14:paraId="78126395" w14:textId="10105F9E" w:rsidR="00CE2CB9" w:rsidRPr="00AD4B83" w:rsidRDefault="00CE2CB9" w:rsidP="00CE2CB9">
      <w:pPr>
        <w:pStyle w:val="NormalWeb"/>
        <w:spacing w:after="0" w:afterAutospacing="0"/>
        <w:rPr>
          <w:b/>
          <w:bCs/>
          <w:color w:val="000000"/>
          <w:u w:val="single"/>
        </w:rPr>
      </w:pPr>
      <w:r w:rsidRPr="43A2EB0F">
        <w:rPr>
          <w:b/>
          <w:color w:val="000000" w:themeColor="text1"/>
          <w:u w:val="single"/>
        </w:rPr>
        <w:t>Member Updates &amp; Committee Reports</w:t>
      </w:r>
    </w:p>
    <w:p w14:paraId="74833A78" w14:textId="6A53FD14" w:rsidR="00CE2CB9" w:rsidRPr="00AD4B83" w:rsidRDefault="00CE2CB9" w:rsidP="00CE2CB9">
      <w:pPr>
        <w:pStyle w:val="NormalWeb"/>
        <w:spacing w:after="0" w:afterAutospacing="0"/>
        <w:rPr>
          <w:color w:val="000000"/>
        </w:rPr>
      </w:pPr>
      <w:r w:rsidRPr="00AD4B83">
        <w:rPr>
          <w:b/>
          <w:bCs/>
          <w:color w:val="000000"/>
        </w:rPr>
        <w:t>Uday Deoskar, Health &amp; Wellness</w:t>
      </w:r>
      <w:r w:rsidR="00020498" w:rsidRPr="00AD4B83">
        <w:rPr>
          <w:b/>
          <w:bCs/>
          <w:color w:val="000000"/>
        </w:rPr>
        <w:t xml:space="preserve"> </w:t>
      </w:r>
      <w:r w:rsidR="00B82D7E" w:rsidRPr="00AD4B83">
        <w:rPr>
          <w:b/>
          <w:bCs/>
          <w:color w:val="000000"/>
        </w:rPr>
        <w:t>–</w:t>
      </w:r>
      <w:r w:rsidR="00C040FD" w:rsidRPr="00AD4B83">
        <w:rPr>
          <w:b/>
          <w:bCs/>
          <w:color w:val="000000"/>
        </w:rPr>
        <w:t xml:space="preserve"> </w:t>
      </w:r>
      <w:r w:rsidR="008579A9">
        <w:rPr>
          <w:color w:val="000000"/>
        </w:rPr>
        <w:t>No report</w:t>
      </w:r>
      <w:r w:rsidR="002B7601">
        <w:rPr>
          <w:color w:val="000000"/>
        </w:rPr>
        <w:t>.</w:t>
      </w:r>
      <w:r w:rsidR="00141981">
        <w:rPr>
          <w:color w:val="000000"/>
        </w:rPr>
        <w:t xml:space="preserve">  Jana Edge will be in touch with Dr. Deoskar as she would be interested in joining </w:t>
      </w:r>
      <w:r w:rsidR="00437B88">
        <w:rPr>
          <w:color w:val="000000"/>
        </w:rPr>
        <w:t xml:space="preserve">the </w:t>
      </w:r>
      <w:r w:rsidR="0023739D">
        <w:rPr>
          <w:color w:val="000000"/>
        </w:rPr>
        <w:t>committee.</w:t>
      </w:r>
    </w:p>
    <w:p w14:paraId="31162208" w14:textId="128F59AB" w:rsidR="00CE2CB9" w:rsidRPr="00AD4B83" w:rsidRDefault="00CE2CB9" w:rsidP="00CE2CB9">
      <w:pPr>
        <w:pStyle w:val="NormalWeb"/>
        <w:spacing w:after="0" w:afterAutospacing="0"/>
        <w:rPr>
          <w:b/>
          <w:bCs/>
          <w:color w:val="000000"/>
        </w:rPr>
      </w:pPr>
      <w:r w:rsidRPr="00AD4B83">
        <w:rPr>
          <w:b/>
          <w:bCs/>
          <w:color w:val="000000"/>
        </w:rPr>
        <w:t>Rich Farr, Fundraising</w:t>
      </w:r>
      <w:r w:rsidR="00020498" w:rsidRPr="00AD4B83">
        <w:rPr>
          <w:b/>
          <w:bCs/>
          <w:color w:val="000000"/>
        </w:rPr>
        <w:t xml:space="preserve"> </w:t>
      </w:r>
      <w:r w:rsidR="00550C41" w:rsidRPr="00AD4B83">
        <w:rPr>
          <w:b/>
          <w:bCs/>
          <w:color w:val="000000"/>
        </w:rPr>
        <w:t>–</w:t>
      </w:r>
      <w:r w:rsidR="00C040FD" w:rsidRPr="00AD4B83">
        <w:rPr>
          <w:b/>
          <w:bCs/>
          <w:color w:val="000000"/>
        </w:rPr>
        <w:t xml:space="preserve"> </w:t>
      </w:r>
      <w:r w:rsidR="00AA6F9D">
        <w:rPr>
          <w:color w:val="000000"/>
        </w:rPr>
        <w:t>No report.</w:t>
      </w:r>
    </w:p>
    <w:p w14:paraId="7A3D5DE4" w14:textId="49AB147C" w:rsidR="00CE2CB9" w:rsidRPr="00AD4B83" w:rsidRDefault="00CE2CB9" w:rsidP="00CE2CB9">
      <w:pPr>
        <w:pStyle w:val="NormalWeb"/>
        <w:spacing w:after="0" w:afterAutospacing="0"/>
        <w:rPr>
          <w:color w:val="000000"/>
        </w:rPr>
      </w:pPr>
      <w:r w:rsidRPr="43A2EB0F">
        <w:rPr>
          <w:b/>
          <w:color w:val="000000" w:themeColor="text1"/>
        </w:rPr>
        <w:t>Carol Plotkin, Blood Drive Updates</w:t>
      </w:r>
      <w:r w:rsidR="00C040FD" w:rsidRPr="43A2EB0F">
        <w:rPr>
          <w:b/>
          <w:color w:val="000000" w:themeColor="text1"/>
        </w:rPr>
        <w:t xml:space="preserve"> </w:t>
      </w:r>
      <w:r w:rsidR="002F5D48" w:rsidRPr="43A2EB0F">
        <w:rPr>
          <w:b/>
          <w:color w:val="000000" w:themeColor="text1"/>
        </w:rPr>
        <w:t>–</w:t>
      </w:r>
      <w:r w:rsidR="00C040FD" w:rsidRPr="43A2EB0F">
        <w:rPr>
          <w:b/>
          <w:color w:val="000000" w:themeColor="text1"/>
        </w:rPr>
        <w:t xml:space="preserve"> </w:t>
      </w:r>
      <w:r w:rsidR="00FB3DF3">
        <w:rPr>
          <w:color w:val="000000" w:themeColor="text1"/>
        </w:rPr>
        <w:t>Drive on 3/16</w:t>
      </w:r>
      <w:r w:rsidR="00A71877">
        <w:rPr>
          <w:color w:val="000000" w:themeColor="text1"/>
        </w:rPr>
        <w:t xml:space="preserve"> collected 29 units; drive on 3/17 collected 28 units.  Carol thinks we could have seen a higher turnout</w:t>
      </w:r>
      <w:r w:rsidR="00D53557">
        <w:rPr>
          <w:color w:val="000000" w:themeColor="text1"/>
        </w:rPr>
        <w:t xml:space="preserve"> with </w:t>
      </w:r>
      <w:r w:rsidR="009F2DE6">
        <w:rPr>
          <w:color w:val="000000" w:themeColor="text1"/>
        </w:rPr>
        <w:t xml:space="preserve">more signage. Molly has new contact, Caleb, </w:t>
      </w:r>
      <w:r w:rsidR="00BD5926">
        <w:rPr>
          <w:color w:val="000000" w:themeColor="text1"/>
        </w:rPr>
        <w:t>and she will talk to him about signage.  May drive will be 5/11 from 12 – 5 PM.</w:t>
      </w:r>
      <w:r w:rsidR="00A050D7">
        <w:rPr>
          <w:color w:val="000000" w:themeColor="text1"/>
        </w:rPr>
        <w:t xml:space="preserve">  June date TBD.  After June, the plan is to return to quarterly drives at ARC.</w:t>
      </w:r>
    </w:p>
    <w:p w14:paraId="27F66DBC" w14:textId="7B423A6A" w:rsidR="00CE2CB9" w:rsidRPr="00AD4B83" w:rsidRDefault="00CE2CB9" w:rsidP="00CE2CB9">
      <w:pPr>
        <w:pStyle w:val="NormalWeb"/>
        <w:spacing w:after="0" w:afterAutospacing="0"/>
        <w:rPr>
          <w:b/>
          <w:color w:val="000000"/>
        </w:rPr>
      </w:pPr>
      <w:r w:rsidRPr="43A2EB0F">
        <w:rPr>
          <w:b/>
          <w:color w:val="000000" w:themeColor="text1"/>
        </w:rPr>
        <w:t>Leonard Ross</w:t>
      </w:r>
      <w:r w:rsidR="00C040FD" w:rsidRPr="43A2EB0F">
        <w:rPr>
          <w:b/>
          <w:color w:val="000000" w:themeColor="text1"/>
        </w:rPr>
        <w:t xml:space="preserve"> </w:t>
      </w:r>
      <w:r w:rsidR="00C7215B" w:rsidRPr="43A2EB0F">
        <w:rPr>
          <w:b/>
          <w:color w:val="000000" w:themeColor="text1"/>
        </w:rPr>
        <w:t>–</w:t>
      </w:r>
      <w:r w:rsidR="00C040FD" w:rsidRPr="43A2EB0F">
        <w:rPr>
          <w:b/>
          <w:color w:val="000000" w:themeColor="text1"/>
        </w:rPr>
        <w:t xml:space="preserve"> </w:t>
      </w:r>
      <w:r w:rsidR="44B4E071" w:rsidRPr="43A2EB0F">
        <w:rPr>
          <w:color w:val="000000" w:themeColor="text1"/>
        </w:rPr>
        <w:t>No report</w:t>
      </w:r>
      <w:r w:rsidR="000656A3" w:rsidRPr="43A2EB0F">
        <w:rPr>
          <w:color w:val="000000" w:themeColor="text1"/>
        </w:rPr>
        <w:t>.</w:t>
      </w:r>
    </w:p>
    <w:p w14:paraId="1E62B5DF" w14:textId="04E3D5AC" w:rsidR="00FE0DFF" w:rsidRDefault="00CE2CB9" w:rsidP="00CE2CB9">
      <w:pPr>
        <w:pStyle w:val="NormalWeb"/>
        <w:spacing w:after="0" w:afterAutospacing="0"/>
        <w:rPr>
          <w:color w:val="000000"/>
        </w:rPr>
      </w:pPr>
      <w:r w:rsidRPr="00AD4B83">
        <w:rPr>
          <w:b/>
          <w:bCs/>
          <w:color w:val="000000"/>
        </w:rPr>
        <w:t>Faye Sanders</w:t>
      </w:r>
      <w:r w:rsidR="00D13E88" w:rsidRPr="00AD4B83">
        <w:rPr>
          <w:b/>
          <w:bCs/>
          <w:color w:val="000000"/>
        </w:rPr>
        <w:t xml:space="preserve"> </w:t>
      </w:r>
      <w:r w:rsidR="00D13E88" w:rsidRPr="00AD4B83">
        <w:rPr>
          <w:color w:val="000000"/>
        </w:rPr>
        <w:t xml:space="preserve">– </w:t>
      </w:r>
      <w:r w:rsidR="00C01543">
        <w:rPr>
          <w:color w:val="000000"/>
        </w:rPr>
        <w:t>No report.</w:t>
      </w:r>
    </w:p>
    <w:p w14:paraId="2405A3E3" w14:textId="560B831C" w:rsidR="00FE0DFF" w:rsidRDefault="00FE0DFF" w:rsidP="00CE2CB9">
      <w:pPr>
        <w:pStyle w:val="NormalWeb"/>
        <w:spacing w:after="0" w:afterAutospacing="0"/>
        <w:rPr>
          <w:b/>
          <w:bCs/>
          <w:color w:val="000000"/>
        </w:rPr>
      </w:pPr>
      <w:r w:rsidRPr="00FE0DFF">
        <w:rPr>
          <w:b/>
          <w:bCs/>
          <w:color w:val="000000"/>
        </w:rPr>
        <w:lastRenderedPageBreak/>
        <w:t xml:space="preserve">Barbara Singer </w:t>
      </w:r>
      <w:r>
        <w:rPr>
          <w:b/>
          <w:bCs/>
          <w:color w:val="000000"/>
        </w:rPr>
        <w:t>–</w:t>
      </w:r>
      <w:r w:rsidRPr="00FE0DFF">
        <w:rPr>
          <w:b/>
          <w:bCs/>
          <w:color w:val="000000"/>
        </w:rPr>
        <w:t xml:space="preserve"> </w:t>
      </w:r>
      <w:r w:rsidRPr="0077224B">
        <w:rPr>
          <w:color w:val="000000"/>
        </w:rPr>
        <w:t xml:space="preserve">Set to meet with Jess to discuss Memorial Day event </w:t>
      </w:r>
      <w:r w:rsidR="00112394" w:rsidRPr="0077224B">
        <w:rPr>
          <w:color w:val="000000"/>
        </w:rPr>
        <w:t xml:space="preserve">following the Advisory meeting.  Suggested finding </w:t>
      </w:r>
      <w:r w:rsidR="0077224B" w:rsidRPr="0077224B">
        <w:rPr>
          <w:color w:val="000000"/>
        </w:rPr>
        <w:t>someone else to take on larger role on Veterans Committee who is also a veteran.</w:t>
      </w:r>
      <w:r w:rsidR="0077224B">
        <w:rPr>
          <w:b/>
          <w:bCs/>
          <w:color w:val="000000"/>
        </w:rPr>
        <w:t xml:space="preserve">  </w:t>
      </w:r>
    </w:p>
    <w:p w14:paraId="49144EDE" w14:textId="683D1D05" w:rsidR="00B6620A" w:rsidRPr="00FE0DFF" w:rsidRDefault="00B6620A" w:rsidP="00CE2CB9">
      <w:pPr>
        <w:pStyle w:val="NormalWeb"/>
        <w:spacing w:after="0" w:afterAutospacing="0"/>
        <w:rPr>
          <w:b/>
          <w:bCs/>
          <w:color w:val="000000"/>
        </w:rPr>
      </w:pPr>
      <w:r>
        <w:rPr>
          <w:b/>
          <w:bCs/>
          <w:color w:val="000000"/>
        </w:rPr>
        <w:t xml:space="preserve">Jana Edge – </w:t>
      </w:r>
      <w:r w:rsidRPr="00B6620A">
        <w:rPr>
          <w:color w:val="000000"/>
        </w:rPr>
        <w:t>No report.</w:t>
      </w:r>
    </w:p>
    <w:p w14:paraId="70AB4A5C" w14:textId="1F0F59C8" w:rsidR="00C12F97" w:rsidRDefault="00D56299" w:rsidP="00CE2CB9">
      <w:pPr>
        <w:pStyle w:val="NormalWeb"/>
        <w:spacing w:after="0" w:afterAutospacing="0"/>
        <w:rPr>
          <w:color w:val="000000"/>
        </w:rPr>
      </w:pPr>
      <w:r>
        <w:rPr>
          <w:b/>
          <w:bCs/>
          <w:color w:val="000000"/>
        </w:rPr>
        <w:t xml:space="preserve">Steven Kossman – </w:t>
      </w:r>
      <w:r w:rsidRPr="00D56299">
        <w:rPr>
          <w:color w:val="000000"/>
        </w:rPr>
        <w:t>No report.</w:t>
      </w:r>
    </w:p>
    <w:p w14:paraId="5ECC78DE" w14:textId="77777777" w:rsidR="00C01543" w:rsidRDefault="00C01543" w:rsidP="00CE2CB9">
      <w:pPr>
        <w:pStyle w:val="NormalWeb"/>
        <w:spacing w:after="0" w:afterAutospacing="0"/>
        <w:rPr>
          <w:color w:val="000000"/>
        </w:rPr>
      </w:pPr>
    </w:p>
    <w:p w14:paraId="0FFC24D2" w14:textId="77777777" w:rsidR="00710B6B" w:rsidRPr="00AD4B83" w:rsidRDefault="00710B6B" w:rsidP="00710B6B">
      <w:pPr>
        <w:pStyle w:val="NormalWeb"/>
        <w:spacing w:before="0" w:beforeAutospacing="0" w:after="0" w:afterAutospacing="0"/>
        <w:rPr>
          <w:b/>
          <w:bCs/>
          <w:color w:val="000000"/>
          <w:u w:val="single"/>
        </w:rPr>
      </w:pPr>
      <w:r w:rsidRPr="00AD4B83">
        <w:rPr>
          <w:b/>
          <w:bCs/>
          <w:color w:val="000000"/>
          <w:u w:val="single"/>
        </w:rPr>
        <w:t>Report from Township Supervisor Sarah Grammer</w:t>
      </w:r>
    </w:p>
    <w:p w14:paraId="465B280B" w14:textId="32089D97" w:rsidR="006D29F3" w:rsidRDefault="00B6620A" w:rsidP="00147DE8">
      <w:pPr>
        <w:pStyle w:val="NormalWeb"/>
        <w:spacing w:after="0" w:afterAutospacing="0"/>
        <w:rPr>
          <w:color w:val="000000"/>
        </w:rPr>
      </w:pPr>
      <w:r>
        <w:rPr>
          <w:color w:val="000000"/>
        </w:rPr>
        <w:t xml:space="preserve">Stark Excavating </w:t>
      </w:r>
      <w:r w:rsidR="00D33B88">
        <w:rPr>
          <w:color w:val="000000"/>
        </w:rPr>
        <w:t xml:space="preserve">informed Normal Township </w:t>
      </w:r>
      <w:r w:rsidR="00E545A3">
        <w:rPr>
          <w:color w:val="000000"/>
        </w:rPr>
        <w:t>on Tuesday t</w:t>
      </w:r>
      <w:r w:rsidR="00D33B88">
        <w:rPr>
          <w:color w:val="000000"/>
        </w:rPr>
        <w:t xml:space="preserve">hat </w:t>
      </w:r>
      <w:r w:rsidR="00E545A3">
        <w:rPr>
          <w:color w:val="000000"/>
        </w:rPr>
        <w:t xml:space="preserve">they would be onsite beginning Monday, April </w:t>
      </w:r>
      <w:r w:rsidR="001D4550">
        <w:rPr>
          <w:color w:val="000000"/>
        </w:rPr>
        <w:t>11</w:t>
      </w:r>
      <w:r w:rsidR="001D4550" w:rsidRPr="001D4550">
        <w:rPr>
          <w:color w:val="000000"/>
          <w:vertAlign w:val="superscript"/>
        </w:rPr>
        <w:t>th</w:t>
      </w:r>
      <w:r w:rsidR="001D4550">
        <w:rPr>
          <w:color w:val="000000"/>
        </w:rPr>
        <w:t xml:space="preserve"> to begin work on the green space project.  The preconstruction meeting is to be held</w:t>
      </w:r>
      <w:r w:rsidR="00244534">
        <w:rPr>
          <w:color w:val="000000"/>
        </w:rPr>
        <w:t xml:space="preserve"> at</w:t>
      </w:r>
      <w:r w:rsidR="001D4550">
        <w:rPr>
          <w:color w:val="000000"/>
        </w:rPr>
        <w:t xml:space="preserve"> 1:00 PM today, April 7</w:t>
      </w:r>
      <w:r w:rsidR="001D4550" w:rsidRPr="001D4550">
        <w:rPr>
          <w:color w:val="000000"/>
          <w:vertAlign w:val="superscript"/>
        </w:rPr>
        <w:t>th</w:t>
      </w:r>
      <w:r w:rsidR="00B255F0">
        <w:rPr>
          <w:color w:val="000000"/>
        </w:rPr>
        <w:t xml:space="preserve">, to discuss traffic flow, parking and signage etc. Project timeline is in order with what has been previously discussed.  </w:t>
      </w:r>
      <w:r w:rsidR="00C15C88">
        <w:rPr>
          <w:color w:val="000000"/>
        </w:rPr>
        <w:t>The punch list is to wrap by the end of May with completion of the project by June 1</w:t>
      </w:r>
      <w:r w:rsidR="00C15C88" w:rsidRPr="00C15C88">
        <w:rPr>
          <w:color w:val="000000"/>
          <w:vertAlign w:val="superscript"/>
        </w:rPr>
        <w:t>st</w:t>
      </w:r>
      <w:r w:rsidR="00C15C88">
        <w:rPr>
          <w:color w:val="000000"/>
        </w:rPr>
        <w:t>.</w:t>
      </w:r>
      <w:r w:rsidR="00795EED">
        <w:rPr>
          <w:color w:val="000000"/>
        </w:rPr>
        <w:t xml:space="preserve">  Ideas shared for outdoor dance and band – Molly looking at June late for these ideas.</w:t>
      </w:r>
    </w:p>
    <w:p w14:paraId="0A3AB06F" w14:textId="5DAA3740" w:rsidR="008B1E6A" w:rsidRDefault="008B1E6A" w:rsidP="00147DE8">
      <w:pPr>
        <w:pStyle w:val="NormalWeb"/>
        <w:spacing w:after="0" w:afterAutospacing="0"/>
        <w:rPr>
          <w:color w:val="000000"/>
        </w:rPr>
      </w:pPr>
      <w:r>
        <w:rPr>
          <w:color w:val="000000"/>
        </w:rPr>
        <w:t xml:space="preserve">Sarah is wrapping up financial statements for the end of the fiscal year in preparation for the </w:t>
      </w:r>
      <w:r w:rsidR="00DD6EF4">
        <w:rPr>
          <w:color w:val="000000"/>
        </w:rPr>
        <w:t>annual township meeting on Tuesday, April 12</w:t>
      </w:r>
      <w:r w:rsidR="00DD6EF4" w:rsidRPr="00DD6EF4">
        <w:rPr>
          <w:color w:val="000000"/>
          <w:vertAlign w:val="superscript"/>
        </w:rPr>
        <w:t>th</w:t>
      </w:r>
      <w:r w:rsidR="00DD6EF4">
        <w:rPr>
          <w:color w:val="000000"/>
        </w:rPr>
        <w:t xml:space="preserve"> at 7 PM</w:t>
      </w:r>
      <w:r w:rsidR="00EF62A2">
        <w:rPr>
          <w:color w:val="000000"/>
        </w:rPr>
        <w:t xml:space="preserve"> at ARC</w:t>
      </w:r>
      <w:r w:rsidR="00DD6EF4">
        <w:rPr>
          <w:color w:val="000000"/>
        </w:rPr>
        <w:t xml:space="preserve">. </w:t>
      </w:r>
      <w:r w:rsidR="00EF62A2">
        <w:rPr>
          <w:color w:val="000000"/>
        </w:rPr>
        <w:t>At the meeting, attendees will hear updates from elected officials</w:t>
      </w:r>
      <w:r w:rsidR="00E42B34">
        <w:rPr>
          <w:color w:val="000000"/>
        </w:rPr>
        <w:t xml:space="preserve">.  Meeting is expected to last about 30 minutes.  A highlight: </w:t>
      </w:r>
      <w:r w:rsidR="00BC337C">
        <w:rPr>
          <w:color w:val="000000"/>
        </w:rPr>
        <w:t xml:space="preserve">The Seniors account has been challenging </w:t>
      </w:r>
      <w:r w:rsidR="00255D8C">
        <w:rPr>
          <w:color w:val="000000"/>
        </w:rPr>
        <w:t>over the last two years, but membership at ARC ha</w:t>
      </w:r>
      <w:r w:rsidR="000C584E">
        <w:rPr>
          <w:color w:val="000000"/>
        </w:rPr>
        <w:t>s</w:t>
      </w:r>
      <w:r w:rsidR="00255D8C">
        <w:rPr>
          <w:color w:val="000000"/>
        </w:rPr>
        <w:t xml:space="preserve"> grown by 900 </w:t>
      </w:r>
      <w:r w:rsidR="008A698D">
        <w:rPr>
          <w:color w:val="000000"/>
        </w:rPr>
        <w:t xml:space="preserve">since </w:t>
      </w:r>
      <w:r w:rsidR="000C584E">
        <w:rPr>
          <w:color w:val="000000"/>
        </w:rPr>
        <w:t xml:space="preserve">last </w:t>
      </w:r>
      <w:r w:rsidR="008A698D">
        <w:rPr>
          <w:color w:val="000000"/>
        </w:rPr>
        <w:t xml:space="preserve">June.  Revenue in the last year </w:t>
      </w:r>
      <w:r w:rsidR="002F6E19">
        <w:rPr>
          <w:color w:val="000000"/>
        </w:rPr>
        <w:t xml:space="preserve">came in $20,000 higher than expenditures.  The new year is shaping up to be </w:t>
      </w:r>
      <w:proofErr w:type="gramStart"/>
      <w:r w:rsidR="002F6E19">
        <w:rPr>
          <w:color w:val="000000"/>
        </w:rPr>
        <w:t>similar to</w:t>
      </w:r>
      <w:proofErr w:type="gramEnd"/>
      <w:r w:rsidR="002F6E19">
        <w:rPr>
          <w:color w:val="000000"/>
        </w:rPr>
        <w:t xml:space="preserve"> pre-pandemi</w:t>
      </w:r>
      <w:r w:rsidR="00291A78">
        <w:rPr>
          <w:color w:val="000000"/>
        </w:rPr>
        <w:t>c</w:t>
      </w:r>
      <w:r w:rsidR="00155150">
        <w:rPr>
          <w:color w:val="000000"/>
        </w:rPr>
        <w:t xml:space="preserve"> budgetarily.  We have seen growth in monthly payments received from health partners</w:t>
      </w:r>
      <w:r w:rsidR="00B57AB1">
        <w:rPr>
          <w:color w:val="000000"/>
        </w:rPr>
        <w:t>.</w:t>
      </w:r>
    </w:p>
    <w:p w14:paraId="605BBE3C" w14:textId="6C26F073" w:rsidR="00B57AB1" w:rsidRPr="00AD4B83" w:rsidRDefault="00B57AB1" w:rsidP="00147DE8">
      <w:pPr>
        <w:pStyle w:val="NormalWeb"/>
        <w:spacing w:after="0" w:afterAutospacing="0"/>
        <w:rPr>
          <w:b/>
          <w:bCs/>
          <w:color w:val="000000"/>
          <w:u w:val="single"/>
        </w:rPr>
      </w:pPr>
      <w:r>
        <w:rPr>
          <w:color w:val="000000"/>
        </w:rPr>
        <w:t>Discussed percentage of township budget that goes to the Seniors account – about 44%.</w:t>
      </w:r>
      <w:r w:rsidR="007A616B">
        <w:rPr>
          <w:color w:val="000000"/>
        </w:rPr>
        <w:t xml:space="preserve">  About 2.5% of overall property taxes go to Normal Township.</w:t>
      </w:r>
      <w:r w:rsidR="006B3E30">
        <w:rPr>
          <w:color w:val="000000"/>
        </w:rPr>
        <w:t xml:space="preserve"> Sarah shared that ending the fiscal year </w:t>
      </w:r>
      <w:r w:rsidR="00927A1D">
        <w:rPr>
          <w:color w:val="000000"/>
        </w:rPr>
        <w:t xml:space="preserve">in the positive way that we have happened without neglecting infrastructure.  A new roof was put on Township Hall and the </w:t>
      </w:r>
      <w:r w:rsidR="00BF0ACB">
        <w:rPr>
          <w:color w:val="000000"/>
        </w:rPr>
        <w:t>green space project has been in the works all while being very careful with spending.  There are six years left on the ARC building loan</w:t>
      </w:r>
      <w:r w:rsidR="0083273B">
        <w:rPr>
          <w:color w:val="000000"/>
        </w:rPr>
        <w:t xml:space="preserve"> as it matures in 2028. Discussed whether there is a wish list for </w:t>
      </w:r>
      <w:r w:rsidR="009538B7">
        <w:rPr>
          <w:color w:val="000000"/>
        </w:rPr>
        <w:t>needs once that payment is not required.  One wish list item could potentially be a roof fix at ARC – new coating</w:t>
      </w:r>
      <w:r w:rsidR="00EF2CB5">
        <w:rPr>
          <w:color w:val="000000"/>
        </w:rPr>
        <w:t xml:space="preserve">.  Steven suggested that down the road when going to bid, </w:t>
      </w:r>
      <w:r w:rsidR="00BE6119">
        <w:rPr>
          <w:color w:val="000000"/>
        </w:rPr>
        <w:t>companies be required to submit work done over the last 20 years to help aid decision making.</w:t>
      </w:r>
    </w:p>
    <w:p w14:paraId="152BB7A6" w14:textId="0ED6B10C" w:rsidR="008E3D04" w:rsidRDefault="001E6F57" w:rsidP="00A17EFC">
      <w:pPr>
        <w:pStyle w:val="NormalWeb"/>
        <w:spacing w:after="0" w:afterAutospacing="0"/>
        <w:rPr>
          <w:color w:val="000000" w:themeColor="text1"/>
        </w:rPr>
      </w:pPr>
      <w:r>
        <w:rPr>
          <w:b/>
          <w:color w:val="000000" w:themeColor="text1"/>
        </w:rPr>
        <w:t>Jess Ray</w:t>
      </w:r>
      <w:r w:rsidR="00E4303E" w:rsidRPr="43A2EB0F">
        <w:rPr>
          <w:b/>
          <w:color w:val="000000" w:themeColor="text1"/>
        </w:rPr>
        <w:t xml:space="preserve"> Director of Operations Report</w:t>
      </w:r>
      <w:r w:rsidR="00E4303E" w:rsidRPr="43A2EB0F">
        <w:rPr>
          <w:color w:val="000000" w:themeColor="text1"/>
        </w:rPr>
        <w:t xml:space="preserve"> - Report attached to meeting packet. </w:t>
      </w:r>
      <w:r w:rsidR="2E8AF405" w:rsidRPr="43A2EB0F">
        <w:rPr>
          <w:color w:val="000000" w:themeColor="text1"/>
        </w:rPr>
        <w:t xml:space="preserve"> </w:t>
      </w:r>
      <w:r w:rsidR="00A17EFC">
        <w:rPr>
          <w:color w:val="000000" w:themeColor="text1"/>
        </w:rPr>
        <w:t xml:space="preserve">Will learn in the preconstruction meeting for the green space project </w:t>
      </w:r>
      <w:r w:rsidR="00955341">
        <w:rPr>
          <w:color w:val="000000" w:themeColor="text1"/>
        </w:rPr>
        <w:t xml:space="preserve">the impact to parking </w:t>
      </w:r>
      <w:r w:rsidR="001D7CCA">
        <w:rPr>
          <w:color w:val="000000" w:themeColor="text1"/>
        </w:rPr>
        <w:t>and</w:t>
      </w:r>
      <w:r w:rsidR="00955341">
        <w:rPr>
          <w:color w:val="000000" w:themeColor="text1"/>
        </w:rPr>
        <w:t xml:space="preserve"> how parking </w:t>
      </w:r>
      <w:r w:rsidR="001D7CCA">
        <w:rPr>
          <w:color w:val="000000" w:themeColor="text1"/>
        </w:rPr>
        <w:t xml:space="preserve">lot </w:t>
      </w:r>
      <w:r w:rsidR="00955341">
        <w:rPr>
          <w:color w:val="000000" w:themeColor="text1"/>
        </w:rPr>
        <w:t>impact may also impact a potential booster clinic</w:t>
      </w:r>
      <w:r w:rsidR="001D7CCA">
        <w:rPr>
          <w:color w:val="000000" w:themeColor="text1"/>
        </w:rPr>
        <w:t xml:space="preserve"> </w:t>
      </w:r>
      <w:r w:rsidR="00F4106A">
        <w:rPr>
          <w:color w:val="000000" w:themeColor="text1"/>
        </w:rPr>
        <w:t>on April 28</w:t>
      </w:r>
      <w:r w:rsidR="00F4106A" w:rsidRPr="00F4106A">
        <w:rPr>
          <w:color w:val="000000" w:themeColor="text1"/>
          <w:vertAlign w:val="superscript"/>
        </w:rPr>
        <w:t>th</w:t>
      </w:r>
      <w:r w:rsidR="00955341">
        <w:rPr>
          <w:color w:val="000000" w:themeColor="text1"/>
        </w:rPr>
        <w:t xml:space="preserve"> as well as the rental </w:t>
      </w:r>
      <w:r w:rsidR="00F4106A">
        <w:rPr>
          <w:color w:val="000000" w:themeColor="text1"/>
        </w:rPr>
        <w:t xml:space="preserve">of the Rec Room </w:t>
      </w:r>
      <w:r w:rsidR="00955341">
        <w:rPr>
          <w:color w:val="000000" w:themeColor="text1"/>
        </w:rPr>
        <w:t xml:space="preserve">for a wedding reception </w:t>
      </w:r>
      <w:r w:rsidR="004F7F21">
        <w:rPr>
          <w:color w:val="000000" w:themeColor="text1"/>
        </w:rPr>
        <w:t>to be held at ARC at the end of April.</w:t>
      </w:r>
    </w:p>
    <w:p w14:paraId="177C88DF" w14:textId="59307453" w:rsidR="004F7F21" w:rsidRDefault="004F7F21" w:rsidP="00A17EFC">
      <w:pPr>
        <w:pStyle w:val="NormalWeb"/>
        <w:spacing w:after="0" w:afterAutospacing="0"/>
        <w:rPr>
          <w:color w:val="000000" w:themeColor="text1"/>
        </w:rPr>
      </w:pPr>
      <w:r>
        <w:rPr>
          <w:color w:val="000000" w:themeColor="text1"/>
        </w:rPr>
        <w:t xml:space="preserve">Discussion of parking concerns </w:t>
      </w:r>
      <w:r w:rsidR="001D0EB3">
        <w:rPr>
          <w:color w:val="000000" w:themeColor="text1"/>
        </w:rPr>
        <w:t xml:space="preserve">and how it </w:t>
      </w:r>
      <w:r w:rsidR="005717FA">
        <w:rPr>
          <w:color w:val="000000" w:themeColor="text1"/>
        </w:rPr>
        <w:t>may impact registration</w:t>
      </w:r>
      <w:r w:rsidR="001D0EB3">
        <w:rPr>
          <w:color w:val="000000" w:themeColor="text1"/>
        </w:rPr>
        <w:t xml:space="preserve"> for May programs. </w:t>
      </w:r>
      <w:r w:rsidR="001F7043">
        <w:rPr>
          <w:color w:val="000000" w:themeColor="text1"/>
        </w:rPr>
        <w:t xml:space="preserve">Hoping </w:t>
      </w:r>
      <w:r w:rsidR="005717FA">
        <w:rPr>
          <w:color w:val="000000" w:themeColor="text1"/>
        </w:rPr>
        <w:t>the contractor will be able to keep</w:t>
      </w:r>
      <w:r w:rsidR="001F7043">
        <w:rPr>
          <w:color w:val="000000" w:themeColor="text1"/>
        </w:rPr>
        <w:t xml:space="preserve"> most</w:t>
      </w:r>
      <w:r w:rsidR="005717FA">
        <w:rPr>
          <w:color w:val="000000" w:themeColor="text1"/>
        </w:rPr>
        <w:t xml:space="preserve"> parking</w:t>
      </w:r>
      <w:r w:rsidR="001F7043">
        <w:rPr>
          <w:color w:val="000000" w:themeColor="text1"/>
        </w:rPr>
        <w:t xml:space="preserve"> spots open.  The slope </w:t>
      </w:r>
      <w:r w:rsidR="00AC3F3A">
        <w:rPr>
          <w:color w:val="000000" w:themeColor="text1"/>
        </w:rPr>
        <w:t xml:space="preserve">at the east entrance is </w:t>
      </w:r>
      <w:r w:rsidR="00F21F17">
        <w:rPr>
          <w:color w:val="000000" w:themeColor="text1"/>
        </w:rPr>
        <w:t xml:space="preserve">steep </w:t>
      </w:r>
      <w:r w:rsidR="00AC3F3A">
        <w:rPr>
          <w:color w:val="000000" w:themeColor="text1"/>
        </w:rPr>
        <w:t>and is set to be regraded to be ADA-compliant</w:t>
      </w:r>
      <w:r w:rsidR="00F21F17">
        <w:rPr>
          <w:color w:val="000000" w:themeColor="text1"/>
        </w:rPr>
        <w:t xml:space="preserve"> as part of the green space project, creating an accessible path from the east entrance to the new patio.</w:t>
      </w:r>
    </w:p>
    <w:p w14:paraId="514B65AF" w14:textId="5455FFCC" w:rsidR="00C31774" w:rsidRPr="005B5D41" w:rsidRDefault="00C31774" w:rsidP="00A17EFC">
      <w:pPr>
        <w:pStyle w:val="NormalWeb"/>
        <w:spacing w:after="0" w:afterAutospacing="0"/>
        <w:rPr>
          <w:color w:val="000000" w:themeColor="text1"/>
        </w:rPr>
      </w:pPr>
      <w:r>
        <w:rPr>
          <w:color w:val="000000" w:themeColor="text1"/>
        </w:rPr>
        <w:lastRenderedPageBreak/>
        <w:t xml:space="preserve">Fitness equipment that has been out-of-order is </w:t>
      </w:r>
      <w:r w:rsidR="00F21F17">
        <w:rPr>
          <w:color w:val="000000" w:themeColor="text1"/>
        </w:rPr>
        <w:t xml:space="preserve">all </w:t>
      </w:r>
      <w:r>
        <w:rPr>
          <w:color w:val="000000" w:themeColor="text1"/>
        </w:rPr>
        <w:t xml:space="preserve">set to be fixed today, April </w:t>
      </w:r>
      <w:r w:rsidR="001A599B">
        <w:rPr>
          <w:color w:val="000000" w:themeColor="text1"/>
        </w:rPr>
        <w:t>7th, which means the fitness center is closed for the day but</w:t>
      </w:r>
      <w:r w:rsidR="001358CB">
        <w:rPr>
          <w:color w:val="000000" w:themeColor="text1"/>
        </w:rPr>
        <w:t xml:space="preserve"> is</w:t>
      </w:r>
      <w:r w:rsidR="001A599B">
        <w:rPr>
          <w:color w:val="000000" w:themeColor="text1"/>
        </w:rPr>
        <w:t xml:space="preserve"> set to be reopen with all equipment operating as it shou</w:t>
      </w:r>
      <w:r w:rsidR="001358CB">
        <w:rPr>
          <w:color w:val="000000" w:themeColor="text1"/>
        </w:rPr>
        <w:t>ld</w:t>
      </w:r>
      <w:r w:rsidR="00376494">
        <w:rPr>
          <w:color w:val="000000" w:themeColor="text1"/>
        </w:rPr>
        <w:t xml:space="preserve"> on Saturday.</w:t>
      </w:r>
      <w:r w:rsidR="00833972">
        <w:rPr>
          <w:color w:val="000000" w:themeColor="text1"/>
        </w:rPr>
        <w:t xml:space="preserve"> These are the first major fitness equipment repairs since the center opened six years ago.</w:t>
      </w:r>
    </w:p>
    <w:p w14:paraId="2B7E6C4D" w14:textId="40C71207" w:rsidR="00F4163A" w:rsidRDefault="00CE2CB9" w:rsidP="00902439">
      <w:pPr>
        <w:pStyle w:val="NormalWeb"/>
        <w:spacing w:after="0" w:afterAutospacing="0"/>
        <w:rPr>
          <w:color w:val="000000" w:themeColor="text1"/>
        </w:rPr>
      </w:pPr>
      <w:r w:rsidRPr="43A2EB0F">
        <w:rPr>
          <w:b/>
          <w:bCs/>
          <w:color w:val="000000" w:themeColor="text1"/>
        </w:rPr>
        <w:t>Molly Camper, Program Highlights</w:t>
      </w:r>
      <w:r w:rsidR="00D20E0D" w:rsidRPr="43A2EB0F">
        <w:rPr>
          <w:color w:val="000000" w:themeColor="text1"/>
        </w:rPr>
        <w:t xml:space="preserve"> </w:t>
      </w:r>
      <w:r w:rsidR="003972B9" w:rsidRPr="43A2EB0F">
        <w:rPr>
          <w:color w:val="000000" w:themeColor="text1"/>
        </w:rPr>
        <w:t>–</w:t>
      </w:r>
      <w:r w:rsidR="00B91F3E" w:rsidRPr="43A2EB0F">
        <w:rPr>
          <w:color w:val="000000" w:themeColor="text1"/>
        </w:rPr>
        <w:t xml:space="preserve"> </w:t>
      </w:r>
      <w:r w:rsidR="008C6D71" w:rsidRPr="43A2EB0F">
        <w:rPr>
          <w:color w:val="000000" w:themeColor="text1"/>
        </w:rPr>
        <w:t>Report attached to meeting packet</w:t>
      </w:r>
      <w:r w:rsidR="009E5F51">
        <w:rPr>
          <w:color w:val="000000" w:themeColor="text1"/>
        </w:rPr>
        <w:t xml:space="preserve">.  </w:t>
      </w:r>
      <w:r w:rsidR="001358CB">
        <w:rPr>
          <w:color w:val="000000" w:themeColor="text1"/>
        </w:rPr>
        <w:t xml:space="preserve">Exercise classes that are set to be back in April </w:t>
      </w:r>
      <w:r w:rsidR="009176DB">
        <w:rPr>
          <w:color w:val="000000" w:themeColor="text1"/>
        </w:rPr>
        <w:t>include four classes taught by Lucy Croft – Zumba, 30 Minute Zumba</w:t>
      </w:r>
      <w:r w:rsidR="000006F2">
        <w:rPr>
          <w:color w:val="000000" w:themeColor="text1"/>
        </w:rPr>
        <w:t xml:space="preserve"> Gold, </w:t>
      </w:r>
      <w:r w:rsidR="00DB795A">
        <w:rPr>
          <w:color w:val="000000" w:themeColor="text1"/>
        </w:rPr>
        <w:t>Zumba Gold</w:t>
      </w:r>
      <w:r w:rsidR="009176DB">
        <w:rPr>
          <w:color w:val="000000" w:themeColor="text1"/>
        </w:rPr>
        <w:t xml:space="preserve"> Chair, </w:t>
      </w:r>
      <w:r w:rsidR="00CC0291">
        <w:rPr>
          <w:color w:val="000000" w:themeColor="text1"/>
        </w:rPr>
        <w:t>Fit &amp; Fabulous</w:t>
      </w:r>
      <w:r w:rsidR="00DB795A">
        <w:rPr>
          <w:color w:val="000000" w:themeColor="text1"/>
        </w:rPr>
        <w:t>.  A sampler of these offerings will take place 4/19.  These classes are set to take place in the Rec Room on Tuesdays.</w:t>
      </w:r>
    </w:p>
    <w:p w14:paraId="418CF527" w14:textId="0817BEAC" w:rsidR="00DB795A" w:rsidRDefault="00DB795A" w:rsidP="00902439">
      <w:pPr>
        <w:pStyle w:val="NormalWeb"/>
        <w:spacing w:after="0" w:afterAutospacing="0"/>
        <w:rPr>
          <w:color w:val="000000"/>
        </w:rPr>
      </w:pPr>
      <w:r>
        <w:rPr>
          <w:color w:val="000000" w:themeColor="text1"/>
        </w:rPr>
        <w:t xml:space="preserve">Discussed </w:t>
      </w:r>
      <w:r w:rsidR="0001516B">
        <w:rPr>
          <w:color w:val="000000" w:themeColor="text1"/>
        </w:rPr>
        <w:t>credits given</w:t>
      </w:r>
      <w:r>
        <w:rPr>
          <w:color w:val="000000" w:themeColor="text1"/>
        </w:rPr>
        <w:t xml:space="preserve"> for past Lucy classes and how to use them.</w:t>
      </w:r>
      <w:r w:rsidR="0001516B">
        <w:rPr>
          <w:color w:val="000000" w:themeColor="text1"/>
        </w:rPr>
        <w:t xml:space="preserve">  Molly shared that yoga options will return soon</w:t>
      </w:r>
      <w:r w:rsidR="00A71CE3">
        <w:rPr>
          <w:color w:val="000000" w:themeColor="text1"/>
        </w:rPr>
        <w:t>,</w:t>
      </w:r>
      <w:r w:rsidR="0001516B">
        <w:rPr>
          <w:color w:val="000000" w:themeColor="text1"/>
        </w:rPr>
        <w:t xml:space="preserve"> </w:t>
      </w:r>
      <w:r w:rsidR="006C77E1">
        <w:rPr>
          <w:color w:val="000000" w:themeColor="text1"/>
        </w:rPr>
        <w:t>as well</w:t>
      </w:r>
      <w:r w:rsidR="00A71CE3">
        <w:rPr>
          <w:color w:val="000000" w:themeColor="text1"/>
        </w:rPr>
        <w:t>,</w:t>
      </w:r>
      <w:r w:rsidR="006C77E1">
        <w:rPr>
          <w:color w:val="000000" w:themeColor="text1"/>
        </w:rPr>
        <w:t xml:space="preserve"> along with the addition of a group personal training class option.</w:t>
      </w:r>
    </w:p>
    <w:p w14:paraId="197166C0" w14:textId="0F0F0E1F" w:rsidR="00D20E0D" w:rsidRDefault="00CE2CB9" w:rsidP="00D20E0D">
      <w:pPr>
        <w:pStyle w:val="NormalWeb"/>
        <w:spacing w:after="0" w:afterAutospacing="0"/>
        <w:rPr>
          <w:color w:val="000000" w:themeColor="text1"/>
        </w:rPr>
      </w:pPr>
      <w:r w:rsidRPr="43A2EB0F">
        <w:rPr>
          <w:b/>
          <w:color w:val="000000" w:themeColor="text1"/>
        </w:rPr>
        <w:t>Elicssha Sanders, Member Services</w:t>
      </w:r>
      <w:r w:rsidR="00D20E0D" w:rsidRPr="43A2EB0F">
        <w:rPr>
          <w:color w:val="000000" w:themeColor="text1"/>
        </w:rPr>
        <w:t xml:space="preserve"> -</w:t>
      </w:r>
      <w:r w:rsidR="00B91F3E" w:rsidRPr="43A2EB0F">
        <w:rPr>
          <w:color w:val="000000" w:themeColor="text1"/>
        </w:rPr>
        <w:t xml:space="preserve"> </w:t>
      </w:r>
      <w:r w:rsidR="00D20E0D" w:rsidRPr="43A2EB0F">
        <w:rPr>
          <w:color w:val="000000" w:themeColor="text1"/>
        </w:rPr>
        <w:t>Report attached</w:t>
      </w:r>
      <w:r w:rsidR="00F84639" w:rsidRPr="43A2EB0F">
        <w:rPr>
          <w:color w:val="000000" w:themeColor="text1"/>
        </w:rPr>
        <w:t xml:space="preserve"> to meeting packet</w:t>
      </w:r>
      <w:r w:rsidR="00D20E0D" w:rsidRPr="43A2EB0F">
        <w:rPr>
          <w:color w:val="000000" w:themeColor="text1"/>
        </w:rPr>
        <w:t xml:space="preserve">. </w:t>
      </w:r>
      <w:r w:rsidR="008645CE">
        <w:rPr>
          <w:color w:val="000000" w:themeColor="text1"/>
        </w:rPr>
        <w:t xml:space="preserve">Numbers provided in report are complete numbers for March.  April renewal numbers and income likely won’t be as large </w:t>
      </w:r>
      <w:r w:rsidR="00A4104B">
        <w:rPr>
          <w:color w:val="000000" w:themeColor="text1"/>
        </w:rPr>
        <w:t>as usual due to the membership extension given during the pandemic.  May see a</w:t>
      </w:r>
      <w:r w:rsidR="001F32F3">
        <w:rPr>
          <w:color w:val="000000" w:themeColor="text1"/>
        </w:rPr>
        <w:t xml:space="preserve"> large</w:t>
      </w:r>
      <w:r w:rsidR="00A4104B">
        <w:rPr>
          <w:color w:val="000000" w:themeColor="text1"/>
        </w:rPr>
        <w:t xml:space="preserve"> influx in </w:t>
      </w:r>
      <w:r w:rsidR="001F32F3">
        <w:rPr>
          <w:color w:val="000000" w:themeColor="text1"/>
        </w:rPr>
        <w:t xml:space="preserve">renewals in </w:t>
      </w:r>
      <w:r w:rsidR="00A4104B">
        <w:rPr>
          <w:color w:val="000000" w:themeColor="text1"/>
        </w:rPr>
        <w:t>September/October.</w:t>
      </w:r>
    </w:p>
    <w:p w14:paraId="0B0D575D" w14:textId="4B12E468" w:rsidR="00A4104B" w:rsidRDefault="000C37BA" w:rsidP="00D20E0D">
      <w:pPr>
        <w:pStyle w:val="NormalWeb"/>
        <w:spacing w:after="0" w:afterAutospacing="0"/>
        <w:rPr>
          <w:color w:val="000000"/>
        </w:rPr>
      </w:pPr>
      <w:r>
        <w:rPr>
          <w:color w:val="000000" w:themeColor="text1"/>
        </w:rPr>
        <w:t xml:space="preserve">283 memberships </w:t>
      </w:r>
      <w:r w:rsidR="00350C64">
        <w:rPr>
          <w:color w:val="000000" w:themeColor="text1"/>
        </w:rPr>
        <w:t>processed</w:t>
      </w:r>
      <w:r>
        <w:rPr>
          <w:color w:val="000000" w:themeColor="text1"/>
        </w:rPr>
        <w:t xml:space="preserve"> in March; 77 so far in April.  We are seeing significant increases.</w:t>
      </w:r>
      <w:r w:rsidR="00620046">
        <w:rPr>
          <w:color w:val="000000" w:themeColor="text1"/>
        </w:rPr>
        <w:t xml:space="preserve">  There was even a day in March where we had attendance of 400 people in one day.</w:t>
      </w:r>
    </w:p>
    <w:p w14:paraId="1DED861D" w14:textId="40027091" w:rsidR="00E20E0D" w:rsidRDefault="00CE2CB9" w:rsidP="00B50224">
      <w:pPr>
        <w:pStyle w:val="NormalWeb"/>
        <w:spacing w:after="0" w:afterAutospacing="0"/>
        <w:rPr>
          <w:color w:val="000000" w:themeColor="text1"/>
        </w:rPr>
      </w:pPr>
      <w:r w:rsidRPr="43A2EB0F">
        <w:rPr>
          <w:b/>
          <w:color w:val="000000" w:themeColor="text1"/>
        </w:rPr>
        <w:t>Samantha Scott, Communications and Fundraising Update</w:t>
      </w:r>
      <w:r w:rsidR="00D20E0D" w:rsidRPr="43A2EB0F">
        <w:rPr>
          <w:color w:val="000000" w:themeColor="text1"/>
        </w:rPr>
        <w:t xml:space="preserve"> </w:t>
      </w:r>
      <w:r w:rsidR="00055B92" w:rsidRPr="43A2EB0F">
        <w:rPr>
          <w:color w:val="000000" w:themeColor="text1"/>
        </w:rPr>
        <w:t>–</w:t>
      </w:r>
      <w:r w:rsidR="00812EC2" w:rsidRPr="43A2EB0F">
        <w:rPr>
          <w:color w:val="000000" w:themeColor="text1"/>
        </w:rPr>
        <w:t xml:space="preserve"> </w:t>
      </w:r>
      <w:r w:rsidR="00937C5E" w:rsidRPr="43A2EB0F">
        <w:rPr>
          <w:color w:val="000000" w:themeColor="text1"/>
        </w:rPr>
        <w:t xml:space="preserve">Report attached to meeting packet. </w:t>
      </w:r>
      <w:r w:rsidR="00620046">
        <w:rPr>
          <w:color w:val="000000" w:themeColor="text1"/>
        </w:rPr>
        <w:t xml:space="preserve">Bloomington Normal Community Bank </w:t>
      </w:r>
      <w:r w:rsidR="00E22ACC">
        <w:rPr>
          <w:color w:val="000000" w:themeColor="text1"/>
        </w:rPr>
        <w:t>made a $1,000 donation to match gifts made on ARC’s 6</w:t>
      </w:r>
      <w:r w:rsidR="00E22ACC" w:rsidRPr="00E22ACC">
        <w:rPr>
          <w:color w:val="000000" w:themeColor="text1"/>
          <w:vertAlign w:val="superscript"/>
        </w:rPr>
        <w:t>th</w:t>
      </w:r>
      <w:r w:rsidR="00E22ACC">
        <w:rPr>
          <w:color w:val="000000" w:themeColor="text1"/>
        </w:rPr>
        <w:t xml:space="preserve"> anniversary on April 25</w:t>
      </w:r>
      <w:r w:rsidR="00E22ACC" w:rsidRPr="00E22ACC">
        <w:rPr>
          <w:color w:val="000000" w:themeColor="text1"/>
          <w:vertAlign w:val="superscript"/>
        </w:rPr>
        <w:t>th</w:t>
      </w:r>
      <w:r w:rsidR="00E22ACC">
        <w:rPr>
          <w:color w:val="000000" w:themeColor="text1"/>
        </w:rPr>
        <w:t>.  Encouraging all members to make a gift of $36 - $6 for each of the 6 years ARC has been serving our community – on that day.</w:t>
      </w:r>
    </w:p>
    <w:p w14:paraId="0ECFBEED" w14:textId="2F478718" w:rsidR="00AE5814" w:rsidRDefault="00AE5814" w:rsidP="00B50224">
      <w:pPr>
        <w:pStyle w:val="NormalWeb"/>
        <w:spacing w:after="0" w:afterAutospacing="0"/>
        <w:rPr>
          <w:color w:val="000000"/>
        </w:rPr>
      </w:pPr>
      <w:r>
        <w:rPr>
          <w:color w:val="000000" w:themeColor="text1"/>
        </w:rPr>
        <w:t>Deb reminded the group to be thinking about finding a new secretary to take notes during meetings in Sammi’s place.</w:t>
      </w:r>
    </w:p>
    <w:p w14:paraId="6F7501EF" w14:textId="67D2BF5D" w:rsidR="00CE2CB9" w:rsidRPr="00A4526C" w:rsidRDefault="00CE2CB9" w:rsidP="00CE2CB9">
      <w:pPr>
        <w:pStyle w:val="NormalWeb"/>
        <w:spacing w:after="0" w:afterAutospacing="0"/>
        <w:rPr>
          <w:color w:val="000000"/>
        </w:rPr>
      </w:pPr>
      <w:r w:rsidRPr="00AD4B83">
        <w:rPr>
          <w:b/>
          <w:bCs/>
          <w:color w:val="000000"/>
          <w:u w:val="single"/>
        </w:rPr>
        <w:t>New Business</w:t>
      </w:r>
    </w:p>
    <w:p w14:paraId="09A56E6F" w14:textId="6AFBAE71" w:rsidR="00D919EA" w:rsidRDefault="005540E0" w:rsidP="00E4069E">
      <w:pPr>
        <w:pStyle w:val="NormalWeb"/>
        <w:numPr>
          <w:ilvl w:val="0"/>
          <w:numId w:val="1"/>
        </w:numPr>
        <w:spacing w:after="0" w:afterAutospacing="0"/>
        <w:rPr>
          <w:color w:val="000000" w:themeColor="text1"/>
        </w:rPr>
      </w:pPr>
      <w:r w:rsidRPr="43A2EB0F">
        <w:rPr>
          <w:b/>
          <w:bCs/>
          <w:color w:val="000000" w:themeColor="text1"/>
        </w:rPr>
        <w:t xml:space="preserve">Discussion of ARC </w:t>
      </w:r>
      <w:r w:rsidR="00E4069E">
        <w:rPr>
          <w:b/>
          <w:bCs/>
          <w:color w:val="000000" w:themeColor="text1"/>
        </w:rPr>
        <w:t>O</w:t>
      </w:r>
      <w:r w:rsidRPr="43A2EB0F">
        <w:rPr>
          <w:b/>
          <w:bCs/>
          <w:color w:val="000000" w:themeColor="text1"/>
        </w:rPr>
        <w:t>perations</w:t>
      </w:r>
      <w:r w:rsidR="00C33538" w:rsidRPr="43A2EB0F">
        <w:rPr>
          <w:b/>
          <w:bCs/>
          <w:color w:val="000000" w:themeColor="text1"/>
        </w:rPr>
        <w:t>:</w:t>
      </w:r>
      <w:r w:rsidRPr="43A2EB0F">
        <w:rPr>
          <w:color w:val="000000" w:themeColor="text1"/>
        </w:rPr>
        <w:t xml:space="preserve"> </w:t>
      </w:r>
      <w:r w:rsidR="00DF0FB9">
        <w:rPr>
          <w:color w:val="000000" w:themeColor="text1"/>
        </w:rPr>
        <w:t xml:space="preserve">The team has been looking at </w:t>
      </w:r>
      <w:proofErr w:type="gramStart"/>
      <w:r w:rsidR="00DF0FB9">
        <w:rPr>
          <w:color w:val="000000" w:themeColor="text1"/>
        </w:rPr>
        <w:t>an hours</w:t>
      </w:r>
      <w:proofErr w:type="gramEnd"/>
      <w:r w:rsidR="00DF0FB9">
        <w:rPr>
          <w:color w:val="000000" w:themeColor="text1"/>
        </w:rPr>
        <w:t xml:space="preserve"> change</w:t>
      </w:r>
      <w:r w:rsidR="003C22CB">
        <w:rPr>
          <w:color w:val="000000" w:themeColor="text1"/>
        </w:rPr>
        <w:t xml:space="preserve"> that includes hours </w:t>
      </w:r>
      <w:r w:rsidR="003C77A8">
        <w:rPr>
          <w:color w:val="000000" w:themeColor="text1"/>
        </w:rPr>
        <w:t xml:space="preserve">that are </w:t>
      </w:r>
      <w:r w:rsidR="003C22CB">
        <w:rPr>
          <w:color w:val="000000" w:themeColor="text1"/>
        </w:rPr>
        <w:t xml:space="preserve">easier for people to remember.  Proposed hours are Monday through Thursday 7 AM to 7 PM and Friday and Saturday </w:t>
      </w:r>
      <w:r w:rsidR="003A0236">
        <w:rPr>
          <w:color w:val="000000" w:themeColor="text1"/>
        </w:rPr>
        <w:t>8 AM to 1 PM.</w:t>
      </w:r>
      <w:r w:rsidR="004A42A0">
        <w:rPr>
          <w:color w:val="000000" w:themeColor="text1"/>
        </w:rPr>
        <w:t xml:space="preserve">  These hours </w:t>
      </w:r>
      <w:r w:rsidR="003D24F4">
        <w:rPr>
          <w:color w:val="000000" w:themeColor="text1"/>
        </w:rPr>
        <w:t xml:space="preserve">reflect a 6 hour increase in hours overall per week and would </w:t>
      </w:r>
      <w:r w:rsidR="004A42A0">
        <w:rPr>
          <w:color w:val="000000" w:themeColor="text1"/>
        </w:rPr>
        <w:t>allow us to bring Peace Meal back on Fridays</w:t>
      </w:r>
      <w:r w:rsidR="003D24F4">
        <w:rPr>
          <w:color w:val="000000" w:themeColor="text1"/>
        </w:rPr>
        <w:t>.</w:t>
      </w:r>
    </w:p>
    <w:p w14:paraId="01B61A41" w14:textId="1F779A7F" w:rsidR="004773DA" w:rsidRDefault="004773DA" w:rsidP="004773DA">
      <w:pPr>
        <w:pStyle w:val="NormalWeb"/>
        <w:spacing w:after="0" w:afterAutospacing="0"/>
        <w:ind w:left="720"/>
        <w:rPr>
          <w:color w:val="000000" w:themeColor="text1"/>
        </w:rPr>
      </w:pPr>
      <w:r w:rsidRPr="004773DA">
        <w:rPr>
          <w:color w:val="000000" w:themeColor="text1"/>
        </w:rPr>
        <w:t>Evening hours allow for younger non-retired</w:t>
      </w:r>
      <w:r>
        <w:rPr>
          <w:color w:val="000000" w:themeColor="text1"/>
        </w:rPr>
        <w:t xml:space="preserve"> people 55+ to </w:t>
      </w:r>
      <w:r w:rsidR="00B52219">
        <w:rPr>
          <w:color w:val="000000" w:themeColor="text1"/>
        </w:rPr>
        <w:t xml:space="preserve">access the center and make it a part of their routines prior to retirement.  They also allow for older members who want to access the center at </w:t>
      </w:r>
      <w:r w:rsidR="00BA261B">
        <w:rPr>
          <w:color w:val="000000" w:themeColor="text1"/>
        </w:rPr>
        <w:t>lower traffic</w:t>
      </w:r>
      <w:r w:rsidR="00B52219">
        <w:rPr>
          <w:color w:val="000000" w:themeColor="text1"/>
        </w:rPr>
        <w:t xml:space="preserve"> times </w:t>
      </w:r>
      <w:r w:rsidR="00BA261B">
        <w:rPr>
          <w:color w:val="000000" w:themeColor="text1"/>
        </w:rPr>
        <w:t>to do so.</w:t>
      </w:r>
      <w:r w:rsidRPr="004773DA">
        <w:rPr>
          <w:color w:val="000000" w:themeColor="text1"/>
        </w:rPr>
        <w:t xml:space="preserve"> </w:t>
      </w:r>
    </w:p>
    <w:p w14:paraId="30F19327" w14:textId="68D45640" w:rsidR="00BA261B" w:rsidRPr="004773DA" w:rsidRDefault="00BA261B" w:rsidP="004773DA">
      <w:pPr>
        <w:pStyle w:val="NormalWeb"/>
        <w:spacing w:after="0" w:afterAutospacing="0"/>
        <w:ind w:left="720"/>
        <w:rPr>
          <w:color w:val="000000" w:themeColor="text1"/>
        </w:rPr>
      </w:pPr>
      <w:r>
        <w:rPr>
          <w:color w:val="000000" w:themeColor="text1"/>
        </w:rPr>
        <w:t xml:space="preserve">The Township Board will </w:t>
      </w:r>
      <w:r w:rsidR="00A47191">
        <w:rPr>
          <w:color w:val="000000" w:themeColor="text1"/>
        </w:rPr>
        <w:t>be presented this suggestion for hours at the April 21</w:t>
      </w:r>
      <w:r w:rsidR="00A47191" w:rsidRPr="00A47191">
        <w:rPr>
          <w:color w:val="000000" w:themeColor="text1"/>
          <w:vertAlign w:val="superscript"/>
        </w:rPr>
        <w:t>st</w:t>
      </w:r>
      <w:r w:rsidR="00A47191">
        <w:rPr>
          <w:color w:val="000000" w:themeColor="text1"/>
        </w:rPr>
        <w:t xml:space="preserve"> meeting, and the hope is to </w:t>
      </w:r>
      <w:r w:rsidR="00865F06">
        <w:rPr>
          <w:color w:val="000000" w:themeColor="text1"/>
        </w:rPr>
        <w:t xml:space="preserve">begin new hours </w:t>
      </w:r>
      <w:r w:rsidR="002036D4">
        <w:rPr>
          <w:color w:val="000000" w:themeColor="text1"/>
        </w:rPr>
        <w:t>June 1</w:t>
      </w:r>
      <w:r w:rsidR="002036D4" w:rsidRPr="002036D4">
        <w:rPr>
          <w:color w:val="000000" w:themeColor="text1"/>
          <w:vertAlign w:val="superscript"/>
        </w:rPr>
        <w:t>st</w:t>
      </w:r>
      <w:r w:rsidR="00865F06">
        <w:rPr>
          <w:color w:val="000000" w:themeColor="text1"/>
        </w:rPr>
        <w:t>.</w:t>
      </w:r>
    </w:p>
    <w:p w14:paraId="5D9147A4" w14:textId="1B57A68D" w:rsidR="004F0606" w:rsidRPr="001C7817" w:rsidRDefault="00875D24" w:rsidP="00996A58">
      <w:pPr>
        <w:pStyle w:val="NormalWeb"/>
        <w:numPr>
          <w:ilvl w:val="0"/>
          <w:numId w:val="1"/>
        </w:numPr>
        <w:spacing w:after="0" w:afterAutospacing="0"/>
        <w:rPr>
          <w:b/>
          <w:color w:val="000000" w:themeColor="text1"/>
        </w:rPr>
      </w:pPr>
      <w:r>
        <w:rPr>
          <w:b/>
          <w:bCs/>
          <w:color w:val="000000" w:themeColor="text1"/>
        </w:rPr>
        <w:lastRenderedPageBreak/>
        <w:t xml:space="preserve">Discussion of a Movie Committee: </w:t>
      </w:r>
      <w:r w:rsidR="005C2335">
        <w:rPr>
          <w:color w:val="000000" w:themeColor="text1"/>
        </w:rPr>
        <w:t xml:space="preserve">Jess discussed the development of a </w:t>
      </w:r>
      <w:r w:rsidR="003844E8">
        <w:rPr>
          <w:color w:val="000000" w:themeColor="text1"/>
        </w:rPr>
        <w:t>new committee</w:t>
      </w:r>
      <w:r w:rsidR="005C2335">
        <w:rPr>
          <w:color w:val="000000" w:themeColor="text1"/>
        </w:rPr>
        <w:t xml:space="preserve"> to help pick out movies to show each month that fall within ARC’s </w:t>
      </w:r>
      <w:r w:rsidR="00600EEF">
        <w:rPr>
          <w:color w:val="000000" w:themeColor="text1"/>
        </w:rPr>
        <w:t>license and that members have a great interest in seeing.</w:t>
      </w:r>
      <w:r w:rsidR="00FA0974">
        <w:rPr>
          <w:color w:val="000000" w:themeColor="text1"/>
        </w:rPr>
        <w:t xml:space="preserve">  There are a plethora of opinions and requests, so Jess is looking for an advisory committee </w:t>
      </w:r>
      <w:r w:rsidR="004216A4">
        <w:rPr>
          <w:color w:val="000000" w:themeColor="text1"/>
        </w:rPr>
        <w:t>leader</w:t>
      </w:r>
      <w:r w:rsidR="001D2E71">
        <w:rPr>
          <w:color w:val="000000" w:themeColor="text1"/>
        </w:rPr>
        <w:t>.</w:t>
      </w:r>
      <w:r w:rsidR="00843312">
        <w:rPr>
          <w:color w:val="000000" w:themeColor="text1"/>
        </w:rPr>
        <w:t xml:space="preserve"> Steven Kossman volunteered to lead this group and begin reaching out to members.</w:t>
      </w:r>
      <w:r w:rsidR="00673BED">
        <w:rPr>
          <w:color w:val="000000" w:themeColor="text1"/>
        </w:rPr>
        <w:t xml:space="preserve"> Sammi will add a notice to the newsletter about the formation of a movie committee.</w:t>
      </w:r>
    </w:p>
    <w:p w14:paraId="6C1AF9DC" w14:textId="77777777" w:rsidR="00ED5676" w:rsidRDefault="001C7817" w:rsidP="005D2C16">
      <w:pPr>
        <w:pStyle w:val="NormalWeb"/>
        <w:spacing w:after="0" w:afterAutospacing="0"/>
        <w:rPr>
          <w:bCs/>
          <w:color w:val="000000" w:themeColor="text1"/>
        </w:rPr>
      </w:pPr>
      <w:r w:rsidRPr="001C7817">
        <w:rPr>
          <w:bCs/>
          <w:color w:val="000000" w:themeColor="text1"/>
        </w:rPr>
        <w:t xml:space="preserve">Discussed </w:t>
      </w:r>
      <w:r>
        <w:rPr>
          <w:bCs/>
          <w:color w:val="000000" w:themeColor="text1"/>
        </w:rPr>
        <w:t xml:space="preserve">bumps forming in walking track and having them repaired as well as removing the large dart machines from the Billiards Room </w:t>
      </w:r>
      <w:r w:rsidR="00ED5676">
        <w:rPr>
          <w:bCs/>
          <w:color w:val="000000" w:themeColor="text1"/>
        </w:rPr>
        <w:t>and replacing them with wall mounted boards.</w:t>
      </w:r>
    </w:p>
    <w:p w14:paraId="2CC0C5AF" w14:textId="2D98DAC3" w:rsidR="001437FD" w:rsidRDefault="00CE2CB9" w:rsidP="005D2C16">
      <w:pPr>
        <w:pStyle w:val="NormalWeb"/>
        <w:spacing w:after="0" w:afterAutospacing="0"/>
        <w:rPr>
          <w:color w:val="000000" w:themeColor="text1"/>
        </w:rPr>
      </w:pPr>
      <w:r w:rsidRPr="43A2EB0F">
        <w:rPr>
          <w:b/>
          <w:color w:val="000000" w:themeColor="text1"/>
          <w:u w:val="single"/>
        </w:rPr>
        <w:t>Suggested Topics for Next Meeting</w:t>
      </w:r>
      <w:r w:rsidR="00633738" w:rsidRPr="43A2EB0F">
        <w:rPr>
          <w:color w:val="000000" w:themeColor="text1"/>
        </w:rPr>
        <w:t xml:space="preserve"> </w:t>
      </w:r>
    </w:p>
    <w:p w14:paraId="01A694B1" w14:textId="6453474C" w:rsidR="002C2C1A" w:rsidRPr="002C2C1A" w:rsidRDefault="002C2C1A" w:rsidP="005D2C16">
      <w:pPr>
        <w:pStyle w:val="NormalWeb"/>
        <w:spacing w:after="0" w:afterAutospacing="0"/>
        <w:rPr>
          <w:color w:val="000000" w:themeColor="text1"/>
        </w:rPr>
      </w:pPr>
      <w:r>
        <w:rPr>
          <w:color w:val="000000" w:themeColor="text1"/>
        </w:rPr>
        <w:t xml:space="preserve">Sarah asked Advisory Board </w:t>
      </w:r>
      <w:r w:rsidR="004B416B">
        <w:rPr>
          <w:color w:val="000000" w:themeColor="text1"/>
        </w:rPr>
        <w:t xml:space="preserve">members </w:t>
      </w:r>
      <w:r>
        <w:rPr>
          <w:color w:val="000000" w:themeColor="text1"/>
        </w:rPr>
        <w:t>if all were okay with having their contact information shared amongst members of the group. No one objected.</w:t>
      </w:r>
    </w:p>
    <w:p w14:paraId="51F68B40" w14:textId="77777777" w:rsidR="004018ED" w:rsidRDefault="00CE2CB9" w:rsidP="0069616C">
      <w:pPr>
        <w:pStyle w:val="NormalWeb"/>
        <w:spacing w:after="0" w:afterAutospacing="0"/>
        <w:rPr>
          <w:color w:val="000000" w:themeColor="text1"/>
        </w:rPr>
      </w:pPr>
      <w:r w:rsidRPr="43A2EB0F">
        <w:rPr>
          <w:b/>
          <w:bCs/>
          <w:color w:val="000000" w:themeColor="text1"/>
          <w:u w:val="single"/>
        </w:rPr>
        <w:t>Public Comment</w:t>
      </w:r>
      <w:r w:rsidR="00A24333" w:rsidRPr="43A2EB0F">
        <w:rPr>
          <w:color w:val="000000" w:themeColor="text1"/>
        </w:rPr>
        <w:t xml:space="preserve"> </w:t>
      </w:r>
    </w:p>
    <w:p w14:paraId="770DBA9C" w14:textId="44B3E9E1" w:rsidR="007B5FBE" w:rsidRDefault="004B416B" w:rsidP="0069616C">
      <w:pPr>
        <w:pStyle w:val="NormalWeb"/>
        <w:spacing w:after="0" w:afterAutospacing="0"/>
        <w:rPr>
          <w:color w:val="000000" w:themeColor="text1"/>
        </w:rPr>
      </w:pPr>
      <w:r>
        <w:rPr>
          <w:color w:val="000000" w:themeColor="text1"/>
        </w:rPr>
        <w:t xml:space="preserve">ARC member </w:t>
      </w:r>
      <w:r w:rsidR="004018ED">
        <w:rPr>
          <w:color w:val="000000" w:themeColor="text1"/>
        </w:rPr>
        <w:t>Mary Wuhrmann asked what</w:t>
      </w:r>
      <w:r w:rsidR="00EE4A96">
        <w:rPr>
          <w:color w:val="000000" w:themeColor="text1"/>
        </w:rPr>
        <w:t xml:space="preserve"> times movies would be shown if ARC </w:t>
      </w:r>
      <w:r w:rsidR="008C585E">
        <w:rPr>
          <w:color w:val="000000" w:themeColor="text1"/>
        </w:rPr>
        <w:t xml:space="preserve">is only </w:t>
      </w:r>
      <w:r w:rsidR="004018ED">
        <w:rPr>
          <w:color w:val="000000" w:themeColor="text1"/>
        </w:rPr>
        <w:t xml:space="preserve">open half days on Saturdays. The plan is to try a variety of days and times to see which </w:t>
      </w:r>
      <w:r w:rsidR="007B5FBE">
        <w:rPr>
          <w:color w:val="000000" w:themeColor="text1"/>
        </w:rPr>
        <w:t>have the most interest and attendance.</w:t>
      </w:r>
    </w:p>
    <w:p w14:paraId="2F1657C6" w14:textId="77777777" w:rsidR="00CE2529" w:rsidRDefault="00CE2529" w:rsidP="0069616C">
      <w:pPr>
        <w:pStyle w:val="NormalWeb"/>
        <w:spacing w:after="0" w:afterAutospacing="0"/>
        <w:rPr>
          <w:color w:val="000000" w:themeColor="text1"/>
        </w:rPr>
      </w:pPr>
      <w:r>
        <w:rPr>
          <w:color w:val="000000" w:themeColor="text1"/>
        </w:rPr>
        <w:t>Normal Township Annual Meeting: April 12</w:t>
      </w:r>
      <w:r w:rsidRPr="00CE2529">
        <w:rPr>
          <w:color w:val="000000" w:themeColor="text1"/>
          <w:vertAlign w:val="superscript"/>
        </w:rPr>
        <w:t>th</w:t>
      </w:r>
      <w:r>
        <w:rPr>
          <w:color w:val="000000" w:themeColor="text1"/>
        </w:rPr>
        <w:t xml:space="preserve"> at 7:00 PM in the ARC Auditorium.</w:t>
      </w:r>
    </w:p>
    <w:p w14:paraId="10A23622" w14:textId="2540E60C" w:rsidR="00040357" w:rsidRDefault="00914AFA" w:rsidP="0069616C">
      <w:pPr>
        <w:pStyle w:val="NormalWeb"/>
        <w:spacing w:after="0" w:afterAutospacing="0"/>
        <w:rPr>
          <w:color w:val="000000" w:themeColor="text1"/>
        </w:rPr>
      </w:pPr>
      <w:r>
        <w:rPr>
          <w:color w:val="000000" w:themeColor="text1"/>
        </w:rPr>
        <w:t xml:space="preserve">Regular </w:t>
      </w:r>
      <w:r w:rsidR="0069616C" w:rsidRPr="43A2EB0F">
        <w:rPr>
          <w:color w:val="000000" w:themeColor="text1"/>
        </w:rPr>
        <w:t xml:space="preserve">Township </w:t>
      </w:r>
      <w:r w:rsidR="003B271E" w:rsidRPr="43A2EB0F">
        <w:rPr>
          <w:color w:val="000000" w:themeColor="text1"/>
        </w:rPr>
        <w:t xml:space="preserve">Board Meeting will be held </w:t>
      </w:r>
      <w:r w:rsidR="00CE2529">
        <w:rPr>
          <w:color w:val="000000" w:themeColor="text1"/>
        </w:rPr>
        <w:t>April 21st</w:t>
      </w:r>
      <w:r w:rsidR="00040357" w:rsidRPr="43A2EB0F">
        <w:rPr>
          <w:color w:val="000000" w:themeColor="text1"/>
        </w:rPr>
        <w:t xml:space="preserve"> at Normal Township Hall at 8:15 AM</w:t>
      </w:r>
      <w:r w:rsidR="00FF5AFF" w:rsidRPr="43A2EB0F">
        <w:rPr>
          <w:color w:val="000000" w:themeColor="text1"/>
        </w:rPr>
        <w:t>.</w:t>
      </w:r>
      <w:r w:rsidR="00FA4641" w:rsidRPr="43A2EB0F">
        <w:rPr>
          <w:color w:val="000000" w:themeColor="text1"/>
        </w:rPr>
        <w:t xml:space="preserve"> </w:t>
      </w:r>
    </w:p>
    <w:p w14:paraId="15597941" w14:textId="110B1BA6" w:rsidR="00E40108" w:rsidRPr="00E40108" w:rsidRDefault="00E40108" w:rsidP="0069616C">
      <w:pPr>
        <w:pStyle w:val="NormalWeb"/>
        <w:spacing w:after="0" w:afterAutospacing="0"/>
      </w:pPr>
      <w:r w:rsidRPr="43A2EB0F">
        <w:t xml:space="preserve">Motion to adjourn: </w:t>
      </w:r>
      <w:r w:rsidR="0086449C">
        <w:t>Steven Kossman</w:t>
      </w:r>
      <w:r w:rsidR="00DE4E9B">
        <w:t>.</w:t>
      </w:r>
      <w:r w:rsidR="0086449C">
        <w:t xml:space="preserve"> Seconded by Barbara Singer.</w:t>
      </w:r>
      <w:r w:rsidR="00DE4E9B">
        <w:t xml:space="preserve">  Meeting adjourned at </w:t>
      </w:r>
      <w:r w:rsidR="0039283F">
        <w:t>10:</w:t>
      </w:r>
      <w:r w:rsidR="0086449C">
        <w:t>17</w:t>
      </w:r>
      <w:r w:rsidRPr="43A2EB0F">
        <w:t xml:space="preserve"> AM.</w:t>
      </w:r>
    </w:p>
    <w:p w14:paraId="119D6DAB" w14:textId="4C3F174A" w:rsidR="00591A12" w:rsidRDefault="00CE2CB9" w:rsidP="00595907">
      <w:pPr>
        <w:pStyle w:val="NormalWeb"/>
        <w:spacing w:after="0" w:afterAutospacing="0"/>
      </w:pPr>
      <w:r w:rsidRPr="43A2EB0F">
        <w:rPr>
          <w:color w:val="000000" w:themeColor="text1"/>
        </w:rPr>
        <w:t xml:space="preserve">Next Meeting: Thursday, </w:t>
      </w:r>
      <w:r w:rsidR="00ED63D5">
        <w:rPr>
          <w:color w:val="000000" w:themeColor="text1"/>
        </w:rPr>
        <w:t>May 5th</w:t>
      </w:r>
      <w:r w:rsidRPr="43A2EB0F">
        <w:rPr>
          <w:color w:val="000000" w:themeColor="text1"/>
        </w:rPr>
        <w:t>,</w:t>
      </w:r>
      <w:r w:rsidR="003D0B6E" w:rsidRPr="43A2EB0F">
        <w:rPr>
          <w:color w:val="000000" w:themeColor="text1"/>
        </w:rPr>
        <w:t xml:space="preserve"> </w:t>
      </w:r>
      <w:r w:rsidR="00DC64EA" w:rsidRPr="43A2EB0F">
        <w:rPr>
          <w:color w:val="000000" w:themeColor="text1"/>
        </w:rPr>
        <w:t>202</w:t>
      </w:r>
      <w:r w:rsidR="0069616C" w:rsidRPr="43A2EB0F">
        <w:rPr>
          <w:color w:val="000000" w:themeColor="text1"/>
        </w:rPr>
        <w:t>2</w:t>
      </w:r>
      <w:r w:rsidR="00DC64EA" w:rsidRPr="43A2EB0F">
        <w:rPr>
          <w:color w:val="000000" w:themeColor="text1"/>
        </w:rPr>
        <w:t>,</w:t>
      </w:r>
      <w:r w:rsidRPr="43A2EB0F">
        <w:rPr>
          <w:color w:val="000000" w:themeColor="text1"/>
        </w:rPr>
        <w:t xml:space="preserve"> at 9:30 AM.</w:t>
      </w:r>
      <w:r w:rsidR="00227F27" w:rsidRPr="00AD4B83">
        <w:t xml:space="preserve"> </w:t>
      </w:r>
    </w:p>
    <w:p w14:paraId="687511F3" w14:textId="622D63E7" w:rsidR="00036435" w:rsidRDefault="00036435">
      <w:pPr>
        <w:rPr>
          <w:rFonts w:ascii="Leelawadee" w:hAnsi="Leelawadee" w:cs="Leelawadee"/>
          <w:b/>
          <w:bCs/>
          <w:color w:val="000000"/>
          <w:sz w:val="24"/>
          <w:szCs w:val="24"/>
        </w:rPr>
      </w:pPr>
    </w:p>
    <w:p w14:paraId="331FEE0A" w14:textId="5B0BCF5E" w:rsidR="005A3205" w:rsidRPr="0004145E" w:rsidRDefault="0004145E">
      <w:pPr>
        <w:rPr>
          <w:rFonts w:ascii="Times New Roman" w:eastAsia="Times New Roman" w:hAnsi="Times New Roman" w:cs="Times New Roman"/>
          <w:b/>
          <w:bCs/>
          <w:color w:val="000000" w:themeColor="text1"/>
          <w:sz w:val="24"/>
          <w:szCs w:val="24"/>
          <w:u w:val="single"/>
        </w:rPr>
      </w:pPr>
      <w:r w:rsidRPr="0004145E">
        <w:rPr>
          <w:rFonts w:ascii="Times New Roman" w:eastAsia="Times New Roman" w:hAnsi="Times New Roman" w:cs="Times New Roman"/>
          <w:b/>
          <w:bCs/>
          <w:color w:val="000000" w:themeColor="text1"/>
          <w:sz w:val="24"/>
          <w:szCs w:val="24"/>
          <w:u w:val="single"/>
        </w:rPr>
        <w:t>Attached Manager Reports f</w:t>
      </w:r>
      <w:r w:rsidR="00593A65">
        <w:rPr>
          <w:rFonts w:ascii="Times New Roman" w:eastAsia="Times New Roman" w:hAnsi="Times New Roman" w:cs="Times New Roman"/>
          <w:b/>
          <w:bCs/>
          <w:color w:val="000000" w:themeColor="text1"/>
          <w:sz w:val="24"/>
          <w:szCs w:val="24"/>
          <w:u w:val="single"/>
        </w:rPr>
        <w:t>rom</w:t>
      </w:r>
      <w:r w:rsidRPr="0004145E">
        <w:rPr>
          <w:rFonts w:ascii="Times New Roman" w:eastAsia="Times New Roman" w:hAnsi="Times New Roman" w:cs="Times New Roman"/>
          <w:b/>
          <w:bCs/>
          <w:color w:val="000000" w:themeColor="text1"/>
          <w:sz w:val="24"/>
          <w:szCs w:val="24"/>
          <w:u w:val="single"/>
        </w:rPr>
        <w:t xml:space="preserve"> April: </w:t>
      </w:r>
    </w:p>
    <w:p w14:paraId="7729CF4C" w14:textId="77777777" w:rsidR="005A3205" w:rsidRDefault="005A3205" w:rsidP="005A3205">
      <w:pPr>
        <w:jc w:val="center"/>
        <w:rPr>
          <w:rFonts w:ascii="Calibri" w:eastAsia="Calibri" w:hAnsi="Calibri" w:cs="Calibri"/>
          <w:b/>
          <w:bCs/>
          <w:sz w:val="32"/>
          <w:szCs w:val="32"/>
        </w:rPr>
      </w:pPr>
      <w:r>
        <w:rPr>
          <w:rFonts w:ascii="Calibri" w:eastAsia="Calibri" w:hAnsi="Calibri" w:cs="Calibri"/>
          <w:b/>
          <w:bCs/>
          <w:sz w:val="32"/>
          <w:szCs w:val="32"/>
        </w:rPr>
        <w:t>Director of Operations Report from Jess Ray</w:t>
      </w:r>
    </w:p>
    <w:p w14:paraId="709438FB" w14:textId="77777777" w:rsidR="005A3205" w:rsidRDefault="005A3205" w:rsidP="005A3205">
      <w:pPr>
        <w:pStyle w:val="ListParagraph"/>
        <w:numPr>
          <w:ilvl w:val="0"/>
          <w:numId w:val="34"/>
        </w:numPr>
        <w:spacing w:after="0" w:line="240" w:lineRule="auto"/>
        <w:rPr>
          <w:rFonts w:eastAsia="Times New Roman"/>
          <w:color w:val="000000"/>
          <w:sz w:val="24"/>
          <w:szCs w:val="24"/>
        </w:rPr>
      </w:pPr>
      <w:r>
        <w:rPr>
          <w:rFonts w:eastAsia="Times New Roman"/>
          <w:color w:val="000000"/>
          <w:sz w:val="24"/>
          <w:szCs w:val="24"/>
        </w:rPr>
        <w:t>Watch for more information as the Green Space Project begins next week.</w:t>
      </w:r>
    </w:p>
    <w:p w14:paraId="015AD818" w14:textId="77777777" w:rsidR="005A3205" w:rsidRDefault="005A3205" w:rsidP="005A3205">
      <w:pPr>
        <w:rPr>
          <w:rFonts w:eastAsia="Times New Roman"/>
          <w:color w:val="000000"/>
          <w:sz w:val="24"/>
          <w:szCs w:val="24"/>
        </w:rPr>
      </w:pPr>
    </w:p>
    <w:p w14:paraId="1520BB35" w14:textId="77777777" w:rsidR="005A3205" w:rsidRDefault="005A3205" w:rsidP="005A3205">
      <w:pPr>
        <w:pStyle w:val="ListParagraph"/>
        <w:numPr>
          <w:ilvl w:val="0"/>
          <w:numId w:val="34"/>
        </w:numPr>
        <w:spacing w:after="0" w:line="240" w:lineRule="auto"/>
        <w:rPr>
          <w:rFonts w:eastAsia="Times New Roman"/>
          <w:color w:val="000000"/>
          <w:sz w:val="24"/>
          <w:szCs w:val="24"/>
        </w:rPr>
      </w:pPr>
      <w:r>
        <w:rPr>
          <w:rFonts w:eastAsia="Times New Roman"/>
          <w:color w:val="000000"/>
          <w:sz w:val="24"/>
          <w:szCs w:val="24"/>
        </w:rPr>
        <w:t>We are currently in conversation with McLean County Health Department about the possibility of a Booster Clinic at the ARC.  </w:t>
      </w:r>
    </w:p>
    <w:p w14:paraId="23BA935C" w14:textId="77777777" w:rsidR="005A3205" w:rsidRDefault="005A3205" w:rsidP="005A3205">
      <w:pPr>
        <w:rPr>
          <w:rFonts w:eastAsia="Times New Roman"/>
          <w:color w:val="000000"/>
          <w:sz w:val="24"/>
          <w:szCs w:val="24"/>
        </w:rPr>
      </w:pPr>
    </w:p>
    <w:p w14:paraId="47B3EAC1" w14:textId="77777777" w:rsidR="005A3205" w:rsidRDefault="005A3205" w:rsidP="005A3205">
      <w:pPr>
        <w:pStyle w:val="ListParagraph"/>
        <w:numPr>
          <w:ilvl w:val="0"/>
          <w:numId w:val="34"/>
        </w:numPr>
        <w:spacing w:after="0" w:line="240" w:lineRule="auto"/>
        <w:rPr>
          <w:rFonts w:eastAsia="Times New Roman"/>
          <w:color w:val="000000"/>
          <w:sz w:val="24"/>
          <w:szCs w:val="24"/>
        </w:rPr>
      </w:pPr>
      <w:r>
        <w:rPr>
          <w:rFonts w:eastAsia="Times New Roman"/>
          <w:color w:val="000000"/>
          <w:sz w:val="24"/>
          <w:szCs w:val="24"/>
        </w:rPr>
        <w:t>Change in ARC hours.  We will be taking a recommendation to increase the hours of ARC availability to the township board at the next meeting. If approved, we hope to implement the change starting in June.</w:t>
      </w:r>
    </w:p>
    <w:p w14:paraId="5C41C464" w14:textId="77777777" w:rsidR="005A3205" w:rsidRDefault="005A3205" w:rsidP="005A3205">
      <w:pPr>
        <w:rPr>
          <w:rFonts w:eastAsia="Times New Roman"/>
          <w:color w:val="000000"/>
          <w:sz w:val="24"/>
          <w:szCs w:val="24"/>
        </w:rPr>
      </w:pPr>
    </w:p>
    <w:p w14:paraId="6218236B" w14:textId="77777777" w:rsidR="005A3205" w:rsidRDefault="005A3205" w:rsidP="005A3205">
      <w:pPr>
        <w:pStyle w:val="ListParagraph"/>
        <w:numPr>
          <w:ilvl w:val="0"/>
          <w:numId w:val="34"/>
        </w:numPr>
        <w:spacing w:after="0" w:line="240" w:lineRule="auto"/>
        <w:rPr>
          <w:rFonts w:eastAsia="Times New Roman"/>
          <w:color w:val="000000"/>
          <w:sz w:val="24"/>
          <w:szCs w:val="24"/>
        </w:rPr>
      </w:pPr>
      <w:r>
        <w:rPr>
          <w:rFonts w:eastAsia="Times New Roman"/>
          <w:color w:val="000000"/>
          <w:sz w:val="24"/>
          <w:szCs w:val="24"/>
        </w:rPr>
        <w:lastRenderedPageBreak/>
        <w:t>Thanks to a state grant we were able to purchase additional equipment in March to be used by our SHIP Volunteers in the second-floor office.  This includes office equipment such as monitors, desktop, and a printer. </w:t>
      </w:r>
    </w:p>
    <w:p w14:paraId="531399B6" w14:textId="77777777" w:rsidR="005A3205" w:rsidRDefault="005A3205" w:rsidP="005A3205">
      <w:pPr>
        <w:rPr>
          <w:rFonts w:eastAsia="Times New Roman"/>
          <w:color w:val="000000"/>
          <w:sz w:val="24"/>
          <w:szCs w:val="24"/>
        </w:rPr>
      </w:pPr>
    </w:p>
    <w:p w14:paraId="31FCACCA" w14:textId="77777777" w:rsidR="005A3205" w:rsidRDefault="005A3205" w:rsidP="005A3205">
      <w:pPr>
        <w:pStyle w:val="ListParagraph"/>
        <w:numPr>
          <w:ilvl w:val="0"/>
          <w:numId w:val="34"/>
        </w:numPr>
        <w:spacing w:after="0" w:line="240" w:lineRule="auto"/>
        <w:rPr>
          <w:rFonts w:eastAsia="Times New Roman"/>
          <w:color w:val="000000"/>
          <w:sz w:val="24"/>
          <w:szCs w:val="24"/>
        </w:rPr>
      </w:pPr>
      <w:r>
        <w:rPr>
          <w:rFonts w:eastAsia="Times New Roman"/>
          <w:color w:val="000000"/>
          <w:sz w:val="24"/>
          <w:szCs w:val="24"/>
        </w:rPr>
        <w:t>Thanks to Portillo's for the partnering with the ARC on the Dine &amp; Donate Fundraiser Event last March.  We certainly appreciate local community support.   A special thanks also to our sponsors in March.  Central Illinois Institute of Balance sponsored Bonnie's Cafe and the Bingo sponsors for March - </w:t>
      </w:r>
      <w:r>
        <w:rPr>
          <w:rFonts w:eastAsia="Times New Roman"/>
          <w:color w:val="000000"/>
          <w:sz w:val="24"/>
          <w:szCs w:val="24"/>
          <w:shd w:val="clear" w:color="auto" w:fill="FFFFFF"/>
        </w:rPr>
        <w:t>The Loft, Sugar Creek, Heritage Health &amp; the YWCA.</w:t>
      </w:r>
    </w:p>
    <w:p w14:paraId="457D9AC6" w14:textId="77777777" w:rsidR="005A3205" w:rsidRDefault="005A3205" w:rsidP="005A3205">
      <w:pPr>
        <w:jc w:val="center"/>
        <w:rPr>
          <w:rFonts w:eastAsia="Times New Roman"/>
          <w:b/>
          <w:bCs/>
          <w:color w:val="000000"/>
          <w:sz w:val="24"/>
          <w:szCs w:val="24"/>
        </w:rPr>
      </w:pPr>
    </w:p>
    <w:p w14:paraId="7EA76C27" w14:textId="77777777" w:rsidR="005A3205" w:rsidRDefault="005A3205" w:rsidP="005A3205">
      <w:pPr>
        <w:rPr>
          <w:rFonts w:eastAsia="Times New Roman"/>
          <w:b/>
          <w:bCs/>
          <w:color w:val="000000"/>
          <w:sz w:val="24"/>
          <w:szCs w:val="24"/>
        </w:rPr>
      </w:pPr>
      <w:r>
        <w:rPr>
          <w:rFonts w:eastAsia="Times New Roman"/>
          <w:b/>
          <w:bCs/>
          <w:color w:val="000000"/>
          <w:sz w:val="24"/>
          <w:szCs w:val="24"/>
        </w:rPr>
        <w:t>Important upcoming dates at the ARC:</w:t>
      </w:r>
    </w:p>
    <w:p w14:paraId="77ED0648" w14:textId="77777777" w:rsidR="005A3205" w:rsidRDefault="005A3205" w:rsidP="005A3205">
      <w:pPr>
        <w:rPr>
          <w:rFonts w:eastAsia="Times New Roman"/>
          <w:color w:val="000000"/>
          <w:sz w:val="24"/>
          <w:szCs w:val="24"/>
        </w:rPr>
      </w:pPr>
      <w:r>
        <w:rPr>
          <w:rFonts w:eastAsia="Times New Roman"/>
          <w:color w:val="000000"/>
          <w:sz w:val="24"/>
          <w:szCs w:val="24"/>
        </w:rPr>
        <w:t>April 12. ARC Volunteer Appreciation Event.  A special thanks to all our volunteers for all the help they provide which goes to making the ARC such a special place.</w:t>
      </w:r>
    </w:p>
    <w:p w14:paraId="5B16EA92" w14:textId="77777777" w:rsidR="005A3205" w:rsidRDefault="005A3205" w:rsidP="005A3205">
      <w:pPr>
        <w:rPr>
          <w:rFonts w:eastAsia="Times New Roman"/>
          <w:color w:val="000000"/>
          <w:sz w:val="24"/>
          <w:szCs w:val="24"/>
        </w:rPr>
      </w:pPr>
      <w:r>
        <w:rPr>
          <w:rFonts w:eastAsia="Times New Roman"/>
          <w:color w:val="000000"/>
          <w:sz w:val="24"/>
          <w:szCs w:val="24"/>
        </w:rPr>
        <w:t>April 12. Normal Township Annual Meeting.  7pm at the ARC.</w:t>
      </w:r>
    </w:p>
    <w:p w14:paraId="1931CAF8" w14:textId="77777777" w:rsidR="005A3205" w:rsidRDefault="005A3205" w:rsidP="005A3205">
      <w:pPr>
        <w:rPr>
          <w:rFonts w:eastAsia="Times New Roman"/>
          <w:color w:val="000000"/>
          <w:sz w:val="24"/>
          <w:szCs w:val="24"/>
        </w:rPr>
      </w:pPr>
      <w:r>
        <w:rPr>
          <w:rFonts w:eastAsia="Times New Roman"/>
          <w:color w:val="000000"/>
          <w:sz w:val="24"/>
          <w:szCs w:val="24"/>
        </w:rPr>
        <w:t>April 25. ARC Anniversary Event &amp; Fundraiser.  Be sure to stop by and join in the fun.</w:t>
      </w:r>
    </w:p>
    <w:p w14:paraId="26443D19" w14:textId="77777777" w:rsidR="005A3205" w:rsidRDefault="005A3205" w:rsidP="005A3205">
      <w:pPr>
        <w:rPr>
          <w:rFonts w:eastAsia="Times New Roman"/>
          <w:color w:val="000000"/>
          <w:sz w:val="24"/>
          <w:szCs w:val="24"/>
        </w:rPr>
      </w:pPr>
      <w:r>
        <w:rPr>
          <w:rFonts w:eastAsia="Times New Roman"/>
          <w:color w:val="000000"/>
          <w:sz w:val="24"/>
          <w:szCs w:val="24"/>
        </w:rPr>
        <w:t>May 26.  ARC Memorial Day Ceremony</w:t>
      </w:r>
    </w:p>
    <w:p w14:paraId="22E8B9FB" w14:textId="77777777" w:rsidR="005A3205" w:rsidRDefault="005A3205" w:rsidP="005A3205">
      <w:pPr>
        <w:rPr>
          <w:rFonts w:eastAsia="Times New Roman"/>
          <w:color w:val="000000"/>
          <w:sz w:val="24"/>
          <w:szCs w:val="24"/>
        </w:rPr>
      </w:pPr>
    </w:p>
    <w:p w14:paraId="55339A1D" w14:textId="77777777" w:rsidR="005A3205" w:rsidRDefault="005A3205" w:rsidP="005A3205">
      <w:pPr>
        <w:spacing w:line="310" w:lineRule="exact"/>
        <w:jc w:val="center"/>
        <w:rPr>
          <w:rFonts w:ascii="Kalinga" w:eastAsia="Times New Roman" w:hAnsi="Kalinga" w:cs="Kalinga"/>
          <w:b/>
          <w:bCs/>
          <w:color w:val="0F0F0F"/>
          <w:sz w:val="32"/>
          <w:szCs w:val="32"/>
        </w:rPr>
      </w:pPr>
      <w:r>
        <w:rPr>
          <w:rFonts w:ascii="Kalinga" w:eastAsia="Times New Roman" w:hAnsi="Kalinga" w:cs="Kalinga"/>
          <w:b/>
          <w:bCs/>
          <w:color w:val="0F0F0F"/>
          <w:sz w:val="32"/>
          <w:szCs w:val="32"/>
        </w:rPr>
        <w:t>Program Report April 2022 by Molly Camper</w:t>
      </w:r>
    </w:p>
    <w:p w14:paraId="37AC32C3" w14:textId="77777777" w:rsidR="005A3205" w:rsidRDefault="005A3205" w:rsidP="005A3205">
      <w:pPr>
        <w:spacing w:line="310" w:lineRule="exact"/>
        <w:rPr>
          <w:rFonts w:ascii="Kalinga" w:eastAsia="Times New Roman" w:hAnsi="Kalinga" w:cs="Kalinga"/>
          <w:color w:val="0F0F0F"/>
        </w:rPr>
      </w:pPr>
    </w:p>
    <w:p w14:paraId="64242FB7" w14:textId="77777777" w:rsidR="005A3205" w:rsidRDefault="005A3205" w:rsidP="005A3205">
      <w:pPr>
        <w:spacing w:line="310" w:lineRule="exact"/>
        <w:rPr>
          <w:rFonts w:ascii="Kalinga" w:eastAsia="Times New Roman" w:hAnsi="Kalinga" w:cs="Kalinga"/>
          <w:b/>
          <w:bCs/>
          <w:color w:val="0F0F0F"/>
        </w:rPr>
      </w:pPr>
      <w:r>
        <w:rPr>
          <w:rFonts w:ascii="Kalinga" w:eastAsia="Times New Roman" w:hAnsi="Kalinga" w:cs="Kalinga"/>
          <w:b/>
          <w:bCs/>
          <w:color w:val="0F0F0F"/>
        </w:rPr>
        <w:t>In-Person Programming Highlights</w:t>
      </w:r>
    </w:p>
    <w:p w14:paraId="5B476741" w14:textId="77777777" w:rsidR="005A3205" w:rsidRDefault="005A3205" w:rsidP="005A3205">
      <w:pPr>
        <w:spacing w:line="310" w:lineRule="exact"/>
        <w:rPr>
          <w:rFonts w:ascii="Kalinga" w:eastAsia="Times New Roman" w:hAnsi="Kalinga" w:cs="Kalinga"/>
          <w:b/>
          <w:bCs/>
          <w:color w:val="0F0F0F"/>
        </w:rPr>
      </w:pPr>
    </w:p>
    <w:p w14:paraId="5D511868" w14:textId="77777777" w:rsidR="005A3205" w:rsidRDefault="005A3205" w:rsidP="005A3205">
      <w:pPr>
        <w:spacing w:line="310" w:lineRule="exact"/>
        <w:rPr>
          <w:rFonts w:ascii="Kalinga" w:eastAsia="Times New Roman" w:hAnsi="Kalinga" w:cs="Kalinga"/>
          <w:color w:val="0F0F0F"/>
        </w:rPr>
      </w:pPr>
      <w:r>
        <w:rPr>
          <w:rFonts w:ascii="Kalinga" w:eastAsia="Times New Roman" w:hAnsi="Kalinga" w:cs="Kalinga"/>
          <w:color w:val="0F0F0F"/>
        </w:rPr>
        <w:t>ARC’s book groups return to in-person in the month of April; Great Books: Thursday, April 7</w:t>
      </w:r>
      <w:r>
        <w:rPr>
          <w:rFonts w:ascii="Kalinga" w:eastAsia="Times New Roman" w:hAnsi="Kalinga" w:cs="Kalinga"/>
          <w:color w:val="0F0F0F"/>
          <w:vertAlign w:val="superscript"/>
        </w:rPr>
        <w:t>th</w:t>
      </w:r>
      <w:r>
        <w:rPr>
          <w:rFonts w:ascii="Kalinga" w:eastAsia="Times New Roman" w:hAnsi="Kalinga" w:cs="Kalinga"/>
          <w:color w:val="0F0F0F"/>
        </w:rPr>
        <w:t xml:space="preserve"> at 10 AM and ARC Avid Reader’s Book Club: Tuesday, April 5</w:t>
      </w:r>
      <w:r>
        <w:rPr>
          <w:rFonts w:ascii="Kalinga" w:eastAsia="Times New Roman" w:hAnsi="Kalinga" w:cs="Kalinga"/>
          <w:color w:val="0F0F0F"/>
          <w:vertAlign w:val="superscript"/>
        </w:rPr>
        <w:t>th</w:t>
      </w:r>
      <w:r>
        <w:rPr>
          <w:rFonts w:ascii="Kalinga" w:eastAsia="Times New Roman" w:hAnsi="Kalinga" w:cs="Kalinga"/>
          <w:color w:val="0F0F0F"/>
        </w:rPr>
        <w:t>, 10 AM, this group will meet on Zoom and in-person</w:t>
      </w:r>
    </w:p>
    <w:p w14:paraId="38624FEB" w14:textId="38B7C345" w:rsidR="005A3205" w:rsidRDefault="005A3205" w:rsidP="005A3205">
      <w:pPr>
        <w:spacing w:line="310" w:lineRule="exact"/>
        <w:rPr>
          <w:rFonts w:ascii="Kalinga" w:eastAsia="Times New Roman" w:hAnsi="Kalinga" w:cs="Kalinga"/>
          <w:color w:val="0F0F0F"/>
        </w:rPr>
      </w:pPr>
      <w:r>
        <w:rPr>
          <w:rFonts w:ascii="Kalinga" w:eastAsia="Times New Roman" w:hAnsi="Kalinga" w:cs="Kalinga"/>
          <w:color w:val="0F0F0F"/>
        </w:rPr>
        <w:t>Computer Assistance by appointment on Saturdays, April 1</w:t>
      </w:r>
      <w:r>
        <w:rPr>
          <w:rFonts w:ascii="Kalinga" w:eastAsia="Times New Roman" w:hAnsi="Kalinga" w:cs="Kalinga"/>
          <w:color w:val="0F0F0F"/>
          <w:vertAlign w:val="superscript"/>
        </w:rPr>
        <w:t>st</w:t>
      </w:r>
      <w:r>
        <w:rPr>
          <w:rFonts w:ascii="Kalinga" w:eastAsia="Times New Roman" w:hAnsi="Kalinga" w:cs="Kalinga"/>
          <w:color w:val="0F0F0F"/>
        </w:rPr>
        <w:t>, 9</w:t>
      </w:r>
      <w:r>
        <w:rPr>
          <w:rFonts w:ascii="Kalinga" w:eastAsia="Times New Roman" w:hAnsi="Kalinga" w:cs="Kalinga"/>
          <w:color w:val="0F0F0F"/>
          <w:vertAlign w:val="superscript"/>
        </w:rPr>
        <w:t>th</w:t>
      </w:r>
      <w:r>
        <w:rPr>
          <w:rFonts w:ascii="Kalinga" w:eastAsia="Times New Roman" w:hAnsi="Kalinga" w:cs="Kalinga"/>
          <w:color w:val="0F0F0F"/>
        </w:rPr>
        <w:t>, 23</w:t>
      </w:r>
      <w:r>
        <w:rPr>
          <w:rFonts w:ascii="Kalinga" w:eastAsia="Times New Roman" w:hAnsi="Kalinga" w:cs="Kalinga"/>
          <w:color w:val="0F0F0F"/>
          <w:vertAlign w:val="superscript"/>
        </w:rPr>
        <w:t>rd</w:t>
      </w:r>
      <w:r>
        <w:rPr>
          <w:rFonts w:ascii="Kalinga" w:eastAsia="Times New Roman" w:hAnsi="Kalinga" w:cs="Kalinga"/>
          <w:color w:val="0F0F0F"/>
        </w:rPr>
        <w:t>, &amp; 30</w:t>
      </w:r>
      <w:r>
        <w:rPr>
          <w:rFonts w:ascii="Kalinga" w:eastAsia="Times New Roman" w:hAnsi="Kalinga" w:cs="Kalinga"/>
          <w:color w:val="0F0F0F"/>
          <w:vertAlign w:val="superscript"/>
        </w:rPr>
        <w:t>th</w:t>
      </w:r>
      <w:r>
        <w:rPr>
          <w:rFonts w:ascii="Kalinga" w:eastAsia="Times New Roman" w:hAnsi="Kalinga" w:cs="Kalinga"/>
          <w:color w:val="0F0F0F"/>
        </w:rPr>
        <w:t xml:space="preserve">.  George </w:t>
      </w:r>
      <w:proofErr w:type="spellStart"/>
      <w:r>
        <w:rPr>
          <w:rFonts w:ascii="Kalinga" w:eastAsia="Times New Roman" w:hAnsi="Kalinga" w:cs="Kalinga"/>
          <w:color w:val="0F0F0F"/>
        </w:rPr>
        <w:t>Willson</w:t>
      </w:r>
      <w:proofErr w:type="spellEnd"/>
      <w:r>
        <w:rPr>
          <w:rFonts w:ascii="Kalinga" w:eastAsia="Times New Roman" w:hAnsi="Kalinga" w:cs="Kalinga"/>
          <w:color w:val="0F0F0F"/>
        </w:rPr>
        <w:t xml:space="preserve"> assists members in the computer lab with all types of technology issues.</w:t>
      </w:r>
    </w:p>
    <w:p w14:paraId="660A7A84" w14:textId="77777777" w:rsidR="005A3205" w:rsidRDefault="005A3205" w:rsidP="005A3205">
      <w:pPr>
        <w:spacing w:line="310" w:lineRule="exact"/>
        <w:rPr>
          <w:rFonts w:ascii="Kalinga" w:eastAsia="Times New Roman" w:hAnsi="Kalinga" w:cs="Kalinga"/>
          <w:color w:val="0F0F0F"/>
        </w:rPr>
      </w:pPr>
      <w:r>
        <w:rPr>
          <w:rFonts w:ascii="Kalinga" w:eastAsia="Times New Roman" w:hAnsi="Kalinga" w:cs="Kalinga"/>
          <w:color w:val="0F0F0F"/>
        </w:rPr>
        <w:t>Beginner Sign Language starts on April 6</w:t>
      </w:r>
      <w:r>
        <w:rPr>
          <w:rFonts w:ascii="Kalinga" w:eastAsia="Times New Roman" w:hAnsi="Kalinga" w:cs="Kalinga"/>
          <w:color w:val="0F0F0F"/>
          <w:vertAlign w:val="superscript"/>
        </w:rPr>
        <w:t>th</w:t>
      </w:r>
      <w:r>
        <w:rPr>
          <w:rFonts w:ascii="Kalinga" w:eastAsia="Times New Roman" w:hAnsi="Kalinga" w:cs="Kalinga"/>
          <w:color w:val="0F0F0F"/>
        </w:rPr>
        <w:t xml:space="preserve"> and meets on Wednesdays at 10 AM for 4 weeks.</w:t>
      </w:r>
    </w:p>
    <w:p w14:paraId="2FBE72D5" w14:textId="77777777" w:rsidR="005A3205" w:rsidRDefault="005A3205" w:rsidP="005A3205">
      <w:pPr>
        <w:spacing w:line="310" w:lineRule="exact"/>
        <w:rPr>
          <w:rFonts w:ascii="Kalinga" w:eastAsia="Times New Roman" w:hAnsi="Kalinga" w:cs="Kalinga"/>
          <w:color w:val="0F0F0F"/>
        </w:rPr>
      </w:pPr>
      <w:r>
        <w:rPr>
          <w:rFonts w:ascii="Kalinga" w:eastAsia="Times New Roman" w:hAnsi="Kalinga" w:cs="Kalinga"/>
          <w:color w:val="0F0F0F"/>
        </w:rPr>
        <w:t>Review and Expand Sign Language starts on April 6</w:t>
      </w:r>
      <w:r>
        <w:rPr>
          <w:rFonts w:ascii="Kalinga" w:eastAsia="Times New Roman" w:hAnsi="Kalinga" w:cs="Kalinga"/>
          <w:color w:val="0F0F0F"/>
          <w:vertAlign w:val="superscript"/>
        </w:rPr>
        <w:t>th</w:t>
      </w:r>
      <w:r>
        <w:rPr>
          <w:rFonts w:ascii="Kalinga" w:eastAsia="Times New Roman" w:hAnsi="Kalinga" w:cs="Kalinga"/>
          <w:color w:val="0F0F0F"/>
        </w:rPr>
        <w:t xml:space="preserve"> and meets on Wednesdays at 11 AM for 4 weeks.  This class is meant for those who have attended an ARC sign language class in the past.</w:t>
      </w:r>
    </w:p>
    <w:p w14:paraId="38481764" w14:textId="77777777" w:rsidR="005A3205" w:rsidRDefault="005A3205" w:rsidP="005A3205">
      <w:pPr>
        <w:spacing w:line="310" w:lineRule="exact"/>
        <w:rPr>
          <w:rFonts w:ascii="Kalinga" w:eastAsia="Times New Roman" w:hAnsi="Kalinga" w:cs="Kalinga"/>
          <w:color w:val="0F0F0F"/>
        </w:rPr>
      </w:pPr>
    </w:p>
    <w:p w14:paraId="40B63224" w14:textId="77777777" w:rsidR="005A3205" w:rsidRDefault="005A3205" w:rsidP="005A3205">
      <w:pPr>
        <w:spacing w:line="310" w:lineRule="exact"/>
        <w:rPr>
          <w:rFonts w:ascii="Kalinga" w:eastAsia="Times New Roman" w:hAnsi="Kalinga" w:cs="Kalinga"/>
          <w:color w:val="0F0F0F"/>
          <w:vertAlign w:val="superscript"/>
        </w:rPr>
      </w:pPr>
      <w:r>
        <w:rPr>
          <w:rFonts w:ascii="Kalinga" w:eastAsia="Times New Roman" w:hAnsi="Kalinga" w:cs="Kalinga"/>
          <w:color w:val="0F0F0F"/>
        </w:rPr>
        <w:lastRenderedPageBreak/>
        <w:t>Intermediate Crochet will meet on Thursday, April 7</w:t>
      </w:r>
      <w:r>
        <w:rPr>
          <w:rFonts w:ascii="Kalinga" w:eastAsia="Times New Roman" w:hAnsi="Kalinga" w:cs="Kalinga"/>
          <w:color w:val="0F0F0F"/>
          <w:vertAlign w:val="superscript"/>
        </w:rPr>
        <w:t>th</w:t>
      </w:r>
      <w:r>
        <w:rPr>
          <w:rFonts w:ascii="Kalinga" w:eastAsia="Times New Roman" w:hAnsi="Kalinga" w:cs="Kalinga"/>
          <w:color w:val="0F0F0F"/>
        </w:rPr>
        <w:t xml:space="preserve"> from 8:30-11 AM. This class is meant for those who have attended crochet classes at ARC in the past. </w:t>
      </w:r>
    </w:p>
    <w:p w14:paraId="28AE6E9D" w14:textId="77777777" w:rsidR="005A3205" w:rsidRDefault="005A3205" w:rsidP="005A3205">
      <w:pPr>
        <w:spacing w:line="310" w:lineRule="exact"/>
        <w:rPr>
          <w:rFonts w:ascii="Kalinga" w:eastAsia="Times New Roman" w:hAnsi="Kalinga" w:cs="Kalinga"/>
          <w:color w:val="0F0F0F"/>
        </w:rPr>
      </w:pPr>
    </w:p>
    <w:p w14:paraId="46D64737" w14:textId="77777777" w:rsidR="005A3205" w:rsidRDefault="005A3205" w:rsidP="005A3205">
      <w:pPr>
        <w:spacing w:line="310" w:lineRule="exact"/>
        <w:rPr>
          <w:rFonts w:ascii="Kalinga" w:eastAsia="Times New Roman" w:hAnsi="Kalinga" w:cs="Kalinga"/>
          <w:color w:val="0F0F0F"/>
        </w:rPr>
      </w:pPr>
      <w:r>
        <w:rPr>
          <w:rFonts w:ascii="Kalinga" w:eastAsia="Times New Roman" w:hAnsi="Kalinga" w:cs="Kalinga"/>
          <w:color w:val="0F0F0F"/>
        </w:rPr>
        <w:t>Movie matinees will be shown on Saturdays, April 9</w:t>
      </w:r>
      <w:r>
        <w:rPr>
          <w:rFonts w:ascii="Kalinga" w:eastAsia="Times New Roman" w:hAnsi="Kalinga" w:cs="Kalinga"/>
          <w:color w:val="0F0F0F"/>
          <w:vertAlign w:val="superscript"/>
        </w:rPr>
        <w:t>th</w:t>
      </w:r>
      <w:r>
        <w:rPr>
          <w:rFonts w:ascii="Kalinga" w:eastAsia="Times New Roman" w:hAnsi="Kalinga" w:cs="Kalinga"/>
          <w:color w:val="0F0F0F"/>
        </w:rPr>
        <w:t>, 16</w:t>
      </w:r>
      <w:r>
        <w:rPr>
          <w:rFonts w:ascii="Kalinga" w:eastAsia="Times New Roman" w:hAnsi="Kalinga" w:cs="Kalinga"/>
          <w:color w:val="0F0F0F"/>
          <w:vertAlign w:val="superscript"/>
        </w:rPr>
        <w:t>th</w:t>
      </w:r>
      <w:r>
        <w:rPr>
          <w:rFonts w:ascii="Kalinga" w:eastAsia="Times New Roman" w:hAnsi="Kalinga" w:cs="Kalinga"/>
          <w:color w:val="0F0F0F"/>
        </w:rPr>
        <w:t>, &amp; 23</w:t>
      </w:r>
      <w:r>
        <w:rPr>
          <w:rFonts w:ascii="Kalinga" w:eastAsia="Times New Roman" w:hAnsi="Kalinga" w:cs="Kalinga"/>
          <w:color w:val="0F0F0F"/>
          <w:vertAlign w:val="superscript"/>
        </w:rPr>
        <w:t>rd</w:t>
      </w:r>
      <w:r>
        <w:rPr>
          <w:rFonts w:ascii="Kalinga" w:eastAsia="Times New Roman" w:hAnsi="Kalinga" w:cs="Kalinga"/>
          <w:color w:val="0F0F0F"/>
        </w:rPr>
        <w:t>.  The movie will start at 1 PM and popcorn will be served.</w:t>
      </w:r>
    </w:p>
    <w:p w14:paraId="2576DC14" w14:textId="77777777" w:rsidR="005A3205" w:rsidRDefault="005A3205" w:rsidP="005A3205">
      <w:pPr>
        <w:spacing w:line="310" w:lineRule="exact"/>
        <w:rPr>
          <w:rFonts w:ascii="Kalinga" w:eastAsia="Times New Roman" w:hAnsi="Kalinga" w:cs="Kalinga"/>
          <w:color w:val="0F0F0F"/>
        </w:rPr>
      </w:pPr>
    </w:p>
    <w:p w14:paraId="5BE5AF99" w14:textId="77777777" w:rsidR="005A3205" w:rsidRDefault="005A3205" w:rsidP="005A3205">
      <w:pPr>
        <w:spacing w:line="310" w:lineRule="exact"/>
        <w:rPr>
          <w:rFonts w:ascii="Kalinga" w:eastAsia="Times New Roman" w:hAnsi="Kalinga" w:cs="Kalinga"/>
          <w:color w:val="0F0F0F"/>
        </w:rPr>
      </w:pPr>
      <w:r>
        <w:rPr>
          <w:rFonts w:ascii="Kalinga" w:eastAsia="Times New Roman" w:hAnsi="Kalinga" w:cs="Kalinga"/>
          <w:color w:val="0F0F0F"/>
        </w:rPr>
        <w:t>Grief support groups return to in-person in April.  Women’s and men’s grief support groups meet on the 2</w:t>
      </w:r>
      <w:r>
        <w:rPr>
          <w:rFonts w:ascii="Kalinga" w:eastAsia="Times New Roman" w:hAnsi="Kalinga" w:cs="Kalinga"/>
          <w:color w:val="0F0F0F"/>
          <w:vertAlign w:val="superscript"/>
        </w:rPr>
        <w:t>nd</w:t>
      </w:r>
      <w:r>
        <w:rPr>
          <w:rFonts w:ascii="Kalinga" w:eastAsia="Times New Roman" w:hAnsi="Kalinga" w:cs="Kalinga"/>
          <w:color w:val="0F0F0F"/>
        </w:rPr>
        <w:t xml:space="preserve"> and 4</w:t>
      </w:r>
      <w:r>
        <w:rPr>
          <w:rFonts w:ascii="Kalinga" w:eastAsia="Times New Roman" w:hAnsi="Kalinga" w:cs="Kalinga"/>
          <w:color w:val="0F0F0F"/>
          <w:vertAlign w:val="superscript"/>
        </w:rPr>
        <w:t>th</w:t>
      </w:r>
      <w:r>
        <w:rPr>
          <w:rFonts w:ascii="Kalinga" w:eastAsia="Times New Roman" w:hAnsi="Kalinga" w:cs="Kalinga"/>
          <w:color w:val="0F0F0F"/>
        </w:rPr>
        <w:t xml:space="preserve"> Wednesday of each month; women’s at 12 PM and men’s at 2 PM. The co-ed grief support group meets on the 3</w:t>
      </w:r>
      <w:r>
        <w:rPr>
          <w:rFonts w:ascii="Kalinga" w:eastAsia="Times New Roman" w:hAnsi="Kalinga" w:cs="Kalinga"/>
          <w:color w:val="0F0F0F"/>
          <w:vertAlign w:val="superscript"/>
        </w:rPr>
        <w:t>rd</w:t>
      </w:r>
      <w:r>
        <w:rPr>
          <w:rFonts w:ascii="Kalinga" w:eastAsia="Times New Roman" w:hAnsi="Kalinga" w:cs="Kalinga"/>
          <w:color w:val="0F0F0F"/>
        </w:rPr>
        <w:t xml:space="preserve"> Wednesday of each month at 12 PM.</w:t>
      </w:r>
    </w:p>
    <w:p w14:paraId="158E739A" w14:textId="77777777" w:rsidR="005A3205" w:rsidRDefault="005A3205" w:rsidP="005A3205">
      <w:pPr>
        <w:spacing w:line="310" w:lineRule="exact"/>
        <w:rPr>
          <w:rFonts w:ascii="Kalinga" w:eastAsia="Kalinga" w:hAnsi="Kalinga" w:cs="Kalinga"/>
          <w:color w:val="0F0F0F"/>
        </w:rPr>
      </w:pPr>
    </w:p>
    <w:p w14:paraId="14F58775" w14:textId="77777777" w:rsidR="005A3205" w:rsidRDefault="005A3205" w:rsidP="005A3205">
      <w:pPr>
        <w:spacing w:line="360" w:lineRule="auto"/>
        <w:rPr>
          <w:rFonts w:ascii="Kalinga" w:eastAsia="Kalinga" w:hAnsi="Kalinga" w:cs="Kalinga"/>
        </w:rPr>
      </w:pPr>
      <w:r>
        <w:rPr>
          <w:rFonts w:ascii="Kalinga" w:eastAsia="Kalinga" w:hAnsi="Kalinga" w:cs="Kalinga"/>
          <w:color w:val="0F0F0F"/>
        </w:rPr>
        <w:t>Steampunk hat class is offered on Thursday, April 14</w:t>
      </w:r>
      <w:r>
        <w:rPr>
          <w:rFonts w:ascii="Kalinga" w:eastAsia="Kalinga" w:hAnsi="Kalinga" w:cs="Kalinga"/>
          <w:color w:val="0F0F0F"/>
          <w:vertAlign w:val="superscript"/>
        </w:rPr>
        <w:t>th</w:t>
      </w:r>
      <w:r>
        <w:rPr>
          <w:rFonts w:ascii="Kalinga" w:eastAsia="Kalinga" w:hAnsi="Kalinga" w:cs="Kalinga"/>
          <w:color w:val="0F0F0F"/>
        </w:rPr>
        <w:t xml:space="preserve"> at 10 AM. </w:t>
      </w:r>
      <w:r>
        <w:rPr>
          <w:rFonts w:ascii="Kalinga" w:eastAsia="Kalinga" w:hAnsi="Kalinga" w:cs="Kalinga"/>
          <w:color w:val="000000" w:themeColor="text1"/>
        </w:rPr>
        <w:t xml:space="preserve">In this class taught by Mikki Bell, you </w:t>
      </w:r>
      <w:r>
        <w:rPr>
          <w:rFonts w:ascii="Kalinga" w:eastAsia="Kalinga" w:hAnsi="Kalinga" w:cs="Kalinga"/>
        </w:rPr>
        <w:t>will make a steampunk-era hat and learn about the history of the era.  All supplies will be provided to create either a women's hat with lace and a brooch or a men's hat with steampunk-style goggles. The cost to attend this class is $15.</w:t>
      </w:r>
    </w:p>
    <w:p w14:paraId="2A5A42EF" w14:textId="77777777" w:rsidR="005A3205" w:rsidRDefault="005A3205" w:rsidP="005A3205">
      <w:pPr>
        <w:spacing w:line="310" w:lineRule="exact"/>
      </w:pPr>
      <w:r>
        <w:rPr>
          <w:rFonts w:ascii="Kalinga" w:eastAsia="Times New Roman" w:hAnsi="Kalinga" w:cs="Kalinga"/>
          <w:color w:val="0F0F0F"/>
        </w:rPr>
        <w:t>Music Enrichment: Wednesday, April 20th, 10 AM &amp; Tuesday, April 26</w:t>
      </w:r>
      <w:r>
        <w:rPr>
          <w:rFonts w:ascii="Kalinga" w:eastAsia="Times New Roman" w:hAnsi="Kalinga" w:cs="Kalinga"/>
          <w:color w:val="0F0F0F"/>
          <w:vertAlign w:val="superscript"/>
        </w:rPr>
        <w:t>th</w:t>
      </w:r>
      <w:r>
        <w:rPr>
          <w:rFonts w:ascii="Kalinga" w:eastAsia="Times New Roman" w:hAnsi="Kalinga" w:cs="Kalinga"/>
          <w:color w:val="0F0F0F"/>
        </w:rPr>
        <w:t xml:space="preserve">, 2 PM, Rita </w:t>
      </w:r>
      <w:proofErr w:type="spellStart"/>
      <w:r>
        <w:rPr>
          <w:rFonts w:ascii="Kalinga" w:eastAsia="Times New Roman" w:hAnsi="Kalinga" w:cs="Kalinga"/>
          <w:color w:val="0F0F0F"/>
        </w:rPr>
        <w:t>Meland</w:t>
      </w:r>
      <w:proofErr w:type="spellEnd"/>
      <w:r>
        <w:rPr>
          <w:rFonts w:ascii="Kalinga" w:eastAsia="Times New Roman" w:hAnsi="Kalinga" w:cs="Kalinga"/>
          <w:color w:val="0F0F0F"/>
        </w:rPr>
        <w:t>, Music Educator presents music from the movies: It Don’t Mean a Thing Unless You Got That Swing: Tribute to Duke and Ella</w:t>
      </w:r>
    </w:p>
    <w:p w14:paraId="63C6A3D6" w14:textId="77777777" w:rsidR="005A3205" w:rsidRDefault="005A3205" w:rsidP="005A3205">
      <w:pPr>
        <w:spacing w:line="310" w:lineRule="exact"/>
        <w:rPr>
          <w:rFonts w:ascii="Kalinga" w:eastAsia="Times New Roman" w:hAnsi="Kalinga" w:cs="Kalinga"/>
          <w:color w:val="0F0F0F"/>
        </w:rPr>
      </w:pPr>
    </w:p>
    <w:p w14:paraId="442CCB8E" w14:textId="36C4B854" w:rsidR="005A3205" w:rsidRDefault="005A3205" w:rsidP="005A3205">
      <w:pPr>
        <w:spacing w:line="310" w:lineRule="exact"/>
        <w:rPr>
          <w:rFonts w:ascii="Kalinga" w:eastAsia="Times New Roman" w:hAnsi="Kalinga" w:cs="Kalinga"/>
          <w:color w:val="0F0F0F"/>
        </w:rPr>
      </w:pPr>
      <w:r>
        <w:rPr>
          <w:rFonts w:ascii="Kalinga" w:eastAsia="Times New Roman" w:hAnsi="Kalinga" w:cs="Kalinga"/>
          <w:color w:val="0F0F0F"/>
        </w:rPr>
        <w:t>Enthusiastic Gardening: Zinnia Seeds, Thursday, April 21st, 11 AM, Dian Nealy will present on how to harvest zinnia seeds from last year’s flowers. Participants will have a chance to try!</w:t>
      </w:r>
    </w:p>
    <w:p w14:paraId="0589D0B2" w14:textId="77777777" w:rsidR="005A3205" w:rsidRDefault="005A3205" w:rsidP="005A3205">
      <w:pPr>
        <w:spacing w:line="310" w:lineRule="exact"/>
        <w:rPr>
          <w:rFonts w:ascii="Kalinga" w:eastAsia="Times New Roman" w:hAnsi="Kalinga" w:cs="Kalinga"/>
          <w:color w:val="0F0F0F"/>
        </w:rPr>
      </w:pPr>
      <w:r>
        <w:rPr>
          <w:rFonts w:ascii="Kalinga" w:eastAsia="Times New Roman" w:hAnsi="Kalinga" w:cs="Kalinga"/>
          <w:color w:val="0F0F0F"/>
        </w:rPr>
        <w:t>Beginner Pickleball Clinic: Saturday, April 30</w:t>
      </w:r>
      <w:r>
        <w:rPr>
          <w:rFonts w:ascii="Kalinga" w:eastAsia="Times New Roman" w:hAnsi="Kalinga" w:cs="Kalinga"/>
          <w:color w:val="0F0F0F"/>
          <w:vertAlign w:val="superscript"/>
        </w:rPr>
        <w:t>th</w:t>
      </w:r>
      <w:r>
        <w:rPr>
          <w:rFonts w:ascii="Kalinga" w:eastAsia="Times New Roman" w:hAnsi="Kalinga" w:cs="Kalinga"/>
          <w:color w:val="0F0F0F"/>
        </w:rPr>
        <w:t>, 9 AM-12 PM. FREE</w:t>
      </w:r>
    </w:p>
    <w:p w14:paraId="1317E26E" w14:textId="77777777" w:rsidR="005A3205" w:rsidRDefault="005A3205" w:rsidP="005A3205">
      <w:pPr>
        <w:spacing w:line="310" w:lineRule="exact"/>
        <w:rPr>
          <w:rFonts w:ascii="Kalinga" w:eastAsia="Times New Roman" w:hAnsi="Kalinga" w:cs="Kalinga"/>
          <w:color w:val="0F0F0F"/>
        </w:rPr>
      </w:pPr>
    </w:p>
    <w:p w14:paraId="16565E6B" w14:textId="77777777" w:rsidR="005A3205" w:rsidRDefault="005A3205" w:rsidP="005A3205">
      <w:pPr>
        <w:spacing w:line="310" w:lineRule="exact"/>
        <w:rPr>
          <w:rFonts w:ascii="Kalinga" w:eastAsia="Times New Roman" w:hAnsi="Kalinga" w:cs="Kalinga"/>
          <w:b/>
          <w:bCs/>
          <w:color w:val="0F0F0F"/>
        </w:rPr>
      </w:pPr>
      <w:r>
        <w:rPr>
          <w:rFonts w:ascii="Kalinga" w:eastAsia="Times New Roman" w:hAnsi="Kalinga" w:cs="Kalinga"/>
          <w:b/>
          <w:bCs/>
          <w:color w:val="0F0F0F"/>
        </w:rPr>
        <w:t>Digital Programming</w:t>
      </w:r>
    </w:p>
    <w:p w14:paraId="0A70FB27" w14:textId="77777777" w:rsidR="005A3205" w:rsidRDefault="005A3205" w:rsidP="005A3205">
      <w:pPr>
        <w:spacing w:line="310" w:lineRule="exact"/>
        <w:rPr>
          <w:rFonts w:ascii="Kalinga" w:eastAsia="Times New Roman" w:hAnsi="Kalinga" w:cs="Kalinga"/>
          <w:color w:val="0F0F0F"/>
        </w:rPr>
      </w:pPr>
      <w:r>
        <w:rPr>
          <w:rFonts w:ascii="Kalinga" w:eastAsia="Times New Roman" w:hAnsi="Kalinga" w:cs="Kalinga"/>
          <w:color w:val="0F0F0F"/>
        </w:rPr>
        <w:t>Mindfulness Meditation: Mondays, Wednesdays, Fridays, 9-10:30 AM (Hybrid on Mondays and Wednesdays)</w:t>
      </w:r>
    </w:p>
    <w:p w14:paraId="2B5FB733" w14:textId="77777777" w:rsidR="005A3205" w:rsidRDefault="005A3205" w:rsidP="005A3205">
      <w:pPr>
        <w:spacing w:line="310" w:lineRule="exact"/>
        <w:rPr>
          <w:rFonts w:ascii="Kalinga" w:eastAsia="Times New Roman" w:hAnsi="Kalinga" w:cs="Kalinga"/>
          <w:color w:val="0F0F0F"/>
        </w:rPr>
      </w:pPr>
      <w:r>
        <w:rPr>
          <w:rFonts w:ascii="Kalinga" w:eastAsia="Times New Roman" w:hAnsi="Kalinga" w:cs="Kalinga"/>
          <w:color w:val="0F0F0F"/>
        </w:rPr>
        <w:t>TAI CHI: Mondays and Wednesdays, 11 AM (Hybrid)</w:t>
      </w:r>
    </w:p>
    <w:p w14:paraId="1203E391" w14:textId="77777777" w:rsidR="005A3205" w:rsidRDefault="005A3205" w:rsidP="005A3205">
      <w:pPr>
        <w:spacing w:line="310" w:lineRule="exact"/>
        <w:rPr>
          <w:rFonts w:ascii="Kalinga" w:eastAsia="Times New Roman" w:hAnsi="Kalinga" w:cs="Kalinga"/>
          <w:color w:val="0F0F0F"/>
        </w:rPr>
      </w:pPr>
      <w:r>
        <w:rPr>
          <w:rFonts w:ascii="Kalinga" w:eastAsia="Times New Roman" w:hAnsi="Kalinga" w:cs="Kalinga"/>
          <w:color w:val="0F0F0F"/>
        </w:rPr>
        <w:t>ARC Avid Reader’s Book Club: Tuesday, April 5</w:t>
      </w:r>
      <w:r>
        <w:rPr>
          <w:rFonts w:ascii="Kalinga" w:eastAsia="Times New Roman" w:hAnsi="Kalinga" w:cs="Kalinga"/>
          <w:color w:val="0F0F0F"/>
          <w:vertAlign w:val="superscript"/>
        </w:rPr>
        <w:t>th</w:t>
      </w:r>
      <w:r>
        <w:rPr>
          <w:rFonts w:ascii="Kalinga" w:eastAsia="Times New Roman" w:hAnsi="Kalinga" w:cs="Kalinga"/>
          <w:color w:val="0F0F0F"/>
        </w:rPr>
        <w:t xml:space="preserve"> at 10 AM (Hybrid)</w:t>
      </w:r>
    </w:p>
    <w:p w14:paraId="3A3DE274" w14:textId="77777777" w:rsidR="005A3205" w:rsidRDefault="005A3205" w:rsidP="005A3205">
      <w:pPr>
        <w:rPr>
          <w:rFonts w:eastAsia="Times New Roman"/>
          <w:color w:val="000000"/>
          <w:sz w:val="24"/>
          <w:szCs w:val="24"/>
        </w:rPr>
      </w:pPr>
    </w:p>
    <w:p w14:paraId="73255F7E" w14:textId="77777777" w:rsidR="005A3205" w:rsidRDefault="005A3205" w:rsidP="005A3205">
      <w:pPr>
        <w:jc w:val="center"/>
        <w:rPr>
          <w:rFonts w:ascii="Calibri" w:eastAsia="Calibri" w:hAnsi="Calibri" w:cs="Calibri"/>
          <w:b/>
          <w:bCs/>
          <w:sz w:val="32"/>
          <w:szCs w:val="32"/>
        </w:rPr>
      </w:pPr>
    </w:p>
    <w:p w14:paraId="245B9F3E" w14:textId="77777777" w:rsidR="005A3205" w:rsidRDefault="005A3205" w:rsidP="005A3205">
      <w:pPr>
        <w:jc w:val="center"/>
        <w:rPr>
          <w:rFonts w:ascii="Calibri" w:eastAsia="Calibri" w:hAnsi="Calibri" w:cs="Calibri"/>
          <w:b/>
          <w:bCs/>
          <w:sz w:val="32"/>
          <w:szCs w:val="32"/>
        </w:rPr>
      </w:pPr>
      <w:r>
        <w:rPr>
          <w:rFonts w:ascii="Calibri" w:eastAsia="Calibri" w:hAnsi="Calibri" w:cs="Calibri"/>
          <w:b/>
          <w:bCs/>
          <w:sz w:val="32"/>
          <w:szCs w:val="32"/>
        </w:rPr>
        <w:lastRenderedPageBreak/>
        <w:t>Communications Coordinator Report April 2022</w:t>
      </w:r>
    </w:p>
    <w:p w14:paraId="69F8CD96" w14:textId="77777777" w:rsidR="005A3205" w:rsidRDefault="005A3205" w:rsidP="005A3205">
      <w:pPr>
        <w:jc w:val="center"/>
        <w:rPr>
          <w:rFonts w:ascii="Calibri" w:eastAsia="Calibri" w:hAnsi="Calibri" w:cs="Calibri"/>
          <w:b/>
          <w:bCs/>
          <w:sz w:val="32"/>
          <w:szCs w:val="32"/>
        </w:rPr>
      </w:pPr>
      <w:r>
        <w:rPr>
          <w:rFonts w:ascii="Calibri" w:eastAsia="Calibri" w:hAnsi="Calibri" w:cs="Calibri"/>
          <w:b/>
          <w:bCs/>
          <w:sz w:val="32"/>
          <w:szCs w:val="32"/>
        </w:rPr>
        <w:t>By Sammi Scott</w:t>
      </w:r>
    </w:p>
    <w:p w14:paraId="08F3D8F3" w14:textId="77777777" w:rsidR="005A3205" w:rsidRDefault="005A3205" w:rsidP="005A3205">
      <w:pPr>
        <w:rPr>
          <w:rFonts w:ascii="Calibri" w:eastAsia="Calibri" w:hAnsi="Calibri" w:cs="Calibri"/>
        </w:rPr>
      </w:pPr>
      <w:r>
        <w:rPr>
          <w:rFonts w:ascii="Calibri" w:eastAsia="Calibri" w:hAnsi="Calibri" w:cs="Calibri"/>
          <w:b/>
          <w:bCs/>
        </w:rPr>
        <w:t>Fundraising</w:t>
      </w:r>
      <w:r>
        <w:rPr>
          <w:rFonts w:ascii="Calibri" w:eastAsia="Calibri" w:hAnsi="Calibri" w:cs="Calibri"/>
        </w:rPr>
        <w:t xml:space="preserve"> </w:t>
      </w:r>
    </w:p>
    <w:p w14:paraId="0DD69382" w14:textId="77777777" w:rsidR="005A3205" w:rsidRDefault="005A3205" w:rsidP="005A3205">
      <w:pPr>
        <w:pStyle w:val="ListParagraph"/>
        <w:numPr>
          <w:ilvl w:val="0"/>
          <w:numId w:val="35"/>
        </w:numPr>
        <w:rPr>
          <w:rFonts w:eastAsiaTheme="minorEastAsia"/>
          <w:b/>
          <w:bCs/>
        </w:rPr>
      </w:pPr>
      <w:r>
        <w:rPr>
          <w:rFonts w:ascii="Calibri" w:eastAsia="Calibri" w:hAnsi="Calibri" w:cs="Calibri"/>
          <w:b/>
          <w:bCs/>
        </w:rPr>
        <w:t>Brick by Brick:</w:t>
      </w:r>
      <w:r>
        <w:rPr>
          <w:rFonts w:ascii="Calibri" w:eastAsia="Calibri" w:hAnsi="Calibri" w:cs="Calibri"/>
        </w:rPr>
        <w:t xml:space="preserve"> ARC Living Memorial Fund Board still discussing potential revamp options to affix bricks to the vestibule wall.</w:t>
      </w:r>
    </w:p>
    <w:p w14:paraId="7BE5A2A9" w14:textId="77777777" w:rsidR="005A3205" w:rsidRDefault="005A3205" w:rsidP="005A3205">
      <w:pPr>
        <w:pStyle w:val="ListParagraph"/>
        <w:numPr>
          <w:ilvl w:val="0"/>
          <w:numId w:val="35"/>
        </w:numPr>
        <w:spacing w:after="0"/>
        <w:rPr>
          <w:rFonts w:eastAsiaTheme="minorEastAsia"/>
          <w:b/>
          <w:bCs/>
        </w:rPr>
      </w:pPr>
      <w:r>
        <w:rPr>
          <w:rFonts w:ascii="Calibri" w:eastAsia="Calibri" w:hAnsi="Calibri" w:cs="Calibri"/>
          <w:b/>
          <w:bCs/>
        </w:rPr>
        <w:t>Bingo sponsors:</w:t>
      </w:r>
      <w:r>
        <w:rPr>
          <w:rFonts w:ascii="Calibri" w:eastAsia="Calibri" w:hAnsi="Calibri" w:cs="Calibri"/>
        </w:rPr>
        <w:t xml:space="preserve"> No update</w:t>
      </w:r>
    </w:p>
    <w:p w14:paraId="339E35B1" w14:textId="77777777" w:rsidR="005A3205" w:rsidRDefault="005A3205" w:rsidP="005A3205">
      <w:pPr>
        <w:pStyle w:val="ListParagraph"/>
        <w:numPr>
          <w:ilvl w:val="0"/>
          <w:numId w:val="35"/>
        </w:numPr>
        <w:rPr>
          <w:rFonts w:eastAsiaTheme="minorEastAsia"/>
          <w:b/>
          <w:bCs/>
        </w:rPr>
      </w:pPr>
      <w:r>
        <w:rPr>
          <w:rFonts w:ascii="Calibri" w:eastAsia="Calibri" w:hAnsi="Calibri" w:cs="Calibri"/>
          <w:b/>
          <w:bCs/>
        </w:rPr>
        <w:t>Coffee Sponsors:</w:t>
      </w:r>
      <w:r>
        <w:rPr>
          <w:rFonts w:ascii="Calibri" w:eastAsia="Calibri" w:hAnsi="Calibri" w:cs="Calibri"/>
        </w:rPr>
        <w:t xml:space="preserve"> April sponsor is Floyd Aper – Coldwell Banker Real Estate Group. In need of sponsors for July and August of 2022 for the 2021 – 2022 calendar. </w:t>
      </w:r>
    </w:p>
    <w:p w14:paraId="577E8A5C" w14:textId="77777777" w:rsidR="005A3205" w:rsidRDefault="005A3205" w:rsidP="005A3205">
      <w:pPr>
        <w:pStyle w:val="ListParagraph"/>
        <w:numPr>
          <w:ilvl w:val="0"/>
          <w:numId w:val="36"/>
        </w:numPr>
        <w:spacing w:after="0"/>
        <w:rPr>
          <w:rFonts w:eastAsiaTheme="minorEastAsia"/>
        </w:rPr>
      </w:pPr>
      <w:r>
        <w:rPr>
          <w:rFonts w:ascii="Calibri" w:eastAsia="Calibri" w:hAnsi="Calibri" w:cs="Calibri"/>
          <w:b/>
          <w:bCs/>
        </w:rPr>
        <w:t>Build the ARC 2022:</w:t>
      </w:r>
      <w:r>
        <w:rPr>
          <w:rFonts w:eastAsiaTheme="minorEastAsia"/>
          <w:b/>
          <w:bCs/>
        </w:rPr>
        <w:t xml:space="preserve"> </w:t>
      </w:r>
      <w:r>
        <w:rPr>
          <w:rFonts w:eastAsiaTheme="minorEastAsia"/>
        </w:rPr>
        <w:t>Fundraising totals to date for 2022: Green Space - $670.00, General Support - $80.00, Fitness Programming Upgrades &amp; Additions - $510.00, Classroom Updates - $0.00.</w:t>
      </w:r>
    </w:p>
    <w:p w14:paraId="2C8EDB11" w14:textId="77777777" w:rsidR="005A3205" w:rsidRDefault="005A3205" w:rsidP="005A3205">
      <w:pPr>
        <w:pStyle w:val="ListParagraph"/>
        <w:numPr>
          <w:ilvl w:val="0"/>
          <w:numId w:val="36"/>
        </w:numPr>
        <w:spacing w:after="0"/>
        <w:rPr>
          <w:rFonts w:eastAsiaTheme="minorEastAsia"/>
          <w:b/>
          <w:bCs/>
        </w:rPr>
      </w:pPr>
      <w:r>
        <w:rPr>
          <w:rFonts w:ascii="Calibri" w:eastAsia="Calibri" w:hAnsi="Calibri" w:cs="Calibri"/>
          <w:b/>
          <w:bCs/>
        </w:rPr>
        <w:t>Dine &amp; Donate:</w:t>
      </w:r>
      <w:r>
        <w:rPr>
          <w:rFonts w:ascii="Calibri" w:eastAsia="Calibri" w:hAnsi="Calibri" w:cs="Calibri"/>
        </w:rPr>
        <w:t xml:space="preserve">  Earned $180.00 from March 24</w:t>
      </w:r>
      <w:r>
        <w:rPr>
          <w:rFonts w:ascii="Calibri" w:eastAsia="Calibri" w:hAnsi="Calibri" w:cs="Calibri"/>
          <w:vertAlign w:val="superscript"/>
        </w:rPr>
        <w:t>th</w:t>
      </w:r>
      <w:r>
        <w:rPr>
          <w:rFonts w:ascii="Calibri" w:eastAsia="Calibri" w:hAnsi="Calibri" w:cs="Calibri"/>
        </w:rPr>
        <w:t xml:space="preserve"> Portillo’s event and received email that will receive check or direct deposit within 45 business days.  Must have to have had total sales of $200 or more to get the payout rather than needing to have earned $200 as was originally thought.</w:t>
      </w:r>
    </w:p>
    <w:p w14:paraId="7F76E760" w14:textId="77777777" w:rsidR="005A3205" w:rsidRDefault="005A3205" w:rsidP="005A3205">
      <w:pPr>
        <w:pStyle w:val="ListParagraph"/>
        <w:numPr>
          <w:ilvl w:val="0"/>
          <w:numId w:val="36"/>
        </w:numPr>
        <w:spacing w:after="0"/>
        <w:rPr>
          <w:rFonts w:eastAsiaTheme="minorEastAsia"/>
          <w:b/>
          <w:bCs/>
        </w:rPr>
      </w:pPr>
      <w:r>
        <w:rPr>
          <w:rFonts w:ascii="Calibri" w:eastAsia="Calibri" w:hAnsi="Calibri" w:cs="Calibri"/>
          <w:b/>
          <w:bCs/>
        </w:rPr>
        <w:t>Giving Tree:</w:t>
      </w:r>
      <w:r>
        <w:rPr>
          <w:rFonts w:ascii="Calibri" w:eastAsia="Calibri" w:hAnsi="Calibri" w:cs="Calibri"/>
        </w:rPr>
        <w:t xml:space="preserve"> All outstanding leaves have now been engraved and added to the tree. </w:t>
      </w:r>
    </w:p>
    <w:p w14:paraId="0F9743AA" w14:textId="77777777" w:rsidR="005A3205" w:rsidRDefault="005A3205" w:rsidP="005A3205">
      <w:pPr>
        <w:pStyle w:val="ListParagraph"/>
        <w:numPr>
          <w:ilvl w:val="0"/>
          <w:numId w:val="36"/>
        </w:numPr>
        <w:spacing w:after="0"/>
        <w:rPr>
          <w:rFonts w:eastAsiaTheme="minorEastAsia"/>
          <w:b/>
          <w:bCs/>
        </w:rPr>
      </w:pPr>
      <w:r>
        <w:rPr>
          <w:rFonts w:ascii="Calibri" w:eastAsia="Calibri" w:hAnsi="Calibri" w:cs="Calibri"/>
          <w:b/>
          <w:bCs/>
        </w:rPr>
        <w:t>ARC Anniversary Event &amp; Fundraiser:</w:t>
      </w:r>
      <w:r>
        <w:rPr>
          <w:rFonts w:ascii="Calibri" w:eastAsia="Calibri" w:hAnsi="Calibri" w:cs="Calibri"/>
        </w:rPr>
        <w:t xml:space="preserve"> Planning to celebrate ARC’s 6</w:t>
      </w:r>
      <w:r>
        <w:rPr>
          <w:rFonts w:ascii="Calibri" w:eastAsia="Calibri" w:hAnsi="Calibri" w:cs="Calibri"/>
          <w:vertAlign w:val="superscript"/>
        </w:rPr>
        <w:t>th</w:t>
      </w:r>
      <w:r>
        <w:rPr>
          <w:rFonts w:ascii="Calibri" w:eastAsia="Calibri" w:hAnsi="Calibri" w:cs="Calibri"/>
        </w:rPr>
        <w:t xml:space="preserve"> anniversary on April 25</w:t>
      </w:r>
      <w:r>
        <w:rPr>
          <w:rFonts w:ascii="Calibri" w:eastAsia="Calibri" w:hAnsi="Calibri" w:cs="Calibri"/>
          <w:vertAlign w:val="superscript"/>
        </w:rPr>
        <w:t>th</w:t>
      </w:r>
      <w:r>
        <w:rPr>
          <w:rFonts w:ascii="Calibri" w:eastAsia="Calibri" w:hAnsi="Calibri" w:cs="Calibri"/>
        </w:rPr>
        <w:t xml:space="preserve"> from 10 AM to 2 PM.</w:t>
      </w:r>
      <w:r>
        <w:rPr>
          <w:rFonts w:eastAsiaTheme="minorEastAsia"/>
          <w:b/>
          <w:bCs/>
        </w:rPr>
        <w:t xml:space="preserve">  </w:t>
      </w:r>
      <w:r>
        <w:rPr>
          <w:rFonts w:eastAsiaTheme="minorEastAsia"/>
        </w:rPr>
        <w:t xml:space="preserve">Meltdown Creative Works will be at ARC during this time to live print t-shirts with standard ARC logo design and a special event design.  Will also hand out popcorn and have cupcakes and coffee available to enjoy.  We will be using our prize wheel to hand out ARC prizes as well during the event.  Have an ask out to Bloomington Normal Community Bank to be a corporate matching sponsor for the day as we ask members to </w:t>
      </w:r>
      <w:r>
        <w:rPr>
          <w:rFonts w:eastAsiaTheme="minorEastAsia"/>
          <w:b/>
          <w:bCs/>
        </w:rPr>
        <w:t xml:space="preserve">donate $36 - $6 for each of the 6 years ARC has been serving our community – in celebration of ARC’s anniversary on April 25th. </w:t>
      </w:r>
      <w:r>
        <w:rPr>
          <w:rFonts w:eastAsiaTheme="minorEastAsia"/>
        </w:rPr>
        <w:t xml:space="preserve"> Hope to have BNCB match up to $1,000 of all gifts that come in on that day.</w:t>
      </w:r>
    </w:p>
    <w:p w14:paraId="390B98EA" w14:textId="77777777" w:rsidR="005A3205" w:rsidRDefault="005A3205" w:rsidP="005A3205">
      <w:pPr>
        <w:pStyle w:val="ListParagraph"/>
        <w:numPr>
          <w:ilvl w:val="0"/>
          <w:numId w:val="36"/>
        </w:numPr>
        <w:spacing w:after="0"/>
        <w:rPr>
          <w:rFonts w:eastAsiaTheme="minorEastAsia"/>
          <w:b/>
          <w:bCs/>
        </w:rPr>
      </w:pPr>
      <w:r>
        <w:rPr>
          <w:rFonts w:ascii="Calibri" w:eastAsia="Calibri" w:hAnsi="Calibri" w:cs="Calibri"/>
          <w:b/>
          <w:bCs/>
        </w:rPr>
        <w:t>Volunteer Appreciation Event 4/12</w:t>
      </w:r>
    </w:p>
    <w:p w14:paraId="0CF61FC7" w14:textId="77777777" w:rsidR="005A3205" w:rsidRDefault="005A3205" w:rsidP="005A3205">
      <w:pPr>
        <w:pStyle w:val="ListParagraph"/>
        <w:rPr>
          <w:rFonts w:eastAsiaTheme="minorEastAsia"/>
          <w:b/>
          <w:bCs/>
        </w:rPr>
      </w:pPr>
    </w:p>
    <w:p w14:paraId="592DD5CE" w14:textId="77777777" w:rsidR="005A3205" w:rsidRDefault="005A3205" w:rsidP="005A3205">
      <w:pPr>
        <w:ind w:left="360"/>
        <w:rPr>
          <w:rFonts w:ascii="Calibri" w:eastAsia="Calibri" w:hAnsi="Calibri" w:cs="Calibri"/>
          <w:b/>
          <w:bCs/>
        </w:rPr>
      </w:pPr>
      <w:r>
        <w:rPr>
          <w:rFonts w:ascii="Calibri" w:eastAsia="Calibri" w:hAnsi="Calibri" w:cs="Calibri"/>
          <w:b/>
          <w:bCs/>
        </w:rPr>
        <w:t>Constant Contact as of 3/29/2022</w:t>
      </w:r>
    </w:p>
    <w:p w14:paraId="4E7028BC" w14:textId="77777777" w:rsidR="005A3205" w:rsidRDefault="005A3205" w:rsidP="005A3205">
      <w:pPr>
        <w:pStyle w:val="ListParagraph"/>
        <w:numPr>
          <w:ilvl w:val="0"/>
          <w:numId w:val="37"/>
        </w:numPr>
        <w:spacing w:after="0"/>
        <w:rPr>
          <w:rFonts w:eastAsiaTheme="minorEastAsia"/>
        </w:rPr>
      </w:pPr>
      <w:r>
        <w:rPr>
          <w:rFonts w:ascii="Calibri" w:eastAsia="Calibri" w:hAnsi="Calibri" w:cs="Calibri"/>
        </w:rPr>
        <w:t xml:space="preserve">4579 member emails in list. Up 101 from last report.  </w:t>
      </w:r>
    </w:p>
    <w:p w14:paraId="3FD79986" w14:textId="77777777" w:rsidR="005A3205" w:rsidRDefault="005A3205" w:rsidP="005A3205">
      <w:pPr>
        <w:pStyle w:val="ListParagraph"/>
        <w:numPr>
          <w:ilvl w:val="0"/>
          <w:numId w:val="37"/>
        </w:numPr>
        <w:spacing w:after="0"/>
      </w:pPr>
      <w:r>
        <w:rPr>
          <w:rFonts w:ascii="Calibri" w:eastAsia="Calibri" w:hAnsi="Calibri" w:cs="Calibri"/>
        </w:rPr>
        <w:t>5140 subscribed contacts across all lists (includes non-members). 86 new subscribers in last 30 days. 2084 members receiving weekly email as of 3/29/22.  Up 104 from last report.</w:t>
      </w:r>
    </w:p>
    <w:p w14:paraId="4D2992BB" w14:textId="77777777" w:rsidR="005A3205" w:rsidRDefault="005A3205" w:rsidP="005A3205">
      <w:pPr>
        <w:pStyle w:val="ListParagraph"/>
        <w:numPr>
          <w:ilvl w:val="0"/>
          <w:numId w:val="37"/>
        </w:numPr>
        <w:spacing w:line="360" w:lineRule="auto"/>
        <w:rPr>
          <w:rFonts w:eastAsiaTheme="minorEastAsia"/>
        </w:rPr>
      </w:pPr>
      <w:r>
        <w:rPr>
          <w:rFonts w:ascii="Calibri" w:eastAsia="Calibri" w:hAnsi="Calibri" w:cs="Calibri"/>
        </w:rPr>
        <w:t>Our email open rate over the last 30 days is 51%.</w:t>
      </w:r>
    </w:p>
    <w:p w14:paraId="4EEEDCBC" w14:textId="77777777" w:rsidR="005A3205" w:rsidRDefault="005A3205" w:rsidP="005A3205">
      <w:pPr>
        <w:ind w:left="360"/>
        <w:rPr>
          <w:rFonts w:ascii="Calibri" w:eastAsia="Calibri" w:hAnsi="Calibri" w:cs="Calibri"/>
          <w:b/>
          <w:bCs/>
        </w:rPr>
      </w:pPr>
      <w:r>
        <w:rPr>
          <w:rFonts w:ascii="Calibri" w:eastAsia="Calibri" w:hAnsi="Calibri" w:cs="Calibri"/>
          <w:b/>
          <w:bCs/>
        </w:rPr>
        <w:t>Facebook as of 3/29/2022</w:t>
      </w:r>
    </w:p>
    <w:p w14:paraId="3C96F91B" w14:textId="77777777" w:rsidR="005A3205" w:rsidRDefault="005A3205" w:rsidP="005A3205">
      <w:pPr>
        <w:pStyle w:val="ListParagraph"/>
        <w:numPr>
          <w:ilvl w:val="0"/>
          <w:numId w:val="38"/>
        </w:numPr>
        <w:rPr>
          <w:rFonts w:eastAsiaTheme="minorEastAsia"/>
        </w:rPr>
      </w:pPr>
      <w:r>
        <w:rPr>
          <w:rFonts w:ascii="Calibri" w:eastAsia="Calibri" w:hAnsi="Calibri" w:cs="Calibri"/>
        </w:rPr>
        <w:t>1980 followers, up 15 from last report</w:t>
      </w:r>
    </w:p>
    <w:p w14:paraId="06DF4E5D" w14:textId="77777777" w:rsidR="005A3205" w:rsidRDefault="005A3205" w:rsidP="005A3205">
      <w:pPr>
        <w:pStyle w:val="ListParagraph"/>
        <w:numPr>
          <w:ilvl w:val="0"/>
          <w:numId w:val="38"/>
        </w:numPr>
        <w:rPr>
          <w:rFonts w:eastAsiaTheme="minorEastAsia"/>
        </w:rPr>
      </w:pPr>
      <w:r>
        <w:rPr>
          <w:rFonts w:ascii="Calibri" w:eastAsia="Calibri" w:hAnsi="Calibri" w:cs="Calibri"/>
        </w:rPr>
        <w:t xml:space="preserve">1815 likes, up 15 from last report </w:t>
      </w:r>
    </w:p>
    <w:p w14:paraId="3FCDF930" w14:textId="77777777" w:rsidR="005A3205" w:rsidRDefault="005A3205" w:rsidP="005A3205">
      <w:pPr>
        <w:rPr>
          <w:rFonts w:ascii="Leelawadee" w:hAnsi="Leelawadee" w:cs="Leelawadee"/>
          <w:b/>
          <w:bCs/>
          <w:sz w:val="28"/>
          <w:szCs w:val="28"/>
        </w:rPr>
      </w:pPr>
      <w:r>
        <w:rPr>
          <w:rFonts w:ascii="Leelawadee" w:hAnsi="Leelawadee" w:cs="Leelawadee" w:hint="cs"/>
          <w:b/>
          <w:bCs/>
          <w:sz w:val="28"/>
          <w:szCs w:val="28"/>
        </w:rPr>
        <w:br w:type="page"/>
      </w:r>
    </w:p>
    <w:p w14:paraId="5BDD7124" w14:textId="77777777" w:rsidR="005A3205" w:rsidRDefault="005A3205" w:rsidP="005A3205">
      <w:pPr>
        <w:jc w:val="center"/>
        <w:rPr>
          <w:rFonts w:ascii="Leelawadee" w:hAnsi="Leelawadee" w:cs="Leelawadee"/>
          <w:b/>
          <w:bCs/>
          <w:sz w:val="28"/>
          <w:szCs w:val="28"/>
        </w:rPr>
      </w:pPr>
      <w:r>
        <w:rPr>
          <w:rFonts w:ascii="Leelawadee" w:hAnsi="Leelawadee" w:cs="Leelawadee" w:hint="cs"/>
          <w:b/>
          <w:bCs/>
          <w:sz w:val="28"/>
          <w:szCs w:val="28"/>
        </w:rPr>
        <w:lastRenderedPageBreak/>
        <w:t>April 2022 MSM Report by Elicssha Sanders</w:t>
      </w:r>
    </w:p>
    <w:p w14:paraId="594A4F96" w14:textId="77777777" w:rsidR="005A3205" w:rsidRDefault="005A3205" w:rsidP="005A3205">
      <w:pPr>
        <w:jc w:val="center"/>
        <w:rPr>
          <w:rFonts w:ascii="Leelawadee" w:hAnsi="Leelawadee" w:cs="Leelawadee"/>
          <w:b/>
          <w:bCs/>
          <w:sz w:val="28"/>
          <w:szCs w:val="28"/>
        </w:rPr>
      </w:pPr>
      <w:r>
        <w:rPr>
          <w:rFonts w:ascii="Leelawadee" w:hAnsi="Leelawadee" w:cs="Leelawadee" w:hint="cs"/>
          <w:b/>
          <w:bCs/>
          <w:sz w:val="28"/>
          <w:szCs w:val="28"/>
        </w:rPr>
        <w:t>(as of April 2, 2022)</w:t>
      </w:r>
    </w:p>
    <w:p w14:paraId="12DC21B6" w14:textId="77777777" w:rsidR="005A3205" w:rsidRDefault="005A3205" w:rsidP="005A3205">
      <w:pPr>
        <w:jc w:val="center"/>
        <w:rPr>
          <w:rFonts w:ascii="Leelawadee" w:hAnsi="Leelawadee" w:cs="Leelawadee"/>
          <w:b/>
          <w:bCs/>
          <w:sz w:val="28"/>
          <w:szCs w:val="28"/>
        </w:rPr>
      </w:pPr>
    </w:p>
    <w:p w14:paraId="2205EC08" w14:textId="77777777" w:rsidR="005A3205" w:rsidRDefault="005A3205" w:rsidP="005A3205">
      <w:pPr>
        <w:rPr>
          <w:rFonts w:ascii="Leelawadee" w:hAnsi="Leelawadee" w:cs="Leelawadee"/>
          <w:b/>
          <w:bCs/>
          <w:sz w:val="28"/>
          <w:szCs w:val="28"/>
        </w:rPr>
      </w:pPr>
    </w:p>
    <w:p w14:paraId="583CA920" w14:textId="77777777" w:rsidR="005A3205" w:rsidRDefault="005A3205" w:rsidP="005A3205">
      <w:pPr>
        <w:rPr>
          <w:rFonts w:ascii="Leelawadee" w:hAnsi="Leelawadee" w:cs="Leelawadee"/>
          <w:sz w:val="24"/>
          <w:szCs w:val="24"/>
        </w:rPr>
      </w:pPr>
      <w:r>
        <w:rPr>
          <w:rFonts w:ascii="Leelawadee" w:hAnsi="Leelawadee" w:cs="Leelawadee" w:hint="cs"/>
          <w:sz w:val="24"/>
          <w:szCs w:val="24"/>
        </w:rPr>
        <w:t xml:space="preserve"> March 2022 Numbers</w:t>
      </w:r>
    </w:p>
    <w:p w14:paraId="2A310FA3" w14:textId="77777777" w:rsidR="005A3205" w:rsidRDefault="005A3205" w:rsidP="005A3205">
      <w:pPr>
        <w:pStyle w:val="ListParagraph"/>
        <w:numPr>
          <w:ilvl w:val="0"/>
          <w:numId w:val="39"/>
        </w:numPr>
        <w:spacing w:after="0" w:line="240" w:lineRule="auto"/>
        <w:rPr>
          <w:rFonts w:ascii="Leelawadee" w:hAnsi="Leelawadee" w:cs="Leelawadee"/>
          <w:sz w:val="24"/>
          <w:szCs w:val="24"/>
        </w:rPr>
      </w:pPr>
      <w:r>
        <w:rPr>
          <w:rFonts w:ascii="Leelawadee" w:hAnsi="Leelawadee" w:cs="Leelawadee" w:hint="cs"/>
          <w:sz w:val="24"/>
          <w:szCs w:val="24"/>
        </w:rPr>
        <w:t>There were 115 memberships scheduled to expire in the month of March, 63 have renewed.</w:t>
      </w:r>
    </w:p>
    <w:p w14:paraId="37319FFB" w14:textId="77777777" w:rsidR="005A3205" w:rsidRDefault="005A3205" w:rsidP="005A3205">
      <w:pPr>
        <w:pStyle w:val="ListParagraph"/>
        <w:numPr>
          <w:ilvl w:val="0"/>
          <w:numId w:val="39"/>
        </w:numPr>
        <w:spacing w:after="0" w:line="240" w:lineRule="auto"/>
        <w:rPr>
          <w:rFonts w:ascii="Leelawadee" w:hAnsi="Leelawadee" w:cs="Leelawadee"/>
          <w:sz w:val="24"/>
          <w:szCs w:val="24"/>
        </w:rPr>
      </w:pPr>
      <w:r>
        <w:rPr>
          <w:rFonts w:ascii="Leelawadee" w:hAnsi="Leelawadee" w:cs="Leelawadee" w:hint="cs"/>
          <w:sz w:val="24"/>
          <w:szCs w:val="24"/>
        </w:rPr>
        <w:t>There are 255 memberships scheduled to expire in the month of April, so far 40 have renewed.</w:t>
      </w:r>
    </w:p>
    <w:p w14:paraId="05D329C4" w14:textId="77777777" w:rsidR="005A3205" w:rsidRDefault="005A3205" w:rsidP="005A3205">
      <w:pPr>
        <w:rPr>
          <w:rFonts w:ascii="Leelawadee" w:hAnsi="Leelawadee" w:cs="Leelawadee"/>
          <w:sz w:val="24"/>
          <w:szCs w:val="24"/>
        </w:rPr>
      </w:pPr>
    </w:p>
    <w:p w14:paraId="10F605EB" w14:textId="77777777" w:rsidR="005A3205" w:rsidRDefault="005A3205" w:rsidP="005A3205">
      <w:pPr>
        <w:rPr>
          <w:rFonts w:ascii="Leelawadee" w:hAnsi="Leelawadee" w:cs="Leelawadee"/>
          <w:sz w:val="24"/>
          <w:szCs w:val="24"/>
        </w:rPr>
      </w:pPr>
      <w:r>
        <w:rPr>
          <w:rFonts w:ascii="Leelawadee" w:hAnsi="Leelawadee" w:cs="Leelawadee" w:hint="cs"/>
          <w:sz w:val="24"/>
          <w:szCs w:val="24"/>
        </w:rPr>
        <w:t>March Sunshine Numbers</w:t>
      </w:r>
    </w:p>
    <w:p w14:paraId="494DC750" w14:textId="77777777" w:rsidR="005A3205" w:rsidRDefault="005A3205" w:rsidP="005A3205">
      <w:pPr>
        <w:pStyle w:val="ListParagraph"/>
        <w:numPr>
          <w:ilvl w:val="0"/>
          <w:numId w:val="40"/>
        </w:numPr>
        <w:spacing w:after="0" w:line="240" w:lineRule="auto"/>
        <w:rPr>
          <w:rFonts w:ascii="Leelawadee" w:hAnsi="Leelawadee" w:cs="Leelawadee"/>
          <w:sz w:val="24"/>
          <w:szCs w:val="24"/>
        </w:rPr>
      </w:pPr>
      <w:r>
        <w:rPr>
          <w:rFonts w:ascii="Leelawadee" w:hAnsi="Leelawadee" w:cs="Leelawadee" w:hint="cs"/>
          <w:sz w:val="24"/>
          <w:szCs w:val="24"/>
        </w:rPr>
        <w:t>225 Birthday calls were made by the MSR staff in March.</w:t>
      </w:r>
    </w:p>
    <w:p w14:paraId="47E411B8" w14:textId="77777777" w:rsidR="005A3205" w:rsidRDefault="005A3205" w:rsidP="005A3205">
      <w:pPr>
        <w:pStyle w:val="ListParagraph"/>
        <w:numPr>
          <w:ilvl w:val="0"/>
          <w:numId w:val="40"/>
        </w:numPr>
        <w:spacing w:after="0" w:line="240" w:lineRule="auto"/>
        <w:rPr>
          <w:rFonts w:ascii="Leelawadee" w:hAnsi="Leelawadee" w:cs="Leelawadee"/>
          <w:sz w:val="24"/>
          <w:szCs w:val="24"/>
        </w:rPr>
      </w:pPr>
      <w:r>
        <w:rPr>
          <w:rFonts w:ascii="Leelawadee" w:hAnsi="Leelawadee" w:cs="Leelawadee" w:hint="cs"/>
          <w:sz w:val="24"/>
          <w:szCs w:val="24"/>
        </w:rPr>
        <w:t>In March, we mailed 10 Bereavement Cards and 9 Get Well Cards.</w:t>
      </w:r>
    </w:p>
    <w:p w14:paraId="13888887" w14:textId="77777777" w:rsidR="005A3205" w:rsidRDefault="005A3205" w:rsidP="005A3205">
      <w:pPr>
        <w:rPr>
          <w:rFonts w:ascii="Leelawadee" w:hAnsi="Leelawadee" w:cs="Leelawadee"/>
          <w:sz w:val="24"/>
          <w:szCs w:val="24"/>
        </w:rPr>
      </w:pPr>
    </w:p>
    <w:p w14:paraId="77EA5DDC" w14:textId="77777777" w:rsidR="005A3205" w:rsidRDefault="005A3205" w:rsidP="005A3205">
      <w:pPr>
        <w:rPr>
          <w:rFonts w:ascii="Leelawadee" w:hAnsi="Leelawadee" w:cs="Leelawadee"/>
          <w:sz w:val="24"/>
          <w:szCs w:val="24"/>
        </w:rPr>
      </w:pPr>
      <w:r>
        <w:rPr>
          <w:rFonts w:ascii="Leelawadee" w:hAnsi="Leelawadee" w:cs="Leelawadee" w:hint="cs"/>
          <w:sz w:val="24"/>
          <w:szCs w:val="24"/>
        </w:rPr>
        <w:t>March Shuttle Van Numbers</w:t>
      </w:r>
    </w:p>
    <w:p w14:paraId="751FB150" w14:textId="77777777" w:rsidR="005A3205" w:rsidRDefault="005A3205" w:rsidP="005A3205">
      <w:pPr>
        <w:pStyle w:val="ListParagraph"/>
        <w:numPr>
          <w:ilvl w:val="0"/>
          <w:numId w:val="41"/>
        </w:numPr>
        <w:spacing w:after="0" w:line="240" w:lineRule="auto"/>
        <w:rPr>
          <w:rFonts w:ascii="Leelawadee" w:hAnsi="Leelawadee" w:cs="Leelawadee"/>
          <w:sz w:val="24"/>
          <w:szCs w:val="24"/>
        </w:rPr>
      </w:pPr>
      <w:r>
        <w:rPr>
          <w:rFonts w:ascii="Leelawadee" w:hAnsi="Leelawadee" w:cs="Leelawadee" w:hint="cs"/>
          <w:sz w:val="24"/>
          <w:szCs w:val="24"/>
        </w:rPr>
        <w:t>18 members utilized the Shuttle Van in February.</w:t>
      </w:r>
    </w:p>
    <w:p w14:paraId="5BE23595" w14:textId="77777777" w:rsidR="005A3205" w:rsidRDefault="005A3205" w:rsidP="005A3205">
      <w:pPr>
        <w:pStyle w:val="ListParagraph"/>
        <w:numPr>
          <w:ilvl w:val="0"/>
          <w:numId w:val="41"/>
        </w:numPr>
        <w:spacing w:after="0" w:line="240" w:lineRule="auto"/>
        <w:rPr>
          <w:rFonts w:ascii="Leelawadee" w:hAnsi="Leelawadee" w:cs="Leelawadee"/>
          <w:sz w:val="24"/>
          <w:szCs w:val="24"/>
        </w:rPr>
      </w:pPr>
      <w:r>
        <w:rPr>
          <w:rFonts w:ascii="Leelawadee" w:hAnsi="Leelawadee" w:cs="Leelawadee" w:hint="cs"/>
          <w:sz w:val="24"/>
          <w:szCs w:val="24"/>
        </w:rPr>
        <w:t>18 members utilized the Shuttle Van in March.</w:t>
      </w:r>
    </w:p>
    <w:p w14:paraId="102E8826" w14:textId="77777777" w:rsidR="005A3205" w:rsidRDefault="005A3205" w:rsidP="005A3205">
      <w:pPr>
        <w:rPr>
          <w:rFonts w:ascii="Leelawadee" w:hAnsi="Leelawadee" w:cs="Leelawadee"/>
          <w:sz w:val="24"/>
          <w:szCs w:val="24"/>
        </w:rPr>
      </w:pPr>
    </w:p>
    <w:p w14:paraId="6429C64F" w14:textId="77777777" w:rsidR="005A3205" w:rsidRDefault="005A3205" w:rsidP="005A3205">
      <w:pPr>
        <w:rPr>
          <w:rFonts w:ascii="Leelawadee" w:hAnsi="Leelawadee" w:cs="Leelawadee"/>
          <w:sz w:val="24"/>
          <w:szCs w:val="24"/>
        </w:rPr>
      </w:pPr>
      <w:r>
        <w:rPr>
          <w:rFonts w:ascii="Leelawadee" w:hAnsi="Leelawadee" w:cs="Leelawadee" w:hint="cs"/>
          <w:sz w:val="24"/>
          <w:szCs w:val="24"/>
        </w:rPr>
        <w:t>February Programming Revenue</w:t>
      </w:r>
    </w:p>
    <w:p w14:paraId="31A9C0DB" w14:textId="77777777" w:rsidR="005A3205" w:rsidRDefault="005A3205" w:rsidP="005A3205">
      <w:pPr>
        <w:pStyle w:val="ListParagraph"/>
        <w:numPr>
          <w:ilvl w:val="0"/>
          <w:numId w:val="42"/>
        </w:numPr>
        <w:spacing w:after="0" w:line="240" w:lineRule="auto"/>
        <w:rPr>
          <w:rFonts w:ascii="Leelawadee" w:hAnsi="Leelawadee" w:cs="Leelawadee"/>
          <w:sz w:val="24"/>
          <w:szCs w:val="24"/>
        </w:rPr>
      </w:pPr>
      <w:r>
        <w:rPr>
          <w:rFonts w:ascii="Leelawadee" w:hAnsi="Leelawadee" w:cs="Leelawadee" w:hint="cs"/>
          <w:sz w:val="24"/>
          <w:szCs w:val="24"/>
        </w:rPr>
        <w:t>In February, we received $2736 in Programming Revenue.</w:t>
      </w:r>
    </w:p>
    <w:p w14:paraId="58586A92" w14:textId="77777777" w:rsidR="005A3205" w:rsidRDefault="005A3205" w:rsidP="005A3205">
      <w:pPr>
        <w:pStyle w:val="ListParagraph"/>
        <w:numPr>
          <w:ilvl w:val="0"/>
          <w:numId w:val="42"/>
        </w:numPr>
        <w:spacing w:after="0" w:line="240" w:lineRule="auto"/>
        <w:rPr>
          <w:rFonts w:ascii="Leelawadee" w:hAnsi="Leelawadee" w:cs="Leelawadee"/>
          <w:sz w:val="24"/>
          <w:szCs w:val="24"/>
        </w:rPr>
      </w:pPr>
      <w:r>
        <w:rPr>
          <w:rFonts w:ascii="Leelawadee" w:hAnsi="Leelawadee" w:cs="Leelawadee" w:hint="cs"/>
          <w:sz w:val="24"/>
          <w:szCs w:val="24"/>
        </w:rPr>
        <w:t xml:space="preserve">In March, we received $3101 in Programming Revenue.  </w:t>
      </w:r>
    </w:p>
    <w:p w14:paraId="52FD5B26" w14:textId="77777777" w:rsidR="005A3205" w:rsidRDefault="005A3205" w:rsidP="005A3205">
      <w:pPr>
        <w:rPr>
          <w:rFonts w:ascii="Leelawadee" w:hAnsi="Leelawadee" w:cs="Leelawadee"/>
          <w:sz w:val="24"/>
          <w:szCs w:val="24"/>
        </w:rPr>
      </w:pPr>
    </w:p>
    <w:p w14:paraId="5C9EA129" w14:textId="77777777" w:rsidR="005A3205" w:rsidRDefault="005A3205" w:rsidP="005A3205">
      <w:pPr>
        <w:rPr>
          <w:rFonts w:ascii="Leelawadee" w:hAnsi="Leelawadee" w:cs="Leelawadee"/>
          <w:sz w:val="24"/>
          <w:szCs w:val="24"/>
        </w:rPr>
      </w:pPr>
    </w:p>
    <w:p w14:paraId="4C99925D" w14:textId="77777777" w:rsidR="005A3205" w:rsidRDefault="005A3205" w:rsidP="005A3205">
      <w:pPr>
        <w:rPr>
          <w:rFonts w:ascii="Leelawadee" w:hAnsi="Leelawadee" w:cs="Leelawadee"/>
          <w:sz w:val="24"/>
          <w:szCs w:val="24"/>
        </w:rPr>
      </w:pPr>
    </w:p>
    <w:p w14:paraId="3A90C5EA" w14:textId="77777777" w:rsidR="005A3205" w:rsidRDefault="005A3205" w:rsidP="005A3205">
      <w:pPr>
        <w:rPr>
          <w:rFonts w:ascii="Leelawadee" w:hAnsi="Leelawadee" w:cs="Leelawadee"/>
          <w:sz w:val="24"/>
          <w:szCs w:val="24"/>
        </w:rPr>
      </w:pPr>
    </w:p>
    <w:p w14:paraId="5F056A76" w14:textId="77777777" w:rsidR="005A3205" w:rsidRDefault="005A3205" w:rsidP="005A3205">
      <w:pPr>
        <w:rPr>
          <w:rFonts w:ascii="Leelawadee" w:hAnsi="Leelawadee" w:cs="Leelawadee"/>
          <w:sz w:val="24"/>
          <w:szCs w:val="24"/>
        </w:rPr>
      </w:pPr>
    </w:p>
    <w:p w14:paraId="6DD22381" w14:textId="77777777" w:rsidR="005A3205" w:rsidRDefault="005A3205" w:rsidP="005A3205">
      <w:pPr>
        <w:rPr>
          <w:rFonts w:ascii="Leelawadee" w:hAnsi="Leelawadee" w:cs="Leelawadee"/>
          <w:sz w:val="24"/>
          <w:szCs w:val="24"/>
        </w:rPr>
      </w:pPr>
    </w:p>
    <w:p w14:paraId="31A9089F" w14:textId="77777777" w:rsidR="005A3205" w:rsidRDefault="005A3205" w:rsidP="005A3205">
      <w:pPr>
        <w:rPr>
          <w:rFonts w:ascii="Leelawadee" w:hAnsi="Leelawadee" w:cs="Leelawadee"/>
          <w:sz w:val="24"/>
          <w:szCs w:val="24"/>
        </w:rPr>
      </w:pPr>
    </w:p>
    <w:p w14:paraId="3CBC7FDF" w14:textId="77777777" w:rsidR="005A3205" w:rsidRDefault="005A3205" w:rsidP="005A3205">
      <w:pPr>
        <w:rPr>
          <w:rFonts w:ascii="Leelawadee" w:hAnsi="Leelawadee" w:cs="Leelawadee"/>
          <w:sz w:val="24"/>
          <w:szCs w:val="24"/>
        </w:rPr>
      </w:pPr>
    </w:p>
    <w:p w14:paraId="26826C20" w14:textId="77777777" w:rsidR="005A3205" w:rsidRDefault="005A3205" w:rsidP="005A3205">
      <w:pPr>
        <w:rPr>
          <w:rFonts w:ascii="Leelawadee" w:hAnsi="Leelawadee" w:cs="Leelawadee"/>
          <w:b/>
          <w:bCs/>
          <w:sz w:val="24"/>
          <w:szCs w:val="24"/>
        </w:rPr>
      </w:pPr>
      <w:r>
        <w:rPr>
          <w:rFonts w:ascii="Leelawadee" w:hAnsi="Leelawadee" w:cs="Leelawadee" w:hint="cs"/>
          <w:b/>
          <w:bCs/>
          <w:sz w:val="24"/>
          <w:szCs w:val="24"/>
        </w:rPr>
        <w:t>The 2</w:t>
      </w:r>
      <w:r>
        <w:rPr>
          <w:rFonts w:ascii="Leelawadee" w:hAnsi="Leelawadee" w:cs="Leelawadee" w:hint="cs"/>
          <w:b/>
          <w:bCs/>
          <w:sz w:val="24"/>
          <w:szCs w:val="24"/>
          <w:vertAlign w:val="superscript"/>
        </w:rPr>
        <w:t>nd</w:t>
      </w:r>
      <w:r>
        <w:rPr>
          <w:rFonts w:ascii="Leelawadee" w:hAnsi="Leelawadee" w:cs="Leelawadee" w:hint="cs"/>
          <w:b/>
          <w:bCs/>
          <w:sz w:val="24"/>
          <w:szCs w:val="24"/>
        </w:rPr>
        <w:t xml:space="preserve"> page is the Numbers Comparison Sheet</w:t>
      </w:r>
    </w:p>
    <w:p w14:paraId="5AA98172" w14:textId="77777777" w:rsidR="005A3205" w:rsidRDefault="005A3205" w:rsidP="005A3205">
      <w:pPr>
        <w:rPr>
          <w:noProof/>
        </w:rPr>
      </w:pPr>
    </w:p>
    <w:p w14:paraId="33D7EB46" w14:textId="77777777" w:rsidR="005A3205" w:rsidRDefault="005A3205" w:rsidP="005A3205">
      <w:pPr>
        <w:rPr>
          <w:noProof/>
        </w:rPr>
      </w:pPr>
    </w:p>
    <w:p w14:paraId="566AA820" w14:textId="56F5B83A" w:rsidR="005A3205" w:rsidRPr="00D35F98" w:rsidRDefault="00D35F98">
      <w:pPr>
        <w:rPr>
          <w:noProof/>
        </w:rPr>
      </w:pPr>
      <w:r>
        <w:rPr>
          <w:noProof/>
        </w:rPr>
        <w:drawing>
          <wp:inline distT="0" distB="0" distL="0" distR="0" wp14:anchorId="71797B04" wp14:editId="61FCEFDC">
            <wp:extent cx="5943600" cy="699897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998970"/>
                    </a:xfrm>
                    <a:prstGeom prst="rect">
                      <a:avLst/>
                    </a:prstGeom>
                    <a:noFill/>
                    <a:ln>
                      <a:noFill/>
                    </a:ln>
                  </pic:spPr>
                </pic:pic>
              </a:graphicData>
            </a:graphic>
          </wp:inline>
        </w:drawing>
      </w:r>
    </w:p>
    <w:sectPr w:rsidR="005A3205" w:rsidRPr="00D35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Kalinga">
    <w:charset w:val="00"/>
    <w:family w:val="swiss"/>
    <w:pitch w:val="variable"/>
    <w:sig w:usb0="0008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382E5"/>
    <w:multiLevelType w:val="hybridMultilevel"/>
    <w:tmpl w:val="0113AC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188F06"/>
    <w:multiLevelType w:val="hybridMultilevel"/>
    <w:tmpl w:val="1EEF40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684BD3"/>
    <w:multiLevelType w:val="hybridMultilevel"/>
    <w:tmpl w:val="A0CFB0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780ED1"/>
    <w:multiLevelType w:val="hybridMultilevel"/>
    <w:tmpl w:val="54B4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C76B67"/>
    <w:multiLevelType w:val="hybridMultilevel"/>
    <w:tmpl w:val="9CCA7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A1FD1"/>
    <w:multiLevelType w:val="multilevel"/>
    <w:tmpl w:val="7F1CF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C864F0"/>
    <w:multiLevelType w:val="multilevel"/>
    <w:tmpl w:val="549415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BB7FFA"/>
    <w:multiLevelType w:val="hybridMultilevel"/>
    <w:tmpl w:val="0290C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B8386A"/>
    <w:multiLevelType w:val="hybridMultilevel"/>
    <w:tmpl w:val="EAF66B20"/>
    <w:lvl w:ilvl="0" w:tplc="35487C90">
      <w:start w:val="1"/>
      <w:numFmt w:val="bullet"/>
      <w:lvlText w:val=""/>
      <w:lvlJc w:val="left"/>
      <w:pPr>
        <w:ind w:left="720" w:hanging="360"/>
      </w:pPr>
      <w:rPr>
        <w:rFonts w:ascii="Symbol" w:hAnsi="Symbol" w:hint="default"/>
      </w:rPr>
    </w:lvl>
    <w:lvl w:ilvl="1" w:tplc="1632ED88">
      <w:start w:val="1"/>
      <w:numFmt w:val="bullet"/>
      <w:lvlText w:val="o"/>
      <w:lvlJc w:val="left"/>
      <w:pPr>
        <w:ind w:left="1440" w:hanging="360"/>
      </w:pPr>
      <w:rPr>
        <w:rFonts w:ascii="Courier New" w:hAnsi="Courier New" w:cs="Times New Roman" w:hint="default"/>
      </w:rPr>
    </w:lvl>
    <w:lvl w:ilvl="2" w:tplc="FD8228A6">
      <w:start w:val="1"/>
      <w:numFmt w:val="bullet"/>
      <w:lvlText w:val=""/>
      <w:lvlJc w:val="left"/>
      <w:pPr>
        <w:ind w:left="2160" w:hanging="360"/>
      </w:pPr>
      <w:rPr>
        <w:rFonts w:ascii="Wingdings" w:hAnsi="Wingdings" w:hint="default"/>
      </w:rPr>
    </w:lvl>
    <w:lvl w:ilvl="3" w:tplc="C4E4F7F0">
      <w:start w:val="1"/>
      <w:numFmt w:val="bullet"/>
      <w:lvlText w:val=""/>
      <w:lvlJc w:val="left"/>
      <w:pPr>
        <w:ind w:left="2880" w:hanging="360"/>
      </w:pPr>
      <w:rPr>
        <w:rFonts w:ascii="Symbol" w:hAnsi="Symbol" w:hint="default"/>
      </w:rPr>
    </w:lvl>
    <w:lvl w:ilvl="4" w:tplc="6588B282">
      <w:start w:val="1"/>
      <w:numFmt w:val="bullet"/>
      <w:lvlText w:val="o"/>
      <w:lvlJc w:val="left"/>
      <w:pPr>
        <w:ind w:left="3600" w:hanging="360"/>
      </w:pPr>
      <w:rPr>
        <w:rFonts w:ascii="Courier New" w:hAnsi="Courier New" w:cs="Times New Roman" w:hint="default"/>
      </w:rPr>
    </w:lvl>
    <w:lvl w:ilvl="5" w:tplc="ABB261B2">
      <w:start w:val="1"/>
      <w:numFmt w:val="bullet"/>
      <w:lvlText w:val=""/>
      <w:lvlJc w:val="left"/>
      <w:pPr>
        <w:ind w:left="4320" w:hanging="360"/>
      </w:pPr>
      <w:rPr>
        <w:rFonts w:ascii="Wingdings" w:hAnsi="Wingdings" w:hint="default"/>
      </w:rPr>
    </w:lvl>
    <w:lvl w:ilvl="6" w:tplc="475AB57A">
      <w:start w:val="1"/>
      <w:numFmt w:val="bullet"/>
      <w:lvlText w:val=""/>
      <w:lvlJc w:val="left"/>
      <w:pPr>
        <w:ind w:left="5040" w:hanging="360"/>
      </w:pPr>
      <w:rPr>
        <w:rFonts w:ascii="Symbol" w:hAnsi="Symbol" w:hint="default"/>
      </w:rPr>
    </w:lvl>
    <w:lvl w:ilvl="7" w:tplc="81EE1978">
      <w:start w:val="1"/>
      <w:numFmt w:val="bullet"/>
      <w:lvlText w:val="o"/>
      <w:lvlJc w:val="left"/>
      <w:pPr>
        <w:ind w:left="5760" w:hanging="360"/>
      </w:pPr>
      <w:rPr>
        <w:rFonts w:ascii="Courier New" w:hAnsi="Courier New" w:cs="Times New Roman" w:hint="default"/>
      </w:rPr>
    </w:lvl>
    <w:lvl w:ilvl="8" w:tplc="951CE864">
      <w:start w:val="1"/>
      <w:numFmt w:val="bullet"/>
      <w:lvlText w:val=""/>
      <w:lvlJc w:val="left"/>
      <w:pPr>
        <w:ind w:left="6480" w:hanging="360"/>
      </w:pPr>
      <w:rPr>
        <w:rFonts w:ascii="Wingdings" w:hAnsi="Wingdings" w:hint="default"/>
      </w:rPr>
    </w:lvl>
  </w:abstractNum>
  <w:abstractNum w:abstractNumId="9" w15:restartNumberingAfterBreak="0">
    <w:nsid w:val="2CC7125A"/>
    <w:multiLevelType w:val="hybridMultilevel"/>
    <w:tmpl w:val="69A07C0E"/>
    <w:lvl w:ilvl="0" w:tplc="AA4A8C8A">
      <w:start w:val="1"/>
      <w:numFmt w:val="bullet"/>
      <w:lvlText w:val=""/>
      <w:lvlJc w:val="left"/>
      <w:pPr>
        <w:ind w:left="720" w:hanging="360"/>
      </w:pPr>
      <w:rPr>
        <w:rFonts w:ascii="Symbol" w:hAnsi="Symbol" w:hint="default"/>
      </w:rPr>
    </w:lvl>
    <w:lvl w:ilvl="1" w:tplc="F6C2265A">
      <w:start w:val="1"/>
      <w:numFmt w:val="bullet"/>
      <w:lvlText w:val="o"/>
      <w:lvlJc w:val="left"/>
      <w:pPr>
        <w:ind w:left="1440" w:hanging="360"/>
      </w:pPr>
      <w:rPr>
        <w:rFonts w:ascii="Courier New" w:hAnsi="Courier New" w:cs="Times New Roman" w:hint="default"/>
      </w:rPr>
    </w:lvl>
    <w:lvl w:ilvl="2" w:tplc="9EE2B642">
      <w:start w:val="1"/>
      <w:numFmt w:val="bullet"/>
      <w:lvlText w:val=""/>
      <w:lvlJc w:val="left"/>
      <w:pPr>
        <w:ind w:left="2160" w:hanging="360"/>
      </w:pPr>
      <w:rPr>
        <w:rFonts w:ascii="Wingdings" w:hAnsi="Wingdings" w:hint="default"/>
      </w:rPr>
    </w:lvl>
    <w:lvl w:ilvl="3" w:tplc="A79C8EB4">
      <w:start w:val="1"/>
      <w:numFmt w:val="bullet"/>
      <w:lvlText w:val=""/>
      <w:lvlJc w:val="left"/>
      <w:pPr>
        <w:ind w:left="2880" w:hanging="360"/>
      </w:pPr>
      <w:rPr>
        <w:rFonts w:ascii="Symbol" w:hAnsi="Symbol" w:hint="default"/>
      </w:rPr>
    </w:lvl>
    <w:lvl w:ilvl="4" w:tplc="2AFEC7F0">
      <w:start w:val="1"/>
      <w:numFmt w:val="bullet"/>
      <w:lvlText w:val="o"/>
      <w:lvlJc w:val="left"/>
      <w:pPr>
        <w:ind w:left="3600" w:hanging="360"/>
      </w:pPr>
      <w:rPr>
        <w:rFonts w:ascii="Courier New" w:hAnsi="Courier New" w:cs="Times New Roman" w:hint="default"/>
      </w:rPr>
    </w:lvl>
    <w:lvl w:ilvl="5" w:tplc="EF54081C">
      <w:start w:val="1"/>
      <w:numFmt w:val="bullet"/>
      <w:lvlText w:val=""/>
      <w:lvlJc w:val="left"/>
      <w:pPr>
        <w:ind w:left="4320" w:hanging="360"/>
      </w:pPr>
      <w:rPr>
        <w:rFonts w:ascii="Wingdings" w:hAnsi="Wingdings" w:hint="default"/>
      </w:rPr>
    </w:lvl>
    <w:lvl w:ilvl="6" w:tplc="784803B2">
      <w:start w:val="1"/>
      <w:numFmt w:val="bullet"/>
      <w:lvlText w:val=""/>
      <w:lvlJc w:val="left"/>
      <w:pPr>
        <w:ind w:left="5040" w:hanging="360"/>
      </w:pPr>
      <w:rPr>
        <w:rFonts w:ascii="Symbol" w:hAnsi="Symbol" w:hint="default"/>
      </w:rPr>
    </w:lvl>
    <w:lvl w:ilvl="7" w:tplc="1674CC50">
      <w:start w:val="1"/>
      <w:numFmt w:val="bullet"/>
      <w:lvlText w:val="o"/>
      <w:lvlJc w:val="left"/>
      <w:pPr>
        <w:ind w:left="5760" w:hanging="360"/>
      </w:pPr>
      <w:rPr>
        <w:rFonts w:ascii="Courier New" w:hAnsi="Courier New" w:cs="Times New Roman" w:hint="default"/>
      </w:rPr>
    </w:lvl>
    <w:lvl w:ilvl="8" w:tplc="B240D618">
      <w:start w:val="1"/>
      <w:numFmt w:val="bullet"/>
      <w:lvlText w:val=""/>
      <w:lvlJc w:val="left"/>
      <w:pPr>
        <w:ind w:left="6480" w:hanging="360"/>
      </w:pPr>
      <w:rPr>
        <w:rFonts w:ascii="Wingdings" w:hAnsi="Wingdings" w:hint="default"/>
      </w:rPr>
    </w:lvl>
  </w:abstractNum>
  <w:abstractNum w:abstractNumId="10" w15:restartNumberingAfterBreak="0">
    <w:nsid w:val="2D526522"/>
    <w:multiLevelType w:val="multilevel"/>
    <w:tmpl w:val="45E03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7D1CE3"/>
    <w:multiLevelType w:val="hybridMultilevel"/>
    <w:tmpl w:val="B824F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2E95D44"/>
    <w:multiLevelType w:val="hybridMultilevel"/>
    <w:tmpl w:val="86A27C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8D51534"/>
    <w:multiLevelType w:val="hybridMultilevel"/>
    <w:tmpl w:val="23A62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66659BC"/>
    <w:multiLevelType w:val="hybridMultilevel"/>
    <w:tmpl w:val="C66976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71242F4"/>
    <w:multiLevelType w:val="hybridMultilevel"/>
    <w:tmpl w:val="AFB65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D9E887A"/>
    <w:multiLevelType w:val="hybridMultilevel"/>
    <w:tmpl w:val="2966F6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1FC7C4B"/>
    <w:multiLevelType w:val="hybridMultilevel"/>
    <w:tmpl w:val="356AA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FF3711"/>
    <w:multiLevelType w:val="hybridMultilevel"/>
    <w:tmpl w:val="A348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40E140"/>
    <w:multiLevelType w:val="hybridMultilevel"/>
    <w:tmpl w:val="CD0AFA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DA4471"/>
    <w:multiLevelType w:val="hybridMultilevel"/>
    <w:tmpl w:val="B25C0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150774B"/>
    <w:multiLevelType w:val="hybridMultilevel"/>
    <w:tmpl w:val="73840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ACA16D2"/>
    <w:multiLevelType w:val="hybridMultilevel"/>
    <w:tmpl w:val="59C44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C926FD6"/>
    <w:multiLevelType w:val="multilevel"/>
    <w:tmpl w:val="60DE8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6E3956"/>
    <w:multiLevelType w:val="hybridMultilevel"/>
    <w:tmpl w:val="C100AFF2"/>
    <w:lvl w:ilvl="0" w:tplc="86420414">
      <w:start w:val="1"/>
      <w:numFmt w:val="bullet"/>
      <w:lvlText w:val=""/>
      <w:lvlJc w:val="left"/>
      <w:pPr>
        <w:ind w:left="720" w:hanging="360"/>
      </w:pPr>
      <w:rPr>
        <w:rFonts w:ascii="Symbol" w:hAnsi="Symbol" w:hint="default"/>
      </w:rPr>
    </w:lvl>
    <w:lvl w:ilvl="1" w:tplc="BFC09F50">
      <w:start w:val="1"/>
      <w:numFmt w:val="bullet"/>
      <w:lvlText w:val="o"/>
      <w:lvlJc w:val="left"/>
      <w:pPr>
        <w:ind w:left="1440" w:hanging="360"/>
      </w:pPr>
      <w:rPr>
        <w:rFonts w:ascii="Courier New" w:hAnsi="Courier New" w:cs="Times New Roman" w:hint="default"/>
      </w:rPr>
    </w:lvl>
    <w:lvl w:ilvl="2" w:tplc="2ACE79EE">
      <w:start w:val="1"/>
      <w:numFmt w:val="bullet"/>
      <w:lvlText w:val=""/>
      <w:lvlJc w:val="left"/>
      <w:pPr>
        <w:ind w:left="2160" w:hanging="360"/>
      </w:pPr>
      <w:rPr>
        <w:rFonts w:ascii="Wingdings" w:hAnsi="Wingdings" w:hint="default"/>
      </w:rPr>
    </w:lvl>
    <w:lvl w:ilvl="3" w:tplc="1E002F4E">
      <w:start w:val="1"/>
      <w:numFmt w:val="bullet"/>
      <w:lvlText w:val=""/>
      <w:lvlJc w:val="left"/>
      <w:pPr>
        <w:ind w:left="2880" w:hanging="360"/>
      </w:pPr>
      <w:rPr>
        <w:rFonts w:ascii="Symbol" w:hAnsi="Symbol" w:hint="default"/>
      </w:rPr>
    </w:lvl>
    <w:lvl w:ilvl="4" w:tplc="1662F434">
      <w:start w:val="1"/>
      <w:numFmt w:val="bullet"/>
      <w:lvlText w:val="o"/>
      <w:lvlJc w:val="left"/>
      <w:pPr>
        <w:ind w:left="3600" w:hanging="360"/>
      </w:pPr>
      <w:rPr>
        <w:rFonts w:ascii="Courier New" w:hAnsi="Courier New" w:cs="Times New Roman" w:hint="default"/>
      </w:rPr>
    </w:lvl>
    <w:lvl w:ilvl="5" w:tplc="2F622E38">
      <w:start w:val="1"/>
      <w:numFmt w:val="bullet"/>
      <w:lvlText w:val=""/>
      <w:lvlJc w:val="left"/>
      <w:pPr>
        <w:ind w:left="4320" w:hanging="360"/>
      </w:pPr>
      <w:rPr>
        <w:rFonts w:ascii="Wingdings" w:hAnsi="Wingdings" w:hint="default"/>
      </w:rPr>
    </w:lvl>
    <w:lvl w:ilvl="6" w:tplc="63E4ACE2">
      <w:start w:val="1"/>
      <w:numFmt w:val="bullet"/>
      <w:lvlText w:val=""/>
      <w:lvlJc w:val="left"/>
      <w:pPr>
        <w:ind w:left="5040" w:hanging="360"/>
      </w:pPr>
      <w:rPr>
        <w:rFonts w:ascii="Symbol" w:hAnsi="Symbol" w:hint="default"/>
      </w:rPr>
    </w:lvl>
    <w:lvl w:ilvl="7" w:tplc="F5CC444A">
      <w:start w:val="1"/>
      <w:numFmt w:val="bullet"/>
      <w:lvlText w:val="o"/>
      <w:lvlJc w:val="left"/>
      <w:pPr>
        <w:ind w:left="5760" w:hanging="360"/>
      </w:pPr>
      <w:rPr>
        <w:rFonts w:ascii="Courier New" w:hAnsi="Courier New" w:cs="Times New Roman" w:hint="default"/>
      </w:rPr>
    </w:lvl>
    <w:lvl w:ilvl="8" w:tplc="1DD6DB1C">
      <w:start w:val="1"/>
      <w:numFmt w:val="bullet"/>
      <w:lvlText w:val=""/>
      <w:lvlJc w:val="left"/>
      <w:pPr>
        <w:ind w:left="6480" w:hanging="360"/>
      </w:pPr>
      <w:rPr>
        <w:rFonts w:ascii="Wingdings" w:hAnsi="Wingdings" w:hint="default"/>
      </w:rPr>
    </w:lvl>
  </w:abstractNum>
  <w:abstractNum w:abstractNumId="25" w15:restartNumberingAfterBreak="0">
    <w:nsid w:val="71EA76D5"/>
    <w:multiLevelType w:val="hybridMultilevel"/>
    <w:tmpl w:val="58D2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21A1E1A"/>
    <w:multiLevelType w:val="hybridMultilevel"/>
    <w:tmpl w:val="F56A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BF244D8"/>
    <w:multiLevelType w:val="hybridMultilevel"/>
    <w:tmpl w:val="9C24A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DF749AF"/>
    <w:multiLevelType w:val="hybridMultilevel"/>
    <w:tmpl w:val="F9A0061E"/>
    <w:lvl w:ilvl="0" w:tplc="16341572">
      <w:start w:val="1"/>
      <w:numFmt w:val="bullet"/>
      <w:lvlText w:val=""/>
      <w:lvlJc w:val="left"/>
      <w:pPr>
        <w:ind w:left="720" w:hanging="360"/>
      </w:pPr>
      <w:rPr>
        <w:rFonts w:ascii="Symbol" w:hAnsi="Symbol" w:hint="default"/>
      </w:rPr>
    </w:lvl>
    <w:lvl w:ilvl="1" w:tplc="0DD87918">
      <w:start w:val="1"/>
      <w:numFmt w:val="bullet"/>
      <w:lvlText w:val="o"/>
      <w:lvlJc w:val="left"/>
      <w:pPr>
        <w:ind w:left="1440" w:hanging="360"/>
      </w:pPr>
      <w:rPr>
        <w:rFonts w:ascii="Courier New" w:hAnsi="Courier New" w:cs="Times New Roman" w:hint="default"/>
      </w:rPr>
    </w:lvl>
    <w:lvl w:ilvl="2" w:tplc="14A0B5AE">
      <w:start w:val="1"/>
      <w:numFmt w:val="bullet"/>
      <w:lvlText w:val=""/>
      <w:lvlJc w:val="left"/>
      <w:pPr>
        <w:ind w:left="2160" w:hanging="360"/>
      </w:pPr>
      <w:rPr>
        <w:rFonts w:ascii="Wingdings" w:hAnsi="Wingdings" w:hint="default"/>
      </w:rPr>
    </w:lvl>
    <w:lvl w:ilvl="3" w:tplc="821627DA">
      <w:start w:val="1"/>
      <w:numFmt w:val="bullet"/>
      <w:lvlText w:val=""/>
      <w:lvlJc w:val="left"/>
      <w:pPr>
        <w:ind w:left="2880" w:hanging="360"/>
      </w:pPr>
      <w:rPr>
        <w:rFonts w:ascii="Symbol" w:hAnsi="Symbol" w:hint="default"/>
      </w:rPr>
    </w:lvl>
    <w:lvl w:ilvl="4" w:tplc="558673AC">
      <w:start w:val="1"/>
      <w:numFmt w:val="bullet"/>
      <w:lvlText w:val="o"/>
      <w:lvlJc w:val="left"/>
      <w:pPr>
        <w:ind w:left="3600" w:hanging="360"/>
      </w:pPr>
      <w:rPr>
        <w:rFonts w:ascii="Courier New" w:hAnsi="Courier New" w:cs="Times New Roman" w:hint="default"/>
      </w:rPr>
    </w:lvl>
    <w:lvl w:ilvl="5" w:tplc="0FA6BCA2">
      <w:start w:val="1"/>
      <w:numFmt w:val="bullet"/>
      <w:lvlText w:val=""/>
      <w:lvlJc w:val="left"/>
      <w:pPr>
        <w:ind w:left="4320" w:hanging="360"/>
      </w:pPr>
      <w:rPr>
        <w:rFonts w:ascii="Wingdings" w:hAnsi="Wingdings" w:hint="default"/>
      </w:rPr>
    </w:lvl>
    <w:lvl w:ilvl="6" w:tplc="49129456">
      <w:start w:val="1"/>
      <w:numFmt w:val="bullet"/>
      <w:lvlText w:val=""/>
      <w:lvlJc w:val="left"/>
      <w:pPr>
        <w:ind w:left="5040" w:hanging="360"/>
      </w:pPr>
      <w:rPr>
        <w:rFonts w:ascii="Symbol" w:hAnsi="Symbol" w:hint="default"/>
      </w:rPr>
    </w:lvl>
    <w:lvl w:ilvl="7" w:tplc="485ED242">
      <w:start w:val="1"/>
      <w:numFmt w:val="bullet"/>
      <w:lvlText w:val="o"/>
      <w:lvlJc w:val="left"/>
      <w:pPr>
        <w:ind w:left="5760" w:hanging="360"/>
      </w:pPr>
      <w:rPr>
        <w:rFonts w:ascii="Courier New" w:hAnsi="Courier New" w:cs="Times New Roman" w:hint="default"/>
      </w:rPr>
    </w:lvl>
    <w:lvl w:ilvl="8" w:tplc="B78E6890">
      <w:start w:val="1"/>
      <w:numFmt w:val="bullet"/>
      <w:lvlText w:val=""/>
      <w:lvlJc w:val="left"/>
      <w:pPr>
        <w:ind w:left="6480" w:hanging="360"/>
      </w:pPr>
      <w:rPr>
        <w:rFonts w:ascii="Wingdings" w:hAnsi="Wingdings" w:hint="default"/>
      </w:rPr>
    </w:lvl>
  </w:abstractNum>
  <w:num w:numId="1" w16cid:durableId="1084692210">
    <w:abstractNumId w:val="4"/>
  </w:num>
  <w:num w:numId="2" w16cid:durableId="1531645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5989680">
    <w:abstractNumId w:val="20"/>
  </w:num>
  <w:num w:numId="4" w16cid:durableId="426659010">
    <w:abstractNumId w:val="27"/>
  </w:num>
  <w:num w:numId="5" w16cid:durableId="792557550">
    <w:abstractNumId w:val="17"/>
  </w:num>
  <w:num w:numId="6" w16cid:durableId="872572792">
    <w:abstractNumId w:val="28"/>
  </w:num>
  <w:num w:numId="7" w16cid:durableId="715857975">
    <w:abstractNumId w:val="9"/>
  </w:num>
  <w:num w:numId="8" w16cid:durableId="150219120">
    <w:abstractNumId w:val="24"/>
  </w:num>
  <w:num w:numId="9" w16cid:durableId="1719820193">
    <w:abstractNumId w:val="8"/>
  </w:num>
  <w:num w:numId="10" w16cid:durableId="1290479717">
    <w:abstractNumId w:val="16"/>
  </w:num>
  <w:num w:numId="11" w16cid:durableId="943417204">
    <w:abstractNumId w:val="19"/>
  </w:num>
  <w:num w:numId="12" w16cid:durableId="1691879595">
    <w:abstractNumId w:val="1"/>
  </w:num>
  <w:num w:numId="13" w16cid:durableId="1619871615">
    <w:abstractNumId w:val="0"/>
  </w:num>
  <w:num w:numId="14" w16cid:durableId="1517187417">
    <w:abstractNumId w:val="2"/>
  </w:num>
  <w:num w:numId="15" w16cid:durableId="2115513317">
    <w:abstractNumId w:val="14"/>
  </w:num>
  <w:num w:numId="16" w16cid:durableId="557327519">
    <w:abstractNumId w:val="20"/>
  </w:num>
  <w:num w:numId="17" w16cid:durableId="258762206">
    <w:abstractNumId w:val="27"/>
  </w:num>
  <w:num w:numId="18" w16cid:durableId="1301837580">
    <w:abstractNumId w:val="17"/>
  </w:num>
  <w:num w:numId="19" w16cid:durableId="1927492510">
    <w:abstractNumId w:val="28"/>
  </w:num>
  <w:num w:numId="20" w16cid:durableId="204560320">
    <w:abstractNumId w:val="9"/>
  </w:num>
  <w:num w:numId="21" w16cid:durableId="789280319">
    <w:abstractNumId w:val="24"/>
  </w:num>
  <w:num w:numId="22" w16cid:durableId="82410876">
    <w:abstractNumId w:val="8"/>
  </w:num>
  <w:num w:numId="23" w16cid:durableId="448162014">
    <w:abstractNumId w:val="3"/>
  </w:num>
  <w:num w:numId="24" w16cid:durableId="1384403807">
    <w:abstractNumId w:val="27"/>
  </w:num>
  <w:num w:numId="25" w16cid:durableId="743896">
    <w:abstractNumId w:val="17"/>
  </w:num>
  <w:num w:numId="26" w16cid:durableId="1167162419">
    <w:abstractNumId w:val="11"/>
  </w:num>
  <w:num w:numId="27" w16cid:durableId="619604736">
    <w:abstractNumId w:val="18"/>
  </w:num>
  <w:num w:numId="28" w16cid:durableId="641739924">
    <w:abstractNumId w:val="7"/>
  </w:num>
  <w:num w:numId="29" w16cid:durableId="1848860836">
    <w:abstractNumId w:val="21"/>
  </w:num>
  <w:num w:numId="30" w16cid:durableId="123355826">
    <w:abstractNumId w:val="10"/>
  </w:num>
  <w:num w:numId="31" w16cid:durableId="1407528409">
    <w:abstractNumId w:val="6"/>
  </w:num>
  <w:num w:numId="32" w16cid:durableId="1864201557">
    <w:abstractNumId w:val="5"/>
  </w:num>
  <w:num w:numId="33" w16cid:durableId="284508116">
    <w:abstractNumId w:val="23"/>
  </w:num>
  <w:num w:numId="34" w16cid:durableId="1342052994">
    <w:abstractNumId w:val="15"/>
  </w:num>
  <w:num w:numId="35" w16cid:durableId="336730592">
    <w:abstractNumId w:val="28"/>
  </w:num>
  <w:num w:numId="36" w16cid:durableId="300234138">
    <w:abstractNumId w:val="9"/>
  </w:num>
  <w:num w:numId="37" w16cid:durableId="2076659173">
    <w:abstractNumId w:val="24"/>
  </w:num>
  <w:num w:numId="38" w16cid:durableId="1965580784">
    <w:abstractNumId w:val="8"/>
  </w:num>
  <w:num w:numId="39" w16cid:durableId="58790128">
    <w:abstractNumId w:val="22"/>
  </w:num>
  <w:num w:numId="40" w16cid:durableId="529998730">
    <w:abstractNumId w:val="26"/>
  </w:num>
  <w:num w:numId="41" w16cid:durableId="81798007">
    <w:abstractNumId w:val="25"/>
  </w:num>
  <w:num w:numId="42" w16cid:durableId="934837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9"/>
    <w:rsid w:val="000006F2"/>
    <w:rsid w:val="00001150"/>
    <w:rsid w:val="00002759"/>
    <w:rsid w:val="00005C9C"/>
    <w:rsid w:val="00007C66"/>
    <w:rsid w:val="0001516B"/>
    <w:rsid w:val="00017A21"/>
    <w:rsid w:val="00020498"/>
    <w:rsid w:val="000232E6"/>
    <w:rsid w:val="000303C2"/>
    <w:rsid w:val="00036435"/>
    <w:rsid w:val="0003760C"/>
    <w:rsid w:val="00037BDB"/>
    <w:rsid w:val="00040357"/>
    <w:rsid w:val="0004145E"/>
    <w:rsid w:val="00042E71"/>
    <w:rsid w:val="00044ECF"/>
    <w:rsid w:val="000522D4"/>
    <w:rsid w:val="00053AE8"/>
    <w:rsid w:val="00054BE5"/>
    <w:rsid w:val="00055B92"/>
    <w:rsid w:val="00060351"/>
    <w:rsid w:val="000653A3"/>
    <w:rsid w:val="000656A3"/>
    <w:rsid w:val="000657B7"/>
    <w:rsid w:val="0007265B"/>
    <w:rsid w:val="000758AE"/>
    <w:rsid w:val="00077CB0"/>
    <w:rsid w:val="00081FFF"/>
    <w:rsid w:val="00082495"/>
    <w:rsid w:val="00082C96"/>
    <w:rsid w:val="00085AAC"/>
    <w:rsid w:val="00087B1A"/>
    <w:rsid w:val="0009140F"/>
    <w:rsid w:val="00097F3F"/>
    <w:rsid w:val="000A3117"/>
    <w:rsid w:val="000A3A44"/>
    <w:rsid w:val="000A72FE"/>
    <w:rsid w:val="000B2C27"/>
    <w:rsid w:val="000B5B59"/>
    <w:rsid w:val="000C34E0"/>
    <w:rsid w:val="000C37BA"/>
    <w:rsid w:val="000C38D8"/>
    <w:rsid w:val="000C53DA"/>
    <w:rsid w:val="000C584E"/>
    <w:rsid w:val="000C72A5"/>
    <w:rsid w:val="000D2AAA"/>
    <w:rsid w:val="000D2F9A"/>
    <w:rsid w:val="000D4707"/>
    <w:rsid w:val="000D6C86"/>
    <w:rsid w:val="000E0701"/>
    <w:rsid w:val="000E3AC1"/>
    <w:rsid w:val="000E53BB"/>
    <w:rsid w:val="000F0B73"/>
    <w:rsid w:val="000F318E"/>
    <w:rsid w:val="000F39BF"/>
    <w:rsid w:val="001023EB"/>
    <w:rsid w:val="00102CEB"/>
    <w:rsid w:val="001031DF"/>
    <w:rsid w:val="00104C08"/>
    <w:rsid w:val="001067EB"/>
    <w:rsid w:val="00112361"/>
    <w:rsid w:val="00112394"/>
    <w:rsid w:val="00112A63"/>
    <w:rsid w:val="001151C8"/>
    <w:rsid w:val="0011713E"/>
    <w:rsid w:val="00125289"/>
    <w:rsid w:val="00125CFE"/>
    <w:rsid w:val="00134034"/>
    <w:rsid w:val="001358CB"/>
    <w:rsid w:val="001411E4"/>
    <w:rsid w:val="00141981"/>
    <w:rsid w:val="001437FD"/>
    <w:rsid w:val="0014498B"/>
    <w:rsid w:val="00145BBA"/>
    <w:rsid w:val="00146894"/>
    <w:rsid w:val="00147DE8"/>
    <w:rsid w:val="00151ADB"/>
    <w:rsid w:val="0015219E"/>
    <w:rsid w:val="001524B6"/>
    <w:rsid w:val="00155150"/>
    <w:rsid w:val="001578A2"/>
    <w:rsid w:val="00163013"/>
    <w:rsid w:val="00163A7E"/>
    <w:rsid w:val="00167F2E"/>
    <w:rsid w:val="001734AD"/>
    <w:rsid w:val="00173744"/>
    <w:rsid w:val="00174013"/>
    <w:rsid w:val="001777EB"/>
    <w:rsid w:val="00181605"/>
    <w:rsid w:val="00181CF9"/>
    <w:rsid w:val="00181DB9"/>
    <w:rsid w:val="001825D0"/>
    <w:rsid w:val="00182D1E"/>
    <w:rsid w:val="00184E90"/>
    <w:rsid w:val="00185DE2"/>
    <w:rsid w:val="00187E1C"/>
    <w:rsid w:val="00190439"/>
    <w:rsid w:val="001962EE"/>
    <w:rsid w:val="001A4A07"/>
    <w:rsid w:val="001A507C"/>
    <w:rsid w:val="001A599B"/>
    <w:rsid w:val="001B1F48"/>
    <w:rsid w:val="001B281C"/>
    <w:rsid w:val="001B58C0"/>
    <w:rsid w:val="001C0BF1"/>
    <w:rsid w:val="001C41A9"/>
    <w:rsid w:val="001C6096"/>
    <w:rsid w:val="001C7817"/>
    <w:rsid w:val="001D0EB3"/>
    <w:rsid w:val="001D2E71"/>
    <w:rsid w:val="001D430C"/>
    <w:rsid w:val="001D4550"/>
    <w:rsid w:val="001D7B3E"/>
    <w:rsid w:val="001D7CCA"/>
    <w:rsid w:val="001E2B72"/>
    <w:rsid w:val="001E3D8E"/>
    <w:rsid w:val="001E6F57"/>
    <w:rsid w:val="001E73D5"/>
    <w:rsid w:val="001F32F3"/>
    <w:rsid w:val="001F444D"/>
    <w:rsid w:val="001F7043"/>
    <w:rsid w:val="001F779B"/>
    <w:rsid w:val="00201964"/>
    <w:rsid w:val="002036D4"/>
    <w:rsid w:val="00205D7A"/>
    <w:rsid w:val="00207E0F"/>
    <w:rsid w:val="00213016"/>
    <w:rsid w:val="002254FD"/>
    <w:rsid w:val="00225D73"/>
    <w:rsid w:val="00225F9A"/>
    <w:rsid w:val="00227C21"/>
    <w:rsid w:val="00227F27"/>
    <w:rsid w:val="002301B1"/>
    <w:rsid w:val="00230974"/>
    <w:rsid w:val="002349A7"/>
    <w:rsid w:val="00234BDA"/>
    <w:rsid w:val="00234DBC"/>
    <w:rsid w:val="002357B1"/>
    <w:rsid w:val="0023739D"/>
    <w:rsid w:val="00244534"/>
    <w:rsid w:val="00244C9F"/>
    <w:rsid w:val="0024724F"/>
    <w:rsid w:val="002514AC"/>
    <w:rsid w:val="0025262C"/>
    <w:rsid w:val="00254E3B"/>
    <w:rsid w:val="00255398"/>
    <w:rsid w:val="00255D8C"/>
    <w:rsid w:val="00256F6C"/>
    <w:rsid w:val="00263D39"/>
    <w:rsid w:val="00264F0B"/>
    <w:rsid w:val="00265759"/>
    <w:rsid w:val="00267C95"/>
    <w:rsid w:val="00271D0A"/>
    <w:rsid w:val="00273AFF"/>
    <w:rsid w:val="00274CDD"/>
    <w:rsid w:val="00274EA0"/>
    <w:rsid w:val="002755E4"/>
    <w:rsid w:val="00276CF7"/>
    <w:rsid w:val="00277C24"/>
    <w:rsid w:val="00282768"/>
    <w:rsid w:val="00284738"/>
    <w:rsid w:val="00284CBB"/>
    <w:rsid w:val="00287B02"/>
    <w:rsid w:val="00291A78"/>
    <w:rsid w:val="002964BB"/>
    <w:rsid w:val="00297DE8"/>
    <w:rsid w:val="002A03CE"/>
    <w:rsid w:val="002A14E8"/>
    <w:rsid w:val="002A1EF2"/>
    <w:rsid w:val="002A2D44"/>
    <w:rsid w:val="002A44E3"/>
    <w:rsid w:val="002A470B"/>
    <w:rsid w:val="002B0DE2"/>
    <w:rsid w:val="002B1594"/>
    <w:rsid w:val="002B5DD1"/>
    <w:rsid w:val="002B7601"/>
    <w:rsid w:val="002B76EB"/>
    <w:rsid w:val="002C216A"/>
    <w:rsid w:val="002C2C1A"/>
    <w:rsid w:val="002C3900"/>
    <w:rsid w:val="002C722A"/>
    <w:rsid w:val="002D3764"/>
    <w:rsid w:val="002D4BFB"/>
    <w:rsid w:val="002D7F6A"/>
    <w:rsid w:val="002E0009"/>
    <w:rsid w:val="002E009B"/>
    <w:rsid w:val="002E01D4"/>
    <w:rsid w:val="002E1AAD"/>
    <w:rsid w:val="002E4B0B"/>
    <w:rsid w:val="002E5061"/>
    <w:rsid w:val="002E6F6C"/>
    <w:rsid w:val="002F0D4B"/>
    <w:rsid w:val="002F5D48"/>
    <w:rsid w:val="002F6E19"/>
    <w:rsid w:val="00300B3D"/>
    <w:rsid w:val="00300D12"/>
    <w:rsid w:val="00302132"/>
    <w:rsid w:val="00305AED"/>
    <w:rsid w:val="0030701C"/>
    <w:rsid w:val="0031017B"/>
    <w:rsid w:val="003166E4"/>
    <w:rsid w:val="003204AC"/>
    <w:rsid w:val="00321EC7"/>
    <w:rsid w:val="00323886"/>
    <w:rsid w:val="00324C0C"/>
    <w:rsid w:val="00332954"/>
    <w:rsid w:val="00344DB0"/>
    <w:rsid w:val="00345EDD"/>
    <w:rsid w:val="0034664F"/>
    <w:rsid w:val="00346785"/>
    <w:rsid w:val="00350C64"/>
    <w:rsid w:val="00366379"/>
    <w:rsid w:val="00370096"/>
    <w:rsid w:val="00374915"/>
    <w:rsid w:val="00376494"/>
    <w:rsid w:val="00381936"/>
    <w:rsid w:val="00383C6D"/>
    <w:rsid w:val="00384325"/>
    <w:rsid w:val="003844E8"/>
    <w:rsid w:val="00390585"/>
    <w:rsid w:val="00391361"/>
    <w:rsid w:val="0039283F"/>
    <w:rsid w:val="00392EDE"/>
    <w:rsid w:val="003972B9"/>
    <w:rsid w:val="0039741B"/>
    <w:rsid w:val="003A0236"/>
    <w:rsid w:val="003A2850"/>
    <w:rsid w:val="003A3065"/>
    <w:rsid w:val="003A40B3"/>
    <w:rsid w:val="003A4972"/>
    <w:rsid w:val="003A5D0A"/>
    <w:rsid w:val="003A7CB7"/>
    <w:rsid w:val="003B271E"/>
    <w:rsid w:val="003B3417"/>
    <w:rsid w:val="003B7154"/>
    <w:rsid w:val="003C10AD"/>
    <w:rsid w:val="003C22CB"/>
    <w:rsid w:val="003C4595"/>
    <w:rsid w:val="003C4B75"/>
    <w:rsid w:val="003C593D"/>
    <w:rsid w:val="003C77A8"/>
    <w:rsid w:val="003D0B6E"/>
    <w:rsid w:val="003D24F4"/>
    <w:rsid w:val="003D2892"/>
    <w:rsid w:val="003D4215"/>
    <w:rsid w:val="003E0BCC"/>
    <w:rsid w:val="003E5323"/>
    <w:rsid w:val="003F1559"/>
    <w:rsid w:val="003F27C5"/>
    <w:rsid w:val="003F2B60"/>
    <w:rsid w:val="003F2F21"/>
    <w:rsid w:val="003F654D"/>
    <w:rsid w:val="00400465"/>
    <w:rsid w:val="004007D5"/>
    <w:rsid w:val="004018ED"/>
    <w:rsid w:val="00407C51"/>
    <w:rsid w:val="004139EA"/>
    <w:rsid w:val="00415448"/>
    <w:rsid w:val="00415FAD"/>
    <w:rsid w:val="004171BF"/>
    <w:rsid w:val="004200BB"/>
    <w:rsid w:val="004216A4"/>
    <w:rsid w:val="004230C8"/>
    <w:rsid w:val="00426222"/>
    <w:rsid w:val="00426C7D"/>
    <w:rsid w:val="00427139"/>
    <w:rsid w:val="00427764"/>
    <w:rsid w:val="00427EA5"/>
    <w:rsid w:val="00431D9E"/>
    <w:rsid w:val="004325F7"/>
    <w:rsid w:val="00432831"/>
    <w:rsid w:val="00433AE6"/>
    <w:rsid w:val="00437B88"/>
    <w:rsid w:val="00443F63"/>
    <w:rsid w:val="00444F19"/>
    <w:rsid w:val="00445C35"/>
    <w:rsid w:val="00451534"/>
    <w:rsid w:val="0045186B"/>
    <w:rsid w:val="00452E13"/>
    <w:rsid w:val="00462079"/>
    <w:rsid w:val="00466FBC"/>
    <w:rsid w:val="00467451"/>
    <w:rsid w:val="00467ED1"/>
    <w:rsid w:val="004714A0"/>
    <w:rsid w:val="00476346"/>
    <w:rsid w:val="004773DA"/>
    <w:rsid w:val="004817F8"/>
    <w:rsid w:val="004835E0"/>
    <w:rsid w:val="0048505B"/>
    <w:rsid w:val="0048619B"/>
    <w:rsid w:val="00487D7A"/>
    <w:rsid w:val="00494473"/>
    <w:rsid w:val="00494AAF"/>
    <w:rsid w:val="004A0793"/>
    <w:rsid w:val="004A0ADB"/>
    <w:rsid w:val="004A42A0"/>
    <w:rsid w:val="004B1E3F"/>
    <w:rsid w:val="004B3AA4"/>
    <w:rsid w:val="004B416B"/>
    <w:rsid w:val="004B58BE"/>
    <w:rsid w:val="004C041C"/>
    <w:rsid w:val="004C12DD"/>
    <w:rsid w:val="004C1E40"/>
    <w:rsid w:val="004D5F6A"/>
    <w:rsid w:val="004D796E"/>
    <w:rsid w:val="004E03F6"/>
    <w:rsid w:val="004E1001"/>
    <w:rsid w:val="004E6B28"/>
    <w:rsid w:val="004F0606"/>
    <w:rsid w:val="004F4AC9"/>
    <w:rsid w:val="004F7F21"/>
    <w:rsid w:val="00505802"/>
    <w:rsid w:val="005108A9"/>
    <w:rsid w:val="00522DEF"/>
    <w:rsid w:val="00523A6B"/>
    <w:rsid w:val="0052532B"/>
    <w:rsid w:val="005328F7"/>
    <w:rsid w:val="00536A7F"/>
    <w:rsid w:val="0054066E"/>
    <w:rsid w:val="0054211E"/>
    <w:rsid w:val="0054724B"/>
    <w:rsid w:val="005472B2"/>
    <w:rsid w:val="00547EA1"/>
    <w:rsid w:val="00550C41"/>
    <w:rsid w:val="005540E0"/>
    <w:rsid w:val="00555607"/>
    <w:rsid w:val="00563B56"/>
    <w:rsid w:val="00570AEB"/>
    <w:rsid w:val="005717FA"/>
    <w:rsid w:val="00576B5A"/>
    <w:rsid w:val="005810A3"/>
    <w:rsid w:val="005870CE"/>
    <w:rsid w:val="00590BCA"/>
    <w:rsid w:val="00591A12"/>
    <w:rsid w:val="00593A65"/>
    <w:rsid w:val="00595907"/>
    <w:rsid w:val="005A1112"/>
    <w:rsid w:val="005A3205"/>
    <w:rsid w:val="005A4153"/>
    <w:rsid w:val="005A41F3"/>
    <w:rsid w:val="005A6C65"/>
    <w:rsid w:val="005B16D6"/>
    <w:rsid w:val="005B2345"/>
    <w:rsid w:val="005B2B86"/>
    <w:rsid w:val="005B2CBD"/>
    <w:rsid w:val="005B5D41"/>
    <w:rsid w:val="005B72B9"/>
    <w:rsid w:val="005B7EA5"/>
    <w:rsid w:val="005C2335"/>
    <w:rsid w:val="005C3426"/>
    <w:rsid w:val="005C55C5"/>
    <w:rsid w:val="005D2C16"/>
    <w:rsid w:val="005D62A1"/>
    <w:rsid w:val="005D780A"/>
    <w:rsid w:val="005D7E2A"/>
    <w:rsid w:val="005E0811"/>
    <w:rsid w:val="005F01C0"/>
    <w:rsid w:val="005F0B0E"/>
    <w:rsid w:val="005F1AA4"/>
    <w:rsid w:val="005F573F"/>
    <w:rsid w:val="006008D1"/>
    <w:rsid w:val="00600EEF"/>
    <w:rsid w:val="0060155C"/>
    <w:rsid w:val="00602484"/>
    <w:rsid w:val="00604D9A"/>
    <w:rsid w:val="00605359"/>
    <w:rsid w:val="00606ECB"/>
    <w:rsid w:val="0061090F"/>
    <w:rsid w:val="006117E3"/>
    <w:rsid w:val="00613C2E"/>
    <w:rsid w:val="0061723D"/>
    <w:rsid w:val="00620046"/>
    <w:rsid w:val="00633738"/>
    <w:rsid w:val="00641178"/>
    <w:rsid w:val="00642076"/>
    <w:rsid w:val="00645B71"/>
    <w:rsid w:val="006460E7"/>
    <w:rsid w:val="006503E1"/>
    <w:rsid w:val="00650EA9"/>
    <w:rsid w:val="006544A6"/>
    <w:rsid w:val="00654B55"/>
    <w:rsid w:val="00657ED3"/>
    <w:rsid w:val="00660A2C"/>
    <w:rsid w:val="00672F51"/>
    <w:rsid w:val="00673BED"/>
    <w:rsid w:val="00673F20"/>
    <w:rsid w:val="00676E62"/>
    <w:rsid w:val="00677691"/>
    <w:rsid w:val="00681D74"/>
    <w:rsid w:val="006831A4"/>
    <w:rsid w:val="006842F7"/>
    <w:rsid w:val="006854C2"/>
    <w:rsid w:val="00694896"/>
    <w:rsid w:val="0069616C"/>
    <w:rsid w:val="006B3E30"/>
    <w:rsid w:val="006C1E74"/>
    <w:rsid w:val="006C2877"/>
    <w:rsid w:val="006C3185"/>
    <w:rsid w:val="006C77E1"/>
    <w:rsid w:val="006C78EB"/>
    <w:rsid w:val="006C7B93"/>
    <w:rsid w:val="006D0211"/>
    <w:rsid w:val="006D29F3"/>
    <w:rsid w:val="006D508F"/>
    <w:rsid w:val="006D77FF"/>
    <w:rsid w:val="006D7CE1"/>
    <w:rsid w:val="006E199D"/>
    <w:rsid w:val="006E4965"/>
    <w:rsid w:val="006E5A23"/>
    <w:rsid w:val="006E6CD4"/>
    <w:rsid w:val="006F606D"/>
    <w:rsid w:val="00701B87"/>
    <w:rsid w:val="00706929"/>
    <w:rsid w:val="007077A4"/>
    <w:rsid w:val="00710273"/>
    <w:rsid w:val="00710B6B"/>
    <w:rsid w:val="00710BFA"/>
    <w:rsid w:val="00713C92"/>
    <w:rsid w:val="00716C34"/>
    <w:rsid w:val="00722EAC"/>
    <w:rsid w:val="00726162"/>
    <w:rsid w:val="00727143"/>
    <w:rsid w:val="00732876"/>
    <w:rsid w:val="00732B91"/>
    <w:rsid w:val="00734348"/>
    <w:rsid w:val="007421F9"/>
    <w:rsid w:val="0074437D"/>
    <w:rsid w:val="007455AC"/>
    <w:rsid w:val="0075000A"/>
    <w:rsid w:val="00751269"/>
    <w:rsid w:val="0075185C"/>
    <w:rsid w:val="00754733"/>
    <w:rsid w:val="00761552"/>
    <w:rsid w:val="00761DB3"/>
    <w:rsid w:val="00761FB1"/>
    <w:rsid w:val="00766A9C"/>
    <w:rsid w:val="0077224B"/>
    <w:rsid w:val="00787616"/>
    <w:rsid w:val="00791370"/>
    <w:rsid w:val="00794700"/>
    <w:rsid w:val="00795EED"/>
    <w:rsid w:val="007A00CB"/>
    <w:rsid w:val="007A0E05"/>
    <w:rsid w:val="007A14C9"/>
    <w:rsid w:val="007A41D7"/>
    <w:rsid w:val="007A50DC"/>
    <w:rsid w:val="007A616B"/>
    <w:rsid w:val="007A7209"/>
    <w:rsid w:val="007B4A35"/>
    <w:rsid w:val="007B5FBE"/>
    <w:rsid w:val="007C00A1"/>
    <w:rsid w:val="007C3FF4"/>
    <w:rsid w:val="007D2D46"/>
    <w:rsid w:val="007D3FF3"/>
    <w:rsid w:val="007D4461"/>
    <w:rsid w:val="007D6DDA"/>
    <w:rsid w:val="007E1DBF"/>
    <w:rsid w:val="007E336C"/>
    <w:rsid w:val="007E4CC9"/>
    <w:rsid w:val="007E5B62"/>
    <w:rsid w:val="007F79DD"/>
    <w:rsid w:val="00800E37"/>
    <w:rsid w:val="00803E2A"/>
    <w:rsid w:val="00804CFF"/>
    <w:rsid w:val="008116A4"/>
    <w:rsid w:val="00811AA6"/>
    <w:rsid w:val="00812EC2"/>
    <w:rsid w:val="0081400B"/>
    <w:rsid w:val="0081518F"/>
    <w:rsid w:val="00821D59"/>
    <w:rsid w:val="0082311C"/>
    <w:rsid w:val="00823608"/>
    <w:rsid w:val="0082475C"/>
    <w:rsid w:val="008248DD"/>
    <w:rsid w:val="00826444"/>
    <w:rsid w:val="0083273B"/>
    <w:rsid w:val="00833972"/>
    <w:rsid w:val="00836354"/>
    <w:rsid w:val="00843312"/>
    <w:rsid w:val="00843AF7"/>
    <w:rsid w:val="0084410E"/>
    <w:rsid w:val="00851EBB"/>
    <w:rsid w:val="0085336F"/>
    <w:rsid w:val="008579A9"/>
    <w:rsid w:val="0086449C"/>
    <w:rsid w:val="008645CE"/>
    <w:rsid w:val="00865F06"/>
    <w:rsid w:val="00866B98"/>
    <w:rsid w:val="0087152B"/>
    <w:rsid w:val="00872098"/>
    <w:rsid w:val="00872645"/>
    <w:rsid w:val="00875D24"/>
    <w:rsid w:val="008769BB"/>
    <w:rsid w:val="008801E1"/>
    <w:rsid w:val="00880296"/>
    <w:rsid w:val="00880DB2"/>
    <w:rsid w:val="00881634"/>
    <w:rsid w:val="00892849"/>
    <w:rsid w:val="008A1740"/>
    <w:rsid w:val="008A3858"/>
    <w:rsid w:val="008A698D"/>
    <w:rsid w:val="008A775A"/>
    <w:rsid w:val="008B07E5"/>
    <w:rsid w:val="008B1E6A"/>
    <w:rsid w:val="008B37BE"/>
    <w:rsid w:val="008B414E"/>
    <w:rsid w:val="008C585E"/>
    <w:rsid w:val="008C6D71"/>
    <w:rsid w:val="008D10B2"/>
    <w:rsid w:val="008D4728"/>
    <w:rsid w:val="008E3D04"/>
    <w:rsid w:val="008E47DF"/>
    <w:rsid w:val="008E575F"/>
    <w:rsid w:val="008F12AB"/>
    <w:rsid w:val="008F397E"/>
    <w:rsid w:val="008F3B5A"/>
    <w:rsid w:val="008F53F9"/>
    <w:rsid w:val="008F5EE2"/>
    <w:rsid w:val="008F72B1"/>
    <w:rsid w:val="00902439"/>
    <w:rsid w:val="00912C87"/>
    <w:rsid w:val="00913927"/>
    <w:rsid w:val="00914AFA"/>
    <w:rsid w:val="009162CA"/>
    <w:rsid w:val="009165B3"/>
    <w:rsid w:val="0091738B"/>
    <w:rsid w:val="009176DB"/>
    <w:rsid w:val="00920383"/>
    <w:rsid w:val="00925800"/>
    <w:rsid w:val="00927A1D"/>
    <w:rsid w:val="00930B8E"/>
    <w:rsid w:val="00934728"/>
    <w:rsid w:val="00934EB6"/>
    <w:rsid w:val="00935ABD"/>
    <w:rsid w:val="00937C5E"/>
    <w:rsid w:val="009401B2"/>
    <w:rsid w:val="009403AC"/>
    <w:rsid w:val="0094485D"/>
    <w:rsid w:val="009467BB"/>
    <w:rsid w:val="00950607"/>
    <w:rsid w:val="00951829"/>
    <w:rsid w:val="009538B7"/>
    <w:rsid w:val="00954865"/>
    <w:rsid w:val="0095490B"/>
    <w:rsid w:val="00955341"/>
    <w:rsid w:val="009556DE"/>
    <w:rsid w:val="00956A21"/>
    <w:rsid w:val="0095756A"/>
    <w:rsid w:val="009577C4"/>
    <w:rsid w:val="00973F90"/>
    <w:rsid w:val="0097462F"/>
    <w:rsid w:val="00984B72"/>
    <w:rsid w:val="00986629"/>
    <w:rsid w:val="0098762B"/>
    <w:rsid w:val="0099336C"/>
    <w:rsid w:val="00996A58"/>
    <w:rsid w:val="00996F69"/>
    <w:rsid w:val="0099781F"/>
    <w:rsid w:val="009A29B7"/>
    <w:rsid w:val="009A29D3"/>
    <w:rsid w:val="009A348F"/>
    <w:rsid w:val="009B186B"/>
    <w:rsid w:val="009B4E73"/>
    <w:rsid w:val="009C0489"/>
    <w:rsid w:val="009C1C5E"/>
    <w:rsid w:val="009C27BD"/>
    <w:rsid w:val="009C3253"/>
    <w:rsid w:val="009C4806"/>
    <w:rsid w:val="009C509A"/>
    <w:rsid w:val="009D36D8"/>
    <w:rsid w:val="009D5170"/>
    <w:rsid w:val="009D762B"/>
    <w:rsid w:val="009D7D50"/>
    <w:rsid w:val="009E005A"/>
    <w:rsid w:val="009E2EC6"/>
    <w:rsid w:val="009E5F51"/>
    <w:rsid w:val="009E7317"/>
    <w:rsid w:val="009F2DE6"/>
    <w:rsid w:val="009F5035"/>
    <w:rsid w:val="00A0428A"/>
    <w:rsid w:val="00A050D7"/>
    <w:rsid w:val="00A06AAF"/>
    <w:rsid w:val="00A076D5"/>
    <w:rsid w:val="00A07DBB"/>
    <w:rsid w:val="00A1106D"/>
    <w:rsid w:val="00A17EFC"/>
    <w:rsid w:val="00A209AD"/>
    <w:rsid w:val="00A24333"/>
    <w:rsid w:val="00A244BF"/>
    <w:rsid w:val="00A25AED"/>
    <w:rsid w:val="00A25DA1"/>
    <w:rsid w:val="00A333F2"/>
    <w:rsid w:val="00A407A8"/>
    <w:rsid w:val="00A4104B"/>
    <w:rsid w:val="00A41E95"/>
    <w:rsid w:val="00A43216"/>
    <w:rsid w:val="00A44616"/>
    <w:rsid w:val="00A4526C"/>
    <w:rsid w:val="00A4631E"/>
    <w:rsid w:val="00A46F2C"/>
    <w:rsid w:val="00A47191"/>
    <w:rsid w:val="00A476F6"/>
    <w:rsid w:val="00A50AE0"/>
    <w:rsid w:val="00A646F4"/>
    <w:rsid w:val="00A71877"/>
    <w:rsid w:val="00A71CE3"/>
    <w:rsid w:val="00A73228"/>
    <w:rsid w:val="00A77B58"/>
    <w:rsid w:val="00A80F32"/>
    <w:rsid w:val="00A840D0"/>
    <w:rsid w:val="00A93455"/>
    <w:rsid w:val="00AA2DC4"/>
    <w:rsid w:val="00AA2E8D"/>
    <w:rsid w:val="00AA6F9D"/>
    <w:rsid w:val="00AB0CF4"/>
    <w:rsid w:val="00AB16D6"/>
    <w:rsid w:val="00AB1D3B"/>
    <w:rsid w:val="00AB2D3B"/>
    <w:rsid w:val="00AB5A84"/>
    <w:rsid w:val="00AB75D7"/>
    <w:rsid w:val="00AB7C9E"/>
    <w:rsid w:val="00AC3F3A"/>
    <w:rsid w:val="00AC548E"/>
    <w:rsid w:val="00AC6717"/>
    <w:rsid w:val="00AD39CA"/>
    <w:rsid w:val="00AD3A3F"/>
    <w:rsid w:val="00AD4B83"/>
    <w:rsid w:val="00AD51E9"/>
    <w:rsid w:val="00AD71DD"/>
    <w:rsid w:val="00AD7F51"/>
    <w:rsid w:val="00AE5814"/>
    <w:rsid w:val="00AE5ABE"/>
    <w:rsid w:val="00AE76E2"/>
    <w:rsid w:val="00AE7F26"/>
    <w:rsid w:val="00AF2ED2"/>
    <w:rsid w:val="00AF3D28"/>
    <w:rsid w:val="00AF6377"/>
    <w:rsid w:val="00B037E0"/>
    <w:rsid w:val="00B03BEB"/>
    <w:rsid w:val="00B04CA5"/>
    <w:rsid w:val="00B07B43"/>
    <w:rsid w:val="00B11002"/>
    <w:rsid w:val="00B173B8"/>
    <w:rsid w:val="00B25069"/>
    <w:rsid w:val="00B255F0"/>
    <w:rsid w:val="00B27390"/>
    <w:rsid w:val="00B449AF"/>
    <w:rsid w:val="00B45ABE"/>
    <w:rsid w:val="00B472A7"/>
    <w:rsid w:val="00B50224"/>
    <w:rsid w:val="00B50873"/>
    <w:rsid w:val="00B52219"/>
    <w:rsid w:val="00B56969"/>
    <w:rsid w:val="00B56F06"/>
    <w:rsid w:val="00B5729E"/>
    <w:rsid w:val="00B57AB1"/>
    <w:rsid w:val="00B61FDB"/>
    <w:rsid w:val="00B6612C"/>
    <w:rsid w:val="00B6620A"/>
    <w:rsid w:val="00B76998"/>
    <w:rsid w:val="00B76ADE"/>
    <w:rsid w:val="00B76DF2"/>
    <w:rsid w:val="00B80ABF"/>
    <w:rsid w:val="00B82D7E"/>
    <w:rsid w:val="00B83CB0"/>
    <w:rsid w:val="00B85D6A"/>
    <w:rsid w:val="00B87FF5"/>
    <w:rsid w:val="00B91F3E"/>
    <w:rsid w:val="00B961B0"/>
    <w:rsid w:val="00BA04A8"/>
    <w:rsid w:val="00BA118F"/>
    <w:rsid w:val="00BA12B6"/>
    <w:rsid w:val="00BA261B"/>
    <w:rsid w:val="00BA76B5"/>
    <w:rsid w:val="00BA7E2A"/>
    <w:rsid w:val="00BB0B84"/>
    <w:rsid w:val="00BB49A2"/>
    <w:rsid w:val="00BB5137"/>
    <w:rsid w:val="00BB6BFF"/>
    <w:rsid w:val="00BC0B2C"/>
    <w:rsid w:val="00BC2215"/>
    <w:rsid w:val="00BC2DC8"/>
    <w:rsid w:val="00BC337C"/>
    <w:rsid w:val="00BC5376"/>
    <w:rsid w:val="00BC6140"/>
    <w:rsid w:val="00BD0D56"/>
    <w:rsid w:val="00BD3974"/>
    <w:rsid w:val="00BD5926"/>
    <w:rsid w:val="00BE0C7B"/>
    <w:rsid w:val="00BE261A"/>
    <w:rsid w:val="00BE6119"/>
    <w:rsid w:val="00BF069B"/>
    <w:rsid w:val="00BF0ACB"/>
    <w:rsid w:val="00BF18E7"/>
    <w:rsid w:val="00BF41E8"/>
    <w:rsid w:val="00C014C7"/>
    <w:rsid w:val="00C01543"/>
    <w:rsid w:val="00C040FD"/>
    <w:rsid w:val="00C0439A"/>
    <w:rsid w:val="00C07148"/>
    <w:rsid w:val="00C108F0"/>
    <w:rsid w:val="00C1285C"/>
    <w:rsid w:val="00C12F97"/>
    <w:rsid w:val="00C15C88"/>
    <w:rsid w:val="00C16802"/>
    <w:rsid w:val="00C20F3E"/>
    <w:rsid w:val="00C31774"/>
    <w:rsid w:val="00C33538"/>
    <w:rsid w:val="00C3436D"/>
    <w:rsid w:val="00C47E3D"/>
    <w:rsid w:val="00C52666"/>
    <w:rsid w:val="00C53E0F"/>
    <w:rsid w:val="00C62CFE"/>
    <w:rsid w:val="00C7215B"/>
    <w:rsid w:val="00C72878"/>
    <w:rsid w:val="00C74E9D"/>
    <w:rsid w:val="00C756AC"/>
    <w:rsid w:val="00C813CA"/>
    <w:rsid w:val="00C816EB"/>
    <w:rsid w:val="00C8425B"/>
    <w:rsid w:val="00C85446"/>
    <w:rsid w:val="00C87450"/>
    <w:rsid w:val="00C87C99"/>
    <w:rsid w:val="00C92B3F"/>
    <w:rsid w:val="00C93EAF"/>
    <w:rsid w:val="00CA0B9B"/>
    <w:rsid w:val="00CA3439"/>
    <w:rsid w:val="00CA4AD3"/>
    <w:rsid w:val="00CC0291"/>
    <w:rsid w:val="00CC3C14"/>
    <w:rsid w:val="00CC4DD6"/>
    <w:rsid w:val="00CD42E5"/>
    <w:rsid w:val="00CD4682"/>
    <w:rsid w:val="00CD7261"/>
    <w:rsid w:val="00CE0FCE"/>
    <w:rsid w:val="00CE1A20"/>
    <w:rsid w:val="00CE2342"/>
    <w:rsid w:val="00CE2529"/>
    <w:rsid w:val="00CE2B67"/>
    <w:rsid w:val="00CE2CB9"/>
    <w:rsid w:val="00CE7DE7"/>
    <w:rsid w:val="00CF0562"/>
    <w:rsid w:val="00CF0676"/>
    <w:rsid w:val="00CF20D5"/>
    <w:rsid w:val="00CF7C27"/>
    <w:rsid w:val="00D02205"/>
    <w:rsid w:val="00D03AFB"/>
    <w:rsid w:val="00D06A71"/>
    <w:rsid w:val="00D079FC"/>
    <w:rsid w:val="00D07B45"/>
    <w:rsid w:val="00D11198"/>
    <w:rsid w:val="00D111C2"/>
    <w:rsid w:val="00D13E88"/>
    <w:rsid w:val="00D1753F"/>
    <w:rsid w:val="00D20E0D"/>
    <w:rsid w:val="00D2640D"/>
    <w:rsid w:val="00D267E7"/>
    <w:rsid w:val="00D33B88"/>
    <w:rsid w:val="00D34765"/>
    <w:rsid w:val="00D35F98"/>
    <w:rsid w:val="00D404C8"/>
    <w:rsid w:val="00D408F2"/>
    <w:rsid w:val="00D41E22"/>
    <w:rsid w:val="00D47824"/>
    <w:rsid w:val="00D478F5"/>
    <w:rsid w:val="00D526D0"/>
    <w:rsid w:val="00D53557"/>
    <w:rsid w:val="00D536F2"/>
    <w:rsid w:val="00D56299"/>
    <w:rsid w:val="00D628B5"/>
    <w:rsid w:val="00D70C91"/>
    <w:rsid w:val="00D73961"/>
    <w:rsid w:val="00D81E74"/>
    <w:rsid w:val="00D840C2"/>
    <w:rsid w:val="00D84191"/>
    <w:rsid w:val="00D84D92"/>
    <w:rsid w:val="00D8673B"/>
    <w:rsid w:val="00D919EA"/>
    <w:rsid w:val="00D94D72"/>
    <w:rsid w:val="00D96ED1"/>
    <w:rsid w:val="00DB26DA"/>
    <w:rsid w:val="00DB31B3"/>
    <w:rsid w:val="00DB4D15"/>
    <w:rsid w:val="00DB6858"/>
    <w:rsid w:val="00DB795A"/>
    <w:rsid w:val="00DB7CA8"/>
    <w:rsid w:val="00DC3F49"/>
    <w:rsid w:val="00DC64EA"/>
    <w:rsid w:val="00DC7C70"/>
    <w:rsid w:val="00DD030B"/>
    <w:rsid w:val="00DD0345"/>
    <w:rsid w:val="00DD0432"/>
    <w:rsid w:val="00DD0686"/>
    <w:rsid w:val="00DD6EF4"/>
    <w:rsid w:val="00DE268D"/>
    <w:rsid w:val="00DE4D4D"/>
    <w:rsid w:val="00DE4E9B"/>
    <w:rsid w:val="00DF01BD"/>
    <w:rsid w:val="00DF0FB9"/>
    <w:rsid w:val="00DF46EE"/>
    <w:rsid w:val="00E001A4"/>
    <w:rsid w:val="00E032C1"/>
    <w:rsid w:val="00E033CF"/>
    <w:rsid w:val="00E12640"/>
    <w:rsid w:val="00E12D9F"/>
    <w:rsid w:val="00E13ABA"/>
    <w:rsid w:val="00E16497"/>
    <w:rsid w:val="00E20B95"/>
    <w:rsid w:val="00E20E0D"/>
    <w:rsid w:val="00E22ACC"/>
    <w:rsid w:val="00E241CD"/>
    <w:rsid w:val="00E261B2"/>
    <w:rsid w:val="00E321C6"/>
    <w:rsid w:val="00E34818"/>
    <w:rsid w:val="00E37E6D"/>
    <w:rsid w:val="00E37F6F"/>
    <w:rsid w:val="00E40108"/>
    <w:rsid w:val="00E4069E"/>
    <w:rsid w:val="00E42B34"/>
    <w:rsid w:val="00E42E8A"/>
    <w:rsid w:val="00E4303E"/>
    <w:rsid w:val="00E448EC"/>
    <w:rsid w:val="00E45B7E"/>
    <w:rsid w:val="00E50647"/>
    <w:rsid w:val="00E545A3"/>
    <w:rsid w:val="00E546ED"/>
    <w:rsid w:val="00E55415"/>
    <w:rsid w:val="00E57C76"/>
    <w:rsid w:val="00E633FF"/>
    <w:rsid w:val="00E67C9C"/>
    <w:rsid w:val="00E70F70"/>
    <w:rsid w:val="00E7106F"/>
    <w:rsid w:val="00E76419"/>
    <w:rsid w:val="00E76561"/>
    <w:rsid w:val="00E85BA6"/>
    <w:rsid w:val="00E94FA8"/>
    <w:rsid w:val="00E95B71"/>
    <w:rsid w:val="00E96321"/>
    <w:rsid w:val="00E96549"/>
    <w:rsid w:val="00E96CAF"/>
    <w:rsid w:val="00EA3ACF"/>
    <w:rsid w:val="00EA3DA2"/>
    <w:rsid w:val="00EA4B99"/>
    <w:rsid w:val="00EA5D0E"/>
    <w:rsid w:val="00EA77AC"/>
    <w:rsid w:val="00EB0F43"/>
    <w:rsid w:val="00EB11A6"/>
    <w:rsid w:val="00EB2512"/>
    <w:rsid w:val="00EB40CC"/>
    <w:rsid w:val="00EB548F"/>
    <w:rsid w:val="00EB69CB"/>
    <w:rsid w:val="00EC7C1F"/>
    <w:rsid w:val="00ED054E"/>
    <w:rsid w:val="00ED2F52"/>
    <w:rsid w:val="00ED30B2"/>
    <w:rsid w:val="00ED4508"/>
    <w:rsid w:val="00ED4998"/>
    <w:rsid w:val="00ED5676"/>
    <w:rsid w:val="00ED63D5"/>
    <w:rsid w:val="00EE4A96"/>
    <w:rsid w:val="00EE4CDC"/>
    <w:rsid w:val="00EE50DA"/>
    <w:rsid w:val="00EF2CB5"/>
    <w:rsid w:val="00EF6221"/>
    <w:rsid w:val="00EF62A2"/>
    <w:rsid w:val="00EF7D96"/>
    <w:rsid w:val="00F00979"/>
    <w:rsid w:val="00F016AA"/>
    <w:rsid w:val="00F01F03"/>
    <w:rsid w:val="00F02476"/>
    <w:rsid w:val="00F0475A"/>
    <w:rsid w:val="00F054AA"/>
    <w:rsid w:val="00F071F5"/>
    <w:rsid w:val="00F1051D"/>
    <w:rsid w:val="00F16905"/>
    <w:rsid w:val="00F21F17"/>
    <w:rsid w:val="00F264F8"/>
    <w:rsid w:val="00F26DF4"/>
    <w:rsid w:val="00F32241"/>
    <w:rsid w:val="00F4106A"/>
    <w:rsid w:val="00F4163A"/>
    <w:rsid w:val="00F41A65"/>
    <w:rsid w:val="00F41C7B"/>
    <w:rsid w:val="00F47FCF"/>
    <w:rsid w:val="00F54940"/>
    <w:rsid w:val="00F637D9"/>
    <w:rsid w:val="00F70B62"/>
    <w:rsid w:val="00F81179"/>
    <w:rsid w:val="00F81C09"/>
    <w:rsid w:val="00F84639"/>
    <w:rsid w:val="00F84E95"/>
    <w:rsid w:val="00F86974"/>
    <w:rsid w:val="00F87785"/>
    <w:rsid w:val="00FA0974"/>
    <w:rsid w:val="00FA0AA8"/>
    <w:rsid w:val="00FA30D3"/>
    <w:rsid w:val="00FA391E"/>
    <w:rsid w:val="00FA4641"/>
    <w:rsid w:val="00FA4C9F"/>
    <w:rsid w:val="00FA4D84"/>
    <w:rsid w:val="00FA7205"/>
    <w:rsid w:val="00FA7FEE"/>
    <w:rsid w:val="00FB0FEF"/>
    <w:rsid w:val="00FB3DF3"/>
    <w:rsid w:val="00FC1AB8"/>
    <w:rsid w:val="00FC58B3"/>
    <w:rsid w:val="00FD1290"/>
    <w:rsid w:val="00FD463B"/>
    <w:rsid w:val="00FD4915"/>
    <w:rsid w:val="00FD652F"/>
    <w:rsid w:val="00FE0DFF"/>
    <w:rsid w:val="00FE3FCE"/>
    <w:rsid w:val="00FE6DE4"/>
    <w:rsid w:val="00FF1F84"/>
    <w:rsid w:val="00FF5AFF"/>
    <w:rsid w:val="00FF60C6"/>
    <w:rsid w:val="00FF6385"/>
    <w:rsid w:val="01F547E2"/>
    <w:rsid w:val="02449AF1"/>
    <w:rsid w:val="0269358C"/>
    <w:rsid w:val="02D79D2D"/>
    <w:rsid w:val="03B5F669"/>
    <w:rsid w:val="04A23178"/>
    <w:rsid w:val="04C77445"/>
    <w:rsid w:val="061DE910"/>
    <w:rsid w:val="06582655"/>
    <w:rsid w:val="0682C5F7"/>
    <w:rsid w:val="06B1EE88"/>
    <w:rsid w:val="07062810"/>
    <w:rsid w:val="076F0106"/>
    <w:rsid w:val="082D744A"/>
    <w:rsid w:val="08375A0E"/>
    <w:rsid w:val="08C6D697"/>
    <w:rsid w:val="09399551"/>
    <w:rsid w:val="094052EC"/>
    <w:rsid w:val="096F7B7D"/>
    <w:rsid w:val="09719D96"/>
    <w:rsid w:val="0B6D1DF3"/>
    <w:rsid w:val="0B6E6358"/>
    <w:rsid w:val="0B84638C"/>
    <w:rsid w:val="0B8E4950"/>
    <w:rsid w:val="0BA84593"/>
    <w:rsid w:val="0BB22B57"/>
    <w:rsid w:val="0BD76E24"/>
    <w:rsid w:val="0BFDDFE1"/>
    <w:rsid w:val="0C908493"/>
    <w:rsid w:val="0CC509F9"/>
    <w:rsid w:val="0CCA66CE"/>
    <w:rsid w:val="0D1EA056"/>
    <w:rsid w:val="0DD259F0"/>
    <w:rsid w:val="0DF63BF7"/>
    <w:rsid w:val="0E8F9E44"/>
    <w:rsid w:val="0E9A57EE"/>
    <w:rsid w:val="0EA43DB2"/>
    <w:rsid w:val="0EC3F1D4"/>
    <w:rsid w:val="0EE3D7CC"/>
    <w:rsid w:val="0F221285"/>
    <w:rsid w:val="0F322EDC"/>
    <w:rsid w:val="0FB71C54"/>
    <w:rsid w:val="0FFC1343"/>
    <w:rsid w:val="109F297E"/>
    <w:rsid w:val="10A48653"/>
    <w:rsid w:val="10C30B85"/>
    <w:rsid w:val="10C46C4B"/>
    <w:rsid w:val="10E84E52"/>
    <w:rsid w:val="10F8BFDB"/>
    <w:rsid w:val="1127E86C"/>
    <w:rsid w:val="113C87DA"/>
    <w:rsid w:val="11B6042F"/>
    <w:rsid w:val="1261DB0C"/>
    <w:rsid w:val="12867FE3"/>
    <w:rsid w:val="12E896F3"/>
    <w:rsid w:val="12F7D98C"/>
    <w:rsid w:val="139698AE"/>
    <w:rsid w:val="13A5DB47"/>
    <w:rsid w:val="145EF1B6"/>
    <w:rsid w:val="1478EDF9"/>
    <w:rsid w:val="14A8168A"/>
    <w:rsid w:val="152192DF"/>
    <w:rsid w:val="160EFCDE"/>
    <w:rsid w:val="1663683C"/>
    <w:rsid w:val="1668C511"/>
    <w:rsid w:val="16834E34"/>
    <w:rsid w:val="1697BBCC"/>
    <w:rsid w:val="16A7303B"/>
    <w:rsid w:val="16C6E45D"/>
    <w:rsid w:val="1720AC90"/>
    <w:rsid w:val="17A96B7E"/>
    <w:rsid w:val="1867DEC2"/>
    <w:rsid w:val="18C5FE0E"/>
    <w:rsid w:val="194637FE"/>
    <w:rsid w:val="19501DC2"/>
    <w:rsid w:val="19A4574A"/>
    <w:rsid w:val="19BA577E"/>
    <w:rsid w:val="1A288D49"/>
    <w:rsid w:val="1A32730D"/>
    <w:rsid w:val="1BAE2AA5"/>
    <w:rsid w:val="1BB81069"/>
    <w:rsid w:val="1BE867EA"/>
    <w:rsid w:val="1C0DAAB7"/>
    <w:rsid w:val="1C13078C"/>
    <w:rsid w:val="1C42301D"/>
    <w:rsid w:val="1C77E473"/>
    <w:rsid w:val="1C7BE082"/>
    <w:rsid w:val="1CA28892"/>
    <w:rsid w:val="1DF23B45"/>
    <w:rsid w:val="1E2292C6"/>
    <w:rsid w:val="1E57182C"/>
    <w:rsid w:val="1EA03D00"/>
    <w:rsid w:val="1EAA22C4"/>
    <w:rsid w:val="1EAB838A"/>
    <w:rsid w:val="1EBBD9D4"/>
    <w:rsid w:val="1F0519E7"/>
    <w:rsid w:val="1F0EFFAB"/>
    <w:rsid w:val="1F239F19"/>
    <w:rsid w:val="1F43533B"/>
    <w:rsid w:val="1F516F0C"/>
    <w:rsid w:val="1F5295D4"/>
    <w:rsid w:val="1F6DF2DD"/>
    <w:rsid w:val="1F9D1B6E"/>
    <w:rsid w:val="20458E7E"/>
    <w:rsid w:val="2050D508"/>
    <w:rsid w:val="21426CEC"/>
    <w:rsid w:val="21492A87"/>
    <w:rsid w:val="2244A82F"/>
    <w:rsid w:val="22BE2484"/>
    <w:rsid w:val="2337A0D9"/>
    <w:rsid w:val="2367F85A"/>
    <w:rsid w:val="244A7F7B"/>
    <w:rsid w:val="24741961"/>
    <w:rsid w:val="24BE9EFB"/>
    <w:rsid w:val="252777F1"/>
    <w:rsid w:val="25475DE9"/>
    <w:rsid w:val="2624A663"/>
    <w:rsid w:val="2654ADE0"/>
    <w:rsid w:val="26D3870A"/>
    <w:rsid w:val="27080C70"/>
    <w:rsid w:val="27CF04B2"/>
    <w:rsid w:val="28F254DD"/>
    <w:rsid w:val="2A092F8E"/>
    <w:rsid w:val="2A18A3FD"/>
    <w:rsid w:val="2B2B50C9"/>
    <w:rsid w:val="2BD3C3D9"/>
    <w:rsid w:val="2C138FC9"/>
    <w:rsid w:val="2C38D296"/>
    <w:rsid w:val="2C3D37AC"/>
    <w:rsid w:val="2C5DE38D"/>
    <w:rsid w:val="2CD630F2"/>
    <w:rsid w:val="2D2A6A7A"/>
    <w:rsid w:val="2D7EA402"/>
    <w:rsid w:val="2E8AF405"/>
    <w:rsid w:val="2EA62212"/>
    <w:rsid w:val="2EEFA1F0"/>
    <w:rsid w:val="2EF4FEC5"/>
    <w:rsid w:val="2F29842B"/>
    <w:rsid w:val="2FED5444"/>
    <w:rsid w:val="304B7390"/>
    <w:rsid w:val="314851FE"/>
    <w:rsid w:val="316BE897"/>
    <w:rsid w:val="318D48ED"/>
    <w:rsid w:val="31C88BEE"/>
    <w:rsid w:val="32105A3A"/>
    <w:rsid w:val="321607DB"/>
    <w:rsid w:val="3235EDD3"/>
    <w:rsid w:val="325B30A0"/>
    <w:rsid w:val="3280736D"/>
    <w:rsid w:val="33B70240"/>
    <w:rsid w:val="3405DEF3"/>
    <w:rsid w:val="344AD5E2"/>
    <w:rsid w:val="34D394D0"/>
    <w:rsid w:val="34D8F1A5"/>
    <w:rsid w:val="35081A36"/>
    <w:rsid w:val="35091549"/>
    <w:rsid w:val="356CF71D"/>
    <w:rsid w:val="3581968B"/>
    <w:rsid w:val="360BB63F"/>
    <w:rsid w:val="3649EF93"/>
    <w:rsid w:val="36A9149B"/>
    <w:rsid w:val="3776CA78"/>
    <w:rsid w:val="3819E0B3"/>
    <w:rsid w:val="38513C5A"/>
    <w:rsid w:val="38ED253B"/>
    <w:rsid w:val="39077C88"/>
    <w:rsid w:val="39EF607E"/>
    <w:rsid w:val="3A1A5B2A"/>
    <w:rsid w:val="3A4EE090"/>
    <w:rsid w:val="3AADD3C2"/>
    <w:rsid w:val="3AF42C72"/>
    <w:rsid w:val="3C181415"/>
    <w:rsid w:val="3C2D7256"/>
    <w:rsid w:val="3C824DD1"/>
    <w:rsid w:val="3CF66D51"/>
    <w:rsid w:val="3D0B0CBF"/>
    <w:rsid w:val="3D210CF3"/>
    <w:rsid w:val="3D503584"/>
    <w:rsid w:val="3DFE0569"/>
    <w:rsid w:val="3E523EF1"/>
    <w:rsid w:val="3EB71BD8"/>
    <w:rsid w:val="3EC65E71"/>
    <w:rsid w:val="3F30982D"/>
    <w:rsid w:val="3F651D93"/>
    <w:rsid w:val="3FA8E592"/>
    <w:rsid w:val="404772DE"/>
    <w:rsid w:val="40769B6F"/>
    <w:rsid w:val="40861862"/>
    <w:rsid w:val="40A5922A"/>
    <w:rsid w:val="40F017C4"/>
    <w:rsid w:val="411F0E7F"/>
    <w:rsid w:val="41B870CC"/>
    <w:rsid w:val="41ECC45C"/>
    <w:rsid w:val="41FD6CF2"/>
    <w:rsid w:val="4275B520"/>
    <w:rsid w:val="42A4ABDB"/>
    <w:rsid w:val="42AF85FB"/>
    <w:rsid w:val="42B54F3A"/>
    <w:rsid w:val="42CB4F6E"/>
    <w:rsid w:val="431E2830"/>
    <w:rsid w:val="43A2EB0F"/>
    <w:rsid w:val="43BCE752"/>
    <w:rsid w:val="441C6764"/>
    <w:rsid w:val="44655A62"/>
    <w:rsid w:val="4475FDC1"/>
    <w:rsid w:val="448A9D2F"/>
    <w:rsid w:val="44AA8327"/>
    <w:rsid w:val="44B4E071"/>
    <w:rsid w:val="44C4FCC8"/>
    <w:rsid w:val="45877B9D"/>
    <w:rsid w:val="46103A8B"/>
    <w:rsid w:val="4786954E"/>
    <w:rsid w:val="480011A3"/>
    <w:rsid w:val="48017269"/>
    <w:rsid w:val="4810B502"/>
    <w:rsid w:val="48798DF8"/>
    <w:rsid w:val="4888D091"/>
    <w:rsid w:val="48F30A4D"/>
    <w:rsid w:val="496C86A2"/>
    <w:rsid w:val="4986DDEF"/>
    <w:rsid w:val="4A1EDF76"/>
    <w:rsid w:val="4A259D11"/>
    <w:rsid w:val="4A4D4882"/>
    <w:rsid w:val="4A985BCB"/>
    <w:rsid w:val="4AA79E64"/>
    <w:rsid w:val="4AA8FF2A"/>
    <w:rsid w:val="4AAE5BFF"/>
    <w:rsid w:val="4AE2AF8F"/>
    <w:rsid w:val="4C141363"/>
    <w:rsid w:val="4C53AD7D"/>
    <w:rsid w:val="4CED0FCA"/>
    <w:rsid w:val="4D219530"/>
    <w:rsid w:val="4D36349E"/>
    <w:rsid w:val="4D6ABA04"/>
    <w:rsid w:val="4E132D14"/>
    <w:rsid w:val="4F0625BE"/>
    <w:rsid w:val="4F550271"/>
    <w:rsid w:val="4F8987D7"/>
    <w:rsid w:val="4FE47EFA"/>
    <w:rsid w:val="5003042C"/>
    <w:rsid w:val="502846F9"/>
    <w:rsid w:val="50D0BA09"/>
    <w:rsid w:val="50F5FCD6"/>
    <w:rsid w:val="5115E2CE"/>
    <w:rsid w:val="516F792B"/>
    <w:rsid w:val="5189D078"/>
    <w:rsid w:val="51C3B2B3"/>
    <w:rsid w:val="51F83819"/>
    <w:rsid w:val="5217EC3B"/>
    <w:rsid w:val="526C25C3"/>
    <w:rsid w:val="52A20BEF"/>
    <w:rsid w:val="52B14E88"/>
    <w:rsid w:val="52C5EDF6"/>
    <w:rsid w:val="536E92DC"/>
    <w:rsid w:val="539D8997"/>
    <w:rsid w:val="541705EC"/>
    <w:rsid w:val="54475D6D"/>
    <w:rsid w:val="54B03663"/>
    <w:rsid w:val="5504A1C1"/>
    <w:rsid w:val="55FCF740"/>
    <w:rsid w:val="56269126"/>
    <w:rsid w:val="57142CFB"/>
    <w:rsid w:val="57D6CE24"/>
    <w:rsid w:val="57E77183"/>
    <w:rsid w:val="57F15747"/>
    <w:rsid w:val="584590CF"/>
    <w:rsid w:val="58BF0D24"/>
    <w:rsid w:val="59F59BF7"/>
    <w:rsid w:val="5A24C488"/>
    <w:rsid w:val="5A945B19"/>
    <w:rsid w:val="5AAEE43C"/>
    <w:rsid w:val="5AF80910"/>
    <w:rsid w:val="5C59928F"/>
    <w:rsid w:val="5C6C5EB5"/>
    <w:rsid w:val="5CE7AE52"/>
    <w:rsid w:val="5D7BB3CA"/>
    <w:rsid w:val="5DB03930"/>
    <w:rsid w:val="5DB59605"/>
    <w:rsid w:val="5FC5213F"/>
    <w:rsid w:val="5FD463D8"/>
    <w:rsid w:val="5FE3A671"/>
    <w:rsid w:val="6009F96A"/>
    <w:rsid w:val="612AD8A3"/>
    <w:rsid w:val="6160BECF"/>
    <w:rsid w:val="6195125F"/>
    <w:rsid w:val="61D4AC79"/>
    <w:rsid w:val="61FE1D2B"/>
    <w:rsid w:val="62187478"/>
    <w:rsid w:val="62A7F101"/>
    <w:rsid w:val="63454F5D"/>
    <w:rsid w:val="641CEAFE"/>
    <w:rsid w:val="647C6B10"/>
    <w:rsid w:val="653EDA63"/>
    <w:rsid w:val="65B856B8"/>
    <w:rsid w:val="66A62463"/>
    <w:rsid w:val="67C813C8"/>
    <w:rsid w:val="67D75661"/>
    <w:rsid w:val="67E698FA"/>
    <w:rsid w:val="687DC6D0"/>
    <w:rsid w:val="68E8D43D"/>
    <w:rsid w:val="69FB8109"/>
    <w:rsid w:val="6A605DF0"/>
    <w:rsid w:val="6B245FDF"/>
    <w:rsid w:val="6B4841E6"/>
    <w:rsid w:val="6B5227AA"/>
    <w:rsid w:val="6B538870"/>
    <w:rsid w:val="6B71DBCC"/>
    <w:rsid w:val="6B776A77"/>
    <w:rsid w:val="6BE1725D"/>
    <w:rsid w:val="6C65064C"/>
    <w:rsid w:val="6CF8D9EE"/>
    <w:rsid w:val="6D4D1376"/>
    <w:rsid w:val="6D70F57D"/>
    <w:rsid w:val="6D8198DC"/>
    <w:rsid w:val="6DE08C0E"/>
    <w:rsid w:val="6E2F9A97"/>
    <w:rsid w:val="6EA916EC"/>
    <w:rsid w:val="6F1D0496"/>
    <w:rsid w:val="6F66296A"/>
    <w:rsid w:val="6F8B6C37"/>
    <w:rsid w:val="6FEAEC49"/>
    <w:rsid w:val="6FFF59E1"/>
    <w:rsid w:val="703F25D1"/>
    <w:rsid w:val="7053C53F"/>
    <w:rsid w:val="70884AA5"/>
    <w:rsid w:val="7098BC2E"/>
    <w:rsid w:val="70AD5B9C"/>
    <w:rsid w:val="7175E67A"/>
    <w:rsid w:val="71CF7CD7"/>
    <w:rsid w:val="71E02036"/>
    <w:rsid w:val="72DCFEA4"/>
    <w:rsid w:val="73369501"/>
    <w:rsid w:val="739F6DF7"/>
    <w:rsid w:val="73C184A6"/>
    <w:rsid w:val="7467F8D5"/>
    <w:rsid w:val="74770998"/>
    <w:rsid w:val="74DCFEBE"/>
    <w:rsid w:val="750AEBFA"/>
    <w:rsid w:val="751E8CAF"/>
    <w:rsid w:val="7544BF75"/>
    <w:rsid w:val="756A0242"/>
    <w:rsid w:val="75BE3BCA"/>
    <w:rsid w:val="76234A87"/>
    <w:rsid w:val="76472C8E"/>
    <w:rsid w:val="77BD557B"/>
    <w:rsid w:val="77DE6A63"/>
    <w:rsid w:val="7856B7C8"/>
    <w:rsid w:val="7865FA61"/>
    <w:rsid w:val="787BC8BF"/>
    <w:rsid w:val="78F01A15"/>
    <w:rsid w:val="7911E7BE"/>
    <w:rsid w:val="7958F30B"/>
    <w:rsid w:val="796835A4"/>
    <w:rsid w:val="7B596D82"/>
    <w:rsid w:val="7BBCE9A3"/>
    <w:rsid w:val="7C95592A"/>
    <w:rsid w:val="7D47B1FE"/>
    <w:rsid w:val="7D52F888"/>
    <w:rsid w:val="7D58555D"/>
    <w:rsid w:val="7DCC74DD"/>
    <w:rsid w:val="7DE1144B"/>
    <w:rsid w:val="7E9FB965"/>
    <w:rsid w:val="7EC39B6C"/>
    <w:rsid w:val="7EF292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798F"/>
  <w15:chartTrackingRefBased/>
  <w15:docId w15:val="{CE8E8651-841E-4EBA-B01F-A1C51D9B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C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27F2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C4806"/>
    <w:pPr>
      <w:spacing w:line="256" w:lineRule="auto"/>
      <w:ind w:left="720"/>
      <w:contextualSpacing/>
    </w:pPr>
  </w:style>
  <w:style w:type="paragraph" w:customStyle="1" w:styleId="s12">
    <w:name w:val="s12"/>
    <w:basedOn w:val="Normal"/>
    <w:uiPriority w:val="99"/>
    <w:semiHidden/>
    <w:rsid w:val="00BB0B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3">
    <w:name w:val="s13"/>
    <w:basedOn w:val="Normal"/>
    <w:uiPriority w:val="99"/>
    <w:semiHidden/>
    <w:rsid w:val="00BB0B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3"/>
    <w:basedOn w:val="Normal"/>
    <w:uiPriority w:val="99"/>
    <w:semiHidden/>
    <w:rsid w:val="00BB0B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BB0B84"/>
  </w:style>
  <w:style w:type="character" w:customStyle="1" w:styleId="s4">
    <w:name w:val="s4"/>
    <w:basedOn w:val="DefaultParagraphFont"/>
    <w:rsid w:val="00BB0B84"/>
  </w:style>
  <w:style w:type="character" w:customStyle="1" w:styleId="s5">
    <w:name w:val="s5"/>
    <w:basedOn w:val="DefaultParagraphFont"/>
    <w:rsid w:val="00BB0B84"/>
  </w:style>
  <w:style w:type="character" w:customStyle="1" w:styleId="s6">
    <w:name w:val="s6"/>
    <w:basedOn w:val="DefaultParagraphFont"/>
    <w:rsid w:val="00BB0B84"/>
  </w:style>
  <w:style w:type="character" w:customStyle="1" w:styleId="s7">
    <w:name w:val="s7"/>
    <w:basedOn w:val="DefaultParagraphFont"/>
    <w:rsid w:val="00BB0B84"/>
  </w:style>
  <w:style w:type="character" w:customStyle="1" w:styleId="s8">
    <w:name w:val="s8"/>
    <w:basedOn w:val="DefaultParagraphFont"/>
    <w:rsid w:val="00BB0B84"/>
  </w:style>
  <w:style w:type="character" w:customStyle="1" w:styleId="s10">
    <w:name w:val="s10"/>
    <w:basedOn w:val="DefaultParagraphFont"/>
    <w:rsid w:val="00BB0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3011">
      <w:bodyDiv w:val="1"/>
      <w:marLeft w:val="0"/>
      <w:marRight w:val="0"/>
      <w:marTop w:val="0"/>
      <w:marBottom w:val="0"/>
      <w:divBdr>
        <w:top w:val="none" w:sz="0" w:space="0" w:color="auto"/>
        <w:left w:val="none" w:sz="0" w:space="0" w:color="auto"/>
        <w:bottom w:val="none" w:sz="0" w:space="0" w:color="auto"/>
        <w:right w:val="none" w:sz="0" w:space="0" w:color="auto"/>
      </w:divBdr>
    </w:div>
    <w:div w:id="214704079">
      <w:bodyDiv w:val="1"/>
      <w:marLeft w:val="0"/>
      <w:marRight w:val="0"/>
      <w:marTop w:val="0"/>
      <w:marBottom w:val="0"/>
      <w:divBdr>
        <w:top w:val="none" w:sz="0" w:space="0" w:color="auto"/>
        <w:left w:val="none" w:sz="0" w:space="0" w:color="auto"/>
        <w:bottom w:val="none" w:sz="0" w:space="0" w:color="auto"/>
        <w:right w:val="none" w:sz="0" w:space="0" w:color="auto"/>
      </w:divBdr>
    </w:div>
    <w:div w:id="805270927">
      <w:bodyDiv w:val="1"/>
      <w:marLeft w:val="0"/>
      <w:marRight w:val="0"/>
      <w:marTop w:val="0"/>
      <w:marBottom w:val="0"/>
      <w:divBdr>
        <w:top w:val="none" w:sz="0" w:space="0" w:color="auto"/>
        <w:left w:val="none" w:sz="0" w:space="0" w:color="auto"/>
        <w:bottom w:val="none" w:sz="0" w:space="0" w:color="auto"/>
        <w:right w:val="none" w:sz="0" w:space="0" w:color="auto"/>
      </w:divBdr>
    </w:div>
    <w:div w:id="927813853">
      <w:bodyDiv w:val="1"/>
      <w:marLeft w:val="0"/>
      <w:marRight w:val="0"/>
      <w:marTop w:val="0"/>
      <w:marBottom w:val="0"/>
      <w:divBdr>
        <w:top w:val="none" w:sz="0" w:space="0" w:color="auto"/>
        <w:left w:val="none" w:sz="0" w:space="0" w:color="auto"/>
        <w:bottom w:val="none" w:sz="0" w:space="0" w:color="auto"/>
        <w:right w:val="none" w:sz="0" w:space="0" w:color="auto"/>
      </w:divBdr>
    </w:div>
    <w:div w:id="1106583679">
      <w:bodyDiv w:val="1"/>
      <w:marLeft w:val="0"/>
      <w:marRight w:val="0"/>
      <w:marTop w:val="0"/>
      <w:marBottom w:val="0"/>
      <w:divBdr>
        <w:top w:val="none" w:sz="0" w:space="0" w:color="auto"/>
        <w:left w:val="none" w:sz="0" w:space="0" w:color="auto"/>
        <w:bottom w:val="none" w:sz="0" w:space="0" w:color="auto"/>
        <w:right w:val="none" w:sz="0" w:space="0" w:color="auto"/>
      </w:divBdr>
    </w:div>
    <w:div w:id="1135025510">
      <w:bodyDiv w:val="1"/>
      <w:marLeft w:val="0"/>
      <w:marRight w:val="0"/>
      <w:marTop w:val="0"/>
      <w:marBottom w:val="0"/>
      <w:divBdr>
        <w:top w:val="none" w:sz="0" w:space="0" w:color="auto"/>
        <w:left w:val="none" w:sz="0" w:space="0" w:color="auto"/>
        <w:bottom w:val="none" w:sz="0" w:space="0" w:color="auto"/>
        <w:right w:val="none" w:sz="0" w:space="0" w:color="auto"/>
      </w:divBdr>
    </w:div>
    <w:div w:id="1161965462">
      <w:bodyDiv w:val="1"/>
      <w:marLeft w:val="0"/>
      <w:marRight w:val="0"/>
      <w:marTop w:val="0"/>
      <w:marBottom w:val="0"/>
      <w:divBdr>
        <w:top w:val="none" w:sz="0" w:space="0" w:color="auto"/>
        <w:left w:val="none" w:sz="0" w:space="0" w:color="auto"/>
        <w:bottom w:val="none" w:sz="0" w:space="0" w:color="auto"/>
        <w:right w:val="none" w:sz="0" w:space="0" w:color="auto"/>
      </w:divBdr>
    </w:div>
    <w:div w:id="1186213836">
      <w:bodyDiv w:val="1"/>
      <w:marLeft w:val="0"/>
      <w:marRight w:val="0"/>
      <w:marTop w:val="0"/>
      <w:marBottom w:val="0"/>
      <w:divBdr>
        <w:top w:val="none" w:sz="0" w:space="0" w:color="auto"/>
        <w:left w:val="none" w:sz="0" w:space="0" w:color="auto"/>
        <w:bottom w:val="none" w:sz="0" w:space="0" w:color="auto"/>
        <w:right w:val="none" w:sz="0" w:space="0" w:color="auto"/>
      </w:divBdr>
    </w:div>
    <w:div w:id="1186553378">
      <w:bodyDiv w:val="1"/>
      <w:marLeft w:val="0"/>
      <w:marRight w:val="0"/>
      <w:marTop w:val="0"/>
      <w:marBottom w:val="0"/>
      <w:divBdr>
        <w:top w:val="none" w:sz="0" w:space="0" w:color="auto"/>
        <w:left w:val="none" w:sz="0" w:space="0" w:color="auto"/>
        <w:bottom w:val="none" w:sz="0" w:space="0" w:color="auto"/>
        <w:right w:val="none" w:sz="0" w:space="0" w:color="auto"/>
      </w:divBdr>
    </w:div>
    <w:div w:id="1931620565">
      <w:bodyDiv w:val="1"/>
      <w:marLeft w:val="0"/>
      <w:marRight w:val="0"/>
      <w:marTop w:val="0"/>
      <w:marBottom w:val="0"/>
      <w:divBdr>
        <w:top w:val="none" w:sz="0" w:space="0" w:color="auto"/>
        <w:left w:val="none" w:sz="0" w:space="0" w:color="auto"/>
        <w:bottom w:val="none" w:sz="0" w:space="0" w:color="auto"/>
        <w:right w:val="none" w:sz="0" w:space="0" w:color="auto"/>
      </w:divBdr>
    </w:div>
    <w:div w:id="21362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D391D37CABB468320AA09DAA2CBB7" ma:contentTypeVersion="13" ma:contentTypeDescription="Create a new document." ma:contentTypeScope="" ma:versionID="e2c63f17423d58d3b005f0374922fcca">
  <xsd:schema xmlns:xsd="http://www.w3.org/2001/XMLSchema" xmlns:xs="http://www.w3.org/2001/XMLSchema" xmlns:p="http://schemas.microsoft.com/office/2006/metadata/properties" xmlns:ns2="916e6474-c757-4a96-a717-21f730870503" xmlns:ns3="684369d7-9e69-443e-9293-e3199a011d89" targetNamespace="http://schemas.microsoft.com/office/2006/metadata/properties" ma:root="true" ma:fieldsID="906738029ef2e7e9454eb919bb2f5550" ns2:_="" ns3:_="">
    <xsd:import namespace="916e6474-c757-4a96-a717-21f730870503"/>
    <xsd:import namespace="684369d7-9e69-443e-9293-e3199a011d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e6474-c757-4a96-a717-21f730870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4369d7-9e69-443e-9293-e3199a011d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5CF4C-3E12-4AD5-B764-B0DD7EECE8F1}"/>
</file>

<file path=customXml/itemProps2.xml><?xml version="1.0" encoding="utf-8"?>
<ds:datastoreItem xmlns:ds="http://schemas.openxmlformats.org/officeDocument/2006/customXml" ds:itemID="{5247D266-CCEC-4797-AABE-E132B716FD41}">
  <ds:schemaRefs>
    <ds:schemaRef ds:uri="http://schemas.microsoft.com/sharepoint/v3/contenttype/forms"/>
  </ds:schemaRefs>
</ds:datastoreItem>
</file>

<file path=customXml/itemProps3.xml><?xml version="1.0" encoding="utf-8"?>
<ds:datastoreItem xmlns:ds="http://schemas.openxmlformats.org/officeDocument/2006/customXml" ds:itemID="{838B8FEC-5F22-474F-9658-9A8C2580B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2233</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Lewis</dc:creator>
  <cp:keywords/>
  <dc:description/>
  <cp:lastModifiedBy>Sammi Scott</cp:lastModifiedBy>
  <cp:revision>3</cp:revision>
  <dcterms:created xsi:type="dcterms:W3CDTF">2022-05-05T16:06:00Z</dcterms:created>
  <dcterms:modified xsi:type="dcterms:W3CDTF">2022-05-05T16:07:00Z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0x010100C5FD391D37CABB468320AA09DAA2CBB7</vt:lpwstr>
  </property>
</Properties>
</file>