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F1CD" w14:textId="5DF66C6F" w:rsidR="00D95C27" w:rsidRDefault="00D95C27" w:rsidP="00D95C27">
      <w:pPr>
        <w:spacing w:after="0"/>
      </w:pPr>
      <w:r>
        <w:t>Reservation Summary</w:t>
      </w:r>
      <w:r w:rsidR="00571BE1">
        <w:tab/>
      </w:r>
      <w:r w:rsidR="00571BE1">
        <w:tab/>
      </w:r>
      <w:r w:rsidR="00571BE1">
        <w:tab/>
      </w:r>
      <w:r w:rsidR="00571BE1">
        <w:tab/>
      </w:r>
      <w:r w:rsidR="00571BE1">
        <w:tab/>
      </w:r>
      <w:r w:rsidR="00571BE1">
        <w:tab/>
      </w:r>
      <w:r w:rsidR="00571BE1">
        <w:tab/>
      </w:r>
      <w:r w:rsidR="00571BE1">
        <w:tab/>
        <w:t>Name</w:t>
      </w:r>
      <w:r w:rsidR="00571BE1">
        <w:tab/>
        <w:t>__________________________________</w:t>
      </w:r>
    </w:p>
    <w:p w14:paraId="6AC40B0D" w14:textId="0FBB693D" w:rsidR="00FC50DB" w:rsidRDefault="00FC50DB" w:rsidP="00D95C27">
      <w:pPr>
        <w:spacing w:after="0"/>
      </w:pPr>
      <w:r>
        <w:t>Shady Lots RV Park</w:t>
      </w:r>
      <w:r w:rsidR="00571BE1">
        <w:tab/>
      </w:r>
      <w:r w:rsidR="00571BE1">
        <w:tab/>
      </w:r>
      <w:r w:rsidR="00571BE1">
        <w:tab/>
      </w:r>
      <w:r w:rsidR="00571BE1">
        <w:tab/>
      </w:r>
      <w:r w:rsidR="00571BE1">
        <w:tab/>
      </w:r>
      <w:r w:rsidR="00571BE1">
        <w:tab/>
      </w:r>
      <w:r w:rsidR="00571BE1">
        <w:tab/>
      </w:r>
      <w:r w:rsidR="00571BE1">
        <w:tab/>
      </w:r>
      <w:r w:rsidR="00571BE1">
        <w:tab/>
      </w:r>
    </w:p>
    <w:p w14:paraId="4D7B3B35" w14:textId="3F35790A" w:rsidR="00D95C27" w:rsidRDefault="00D95C27" w:rsidP="00D95C27">
      <w:pPr>
        <w:spacing w:after="0"/>
      </w:pPr>
      <w:r>
        <w:t>1700 Lewis Turner Blvd</w:t>
      </w:r>
      <w:r w:rsidR="00571BE1">
        <w:tab/>
      </w:r>
      <w:r w:rsidR="00571BE1">
        <w:tab/>
      </w:r>
      <w:r w:rsidR="00571BE1">
        <w:tab/>
      </w:r>
      <w:r w:rsidR="00571BE1">
        <w:tab/>
      </w:r>
      <w:r w:rsidR="00571BE1">
        <w:tab/>
      </w:r>
      <w:r w:rsidR="00571BE1">
        <w:tab/>
      </w:r>
      <w:r w:rsidR="00571BE1">
        <w:tab/>
      </w:r>
      <w:r w:rsidR="00571BE1">
        <w:tab/>
        <w:t>Phone Number___________________________</w:t>
      </w:r>
    </w:p>
    <w:p w14:paraId="2D940F09" w14:textId="7A384B79" w:rsidR="00D95C27" w:rsidRDefault="00D95C27" w:rsidP="00D95C27">
      <w:pPr>
        <w:spacing w:after="0"/>
      </w:pPr>
      <w:r>
        <w:t>Fort Walton Beach, Florida</w:t>
      </w:r>
    </w:p>
    <w:p w14:paraId="108A01DA" w14:textId="2B1D33F0" w:rsidR="00D95C27" w:rsidRDefault="00D95C27" w:rsidP="00D95C27">
      <w:pPr>
        <w:spacing w:after="0"/>
      </w:pPr>
      <w:r>
        <w:t>32547</w:t>
      </w:r>
      <w:r w:rsidR="00571BE1">
        <w:tab/>
      </w:r>
      <w:r w:rsidR="00571BE1">
        <w:tab/>
      </w:r>
      <w:r w:rsidR="00571BE1">
        <w:tab/>
      </w:r>
      <w:r w:rsidR="00571BE1">
        <w:tab/>
      </w:r>
      <w:r w:rsidR="00571BE1">
        <w:tab/>
      </w:r>
      <w:r w:rsidR="00571BE1">
        <w:tab/>
      </w:r>
      <w:r w:rsidR="00571BE1">
        <w:tab/>
      </w:r>
      <w:r w:rsidR="00571BE1">
        <w:tab/>
      </w:r>
      <w:r w:rsidR="00571BE1">
        <w:tab/>
      </w:r>
      <w:r w:rsidR="00571BE1">
        <w:tab/>
      </w:r>
      <w:r w:rsidR="00571BE1">
        <w:tab/>
        <w:t>Email Address____________________________</w:t>
      </w:r>
    </w:p>
    <w:p w14:paraId="2E756C76" w14:textId="27745D73" w:rsidR="00571BE1" w:rsidRPr="00571BE1" w:rsidRDefault="00571BE1" w:rsidP="00D95C27">
      <w:pPr>
        <w:spacing w:after="0"/>
        <w:rPr>
          <w:b/>
          <w:bCs/>
        </w:rPr>
      </w:pPr>
      <w:r w:rsidRPr="00571BE1">
        <w:rPr>
          <w:b/>
          <w:bCs/>
        </w:rPr>
        <w:t>Shannon (850)545-3899</w:t>
      </w:r>
    </w:p>
    <w:p w14:paraId="379658AF" w14:textId="77777777" w:rsidR="00D95C27" w:rsidRDefault="00D95C27" w:rsidP="00D95C27"/>
    <w:p w14:paraId="0AB4646A" w14:textId="79CB8F63" w:rsidR="00D95C27" w:rsidRDefault="00571BE1" w:rsidP="007942D6">
      <w:pPr>
        <w:spacing w:line="240" w:lineRule="auto"/>
        <w:rPr>
          <w:b/>
          <w:bCs/>
        </w:rPr>
      </w:pPr>
      <w:r>
        <w:rPr>
          <w:b/>
          <w:bCs/>
        </w:rPr>
        <w:t>____Nightly ($45)</w:t>
      </w:r>
    </w:p>
    <w:p w14:paraId="2FFE4C82" w14:textId="1507C8AA" w:rsidR="00571BE1" w:rsidRDefault="00571BE1" w:rsidP="007942D6">
      <w:pPr>
        <w:spacing w:line="240" w:lineRule="auto"/>
        <w:rPr>
          <w:b/>
          <w:bCs/>
        </w:rPr>
      </w:pPr>
      <w:r>
        <w:rPr>
          <w:b/>
          <w:bCs/>
        </w:rPr>
        <w:t>____Weekly ($280)</w:t>
      </w:r>
    </w:p>
    <w:p w14:paraId="1EDE9405" w14:textId="18A2F900" w:rsidR="00571BE1" w:rsidRDefault="00571BE1" w:rsidP="007942D6">
      <w:pPr>
        <w:spacing w:line="240" w:lineRule="auto"/>
        <w:rPr>
          <w:b/>
          <w:bCs/>
        </w:rPr>
      </w:pPr>
      <w:r>
        <w:rPr>
          <w:b/>
          <w:bCs/>
        </w:rPr>
        <w:t>____Monthly ($995)</w:t>
      </w:r>
    </w:p>
    <w:p w14:paraId="5615C268" w14:textId="3F3AB840" w:rsidR="00434BC7" w:rsidRPr="00434BC7" w:rsidRDefault="00434BC7" w:rsidP="007942D6">
      <w:pPr>
        <w:spacing w:line="240" w:lineRule="auto"/>
        <w:rPr>
          <w:b/>
          <w:bCs/>
        </w:rPr>
      </w:pPr>
      <w:r w:rsidRPr="00434BC7">
        <w:rPr>
          <w:b/>
          <w:bCs/>
        </w:rPr>
        <w:t>____Monthly minus utilities ($</w:t>
      </w:r>
      <w:proofErr w:type="gramStart"/>
      <w:r w:rsidRPr="00434BC7">
        <w:rPr>
          <w:b/>
          <w:bCs/>
        </w:rPr>
        <w:t>700)       _</w:t>
      </w:r>
      <w:proofErr w:type="gramEnd"/>
      <w:r w:rsidRPr="00434BC7">
        <w:rPr>
          <w:b/>
          <w:bCs/>
        </w:rPr>
        <w:t>____$100 Deposit Tow</w:t>
      </w:r>
      <w:r>
        <w:rPr>
          <w:b/>
          <w:bCs/>
        </w:rPr>
        <w:t>ards Rent</w:t>
      </w:r>
    </w:p>
    <w:p w14:paraId="2F742D07" w14:textId="77777777" w:rsidR="0086280F" w:rsidRPr="00434BC7" w:rsidRDefault="0086280F" w:rsidP="007942D6">
      <w:pPr>
        <w:spacing w:line="240" w:lineRule="auto"/>
        <w:rPr>
          <w:b/>
          <w:bCs/>
        </w:rPr>
      </w:pPr>
    </w:p>
    <w:p w14:paraId="1A7CFB9C" w14:textId="727F8293" w:rsidR="0086280F" w:rsidRDefault="0086280F" w:rsidP="007942D6">
      <w:pPr>
        <w:spacing w:line="240" w:lineRule="auto"/>
        <w:rPr>
          <w:b/>
          <w:bCs/>
        </w:rPr>
      </w:pPr>
      <w:r>
        <w:rPr>
          <w:b/>
          <w:bCs/>
        </w:rPr>
        <w:t>PLEASE INITIAL AND SIGN EACH PAGE</w:t>
      </w:r>
    </w:p>
    <w:p w14:paraId="349EE437" w14:textId="77777777" w:rsidR="00363605" w:rsidRPr="00D95C27" w:rsidRDefault="00363605" w:rsidP="007942D6">
      <w:pPr>
        <w:spacing w:line="240" w:lineRule="auto"/>
        <w:rPr>
          <w:b/>
          <w:bCs/>
        </w:rPr>
      </w:pPr>
    </w:p>
    <w:p w14:paraId="32E3AF95" w14:textId="09750E62" w:rsidR="00D95C27" w:rsidRPr="00D95C27" w:rsidRDefault="00D95C27" w:rsidP="007942D6">
      <w:pPr>
        <w:spacing w:line="240" w:lineRule="auto"/>
        <w:rPr>
          <w:b/>
          <w:bCs/>
        </w:rPr>
      </w:pPr>
      <w:r w:rsidRPr="00D95C27">
        <w:rPr>
          <w:b/>
          <w:bCs/>
        </w:rPr>
        <w:t xml:space="preserve">GUIDELINES AND CAMP RULES </w:t>
      </w:r>
    </w:p>
    <w:p w14:paraId="3C284D49" w14:textId="42472E5F" w:rsidR="00D95C27" w:rsidRDefault="00D95C27" w:rsidP="00D95C27">
      <w:r>
        <w:t>Welcome to Shady Lots, RV Park. We hope you have a peaceful and pleasant stay. To help achieve this, we have established some guidelines and rules. By making a reservation, you acknowledge that you have read and agree to comply with these rules. Management reserves the right to modify them at any time without notice. Please help us keep the park clean, safe, and enjoyable for all.</w:t>
      </w:r>
    </w:p>
    <w:p w14:paraId="642AD20D" w14:textId="1A80FAC2" w:rsidR="00D95C27" w:rsidRPr="00527AE8" w:rsidRDefault="00D95C27" w:rsidP="00D95C27">
      <w:pPr>
        <w:rPr>
          <w:b/>
          <w:bCs/>
        </w:rPr>
      </w:pPr>
      <w:r w:rsidRPr="00527AE8">
        <w:rPr>
          <w:b/>
          <w:bCs/>
        </w:rPr>
        <w:t>General Policies:</w:t>
      </w:r>
    </w:p>
    <w:p w14:paraId="3A30204A" w14:textId="77280DA7" w:rsidR="00D95C27" w:rsidRDefault="00D95C27" w:rsidP="00527AE8">
      <w:pPr>
        <w:pStyle w:val="ListParagraph"/>
        <w:numPr>
          <w:ilvl w:val="0"/>
          <w:numId w:val="2"/>
        </w:numPr>
      </w:pPr>
      <w:r>
        <w:t>Licensed Vehicles: RVs, trailers and boats must be properly licensed and insured. Management reserves the right to approve all units.</w:t>
      </w:r>
    </w:p>
    <w:p w14:paraId="2E0AAAFF" w14:textId="7753D54F" w:rsidR="0086280F" w:rsidRDefault="00D95C27" w:rsidP="0086280F">
      <w:pPr>
        <w:pStyle w:val="ListParagraph"/>
        <w:numPr>
          <w:ilvl w:val="0"/>
          <w:numId w:val="2"/>
        </w:numPr>
      </w:pPr>
      <w:r w:rsidRPr="00434BC7">
        <w:rPr>
          <w:b/>
          <w:bCs/>
        </w:rPr>
        <w:lastRenderedPageBreak/>
        <w:t>Liability</w:t>
      </w:r>
      <w:r>
        <w:t xml:space="preserve">: Management is not responsible for damage, injury, or loss. Guests agree to hold Shady Lots and Bearden Rentals harmless from </w:t>
      </w:r>
      <w:r w:rsidR="00541AA5">
        <w:t>all</w:t>
      </w:r>
      <w:r>
        <w:t xml:space="preserve"> liability</w:t>
      </w:r>
      <w:r w:rsidR="00527AE8">
        <w:t>.</w:t>
      </w:r>
    </w:p>
    <w:p w14:paraId="217CDC91" w14:textId="2072CCC2" w:rsidR="0086280F" w:rsidRDefault="0086280F" w:rsidP="0086280F">
      <w:pPr>
        <w:pStyle w:val="ListParagraph"/>
      </w:pPr>
      <w:r>
        <w:tab/>
      </w:r>
      <w:r>
        <w:tab/>
      </w:r>
      <w:r>
        <w:tab/>
      </w:r>
      <w:r>
        <w:tab/>
      </w:r>
      <w:r>
        <w:tab/>
      </w:r>
      <w:r>
        <w:tab/>
      </w:r>
      <w:r>
        <w:tab/>
      </w:r>
      <w:r>
        <w:tab/>
      </w:r>
      <w:r>
        <w:tab/>
        <w:t>INTITIALS__________________________________</w:t>
      </w:r>
    </w:p>
    <w:p w14:paraId="29B76DDF" w14:textId="2E101B42" w:rsidR="00527AE8" w:rsidRDefault="00527AE8" w:rsidP="00527AE8">
      <w:pPr>
        <w:pStyle w:val="ListParagraph"/>
        <w:numPr>
          <w:ilvl w:val="0"/>
          <w:numId w:val="2"/>
        </w:numPr>
      </w:pPr>
      <w:r>
        <w:t>Check-In/Out: Check-In time is 3pm. Check-Out is 11AM. Late checkouts may forfeit their deposit or be charged for half a day. Please pre-register for additional days by 10AM.</w:t>
      </w:r>
    </w:p>
    <w:p w14:paraId="3BCCDB21" w14:textId="0598BD33" w:rsidR="00527AE8" w:rsidRDefault="00527AE8" w:rsidP="00527AE8">
      <w:pPr>
        <w:pStyle w:val="ListParagraph"/>
        <w:numPr>
          <w:ilvl w:val="0"/>
          <w:numId w:val="2"/>
        </w:numPr>
      </w:pPr>
      <w:r>
        <w:t>Parking: Only one camping unit and two vehicles per site. Additional parking arrangements are available. Unauthorized parking may result in towing at the owner’s expense.</w:t>
      </w:r>
    </w:p>
    <w:p w14:paraId="358BC5A8" w14:textId="17F97BB9" w:rsidR="00527AE8" w:rsidRDefault="00527AE8" w:rsidP="00527AE8">
      <w:pPr>
        <w:pStyle w:val="ListParagraph"/>
        <w:numPr>
          <w:ilvl w:val="0"/>
          <w:numId w:val="2"/>
        </w:numPr>
      </w:pPr>
      <w:r>
        <w:t>Subleasing: Subleasing of sites or units is prohibited. Site rentals are not transferable.</w:t>
      </w:r>
    </w:p>
    <w:p w14:paraId="2A73BFD3" w14:textId="59ED7C05" w:rsidR="00527AE8" w:rsidRDefault="00527AE8" w:rsidP="00527AE8">
      <w:pPr>
        <w:pStyle w:val="ListParagraph"/>
        <w:numPr>
          <w:ilvl w:val="0"/>
          <w:numId w:val="2"/>
        </w:numPr>
      </w:pPr>
      <w:r>
        <w:t>Reservations: We encourage reservations. Specific lot requests are subject to re-assignment. Rates are subject to change without notice.</w:t>
      </w:r>
    </w:p>
    <w:p w14:paraId="71D2E279" w14:textId="4421FD59" w:rsidR="00D95C27" w:rsidRPr="00527AE8" w:rsidRDefault="00527AE8" w:rsidP="00D95C27">
      <w:pPr>
        <w:rPr>
          <w:b/>
          <w:bCs/>
        </w:rPr>
      </w:pPr>
      <w:r w:rsidRPr="00527AE8">
        <w:rPr>
          <w:b/>
          <w:bCs/>
        </w:rPr>
        <w:t>Cancellations:</w:t>
      </w:r>
    </w:p>
    <w:p w14:paraId="30046099" w14:textId="65C69B7D" w:rsidR="00527AE8" w:rsidRDefault="00527AE8" w:rsidP="00527AE8">
      <w:pPr>
        <w:pStyle w:val="ListParagraph"/>
        <w:numPr>
          <w:ilvl w:val="0"/>
          <w:numId w:val="2"/>
        </w:numPr>
      </w:pPr>
      <w:r>
        <w:t>$25 cancellation fee</w:t>
      </w:r>
    </w:p>
    <w:p w14:paraId="5989DDAE" w14:textId="758D9749" w:rsidR="00527AE8" w:rsidRDefault="00527AE8" w:rsidP="00527AE8">
      <w:pPr>
        <w:pStyle w:val="ListParagraph"/>
        <w:numPr>
          <w:ilvl w:val="0"/>
          <w:numId w:val="2"/>
        </w:numPr>
      </w:pPr>
      <w:r>
        <w:t xml:space="preserve">Nightly and weekly cancelations: </w:t>
      </w:r>
      <w:r w:rsidR="00541AA5">
        <w:t>14-day</w:t>
      </w:r>
      <w:r>
        <w:t xml:space="preserve"> cancellation notice required.</w:t>
      </w:r>
    </w:p>
    <w:p w14:paraId="679A3774" w14:textId="44E232E9" w:rsidR="00527AE8" w:rsidRDefault="00527AE8" w:rsidP="00527AE8">
      <w:pPr>
        <w:pStyle w:val="ListParagraph"/>
        <w:numPr>
          <w:ilvl w:val="0"/>
          <w:numId w:val="2"/>
        </w:numPr>
      </w:pPr>
      <w:r>
        <w:t>Monthly reservations: 30</w:t>
      </w:r>
      <w:r w:rsidR="00541AA5">
        <w:t>-</w:t>
      </w:r>
      <w:r>
        <w:t>day cancellation required.</w:t>
      </w:r>
    </w:p>
    <w:p w14:paraId="7E14949F" w14:textId="6B765B41" w:rsidR="00527AE8" w:rsidRDefault="00527AE8" w:rsidP="00527AE8">
      <w:pPr>
        <w:pStyle w:val="ListParagraph"/>
        <w:numPr>
          <w:ilvl w:val="0"/>
          <w:numId w:val="2"/>
        </w:numPr>
      </w:pPr>
      <w:r>
        <w:t xml:space="preserve">Holiday Reservations: Full payment, </w:t>
      </w:r>
      <w:r w:rsidR="00541AA5">
        <w:t>3 nights</w:t>
      </w:r>
      <w:r>
        <w:t xml:space="preserve"> minimum, no refunds</w:t>
      </w:r>
      <w:r w:rsidR="00541AA5">
        <w:t>.</w:t>
      </w:r>
    </w:p>
    <w:p w14:paraId="7304E3B8" w14:textId="1C25D5A7" w:rsidR="00541AA5" w:rsidRDefault="00541AA5" w:rsidP="00541AA5">
      <w:pPr>
        <w:pStyle w:val="ListParagraph"/>
        <w:numPr>
          <w:ilvl w:val="0"/>
          <w:numId w:val="2"/>
        </w:numPr>
      </w:pPr>
      <w:r>
        <w:t>No refunds for cancellations after the 14</w:t>
      </w:r>
      <w:r w:rsidRPr="00541AA5">
        <w:rPr>
          <w:vertAlign w:val="superscript"/>
        </w:rPr>
        <w:t>th</w:t>
      </w:r>
      <w:r>
        <w:t xml:space="preserve"> or </w:t>
      </w:r>
      <w:proofErr w:type="gramStart"/>
      <w:r>
        <w:t>30 day</w:t>
      </w:r>
      <w:proofErr w:type="gramEnd"/>
      <w:r>
        <w:t xml:space="preserve"> notice period, shortened stays, or </w:t>
      </w:r>
      <w:r w:rsidR="00363605">
        <w:t>weather-related</w:t>
      </w:r>
      <w:r>
        <w:t xml:space="preserve"> issues.</w:t>
      </w:r>
    </w:p>
    <w:p w14:paraId="09E9C49B" w14:textId="5765FE38" w:rsidR="00541AA5" w:rsidRDefault="00541AA5" w:rsidP="00541AA5">
      <w:pPr>
        <w:ind w:left="360"/>
        <w:rPr>
          <w:b/>
          <w:bCs/>
        </w:rPr>
      </w:pPr>
      <w:r w:rsidRPr="00541AA5">
        <w:rPr>
          <w:b/>
          <w:bCs/>
        </w:rPr>
        <w:t>Customer Responsibility</w:t>
      </w:r>
      <w:r>
        <w:rPr>
          <w:b/>
          <w:bCs/>
        </w:rPr>
        <w:t>:</w:t>
      </w:r>
    </w:p>
    <w:p w14:paraId="66DA150A" w14:textId="4C801E0A" w:rsidR="00541AA5" w:rsidRDefault="00541AA5" w:rsidP="0069673E">
      <w:pPr>
        <w:pStyle w:val="ListParagraph"/>
        <w:numPr>
          <w:ilvl w:val="0"/>
          <w:numId w:val="2"/>
        </w:numPr>
      </w:pPr>
      <w:r w:rsidRPr="00541AA5">
        <w:t>Guests damaging property or</w:t>
      </w:r>
      <w:r>
        <w:t xml:space="preserve"> other </w:t>
      </w:r>
      <w:r w:rsidR="00363605">
        <w:t>guests’</w:t>
      </w:r>
      <w:r>
        <w:t xml:space="preserve"> property must make restitution. Any electrical issues caused by an RV that requires an electrician will be the guest’s expense.</w:t>
      </w:r>
    </w:p>
    <w:p w14:paraId="3B5CFC7F" w14:textId="1C921227" w:rsidR="00541AA5" w:rsidRDefault="00541AA5" w:rsidP="00541AA5">
      <w:pPr>
        <w:ind w:left="360"/>
        <w:rPr>
          <w:b/>
          <w:bCs/>
        </w:rPr>
      </w:pPr>
      <w:r w:rsidRPr="00541AA5">
        <w:rPr>
          <w:b/>
          <w:bCs/>
        </w:rPr>
        <w:t>Weather Policy:</w:t>
      </w:r>
    </w:p>
    <w:p w14:paraId="66A22982" w14:textId="3877A385" w:rsidR="00434BC7" w:rsidRDefault="00541AA5" w:rsidP="00434BC7">
      <w:pPr>
        <w:pStyle w:val="ListParagraph"/>
        <w:numPr>
          <w:ilvl w:val="0"/>
          <w:numId w:val="2"/>
        </w:numPr>
      </w:pPr>
      <w:r>
        <w:t>Tropical storms and hurricanes may require mandatory evacuation.</w:t>
      </w:r>
      <w:r w:rsidR="00434BC7">
        <w:tab/>
      </w:r>
      <w:r w:rsidR="00434BC7">
        <w:tab/>
      </w:r>
      <w:r w:rsidR="00434BC7">
        <w:tab/>
      </w:r>
    </w:p>
    <w:p w14:paraId="19D20F26" w14:textId="77777777" w:rsidR="00434BC7" w:rsidRDefault="00434BC7" w:rsidP="00434BC7"/>
    <w:p w14:paraId="7708C27A" w14:textId="77777777" w:rsidR="00434BC7" w:rsidRDefault="00434BC7" w:rsidP="00434BC7"/>
    <w:p w14:paraId="684CA7B8" w14:textId="2D964600" w:rsidR="00541AA5" w:rsidRPr="0069673E" w:rsidRDefault="00541AA5" w:rsidP="00541AA5">
      <w:pPr>
        <w:ind w:left="360"/>
        <w:rPr>
          <w:b/>
          <w:bCs/>
        </w:rPr>
      </w:pPr>
      <w:r w:rsidRPr="0069673E">
        <w:rPr>
          <w:b/>
          <w:bCs/>
        </w:rPr>
        <w:lastRenderedPageBreak/>
        <w:t>Trash:</w:t>
      </w:r>
    </w:p>
    <w:p w14:paraId="1F1D13FE" w14:textId="5F450CFB" w:rsidR="0086280F" w:rsidRDefault="00541AA5" w:rsidP="0086280F">
      <w:pPr>
        <w:pStyle w:val="ListParagraph"/>
        <w:numPr>
          <w:ilvl w:val="0"/>
          <w:numId w:val="2"/>
        </w:numPr>
      </w:pPr>
      <w:r>
        <w:t xml:space="preserve">Garbage containers are available </w:t>
      </w:r>
      <w:r w:rsidR="00A32FB3">
        <w:t>at the RV park. Please use them. To make the process more convenient for you, trash bins have been strategically placed throughout the campsite. We kindly ask that you ensure the garbage is bagged and disposed of in the proper bins. Proper disposal not only helps maintain a clean environment but also ensures waste management system operates efficiently</w:t>
      </w:r>
    </w:p>
    <w:p w14:paraId="796948DB" w14:textId="46CF1CED" w:rsidR="00A32FB3" w:rsidRPr="0069673E" w:rsidRDefault="00A32FB3" w:rsidP="00541AA5">
      <w:pPr>
        <w:ind w:left="360"/>
        <w:rPr>
          <w:b/>
          <w:bCs/>
        </w:rPr>
      </w:pPr>
      <w:r w:rsidRPr="0069673E">
        <w:rPr>
          <w:b/>
          <w:bCs/>
        </w:rPr>
        <w:t>Quiet Hours:</w:t>
      </w:r>
    </w:p>
    <w:p w14:paraId="0FD936D8" w14:textId="0EF44705" w:rsidR="00A32FB3" w:rsidRDefault="00A32FB3" w:rsidP="0069673E">
      <w:pPr>
        <w:pStyle w:val="ListParagraph"/>
        <w:numPr>
          <w:ilvl w:val="0"/>
          <w:numId w:val="2"/>
        </w:numPr>
      </w:pPr>
      <w:r>
        <w:t>Quiet hours are from 10PM to 8AM.</w:t>
      </w:r>
    </w:p>
    <w:p w14:paraId="12466846" w14:textId="60E1BAB7" w:rsidR="00A32FB3" w:rsidRPr="0069673E" w:rsidRDefault="00A32FB3" w:rsidP="00541AA5">
      <w:pPr>
        <w:ind w:left="360"/>
        <w:rPr>
          <w:b/>
          <w:bCs/>
        </w:rPr>
      </w:pPr>
      <w:r w:rsidRPr="0069673E">
        <w:rPr>
          <w:b/>
          <w:bCs/>
        </w:rPr>
        <w:t>Speed Limit:</w:t>
      </w:r>
    </w:p>
    <w:p w14:paraId="5ACB6E32" w14:textId="73C152E6" w:rsidR="00A32FB3" w:rsidRDefault="00A32FB3" w:rsidP="0069673E">
      <w:pPr>
        <w:pStyle w:val="ListParagraph"/>
        <w:numPr>
          <w:ilvl w:val="0"/>
          <w:numId w:val="2"/>
        </w:numPr>
      </w:pPr>
      <w:r>
        <w:t>The speed limit in the park is 5MPH.</w:t>
      </w:r>
    </w:p>
    <w:p w14:paraId="7CEAB1A9" w14:textId="527767BB" w:rsidR="00A32FB3" w:rsidRDefault="00A32FB3" w:rsidP="00541AA5">
      <w:pPr>
        <w:ind w:left="360"/>
      </w:pPr>
      <w:r w:rsidRPr="0069673E">
        <w:rPr>
          <w:b/>
          <w:bCs/>
        </w:rPr>
        <w:t>Rates</w:t>
      </w:r>
      <w:r>
        <w:t>:</w:t>
      </w:r>
    </w:p>
    <w:p w14:paraId="4844B27C" w14:textId="07C4E4AC" w:rsidR="00A32FB3" w:rsidRDefault="00A32FB3" w:rsidP="0069673E">
      <w:pPr>
        <w:pStyle w:val="ListParagraph"/>
        <w:numPr>
          <w:ilvl w:val="0"/>
          <w:numId w:val="2"/>
        </w:numPr>
      </w:pPr>
      <w:r>
        <w:t xml:space="preserve">Weekly </w:t>
      </w:r>
      <w:r w:rsidR="00363605">
        <w:t>rates:</w:t>
      </w:r>
      <w:r>
        <w:t xml:space="preserve"> monthly rates are typically 30 nights.</w:t>
      </w:r>
    </w:p>
    <w:p w14:paraId="013B0B97" w14:textId="6E87D71B" w:rsidR="00A32FB3" w:rsidRPr="0069673E" w:rsidRDefault="00A32FB3" w:rsidP="00541AA5">
      <w:pPr>
        <w:ind w:left="360"/>
        <w:rPr>
          <w:b/>
          <w:bCs/>
        </w:rPr>
      </w:pPr>
      <w:r w:rsidRPr="0069673E">
        <w:rPr>
          <w:b/>
          <w:bCs/>
        </w:rPr>
        <w:t>Pets:</w:t>
      </w:r>
    </w:p>
    <w:p w14:paraId="6EAC6669" w14:textId="1306551B" w:rsidR="00A32FB3" w:rsidRDefault="00A32FB3" w:rsidP="0069673E">
      <w:pPr>
        <w:pStyle w:val="ListParagraph"/>
        <w:numPr>
          <w:ilvl w:val="0"/>
          <w:numId w:val="2"/>
        </w:numPr>
      </w:pPr>
      <w:r>
        <w:t>Maximum of 2 pets per RV sites. Pets must be leashed, quiet, and cleaned up after. Pets are not allowed in buildings, playgrounds, or pool areas. Aggressive pets are not allowed.</w:t>
      </w:r>
    </w:p>
    <w:p w14:paraId="2D779703" w14:textId="1486E15D" w:rsidR="00A32FB3" w:rsidRPr="0069673E" w:rsidRDefault="00A32FB3" w:rsidP="00541AA5">
      <w:pPr>
        <w:ind w:left="360"/>
        <w:rPr>
          <w:b/>
          <w:bCs/>
        </w:rPr>
      </w:pPr>
      <w:r w:rsidRPr="0069673E">
        <w:rPr>
          <w:b/>
          <w:bCs/>
        </w:rPr>
        <w:t>Children:</w:t>
      </w:r>
    </w:p>
    <w:p w14:paraId="08802B56" w14:textId="7EAF2E90" w:rsidR="0069673E" w:rsidRDefault="00A32FB3" w:rsidP="0069673E">
      <w:pPr>
        <w:pStyle w:val="ListParagraph"/>
        <w:numPr>
          <w:ilvl w:val="0"/>
          <w:numId w:val="2"/>
        </w:numPr>
      </w:pPr>
      <w:r>
        <w:t>Parents are responsible for their children’s safety and conduct.</w:t>
      </w:r>
    </w:p>
    <w:p w14:paraId="670E5683" w14:textId="7E31BBF2" w:rsidR="00A32FB3" w:rsidRPr="0069673E" w:rsidRDefault="00A32FB3" w:rsidP="00541AA5">
      <w:pPr>
        <w:ind w:left="360"/>
        <w:rPr>
          <w:b/>
          <w:bCs/>
        </w:rPr>
      </w:pPr>
      <w:r w:rsidRPr="0069673E">
        <w:rPr>
          <w:b/>
          <w:bCs/>
        </w:rPr>
        <w:t>Fireworks:</w:t>
      </w:r>
    </w:p>
    <w:p w14:paraId="1CCDDBC9" w14:textId="2E376ACF" w:rsidR="00A32FB3" w:rsidRDefault="00A32FB3" w:rsidP="0069673E">
      <w:pPr>
        <w:pStyle w:val="ListParagraph"/>
        <w:numPr>
          <w:ilvl w:val="0"/>
          <w:numId w:val="2"/>
        </w:numPr>
      </w:pPr>
      <w:r>
        <w:t>Fireworks are prohibited</w:t>
      </w:r>
    </w:p>
    <w:p w14:paraId="6E8FAAD1" w14:textId="325C9F9D" w:rsidR="00A32FB3" w:rsidRPr="0069673E" w:rsidRDefault="0069673E" w:rsidP="00541AA5">
      <w:pPr>
        <w:ind w:left="360"/>
        <w:rPr>
          <w:b/>
          <w:bCs/>
        </w:rPr>
      </w:pPr>
      <w:r w:rsidRPr="0069673E">
        <w:rPr>
          <w:b/>
          <w:bCs/>
        </w:rPr>
        <w:t>Clothes lines</w:t>
      </w:r>
      <w:r w:rsidR="00A32FB3" w:rsidRPr="0069673E">
        <w:rPr>
          <w:b/>
          <w:bCs/>
        </w:rPr>
        <w:t>:</w:t>
      </w:r>
      <w:r w:rsidR="00434BC7">
        <w:rPr>
          <w:b/>
          <w:bCs/>
        </w:rPr>
        <w:tab/>
      </w:r>
      <w:r w:rsidR="00434BC7">
        <w:rPr>
          <w:b/>
          <w:bCs/>
        </w:rPr>
        <w:tab/>
      </w:r>
      <w:r w:rsidR="00434BC7">
        <w:rPr>
          <w:b/>
          <w:bCs/>
        </w:rPr>
        <w:tab/>
      </w:r>
      <w:r w:rsidR="00434BC7">
        <w:rPr>
          <w:b/>
          <w:bCs/>
        </w:rPr>
        <w:tab/>
      </w:r>
      <w:r w:rsidR="00434BC7">
        <w:rPr>
          <w:b/>
          <w:bCs/>
        </w:rPr>
        <w:tab/>
      </w:r>
      <w:r w:rsidR="00434BC7">
        <w:rPr>
          <w:b/>
          <w:bCs/>
        </w:rPr>
        <w:tab/>
      </w:r>
      <w:r w:rsidR="00434BC7">
        <w:rPr>
          <w:b/>
          <w:bCs/>
        </w:rPr>
        <w:tab/>
      </w:r>
      <w:r w:rsidR="00434BC7">
        <w:rPr>
          <w:b/>
          <w:bCs/>
        </w:rPr>
        <w:tab/>
      </w:r>
      <w:r w:rsidR="00434BC7">
        <w:rPr>
          <w:b/>
          <w:bCs/>
        </w:rPr>
        <w:tab/>
      </w:r>
      <w:r w:rsidR="00434BC7">
        <w:rPr>
          <w:b/>
          <w:bCs/>
        </w:rPr>
        <w:tab/>
        <w:t>_____________________________Initial</w:t>
      </w:r>
    </w:p>
    <w:p w14:paraId="6A1BDEB0" w14:textId="2A53B16E" w:rsidR="00434BC7" w:rsidRDefault="00A32FB3" w:rsidP="00434BC7">
      <w:pPr>
        <w:pStyle w:val="ListParagraph"/>
        <w:numPr>
          <w:ilvl w:val="0"/>
          <w:numId w:val="2"/>
        </w:numPr>
      </w:pPr>
      <w:r>
        <w:t>No clothes</w:t>
      </w:r>
      <w:r w:rsidR="0069673E">
        <w:t xml:space="preserve"> </w:t>
      </w:r>
      <w:r>
        <w:t>lines allowed. Do not attach anything to the trees without approval.</w:t>
      </w:r>
    </w:p>
    <w:p w14:paraId="3CA85354" w14:textId="70C5B7A2" w:rsidR="00A32FB3" w:rsidRPr="0069673E" w:rsidRDefault="00A32FB3" w:rsidP="00541AA5">
      <w:pPr>
        <w:ind w:left="360"/>
        <w:rPr>
          <w:b/>
          <w:bCs/>
        </w:rPr>
      </w:pPr>
      <w:r w:rsidRPr="0069673E">
        <w:rPr>
          <w:b/>
          <w:bCs/>
        </w:rPr>
        <w:lastRenderedPageBreak/>
        <w:t>Valuables:</w:t>
      </w:r>
    </w:p>
    <w:p w14:paraId="6ED0C969" w14:textId="6D85B552" w:rsidR="0086280F" w:rsidRDefault="00A32FB3" w:rsidP="00434BC7">
      <w:pPr>
        <w:pStyle w:val="ListParagraph"/>
        <w:numPr>
          <w:ilvl w:val="0"/>
          <w:numId w:val="2"/>
        </w:numPr>
      </w:pPr>
      <w:r>
        <w:t>Store valuable items safely. We are not responsible for lost or stolen items.</w:t>
      </w:r>
      <w:r w:rsidR="0086280F">
        <w:tab/>
      </w:r>
      <w:r w:rsidR="0086280F">
        <w:tab/>
      </w:r>
      <w:r w:rsidR="0086280F">
        <w:tab/>
      </w:r>
      <w:r w:rsidR="0086280F">
        <w:tab/>
      </w:r>
      <w:r w:rsidR="0086280F">
        <w:tab/>
      </w:r>
      <w:r w:rsidR="0086280F">
        <w:tab/>
      </w:r>
      <w:r w:rsidR="0086280F">
        <w:tab/>
      </w:r>
    </w:p>
    <w:p w14:paraId="7290CDEF" w14:textId="288DD042" w:rsidR="00A32FB3" w:rsidRPr="0069673E" w:rsidRDefault="00A32FB3" w:rsidP="00541AA5">
      <w:pPr>
        <w:ind w:left="360"/>
        <w:rPr>
          <w:b/>
          <w:bCs/>
        </w:rPr>
      </w:pPr>
      <w:r w:rsidRPr="0069673E">
        <w:rPr>
          <w:b/>
          <w:bCs/>
        </w:rPr>
        <w:t>Campsite:</w:t>
      </w:r>
    </w:p>
    <w:p w14:paraId="09CFFA59" w14:textId="4AF68233" w:rsidR="00A32FB3" w:rsidRDefault="00A32FB3" w:rsidP="0069673E">
      <w:pPr>
        <w:pStyle w:val="ListParagraph"/>
        <w:numPr>
          <w:ilvl w:val="0"/>
          <w:numId w:val="2"/>
        </w:numPr>
      </w:pPr>
      <w:r>
        <w:t xml:space="preserve">Keep your campsite neat and organized. Open fires are not allowed in the city limits. We </w:t>
      </w:r>
      <w:r w:rsidR="0069673E">
        <w:t>are</w:t>
      </w:r>
      <w:r>
        <w:t xml:space="preserve"> in the city limit.</w:t>
      </w:r>
    </w:p>
    <w:p w14:paraId="5CCC898F" w14:textId="138DE9BD" w:rsidR="00A32FB3" w:rsidRDefault="00A32FB3" w:rsidP="0069673E">
      <w:pPr>
        <w:pStyle w:val="ListParagraph"/>
        <w:numPr>
          <w:ilvl w:val="0"/>
          <w:numId w:val="2"/>
        </w:numPr>
      </w:pPr>
      <w:r>
        <w:t>No campfires allowed,</w:t>
      </w:r>
    </w:p>
    <w:p w14:paraId="5CA2F383" w14:textId="4507E298" w:rsidR="00A32FB3" w:rsidRDefault="0069673E" w:rsidP="0069673E">
      <w:pPr>
        <w:pStyle w:val="ListParagraph"/>
        <w:numPr>
          <w:ilvl w:val="0"/>
          <w:numId w:val="2"/>
        </w:numPr>
      </w:pPr>
      <w:r>
        <w:t>Do not tamper with landscaping, electric, or plumbing systems.</w:t>
      </w:r>
    </w:p>
    <w:p w14:paraId="7C10643A" w14:textId="3C39F8CB" w:rsidR="0069673E" w:rsidRPr="0069673E" w:rsidRDefault="0069673E" w:rsidP="00541AA5">
      <w:pPr>
        <w:ind w:left="360"/>
        <w:rPr>
          <w:b/>
          <w:bCs/>
        </w:rPr>
      </w:pPr>
      <w:r w:rsidRPr="0069673E">
        <w:rPr>
          <w:b/>
          <w:bCs/>
        </w:rPr>
        <w:t>Behavior:</w:t>
      </w:r>
    </w:p>
    <w:p w14:paraId="291EB669" w14:textId="44247E5D" w:rsidR="0069673E" w:rsidRDefault="0069673E" w:rsidP="0069673E">
      <w:pPr>
        <w:pStyle w:val="ListParagraph"/>
        <w:numPr>
          <w:ilvl w:val="0"/>
          <w:numId w:val="2"/>
        </w:numPr>
      </w:pPr>
      <w:r>
        <w:t>Rude behavior, public intoxication, nudity, or vulgar language will result in immediate removal without refund.</w:t>
      </w:r>
    </w:p>
    <w:p w14:paraId="189498F1" w14:textId="3BBF3127" w:rsidR="0069673E" w:rsidRPr="0069673E" w:rsidRDefault="0069673E" w:rsidP="00541AA5">
      <w:pPr>
        <w:ind w:left="360"/>
        <w:rPr>
          <w:b/>
          <w:bCs/>
        </w:rPr>
      </w:pPr>
      <w:r w:rsidRPr="0069673E">
        <w:rPr>
          <w:b/>
          <w:bCs/>
        </w:rPr>
        <w:t>Camper Readiness:</w:t>
      </w:r>
    </w:p>
    <w:p w14:paraId="539D2348" w14:textId="5763289E" w:rsidR="0069673E" w:rsidRDefault="0069673E" w:rsidP="0069673E">
      <w:pPr>
        <w:pStyle w:val="ListParagraph"/>
        <w:numPr>
          <w:ilvl w:val="0"/>
          <w:numId w:val="2"/>
        </w:numPr>
      </w:pPr>
      <w:r>
        <w:t>Campers must be road ready. In emergencies, you must be able to move your camper within an hour. All personal property must easily be removable.</w:t>
      </w:r>
    </w:p>
    <w:p w14:paraId="68DB9AFB" w14:textId="4604EC4E" w:rsidR="0069673E" w:rsidRPr="0069673E" w:rsidRDefault="0069673E" w:rsidP="00541AA5">
      <w:pPr>
        <w:ind w:left="360"/>
        <w:rPr>
          <w:b/>
          <w:bCs/>
        </w:rPr>
      </w:pPr>
      <w:r w:rsidRPr="0069673E">
        <w:rPr>
          <w:b/>
          <w:bCs/>
        </w:rPr>
        <w:t>Sewer Collars:</w:t>
      </w:r>
    </w:p>
    <w:p w14:paraId="45A49443" w14:textId="581FBA24" w:rsidR="0069673E" w:rsidRDefault="0069673E" w:rsidP="0069673E">
      <w:pPr>
        <w:pStyle w:val="ListParagraph"/>
        <w:numPr>
          <w:ilvl w:val="0"/>
          <w:numId w:val="2"/>
        </w:numPr>
      </w:pPr>
      <w:r>
        <w:t>Required by law for all units. We may start providing them for sale.</w:t>
      </w:r>
    </w:p>
    <w:p w14:paraId="44EFB73C" w14:textId="2C17A9C5" w:rsidR="0069673E" w:rsidRPr="0069673E" w:rsidRDefault="0069673E" w:rsidP="00541AA5">
      <w:pPr>
        <w:ind w:left="360"/>
        <w:rPr>
          <w:b/>
          <w:bCs/>
        </w:rPr>
      </w:pPr>
      <w:r w:rsidRPr="0069673E">
        <w:rPr>
          <w:b/>
          <w:bCs/>
        </w:rPr>
        <w:t>Outdoor Equipment:</w:t>
      </w:r>
    </w:p>
    <w:p w14:paraId="6D5BC4D6" w14:textId="12F4F586" w:rsidR="0069673E" w:rsidRDefault="0069673E" w:rsidP="0069673E">
      <w:pPr>
        <w:pStyle w:val="ListParagraph"/>
        <w:numPr>
          <w:ilvl w:val="0"/>
          <w:numId w:val="2"/>
        </w:numPr>
      </w:pPr>
      <w:r>
        <w:t>No outdoor electrical units, such as refrigerators, or air conditioners, are allowed.</w:t>
      </w:r>
    </w:p>
    <w:p w14:paraId="1A6F57D7" w14:textId="03CDDA74" w:rsidR="00571BE1" w:rsidRDefault="00571BE1" w:rsidP="00571BE1">
      <w:r>
        <w:t xml:space="preserve">By signing and initialing, I agree to these terms. </w:t>
      </w:r>
    </w:p>
    <w:p w14:paraId="2AEEAAEF" w14:textId="3D8A0466" w:rsidR="00210BDB" w:rsidRDefault="00571BE1" w:rsidP="00571BE1">
      <w:r>
        <w:t>I agree to receive text and email notifications.</w:t>
      </w:r>
    </w:p>
    <w:p w14:paraId="7B66A013" w14:textId="1303C305" w:rsidR="00A32FB3" w:rsidRPr="00434BC7" w:rsidRDefault="0086280F" w:rsidP="00571BE1">
      <w:pPr>
        <w:rPr>
          <w:b/>
          <w:bCs/>
        </w:rPr>
      </w:pPr>
      <w:r w:rsidRPr="00434BC7">
        <w:rPr>
          <w:b/>
          <w:bCs/>
        </w:rPr>
        <w:t>Sign &amp; Date ________________________________________</w:t>
      </w:r>
    </w:p>
    <w:p w14:paraId="5E41D5C1" w14:textId="77777777" w:rsidR="00A32FB3" w:rsidRPr="00541AA5" w:rsidRDefault="00A32FB3" w:rsidP="00541AA5">
      <w:pPr>
        <w:ind w:left="360"/>
      </w:pPr>
    </w:p>
    <w:sectPr w:rsidR="00A32FB3" w:rsidRPr="00541AA5" w:rsidSect="007942D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1236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9141884"/>
    <w:multiLevelType w:val="hybridMultilevel"/>
    <w:tmpl w:val="5406F428"/>
    <w:lvl w:ilvl="0" w:tplc="61BCF1B6">
      <w:start w:val="17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663569">
    <w:abstractNumId w:val="0"/>
  </w:num>
  <w:num w:numId="2" w16cid:durableId="1032458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27"/>
    <w:rsid w:val="000B643C"/>
    <w:rsid w:val="00210BDB"/>
    <w:rsid w:val="0034374E"/>
    <w:rsid w:val="00363605"/>
    <w:rsid w:val="00434BC7"/>
    <w:rsid w:val="005268CA"/>
    <w:rsid w:val="00527AE8"/>
    <w:rsid w:val="00541AA5"/>
    <w:rsid w:val="00571BE1"/>
    <w:rsid w:val="00650FFA"/>
    <w:rsid w:val="0069673E"/>
    <w:rsid w:val="007942D6"/>
    <w:rsid w:val="0086280F"/>
    <w:rsid w:val="00915138"/>
    <w:rsid w:val="00A32FB3"/>
    <w:rsid w:val="00AA3E1F"/>
    <w:rsid w:val="00AE1571"/>
    <w:rsid w:val="00C81778"/>
    <w:rsid w:val="00D95C27"/>
    <w:rsid w:val="00F02A81"/>
    <w:rsid w:val="00FC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9085"/>
  <w15:chartTrackingRefBased/>
  <w15:docId w15:val="{0FC73D29-ECCE-4E5F-9C69-64DA6812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C27"/>
    <w:rPr>
      <w:rFonts w:eastAsiaTheme="majorEastAsia" w:cstheme="majorBidi"/>
      <w:color w:val="272727" w:themeColor="text1" w:themeTint="D8"/>
    </w:rPr>
  </w:style>
  <w:style w:type="paragraph" w:styleId="Title">
    <w:name w:val="Title"/>
    <w:basedOn w:val="Normal"/>
    <w:next w:val="Normal"/>
    <w:link w:val="TitleChar"/>
    <w:uiPriority w:val="10"/>
    <w:qFormat/>
    <w:rsid w:val="00D95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C27"/>
    <w:pPr>
      <w:spacing w:before="160"/>
      <w:jc w:val="center"/>
    </w:pPr>
    <w:rPr>
      <w:i/>
      <w:iCs/>
      <w:color w:val="404040" w:themeColor="text1" w:themeTint="BF"/>
    </w:rPr>
  </w:style>
  <w:style w:type="character" w:customStyle="1" w:styleId="QuoteChar">
    <w:name w:val="Quote Char"/>
    <w:basedOn w:val="DefaultParagraphFont"/>
    <w:link w:val="Quote"/>
    <w:uiPriority w:val="29"/>
    <w:rsid w:val="00D95C27"/>
    <w:rPr>
      <w:i/>
      <w:iCs/>
      <w:color w:val="404040" w:themeColor="text1" w:themeTint="BF"/>
    </w:rPr>
  </w:style>
  <w:style w:type="paragraph" w:styleId="ListParagraph">
    <w:name w:val="List Paragraph"/>
    <w:basedOn w:val="Normal"/>
    <w:uiPriority w:val="34"/>
    <w:qFormat/>
    <w:rsid w:val="00D95C27"/>
    <w:pPr>
      <w:ind w:left="720"/>
      <w:contextualSpacing/>
    </w:pPr>
  </w:style>
  <w:style w:type="character" w:styleId="IntenseEmphasis">
    <w:name w:val="Intense Emphasis"/>
    <w:basedOn w:val="DefaultParagraphFont"/>
    <w:uiPriority w:val="21"/>
    <w:qFormat/>
    <w:rsid w:val="00D95C27"/>
    <w:rPr>
      <w:i/>
      <w:iCs/>
      <w:color w:val="0F4761" w:themeColor="accent1" w:themeShade="BF"/>
    </w:rPr>
  </w:style>
  <w:style w:type="paragraph" w:styleId="IntenseQuote">
    <w:name w:val="Intense Quote"/>
    <w:basedOn w:val="Normal"/>
    <w:next w:val="Normal"/>
    <w:link w:val="IntenseQuoteChar"/>
    <w:uiPriority w:val="30"/>
    <w:qFormat/>
    <w:rsid w:val="00D95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C27"/>
    <w:rPr>
      <w:i/>
      <w:iCs/>
      <w:color w:val="0F4761" w:themeColor="accent1" w:themeShade="BF"/>
    </w:rPr>
  </w:style>
  <w:style w:type="character" w:styleId="IntenseReference">
    <w:name w:val="Intense Reference"/>
    <w:basedOn w:val="DefaultParagraphFont"/>
    <w:uiPriority w:val="32"/>
    <w:qFormat/>
    <w:rsid w:val="00D95C27"/>
    <w:rPr>
      <w:b/>
      <w:bCs/>
      <w:smallCaps/>
      <w:color w:val="0F4761" w:themeColor="accent1" w:themeShade="BF"/>
      <w:spacing w:val="5"/>
    </w:rPr>
  </w:style>
  <w:style w:type="paragraph" w:styleId="ListBullet">
    <w:name w:val="List Bullet"/>
    <w:basedOn w:val="Normal"/>
    <w:uiPriority w:val="99"/>
    <w:unhideWhenUsed/>
    <w:rsid w:val="00D95C2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f6fc0e-5507-4831-a8cb-d8561d4695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E8717E2AC0146B94EDD7DC939AB1C" ma:contentTypeVersion="10" ma:contentTypeDescription="Create a new document." ma:contentTypeScope="" ma:versionID="a5b6288c96912091920356c9eb8b23c9">
  <xsd:schema xmlns:xsd="http://www.w3.org/2001/XMLSchema" xmlns:xs="http://www.w3.org/2001/XMLSchema" xmlns:p="http://schemas.microsoft.com/office/2006/metadata/properties" xmlns:ns3="51f6fc0e-5507-4831-a8cb-d8561d4695ec" targetNamespace="http://schemas.microsoft.com/office/2006/metadata/properties" ma:root="true" ma:fieldsID="58ac09292b83499fb5e1a06e47b87257" ns3:_="">
    <xsd:import namespace="51f6fc0e-5507-4831-a8cb-d8561d4695e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6fc0e-5507-4831-a8cb-d8561d4695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5FBE7-D7C8-45C7-982D-D61E56E56DEF}">
  <ds:schemaRefs>
    <ds:schemaRef ds:uri="http://schemas.microsoft.com/office/2006/metadata/properties"/>
    <ds:schemaRef ds:uri="http://schemas.microsoft.com/office/infopath/2007/PartnerControls"/>
    <ds:schemaRef ds:uri="51f6fc0e-5507-4831-a8cb-d8561d4695ec"/>
  </ds:schemaRefs>
</ds:datastoreItem>
</file>

<file path=customXml/itemProps2.xml><?xml version="1.0" encoding="utf-8"?>
<ds:datastoreItem xmlns:ds="http://schemas.openxmlformats.org/officeDocument/2006/customXml" ds:itemID="{16CB6F42-7861-4092-BF11-FCA21518013F}">
  <ds:schemaRefs>
    <ds:schemaRef ds:uri="http://schemas.microsoft.com/sharepoint/v3/contenttype/forms"/>
  </ds:schemaRefs>
</ds:datastoreItem>
</file>

<file path=customXml/itemProps3.xml><?xml version="1.0" encoding="utf-8"?>
<ds:datastoreItem xmlns:ds="http://schemas.openxmlformats.org/officeDocument/2006/customXml" ds:itemID="{EE71AC2F-BBFD-4C1B-A257-6CC420167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6fc0e-5507-4831-a8cb-d8561d469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McKinney</dc:creator>
  <cp:keywords/>
  <dc:description/>
  <cp:lastModifiedBy>Shannon McKinney</cp:lastModifiedBy>
  <cp:revision>2</cp:revision>
  <cp:lastPrinted>2026-05-01T17:35:00Z</cp:lastPrinted>
  <dcterms:created xsi:type="dcterms:W3CDTF">2026-05-01T17:39:00Z</dcterms:created>
  <dcterms:modified xsi:type="dcterms:W3CDTF">2026-05-01T17:39:00Z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0x01010072FE8717E2AC0146B94EDD7DC939AB1C</vt:lpwstr>
  </property>
</Properties>
</file>