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1701"/>
        <w:gridCol w:w="8168"/>
      </w:tblGrid>
      <w:tr w:rsidR="004B62E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4B62EA" w:rsidRPr="009A664A" w:rsidRDefault="004B62E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4B62EA" w:rsidRPr="009A664A" w:rsidRDefault="009A664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4B62EA" w:rsidP="00016864">
            <w:r>
              <w:t>Reading</w:t>
            </w:r>
          </w:p>
        </w:tc>
        <w:tc>
          <w:tcPr>
            <w:tcW w:w="8168" w:type="dxa"/>
          </w:tcPr>
          <w:p w:rsidR="009F6FA7" w:rsidRPr="00D77041" w:rsidRDefault="009F6FA7" w:rsidP="009F6FA7">
            <w:r w:rsidRPr="00D77041">
              <w:t>Refer to your English Home Work Pattern for 3</w:t>
            </w:r>
            <w:r w:rsidRPr="00D77041">
              <w:rPr>
                <w:vertAlign w:val="superscript"/>
              </w:rPr>
              <w:t>rd</w:t>
            </w:r>
            <w:r w:rsidRPr="00D77041">
              <w:t xml:space="preserve"> Term – If you have not got one, contact the school bookshop to purchase one.</w:t>
            </w:r>
          </w:p>
          <w:p w:rsidR="009F6FA7" w:rsidRDefault="009F6FA7" w:rsidP="009F6FA7"/>
        </w:tc>
      </w:tr>
      <w:tr w:rsidR="0045063A" w:rsidTr="009F6FA7">
        <w:trPr>
          <w:trHeight w:val="130"/>
        </w:trPr>
        <w:tc>
          <w:tcPr>
            <w:tcW w:w="1701" w:type="dxa"/>
          </w:tcPr>
          <w:p w:rsidR="0045063A" w:rsidRDefault="00E52686" w:rsidP="00016864">
            <w:r>
              <w:t>Phonics</w:t>
            </w:r>
          </w:p>
        </w:tc>
        <w:tc>
          <w:tcPr>
            <w:tcW w:w="8168" w:type="dxa"/>
          </w:tcPr>
          <w:p w:rsidR="00E52686" w:rsidRDefault="00E52686" w:rsidP="009F6FA7">
            <w:r>
              <w:t xml:space="preserve">Practise these tricky words: </w:t>
            </w:r>
          </w:p>
          <w:p w:rsidR="00E52686" w:rsidRDefault="00E52686" w:rsidP="009F6FA7"/>
          <w:p w:rsidR="00E52686" w:rsidRDefault="00E52686" w:rsidP="009F6FA7">
            <w:r>
              <w:t xml:space="preserve">we </w:t>
            </w:r>
          </w:p>
          <w:p w:rsidR="00E52686" w:rsidRDefault="00E52686" w:rsidP="009F6FA7">
            <w:r>
              <w:t xml:space="preserve">me </w:t>
            </w:r>
          </w:p>
          <w:p w:rsidR="00E52686" w:rsidRDefault="00E52686" w:rsidP="009F6FA7">
            <w:r>
              <w:t xml:space="preserve">be </w:t>
            </w:r>
          </w:p>
          <w:p w:rsidR="00E52686" w:rsidRDefault="00E52686" w:rsidP="009F6FA7">
            <w:r>
              <w:t xml:space="preserve">was </w:t>
            </w:r>
          </w:p>
          <w:p w:rsidR="00E52686" w:rsidRDefault="00E52686" w:rsidP="009F6FA7"/>
          <w:p w:rsidR="0045063A" w:rsidRDefault="00E52686" w:rsidP="009F6FA7">
            <w:r>
              <w:t>Put them into sentences.</w:t>
            </w:r>
          </w:p>
          <w:p w:rsidR="00E52686" w:rsidRPr="00D77041" w:rsidRDefault="00E52686" w:rsidP="009F6FA7"/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9A664A" w:rsidP="00016864">
            <w:r>
              <w:t xml:space="preserve">Maths </w:t>
            </w:r>
          </w:p>
        </w:tc>
        <w:tc>
          <w:tcPr>
            <w:tcW w:w="8168" w:type="dxa"/>
          </w:tcPr>
          <w:p w:rsidR="004B62EA" w:rsidRDefault="009A664A" w:rsidP="00016864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2565B3" w:rsidRDefault="002565B3" w:rsidP="00BF050C"/>
        </w:tc>
      </w:tr>
      <w:tr w:rsidR="009A664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A664A" w:rsidTr="009F6FA7">
        <w:trPr>
          <w:trHeight w:val="130"/>
        </w:trPr>
        <w:tc>
          <w:tcPr>
            <w:tcW w:w="1701" w:type="dxa"/>
          </w:tcPr>
          <w:p w:rsid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F6FA7" w:rsidRPr="00D36DEF" w:rsidRDefault="009F6FA7" w:rsidP="009F6FA7">
            <w:r w:rsidRPr="00D36DEF">
              <w:t>Refer to your English Home Work Pattern for 3</w:t>
            </w:r>
            <w:r w:rsidRPr="00D36DEF">
              <w:rPr>
                <w:vertAlign w:val="superscript"/>
              </w:rPr>
              <w:t>rd</w:t>
            </w:r>
            <w:r w:rsidRPr="00D36DEF">
              <w:t xml:space="preserve"> Term – If you have not got one, contact the school bookshop to purchase one.</w:t>
            </w:r>
          </w:p>
          <w:p w:rsidR="009F6FA7" w:rsidRPr="009A664A" w:rsidRDefault="009F6FA7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4D43A0" w:rsidTr="009F6FA7">
        <w:trPr>
          <w:trHeight w:val="130"/>
        </w:trPr>
        <w:tc>
          <w:tcPr>
            <w:tcW w:w="1701" w:type="dxa"/>
          </w:tcPr>
          <w:p w:rsidR="004D43A0" w:rsidRDefault="00CF4896" w:rsidP="009A664A">
            <w:r>
              <w:t>Phonics</w:t>
            </w:r>
          </w:p>
        </w:tc>
        <w:tc>
          <w:tcPr>
            <w:tcW w:w="8168" w:type="dxa"/>
          </w:tcPr>
          <w:p w:rsidR="00CF4896" w:rsidRDefault="00CF4896" w:rsidP="009F6FA7">
            <w:r>
              <w:t xml:space="preserve">Read words: </w:t>
            </w:r>
          </w:p>
          <w:p w:rsidR="00CF4896" w:rsidRDefault="00CF4896" w:rsidP="009F6FA7"/>
          <w:p w:rsidR="00CF4896" w:rsidRDefault="00CF4896" w:rsidP="009F6FA7">
            <w:r>
              <w:t>bee</w:t>
            </w:r>
          </w:p>
          <w:p w:rsidR="00CF4896" w:rsidRDefault="00CF4896" w:rsidP="009F6FA7">
            <w:r>
              <w:t>seed</w:t>
            </w:r>
          </w:p>
          <w:p w:rsidR="00CF4896" w:rsidRDefault="00CF4896" w:rsidP="009F6FA7">
            <w:r>
              <w:t>teeth</w:t>
            </w:r>
          </w:p>
          <w:p w:rsidR="00CF4896" w:rsidRDefault="00CF4896" w:rsidP="009F6FA7">
            <w:r>
              <w:t>feet</w:t>
            </w:r>
          </w:p>
          <w:p w:rsidR="00CF4896" w:rsidRDefault="00CF4896" w:rsidP="009F6FA7">
            <w:r>
              <w:t>sheet</w:t>
            </w:r>
          </w:p>
          <w:p w:rsidR="00CF4896" w:rsidRDefault="00CF4896" w:rsidP="009F6FA7">
            <w:r>
              <w:t xml:space="preserve">beef </w:t>
            </w:r>
          </w:p>
          <w:p w:rsidR="00CF4896" w:rsidRDefault="00CF4896" w:rsidP="009F6FA7"/>
          <w:p w:rsidR="00CF4896" w:rsidRDefault="00CF4896" w:rsidP="009F6FA7">
            <w:r>
              <w:t xml:space="preserve">Copy out these words and write buttons and bars underneath. </w:t>
            </w:r>
          </w:p>
          <w:p w:rsidR="00CF4896" w:rsidRDefault="00CF4896" w:rsidP="009F6FA7"/>
          <w:p w:rsidR="00CF4896" w:rsidRDefault="00CF4896" w:rsidP="009F6FA7">
            <w:r>
              <w:t xml:space="preserve">Tricky words: </w:t>
            </w:r>
          </w:p>
          <w:p w:rsidR="00CF4896" w:rsidRDefault="00CF4896" w:rsidP="009F6FA7"/>
          <w:p w:rsidR="00CF4896" w:rsidRDefault="00CF4896" w:rsidP="009F6FA7">
            <w:r>
              <w:t>we</w:t>
            </w:r>
          </w:p>
          <w:p w:rsidR="00CF4896" w:rsidRDefault="00CF4896" w:rsidP="009F6FA7">
            <w:r>
              <w:t>me</w:t>
            </w:r>
          </w:p>
          <w:p w:rsidR="00CF4896" w:rsidRDefault="00CF4896" w:rsidP="009F6FA7">
            <w:r>
              <w:t>be</w:t>
            </w:r>
          </w:p>
          <w:p w:rsidR="00CF4896" w:rsidRDefault="00CF4896" w:rsidP="009F6FA7">
            <w:r>
              <w:t xml:space="preserve">was </w:t>
            </w:r>
          </w:p>
          <w:p w:rsidR="00CF4896" w:rsidRDefault="00CF4896" w:rsidP="009F6FA7"/>
          <w:p w:rsidR="001C6998" w:rsidRDefault="00CF4896" w:rsidP="009F6FA7">
            <w:r>
              <w:t>Put the words above into sentences.</w:t>
            </w:r>
          </w:p>
          <w:p w:rsidR="00CF4896" w:rsidRPr="00D36DEF" w:rsidRDefault="00CF4896" w:rsidP="009F6FA7"/>
        </w:tc>
      </w:tr>
      <w:tr w:rsidR="00E763F2" w:rsidTr="009F6FA7">
        <w:trPr>
          <w:trHeight w:val="130"/>
        </w:trPr>
        <w:tc>
          <w:tcPr>
            <w:tcW w:w="1701" w:type="dxa"/>
          </w:tcPr>
          <w:p w:rsidR="00E763F2" w:rsidRDefault="00E763F2" w:rsidP="00E763F2">
            <w:r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742152" w:rsidP="00E763F2">
            <w:hyperlink r:id="rId7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742152" w:rsidP="00E763F2">
            <w:hyperlink r:id="rId8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130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  <w:tr w:rsidR="00E763F2" w:rsidTr="009F6FA7">
        <w:trPr>
          <w:trHeight w:val="260"/>
        </w:trPr>
        <w:tc>
          <w:tcPr>
            <w:tcW w:w="1701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E763F2" w:rsidTr="00F54C2E">
        <w:trPr>
          <w:trHeight w:val="972"/>
        </w:trPr>
        <w:tc>
          <w:tcPr>
            <w:tcW w:w="1701" w:type="dxa"/>
          </w:tcPr>
          <w:p w:rsidR="00E763F2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lastRenderedPageBreak/>
              <w:t>Reading</w:t>
            </w:r>
          </w:p>
        </w:tc>
        <w:tc>
          <w:tcPr>
            <w:tcW w:w="8168" w:type="dxa"/>
          </w:tcPr>
          <w:p w:rsidR="00E763F2" w:rsidRDefault="00E763F2" w:rsidP="00E763F2">
            <w:r w:rsidRPr="00F54C2E">
              <w:t>Refer to your English Home Work Pattern for 3</w:t>
            </w:r>
            <w:r w:rsidRPr="00F54C2E">
              <w:rPr>
                <w:vertAlign w:val="superscript"/>
              </w:rPr>
              <w:t>rd</w:t>
            </w:r>
            <w:r w:rsidRPr="00F54C2E">
              <w:t xml:space="preserve"> Term – If you have not got one, contact the school bookshop to purchase one.</w:t>
            </w:r>
          </w:p>
          <w:p w:rsidR="00E763F2" w:rsidRPr="00F54C2E" w:rsidRDefault="00E763F2" w:rsidP="00E763F2"/>
        </w:tc>
      </w:tr>
      <w:tr w:rsidR="00343252" w:rsidTr="00F54C2E">
        <w:trPr>
          <w:trHeight w:val="972"/>
        </w:trPr>
        <w:tc>
          <w:tcPr>
            <w:tcW w:w="1701" w:type="dxa"/>
          </w:tcPr>
          <w:p w:rsidR="00343252" w:rsidRDefault="00936D82" w:rsidP="00E763F2">
            <w:r>
              <w:t>Science</w:t>
            </w:r>
          </w:p>
        </w:tc>
        <w:tc>
          <w:tcPr>
            <w:tcW w:w="8168" w:type="dxa"/>
          </w:tcPr>
          <w:p w:rsidR="00936D82" w:rsidRDefault="00936D82" w:rsidP="00E763F2">
            <w:r>
              <w:t xml:space="preserve">Animal classification (different animal groups) </w:t>
            </w:r>
          </w:p>
          <w:p w:rsidR="00936D82" w:rsidRDefault="00936D82" w:rsidP="00E763F2"/>
          <w:p w:rsidR="00936D82" w:rsidRDefault="00936D82" w:rsidP="00E763F2">
            <w:r>
              <w:t xml:space="preserve">Watch - </w:t>
            </w:r>
            <w:hyperlink r:id="rId9" w:history="1">
              <w:r w:rsidRPr="00692B67">
                <w:rPr>
                  <w:rStyle w:val="Hyperlink"/>
                </w:rPr>
                <w:t>https://www.youtube.com/watch?v=mRidGna-V4E</w:t>
              </w:r>
            </w:hyperlink>
            <w:r>
              <w:t xml:space="preserve"> </w:t>
            </w:r>
          </w:p>
          <w:p w:rsidR="00936D82" w:rsidRDefault="00936D82" w:rsidP="00E763F2"/>
          <w:p w:rsidR="00936D82" w:rsidRDefault="00936D82" w:rsidP="00E763F2">
            <w:r>
              <w:t xml:space="preserve">Questions to think about: </w:t>
            </w:r>
          </w:p>
          <w:p w:rsidR="00936D82" w:rsidRDefault="00936D82" w:rsidP="00E763F2"/>
          <w:p w:rsidR="00936D82" w:rsidRDefault="00936D82" w:rsidP="00E763F2">
            <w:r>
              <w:t xml:space="preserve">What is the difference between vertebrates and invertebrates? </w:t>
            </w:r>
          </w:p>
          <w:p w:rsidR="00343252" w:rsidRDefault="00936D82" w:rsidP="00E763F2">
            <w:r>
              <w:t>What kind of animals classes (animal groups) are there?</w:t>
            </w:r>
          </w:p>
          <w:p w:rsidR="00936D82" w:rsidRPr="00F54C2E" w:rsidRDefault="00936D82" w:rsidP="00E763F2"/>
        </w:tc>
      </w:tr>
      <w:tr w:rsidR="00E763F2" w:rsidTr="00B64696">
        <w:trPr>
          <w:trHeight w:val="640"/>
        </w:trPr>
        <w:tc>
          <w:tcPr>
            <w:tcW w:w="1701" w:type="dxa"/>
          </w:tcPr>
          <w:p w:rsidR="00E763F2" w:rsidRDefault="00E763F2" w:rsidP="00E763F2">
            <w:r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742152" w:rsidP="00E763F2">
            <w:hyperlink r:id="rId10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742152" w:rsidP="00E763F2">
            <w:hyperlink r:id="rId11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727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  <w:tr w:rsidR="00E763F2" w:rsidTr="009F6FA7">
        <w:trPr>
          <w:trHeight w:val="273"/>
        </w:trPr>
        <w:tc>
          <w:tcPr>
            <w:tcW w:w="1701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E763F2" w:rsidTr="00560FE9">
        <w:trPr>
          <w:trHeight w:val="842"/>
        </w:trPr>
        <w:tc>
          <w:tcPr>
            <w:tcW w:w="1701" w:type="dxa"/>
          </w:tcPr>
          <w:p w:rsidR="00E763F2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E763F2" w:rsidRDefault="00E763F2" w:rsidP="00E763F2">
            <w:r w:rsidRPr="00560FE9">
              <w:t>Refer to your English Home Work Pattern for 3</w:t>
            </w:r>
            <w:r w:rsidRPr="00560FE9">
              <w:rPr>
                <w:vertAlign w:val="superscript"/>
              </w:rPr>
              <w:t>rd</w:t>
            </w:r>
            <w:r w:rsidRPr="00560FE9">
              <w:t xml:space="preserve"> Term – If you have not got one, contact the school bookshop to purchase one.</w:t>
            </w:r>
          </w:p>
          <w:p w:rsidR="00E763F2" w:rsidRPr="00560FE9" w:rsidRDefault="00E763F2" w:rsidP="00E763F2"/>
        </w:tc>
      </w:tr>
      <w:tr w:rsidR="0084453A" w:rsidTr="00560FE9">
        <w:trPr>
          <w:trHeight w:val="842"/>
        </w:trPr>
        <w:tc>
          <w:tcPr>
            <w:tcW w:w="1701" w:type="dxa"/>
          </w:tcPr>
          <w:p w:rsidR="0084453A" w:rsidRDefault="001E551E" w:rsidP="00E763F2">
            <w:r>
              <w:t>Phonics</w:t>
            </w:r>
          </w:p>
        </w:tc>
        <w:tc>
          <w:tcPr>
            <w:tcW w:w="8168" w:type="dxa"/>
          </w:tcPr>
          <w:p w:rsidR="001E551E" w:rsidRDefault="001E551E" w:rsidP="00E763F2">
            <w:r>
              <w:t xml:space="preserve">Today’s phase 3 trigraph focus: igh </w:t>
            </w:r>
          </w:p>
          <w:p w:rsidR="001E551E" w:rsidRDefault="001E551E" w:rsidP="00E763F2"/>
          <w:p w:rsidR="001E551E" w:rsidRDefault="001E551E" w:rsidP="00E763F2">
            <w:r>
              <w:t xml:space="preserve">Watch igh video: </w:t>
            </w:r>
            <w:hyperlink r:id="rId12" w:history="1">
              <w:r w:rsidRPr="00692B67">
                <w:rPr>
                  <w:rStyle w:val="Hyperlink"/>
                </w:rPr>
                <w:t>https://www.youtube.com/watch?v=8Qy0VtMS_FM</w:t>
              </w:r>
            </w:hyperlink>
            <w:r>
              <w:t xml:space="preserve"> </w:t>
            </w:r>
          </w:p>
          <w:p w:rsidR="001E551E" w:rsidRDefault="001E551E" w:rsidP="00E763F2"/>
          <w:p w:rsidR="001E551E" w:rsidRDefault="001E551E" w:rsidP="00E763F2">
            <w:r>
              <w:t xml:space="preserve">Read: </w:t>
            </w:r>
          </w:p>
          <w:p w:rsidR="001E551E" w:rsidRDefault="001E551E" w:rsidP="00E763F2"/>
          <w:p w:rsidR="001E551E" w:rsidRDefault="001E551E" w:rsidP="00E763F2">
            <w:r>
              <w:t>light</w:t>
            </w:r>
          </w:p>
          <w:p w:rsidR="001E551E" w:rsidRDefault="001E551E" w:rsidP="00E763F2">
            <w:r>
              <w:t>lightning</w:t>
            </w:r>
          </w:p>
          <w:p w:rsidR="001E551E" w:rsidRDefault="001E551E" w:rsidP="00E763F2">
            <w:r>
              <w:t>high</w:t>
            </w:r>
          </w:p>
          <w:p w:rsidR="001E551E" w:rsidRDefault="001E551E" w:rsidP="00E763F2">
            <w:r>
              <w:t>fight</w:t>
            </w:r>
          </w:p>
          <w:p w:rsidR="001E551E" w:rsidRDefault="001E551E" w:rsidP="00E763F2">
            <w:r>
              <w:t>night</w:t>
            </w:r>
          </w:p>
          <w:p w:rsidR="001E551E" w:rsidRDefault="001E551E" w:rsidP="00E763F2">
            <w:r>
              <w:t xml:space="preserve">sight </w:t>
            </w:r>
          </w:p>
          <w:p w:rsidR="001E551E" w:rsidRDefault="001E551E" w:rsidP="00E763F2"/>
          <w:p w:rsidR="001E551E" w:rsidRDefault="001E551E" w:rsidP="00E763F2">
            <w:r>
              <w:t xml:space="preserve">Recap this week’s tricky words: </w:t>
            </w:r>
          </w:p>
          <w:p w:rsidR="001E551E" w:rsidRDefault="001E551E" w:rsidP="00E763F2"/>
          <w:p w:rsidR="001E551E" w:rsidRDefault="001E551E" w:rsidP="00E763F2">
            <w:r>
              <w:t>was</w:t>
            </w:r>
          </w:p>
          <w:p w:rsidR="001E551E" w:rsidRDefault="001E551E" w:rsidP="00E763F2">
            <w:r>
              <w:t>we</w:t>
            </w:r>
          </w:p>
          <w:p w:rsidR="001E551E" w:rsidRDefault="001E551E" w:rsidP="00E763F2">
            <w:r>
              <w:t>me</w:t>
            </w:r>
          </w:p>
          <w:p w:rsidR="001E551E" w:rsidRDefault="001E551E" w:rsidP="00E763F2">
            <w:r>
              <w:t>be</w:t>
            </w:r>
          </w:p>
          <w:p w:rsidR="001E551E" w:rsidRDefault="001E551E" w:rsidP="00E763F2"/>
          <w:p w:rsidR="000148F2" w:rsidRDefault="001E551E" w:rsidP="00E763F2">
            <w:r>
              <w:t>Use the words above and write them in sentences.</w:t>
            </w:r>
          </w:p>
          <w:p w:rsidR="001E551E" w:rsidRPr="00560FE9" w:rsidRDefault="001E551E" w:rsidP="00E763F2"/>
        </w:tc>
      </w:tr>
      <w:tr w:rsidR="00E763F2" w:rsidTr="009F6FA7">
        <w:trPr>
          <w:trHeight w:val="727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  <w:tr w:rsidR="00E763F2" w:rsidTr="009F6FA7">
        <w:trPr>
          <w:trHeight w:val="727"/>
        </w:trPr>
        <w:tc>
          <w:tcPr>
            <w:tcW w:w="1701" w:type="dxa"/>
          </w:tcPr>
          <w:p w:rsidR="00E763F2" w:rsidRDefault="00E763F2" w:rsidP="00E763F2">
            <w:r>
              <w:lastRenderedPageBreak/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742152" w:rsidP="00E763F2">
            <w:hyperlink r:id="rId13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742152" w:rsidP="00E763F2">
            <w:hyperlink r:id="rId14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260"/>
        </w:trPr>
        <w:tc>
          <w:tcPr>
            <w:tcW w:w="1701" w:type="dxa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8168" w:type="dxa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E763F2" w:rsidTr="00886759">
        <w:trPr>
          <w:trHeight w:val="728"/>
        </w:trPr>
        <w:tc>
          <w:tcPr>
            <w:tcW w:w="1701" w:type="dxa"/>
          </w:tcPr>
          <w:p w:rsidR="00E763F2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E763F2" w:rsidRPr="00886759" w:rsidRDefault="00E763F2" w:rsidP="00E763F2">
            <w:r w:rsidRPr="00886759">
              <w:t>Refer to your English Home Work Pattern for 3</w:t>
            </w:r>
            <w:r w:rsidRPr="00886759">
              <w:rPr>
                <w:vertAlign w:val="superscript"/>
              </w:rPr>
              <w:t>rd</w:t>
            </w:r>
            <w:r w:rsidRPr="00886759">
              <w:t xml:space="preserve"> Term – If you have not got one, contact the school bookshop to purchase one.</w:t>
            </w:r>
          </w:p>
        </w:tc>
      </w:tr>
      <w:tr w:rsidR="00AB6802" w:rsidTr="00886759">
        <w:trPr>
          <w:trHeight w:val="728"/>
        </w:trPr>
        <w:tc>
          <w:tcPr>
            <w:tcW w:w="1701" w:type="dxa"/>
          </w:tcPr>
          <w:p w:rsidR="00AB6802" w:rsidRDefault="0006104D" w:rsidP="00E763F2">
            <w:r>
              <w:t>Phonics</w:t>
            </w:r>
          </w:p>
        </w:tc>
        <w:tc>
          <w:tcPr>
            <w:tcW w:w="8168" w:type="dxa"/>
          </w:tcPr>
          <w:p w:rsidR="0006104D" w:rsidRDefault="0006104D" w:rsidP="00E763F2">
            <w:r>
              <w:t xml:space="preserve">Today’s focus sounds: </w:t>
            </w:r>
          </w:p>
          <w:p w:rsidR="0006104D" w:rsidRDefault="0006104D" w:rsidP="00E763F2"/>
          <w:p w:rsidR="0006104D" w:rsidRDefault="0006104D" w:rsidP="00E763F2">
            <w:r>
              <w:t>ai</w:t>
            </w:r>
          </w:p>
          <w:p w:rsidR="0006104D" w:rsidRDefault="0006104D" w:rsidP="00E763F2">
            <w:r>
              <w:t>ee</w:t>
            </w:r>
          </w:p>
          <w:p w:rsidR="0006104D" w:rsidRDefault="0006104D" w:rsidP="00E763F2">
            <w:r>
              <w:t>igh</w:t>
            </w:r>
          </w:p>
          <w:p w:rsidR="0006104D" w:rsidRDefault="0006104D" w:rsidP="00E763F2">
            <w:r>
              <w:t xml:space="preserve">oa </w:t>
            </w:r>
          </w:p>
          <w:p w:rsidR="0006104D" w:rsidRDefault="0006104D" w:rsidP="00E763F2"/>
          <w:p w:rsidR="0006104D" w:rsidRDefault="0006104D" w:rsidP="00E763F2">
            <w:r>
              <w:t xml:space="preserve">read: </w:t>
            </w:r>
          </w:p>
          <w:p w:rsidR="0006104D" w:rsidRDefault="0006104D" w:rsidP="00E763F2"/>
          <w:p w:rsidR="0006104D" w:rsidRDefault="0006104D" w:rsidP="00E763F2">
            <w:r>
              <w:t>rain</w:t>
            </w:r>
          </w:p>
          <w:p w:rsidR="0006104D" w:rsidRDefault="0006104D" w:rsidP="00E763F2">
            <w:r>
              <w:t>bee</w:t>
            </w:r>
          </w:p>
          <w:p w:rsidR="0006104D" w:rsidRDefault="0006104D" w:rsidP="00E763F2">
            <w:r>
              <w:t>high</w:t>
            </w:r>
          </w:p>
          <w:p w:rsidR="0006104D" w:rsidRDefault="0006104D" w:rsidP="00E763F2">
            <w:r>
              <w:t>boat</w:t>
            </w:r>
          </w:p>
          <w:p w:rsidR="0006104D" w:rsidRDefault="0006104D" w:rsidP="00E763F2">
            <w:r>
              <w:t>train</w:t>
            </w:r>
          </w:p>
          <w:p w:rsidR="0006104D" w:rsidRDefault="0006104D" w:rsidP="00E763F2">
            <w:r>
              <w:t>teeth</w:t>
            </w:r>
          </w:p>
          <w:p w:rsidR="0006104D" w:rsidRDefault="0006104D" w:rsidP="00E763F2">
            <w:r>
              <w:t>night</w:t>
            </w:r>
          </w:p>
          <w:p w:rsidR="0006104D" w:rsidRDefault="0006104D" w:rsidP="00E763F2">
            <w:r>
              <w:t xml:space="preserve">moat </w:t>
            </w:r>
          </w:p>
          <w:p w:rsidR="0006104D" w:rsidRDefault="0006104D" w:rsidP="00E763F2"/>
          <w:p w:rsidR="0006104D" w:rsidRDefault="0006104D" w:rsidP="00E763F2">
            <w:r>
              <w:t xml:space="preserve">Recap on this week’s tricky words: </w:t>
            </w:r>
          </w:p>
          <w:p w:rsidR="0006104D" w:rsidRDefault="0006104D" w:rsidP="00E763F2"/>
          <w:p w:rsidR="0006104D" w:rsidRDefault="0006104D" w:rsidP="00E763F2">
            <w:r>
              <w:t>was</w:t>
            </w:r>
          </w:p>
          <w:p w:rsidR="0006104D" w:rsidRDefault="0006104D" w:rsidP="00E763F2">
            <w:r>
              <w:t>we</w:t>
            </w:r>
          </w:p>
          <w:p w:rsidR="0006104D" w:rsidRDefault="0006104D" w:rsidP="00E763F2">
            <w:r>
              <w:t>me</w:t>
            </w:r>
          </w:p>
          <w:p w:rsidR="0006104D" w:rsidRDefault="0006104D" w:rsidP="00E763F2">
            <w:r>
              <w:t xml:space="preserve">be </w:t>
            </w:r>
          </w:p>
          <w:p w:rsidR="0006104D" w:rsidRDefault="0006104D" w:rsidP="00E763F2"/>
          <w:p w:rsidR="0006104D" w:rsidRDefault="0006104D" w:rsidP="00E763F2">
            <w:r>
              <w:t xml:space="preserve">Write 4 sentences with the words above. </w:t>
            </w:r>
          </w:p>
          <w:p w:rsidR="0006104D" w:rsidRDefault="0006104D" w:rsidP="00E763F2"/>
          <w:p w:rsidR="00AB6802" w:rsidRDefault="0006104D" w:rsidP="00E763F2">
            <w:r>
              <w:t>Make sure you use words from all the 4 sounds.</w:t>
            </w:r>
          </w:p>
          <w:p w:rsidR="002F7700" w:rsidRPr="00886759" w:rsidRDefault="002F7700" w:rsidP="00E763F2">
            <w:bookmarkStart w:id="0" w:name="_GoBack"/>
            <w:bookmarkEnd w:id="0"/>
          </w:p>
        </w:tc>
      </w:tr>
      <w:tr w:rsidR="00E763F2" w:rsidTr="00886759">
        <w:trPr>
          <w:trHeight w:val="728"/>
        </w:trPr>
        <w:tc>
          <w:tcPr>
            <w:tcW w:w="1701" w:type="dxa"/>
          </w:tcPr>
          <w:p w:rsidR="00E763F2" w:rsidRDefault="00E763F2" w:rsidP="00E763F2">
            <w:r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742152" w:rsidP="00E763F2">
            <w:hyperlink r:id="rId15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742152" w:rsidP="00E763F2">
            <w:hyperlink r:id="rId16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741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</w:tbl>
    <w:p w:rsidR="00422D87" w:rsidRPr="00016864" w:rsidRDefault="00422D87" w:rsidP="00016864"/>
    <w:sectPr w:rsidR="00422D87" w:rsidRPr="00016864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52" w:rsidRDefault="00742152" w:rsidP="004B62EA">
      <w:pPr>
        <w:spacing w:after="0" w:line="240" w:lineRule="auto"/>
      </w:pPr>
      <w:r>
        <w:separator/>
      </w:r>
    </w:p>
  </w:endnote>
  <w:endnote w:type="continuationSeparator" w:id="0">
    <w:p w:rsidR="00742152" w:rsidRDefault="00742152" w:rsidP="004B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52" w:rsidRDefault="00742152" w:rsidP="004B62EA">
      <w:pPr>
        <w:spacing w:after="0" w:line="240" w:lineRule="auto"/>
      </w:pPr>
      <w:r>
        <w:separator/>
      </w:r>
    </w:p>
  </w:footnote>
  <w:footnote w:type="continuationSeparator" w:id="0">
    <w:p w:rsidR="00742152" w:rsidRDefault="00742152" w:rsidP="004B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A" w:rsidRPr="001C3540" w:rsidRDefault="0073650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Nursery</w:t>
    </w:r>
    <w:r w:rsidR="00DC7866" w:rsidRPr="001C3540">
      <w:rPr>
        <w:b/>
        <w:sz w:val="32"/>
        <w:szCs w:val="32"/>
      </w:rPr>
      <w:t xml:space="preserve"> – Week </w:t>
    </w:r>
    <w:r w:rsidR="00313F58">
      <w:rPr>
        <w:b/>
        <w:sz w:val="32"/>
        <w:szCs w:val="32"/>
      </w:rPr>
      <w:t>commencing 11</w:t>
    </w:r>
    <w:r w:rsidR="00DC7866" w:rsidRPr="001C3540">
      <w:rPr>
        <w:b/>
        <w:sz w:val="32"/>
        <w:szCs w:val="32"/>
      </w:rPr>
      <w:t xml:space="preserve"> May 2020</w:t>
    </w:r>
  </w:p>
  <w:p w:rsidR="004B62EA" w:rsidRDefault="004B6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4BE"/>
    <w:multiLevelType w:val="hybridMultilevel"/>
    <w:tmpl w:val="D1AAD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167"/>
    <w:multiLevelType w:val="hybridMultilevel"/>
    <w:tmpl w:val="A3962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A24"/>
    <w:multiLevelType w:val="hybridMultilevel"/>
    <w:tmpl w:val="4BB24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6A74"/>
    <w:multiLevelType w:val="hybridMultilevel"/>
    <w:tmpl w:val="75F4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3FEB"/>
    <w:multiLevelType w:val="hybridMultilevel"/>
    <w:tmpl w:val="BE68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BAC"/>
    <w:multiLevelType w:val="hybridMultilevel"/>
    <w:tmpl w:val="DA7E9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FDF"/>
    <w:multiLevelType w:val="hybridMultilevel"/>
    <w:tmpl w:val="53BA8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46E85"/>
    <w:multiLevelType w:val="hybridMultilevel"/>
    <w:tmpl w:val="EDF6A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97633"/>
    <w:multiLevelType w:val="hybridMultilevel"/>
    <w:tmpl w:val="FE1C1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4"/>
    <w:rsid w:val="000002A7"/>
    <w:rsid w:val="000148F2"/>
    <w:rsid w:val="00016864"/>
    <w:rsid w:val="0001708C"/>
    <w:rsid w:val="00032404"/>
    <w:rsid w:val="0006104D"/>
    <w:rsid w:val="0008150F"/>
    <w:rsid w:val="00086C75"/>
    <w:rsid w:val="000D5927"/>
    <w:rsid w:val="000D764B"/>
    <w:rsid w:val="000F5642"/>
    <w:rsid w:val="00100A8C"/>
    <w:rsid w:val="00140E0E"/>
    <w:rsid w:val="0015054B"/>
    <w:rsid w:val="00166661"/>
    <w:rsid w:val="001C3540"/>
    <w:rsid w:val="001C6998"/>
    <w:rsid w:val="001E318F"/>
    <w:rsid w:val="001E3DFB"/>
    <w:rsid w:val="001E551E"/>
    <w:rsid w:val="001F62CE"/>
    <w:rsid w:val="001F6EEE"/>
    <w:rsid w:val="002450E1"/>
    <w:rsid w:val="002565B3"/>
    <w:rsid w:val="00286D1B"/>
    <w:rsid w:val="002952D2"/>
    <w:rsid w:val="002A10F1"/>
    <w:rsid w:val="002B53B3"/>
    <w:rsid w:val="002F7700"/>
    <w:rsid w:val="003065EE"/>
    <w:rsid w:val="00306DEF"/>
    <w:rsid w:val="00313F58"/>
    <w:rsid w:val="00323014"/>
    <w:rsid w:val="00343252"/>
    <w:rsid w:val="0035663B"/>
    <w:rsid w:val="00386A0C"/>
    <w:rsid w:val="003910B0"/>
    <w:rsid w:val="003B6E04"/>
    <w:rsid w:val="00422D87"/>
    <w:rsid w:val="00424F0D"/>
    <w:rsid w:val="00426991"/>
    <w:rsid w:val="0044140C"/>
    <w:rsid w:val="00442656"/>
    <w:rsid w:val="0045063A"/>
    <w:rsid w:val="00456186"/>
    <w:rsid w:val="00477429"/>
    <w:rsid w:val="004A4A14"/>
    <w:rsid w:val="004B62EA"/>
    <w:rsid w:val="004C5D6F"/>
    <w:rsid w:val="004D43A0"/>
    <w:rsid w:val="00560FE9"/>
    <w:rsid w:val="00621DEC"/>
    <w:rsid w:val="00677369"/>
    <w:rsid w:val="00682AB4"/>
    <w:rsid w:val="006A1634"/>
    <w:rsid w:val="006A3E5B"/>
    <w:rsid w:val="006E7D06"/>
    <w:rsid w:val="006F0629"/>
    <w:rsid w:val="006F4D14"/>
    <w:rsid w:val="0071000C"/>
    <w:rsid w:val="00736505"/>
    <w:rsid w:val="00742152"/>
    <w:rsid w:val="007973D3"/>
    <w:rsid w:val="007A40DC"/>
    <w:rsid w:val="007B6ED4"/>
    <w:rsid w:val="007C0373"/>
    <w:rsid w:val="007C5A06"/>
    <w:rsid w:val="007E1711"/>
    <w:rsid w:val="007F273F"/>
    <w:rsid w:val="0082724D"/>
    <w:rsid w:val="0084453A"/>
    <w:rsid w:val="00863065"/>
    <w:rsid w:val="00874CE8"/>
    <w:rsid w:val="00886759"/>
    <w:rsid w:val="008A286E"/>
    <w:rsid w:val="008C78DE"/>
    <w:rsid w:val="008D7514"/>
    <w:rsid w:val="00904C1B"/>
    <w:rsid w:val="00934E5A"/>
    <w:rsid w:val="00936D82"/>
    <w:rsid w:val="00941926"/>
    <w:rsid w:val="009538D8"/>
    <w:rsid w:val="009A664A"/>
    <w:rsid w:val="009E0B23"/>
    <w:rsid w:val="009E512C"/>
    <w:rsid w:val="009E5641"/>
    <w:rsid w:val="009E6F53"/>
    <w:rsid w:val="009F6FA7"/>
    <w:rsid w:val="00A26C33"/>
    <w:rsid w:val="00A90BBE"/>
    <w:rsid w:val="00AB6802"/>
    <w:rsid w:val="00AB6B63"/>
    <w:rsid w:val="00AF35BC"/>
    <w:rsid w:val="00B0627F"/>
    <w:rsid w:val="00B11C3E"/>
    <w:rsid w:val="00B226BC"/>
    <w:rsid w:val="00B5127B"/>
    <w:rsid w:val="00B64696"/>
    <w:rsid w:val="00BE6295"/>
    <w:rsid w:val="00BF050C"/>
    <w:rsid w:val="00C451B0"/>
    <w:rsid w:val="00C7534D"/>
    <w:rsid w:val="00C80C57"/>
    <w:rsid w:val="00CD1F5F"/>
    <w:rsid w:val="00CF4896"/>
    <w:rsid w:val="00D36DEF"/>
    <w:rsid w:val="00D555F8"/>
    <w:rsid w:val="00D638CE"/>
    <w:rsid w:val="00D77041"/>
    <w:rsid w:val="00DA573A"/>
    <w:rsid w:val="00DC7866"/>
    <w:rsid w:val="00DD0474"/>
    <w:rsid w:val="00DD1CD5"/>
    <w:rsid w:val="00DD69F3"/>
    <w:rsid w:val="00DE0FE5"/>
    <w:rsid w:val="00DF476F"/>
    <w:rsid w:val="00DF4FDF"/>
    <w:rsid w:val="00E52686"/>
    <w:rsid w:val="00E763F2"/>
    <w:rsid w:val="00E86A2E"/>
    <w:rsid w:val="00EA441C"/>
    <w:rsid w:val="00ED055A"/>
    <w:rsid w:val="00ED7132"/>
    <w:rsid w:val="00EE3337"/>
    <w:rsid w:val="00EE6C66"/>
    <w:rsid w:val="00F54C2E"/>
    <w:rsid w:val="00F63776"/>
    <w:rsid w:val="00F66A63"/>
    <w:rsid w:val="00FA3429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DB9AB-8B41-4233-A027-01E3422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EA"/>
  </w:style>
  <w:style w:type="paragraph" w:styleId="Footer">
    <w:name w:val="footer"/>
    <w:basedOn w:val="Normal"/>
    <w:link w:val="Foot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EA"/>
  </w:style>
  <w:style w:type="character" w:styleId="Hyperlink">
    <w:name w:val="Hyperlink"/>
    <w:basedOn w:val="DefaultParagraphFont"/>
    <w:uiPriority w:val="99"/>
    <w:unhideWhenUsed/>
    <w:rsid w:val="004B6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" TargetMode="External"/><Relationship Id="rId13" Type="http://schemas.openxmlformats.org/officeDocument/2006/relationships/hyperlink" Target="https://www.bbc.co.uk/bitesize/levels/zqxy8m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levels/zqxy8mn" TargetMode="External"/><Relationship Id="rId12" Type="http://schemas.openxmlformats.org/officeDocument/2006/relationships/hyperlink" Target="https://www.youtube.com/watch?v=8Qy0VtMS_F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hiterosemaths.com/homelear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iterosemaths.com/homelearn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levels/zqxy8mn" TargetMode="External"/><Relationship Id="rId10" Type="http://schemas.openxmlformats.org/officeDocument/2006/relationships/hyperlink" Target="https://www.bbc.co.uk/bitesize/levels/zqxy8m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RidGna-V4E" TargetMode="External"/><Relationship Id="rId14" Type="http://schemas.openxmlformats.org/officeDocument/2006/relationships/hyperlink" Target="https://whiterosemaths.com/home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2020-05-02T23:02:00Z</dcterms:created>
  <dcterms:modified xsi:type="dcterms:W3CDTF">2020-05-02T23:12:00Z</dcterms:modified>
</cp:coreProperties>
</file>