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69" w:type="dxa"/>
        <w:tblLayout w:type="fixed"/>
        <w:tblLook w:val="04A0" w:firstRow="1" w:lastRow="0" w:firstColumn="1" w:lastColumn="0" w:noHBand="0" w:noVBand="1"/>
      </w:tblPr>
      <w:tblGrid>
        <w:gridCol w:w="1701"/>
        <w:gridCol w:w="8168"/>
      </w:tblGrid>
      <w:tr w:rsidR="004B62EA" w:rsidTr="009F6FA7">
        <w:trPr>
          <w:trHeight w:val="130"/>
        </w:trPr>
        <w:tc>
          <w:tcPr>
            <w:tcW w:w="1701" w:type="dxa"/>
            <w:shd w:val="clear" w:color="auto" w:fill="D9D9D9" w:themeFill="background1" w:themeFillShade="D9"/>
          </w:tcPr>
          <w:p w:rsidR="004B62EA" w:rsidRPr="009A664A" w:rsidRDefault="004B62EA" w:rsidP="00016864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9A664A"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8168" w:type="dxa"/>
            <w:shd w:val="clear" w:color="auto" w:fill="D9D9D9" w:themeFill="background1" w:themeFillShade="D9"/>
          </w:tcPr>
          <w:p w:rsidR="004B62EA" w:rsidRPr="009A664A" w:rsidRDefault="009A664A" w:rsidP="00016864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9A664A"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Activities </w:t>
            </w:r>
          </w:p>
        </w:tc>
      </w:tr>
      <w:tr w:rsidR="004B62EA" w:rsidTr="009F6FA7">
        <w:trPr>
          <w:trHeight w:val="130"/>
        </w:trPr>
        <w:tc>
          <w:tcPr>
            <w:tcW w:w="1701" w:type="dxa"/>
          </w:tcPr>
          <w:p w:rsidR="004B62EA" w:rsidRDefault="004B62EA" w:rsidP="00016864">
            <w:r>
              <w:t>Reading</w:t>
            </w:r>
          </w:p>
        </w:tc>
        <w:tc>
          <w:tcPr>
            <w:tcW w:w="8168" w:type="dxa"/>
          </w:tcPr>
          <w:p w:rsidR="004B62EA" w:rsidRDefault="004B62EA" w:rsidP="00016864">
            <w:r>
              <w:t>Text: The Boy in the Striped Pyjamas</w:t>
            </w:r>
          </w:p>
          <w:p w:rsidR="004B62EA" w:rsidRDefault="00D555F8" w:rsidP="00016864">
            <w:r>
              <w:t>Read Chapter 6</w:t>
            </w:r>
            <w:r w:rsidR="004B62EA">
              <w:t xml:space="preserve"> – Copy link to your website browser</w:t>
            </w:r>
          </w:p>
          <w:p w:rsidR="004B62EA" w:rsidRDefault="004B62EA" w:rsidP="00016864">
            <w:hyperlink r:id="rId7" w:history="1">
              <w:r>
                <w:rPr>
                  <w:rStyle w:val="Hyperlink"/>
                </w:rPr>
                <w:t>https://www.beasleyac.org/ourpages/auto/2011/9/7/53584980/The%20Boy%20in%20the%20Striped%20Pajamas.pdf</w:t>
              </w:r>
            </w:hyperlink>
          </w:p>
          <w:p w:rsidR="00DC7866" w:rsidRDefault="00DC7866" w:rsidP="00D555F8"/>
          <w:p w:rsidR="009F6FA7" w:rsidRPr="009F6FA7" w:rsidRDefault="009F6FA7" w:rsidP="009F6FA7">
            <w:pPr>
              <w:rPr>
                <w:b/>
              </w:rPr>
            </w:pPr>
            <w:r w:rsidRPr="009F6FA7">
              <w:rPr>
                <w:b/>
              </w:rPr>
              <w:t xml:space="preserve">Refer to </w:t>
            </w:r>
            <w:r w:rsidRPr="009F6FA7">
              <w:rPr>
                <w:b/>
              </w:rPr>
              <w:t xml:space="preserve">your English </w:t>
            </w:r>
            <w:r w:rsidRPr="009F6FA7">
              <w:rPr>
                <w:b/>
              </w:rPr>
              <w:t>Home Work Pattern for 3</w:t>
            </w:r>
            <w:r w:rsidRPr="009F6FA7">
              <w:rPr>
                <w:b/>
                <w:vertAlign w:val="superscript"/>
              </w:rPr>
              <w:t>rd</w:t>
            </w:r>
            <w:r w:rsidRPr="009F6FA7">
              <w:rPr>
                <w:b/>
              </w:rPr>
              <w:t xml:space="preserve"> Term – If you have not got one, contact the school bookshop to purchase one.</w:t>
            </w:r>
          </w:p>
          <w:p w:rsidR="009F6FA7" w:rsidRDefault="009F6FA7" w:rsidP="009F6FA7"/>
        </w:tc>
      </w:tr>
      <w:tr w:rsidR="004B62EA" w:rsidTr="009F6FA7">
        <w:trPr>
          <w:trHeight w:val="130"/>
        </w:trPr>
        <w:tc>
          <w:tcPr>
            <w:tcW w:w="1701" w:type="dxa"/>
          </w:tcPr>
          <w:p w:rsidR="004B62EA" w:rsidRDefault="009A664A" w:rsidP="00016864">
            <w:r>
              <w:t xml:space="preserve">Maths </w:t>
            </w:r>
          </w:p>
        </w:tc>
        <w:tc>
          <w:tcPr>
            <w:tcW w:w="8168" w:type="dxa"/>
          </w:tcPr>
          <w:p w:rsidR="004B62EA" w:rsidRDefault="009A664A" w:rsidP="00016864">
            <w:r>
              <w:t>Refer to Home Work Pattern for 3</w:t>
            </w:r>
            <w:r w:rsidRPr="009A664A">
              <w:rPr>
                <w:vertAlign w:val="superscript"/>
              </w:rPr>
              <w:t>rd</w:t>
            </w:r>
            <w:r>
              <w:t xml:space="preserve"> Term – If you have not got one, contact the school bookshop to purchase one. </w:t>
            </w:r>
          </w:p>
          <w:p w:rsidR="002B53B3" w:rsidRDefault="002B53B3" w:rsidP="00016864"/>
        </w:tc>
      </w:tr>
      <w:tr w:rsidR="009A664A" w:rsidTr="009F6FA7">
        <w:trPr>
          <w:trHeight w:val="130"/>
        </w:trPr>
        <w:tc>
          <w:tcPr>
            <w:tcW w:w="1701" w:type="dxa"/>
            <w:shd w:val="clear" w:color="auto" w:fill="D9D9D9" w:themeFill="background1" w:themeFillShade="D9"/>
          </w:tcPr>
          <w:p w:rsidR="009A664A" w:rsidRPr="009A664A" w:rsidRDefault="009A664A" w:rsidP="009A664A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8168" w:type="dxa"/>
            <w:shd w:val="clear" w:color="auto" w:fill="D9D9D9" w:themeFill="background1" w:themeFillShade="D9"/>
          </w:tcPr>
          <w:p w:rsidR="009A664A" w:rsidRPr="009A664A" w:rsidRDefault="009A664A" w:rsidP="009A664A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9A664A"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Activities </w:t>
            </w:r>
          </w:p>
        </w:tc>
      </w:tr>
      <w:tr w:rsidR="009A664A" w:rsidTr="009F6FA7">
        <w:trPr>
          <w:trHeight w:val="130"/>
        </w:trPr>
        <w:tc>
          <w:tcPr>
            <w:tcW w:w="1701" w:type="dxa"/>
          </w:tcPr>
          <w:p w:rsidR="009A664A" w:rsidRDefault="009A664A" w:rsidP="009A664A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t>Reading</w:t>
            </w:r>
          </w:p>
        </w:tc>
        <w:tc>
          <w:tcPr>
            <w:tcW w:w="8168" w:type="dxa"/>
          </w:tcPr>
          <w:p w:rsidR="009A664A" w:rsidRDefault="009A664A" w:rsidP="009A664A">
            <w:r>
              <w:t>Text: The Boy in the Striped Pyjamas</w:t>
            </w:r>
          </w:p>
          <w:p w:rsidR="009A664A" w:rsidRDefault="0082724D" w:rsidP="009A664A">
            <w:r>
              <w:t>Read Chapter 7</w:t>
            </w:r>
            <w:r w:rsidR="009A664A">
              <w:t xml:space="preserve"> – Copy link to your website browser</w:t>
            </w:r>
          </w:p>
          <w:p w:rsidR="009A664A" w:rsidRDefault="009A664A" w:rsidP="009A664A">
            <w:hyperlink r:id="rId8" w:history="1">
              <w:r>
                <w:rPr>
                  <w:rStyle w:val="Hyperlink"/>
                </w:rPr>
                <w:t>https://www.beasleyac.org/ourpages/auto/2011/9/7/53584980/The%20Boy%20in%20the%20Striped%20Pajamas.pdf</w:t>
              </w:r>
            </w:hyperlink>
          </w:p>
          <w:p w:rsidR="009A664A" w:rsidRDefault="009A664A" w:rsidP="009A664A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  <w:p w:rsidR="009F6FA7" w:rsidRPr="009F6FA7" w:rsidRDefault="009F6FA7" w:rsidP="009F6FA7">
            <w:pPr>
              <w:rPr>
                <w:b/>
              </w:rPr>
            </w:pPr>
            <w:r w:rsidRPr="009F6FA7">
              <w:rPr>
                <w:b/>
              </w:rPr>
              <w:t>Refer to your English Home Work Pattern for 3</w:t>
            </w:r>
            <w:r w:rsidRPr="009F6FA7">
              <w:rPr>
                <w:b/>
                <w:vertAlign w:val="superscript"/>
              </w:rPr>
              <w:t>rd</w:t>
            </w:r>
            <w:r w:rsidRPr="009F6FA7">
              <w:rPr>
                <w:b/>
              </w:rPr>
              <w:t xml:space="preserve"> Term – If you have not got one, contact the school bookshop to purchase one.</w:t>
            </w:r>
          </w:p>
          <w:p w:rsidR="009F6FA7" w:rsidRPr="009A664A" w:rsidRDefault="009F6FA7" w:rsidP="009A664A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</w:tr>
      <w:tr w:rsidR="009A664A" w:rsidTr="009F6FA7">
        <w:trPr>
          <w:trHeight w:val="130"/>
        </w:trPr>
        <w:tc>
          <w:tcPr>
            <w:tcW w:w="1701" w:type="dxa"/>
          </w:tcPr>
          <w:p w:rsidR="009A664A" w:rsidRDefault="009A664A" w:rsidP="009A664A">
            <w:r>
              <w:t xml:space="preserve">Maths </w:t>
            </w:r>
          </w:p>
        </w:tc>
        <w:tc>
          <w:tcPr>
            <w:tcW w:w="8168" w:type="dxa"/>
          </w:tcPr>
          <w:p w:rsidR="009A664A" w:rsidRDefault="009A664A" w:rsidP="009A664A">
            <w:r>
              <w:t>Refer to Home Work Pattern for 3</w:t>
            </w:r>
            <w:r w:rsidRPr="009A664A">
              <w:rPr>
                <w:vertAlign w:val="superscript"/>
              </w:rPr>
              <w:t>rd</w:t>
            </w:r>
            <w:r>
              <w:t xml:space="preserve"> Term – If you have not got one, contact the school bookshop to purchase one. </w:t>
            </w:r>
          </w:p>
          <w:p w:rsidR="006F4D14" w:rsidRDefault="006F4D14" w:rsidP="009A664A"/>
        </w:tc>
      </w:tr>
      <w:tr w:rsidR="009A664A" w:rsidTr="009F6FA7">
        <w:trPr>
          <w:trHeight w:val="130"/>
        </w:trPr>
        <w:tc>
          <w:tcPr>
            <w:tcW w:w="1701" w:type="dxa"/>
          </w:tcPr>
          <w:p w:rsidR="009A664A" w:rsidRDefault="009A664A" w:rsidP="009A664A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t>Science</w:t>
            </w:r>
          </w:p>
        </w:tc>
        <w:tc>
          <w:tcPr>
            <w:tcW w:w="8168" w:type="dxa"/>
          </w:tcPr>
          <w:p w:rsidR="009A664A" w:rsidRDefault="009A664A" w:rsidP="009A664A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True or False</w:t>
            </w:r>
          </w:p>
          <w:p w:rsidR="009A664A" w:rsidRDefault="006F4D14" w:rsidP="006F4D14">
            <w:pPr>
              <w:pStyle w:val="ListParagraph"/>
              <w:numPr>
                <w:ilvl w:val="0"/>
                <w:numId w:val="2"/>
              </w:numPr>
            </w:pPr>
            <w:r>
              <w:t xml:space="preserve">Electricity travels at the speed of light – more than 186,000 miles per second. </w:t>
            </w:r>
          </w:p>
          <w:p w:rsidR="006F4D14" w:rsidRDefault="006F4D14" w:rsidP="006F4D14">
            <w:pPr>
              <w:pStyle w:val="ListParagraph"/>
              <w:numPr>
                <w:ilvl w:val="0"/>
                <w:numId w:val="2"/>
              </w:numPr>
            </w:pPr>
            <w:r>
              <w:t>A bolt of lightning lasts at least ten seconds</w:t>
            </w:r>
          </w:p>
          <w:p w:rsidR="006F4D14" w:rsidRDefault="006F4D14" w:rsidP="006F4D14">
            <w:pPr>
              <w:pStyle w:val="ListParagraph"/>
              <w:numPr>
                <w:ilvl w:val="0"/>
                <w:numId w:val="2"/>
              </w:numPr>
            </w:pPr>
            <w:r>
              <w:t>Electricity always needs a power source to work</w:t>
            </w:r>
          </w:p>
          <w:p w:rsidR="006F4D14" w:rsidRDefault="006F4D14" w:rsidP="006F4D14">
            <w:pPr>
              <w:pStyle w:val="ListParagraph"/>
              <w:numPr>
                <w:ilvl w:val="0"/>
                <w:numId w:val="2"/>
              </w:numPr>
            </w:pPr>
            <w:r>
              <w:t xml:space="preserve">Electricity can be made from lots of different sources of energy and power </w:t>
            </w:r>
            <w:proofErr w:type="spellStart"/>
            <w:r>
              <w:t>eg</w:t>
            </w:r>
            <w:proofErr w:type="spellEnd"/>
            <w:r>
              <w:t xml:space="preserve"> wind, water and solar.</w:t>
            </w:r>
          </w:p>
          <w:p w:rsidR="006F4D14" w:rsidRDefault="006F4D14" w:rsidP="006F4D14">
            <w:pPr>
              <w:pStyle w:val="ListParagraph"/>
              <w:numPr>
                <w:ilvl w:val="0"/>
                <w:numId w:val="2"/>
              </w:numPr>
            </w:pPr>
            <w:r>
              <w:t xml:space="preserve">More bulbs makes a circuit heavy, which slows down the electrical current. </w:t>
            </w:r>
          </w:p>
          <w:p w:rsidR="006F4D14" w:rsidRPr="009A664A" w:rsidRDefault="006F4D14" w:rsidP="009A664A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</w:tr>
      <w:tr w:rsidR="006F4D14" w:rsidTr="009F6FA7">
        <w:trPr>
          <w:trHeight w:val="260"/>
        </w:trPr>
        <w:tc>
          <w:tcPr>
            <w:tcW w:w="1701" w:type="dxa"/>
            <w:shd w:val="clear" w:color="auto" w:fill="D9D9D9" w:themeFill="background1" w:themeFillShade="D9"/>
          </w:tcPr>
          <w:p w:rsidR="006F4D14" w:rsidRPr="009A664A" w:rsidRDefault="006F4D14" w:rsidP="006F4D14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8168" w:type="dxa"/>
            <w:shd w:val="clear" w:color="auto" w:fill="D9D9D9" w:themeFill="background1" w:themeFillShade="D9"/>
          </w:tcPr>
          <w:p w:rsidR="006F4D14" w:rsidRPr="009A664A" w:rsidRDefault="006F4D14" w:rsidP="006F4D14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9A664A"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Activities </w:t>
            </w:r>
          </w:p>
        </w:tc>
      </w:tr>
      <w:tr w:rsidR="006F4D14" w:rsidTr="009F6FA7">
        <w:trPr>
          <w:trHeight w:val="1250"/>
        </w:trPr>
        <w:tc>
          <w:tcPr>
            <w:tcW w:w="1701" w:type="dxa"/>
          </w:tcPr>
          <w:p w:rsidR="006F4D14" w:rsidRDefault="006F4D14" w:rsidP="006F4D14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t>Reading</w:t>
            </w:r>
          </w:p>
        </w:tc>
        <w:tc>
          <w:tcPr>
            <w:tcW w:w="8168" w:type="dxa"/>
          </w:tcPr>
          <w:p w:rsidR="006F4D14" w:rsidRDefault="006F4D14" w:rsidP="006F4D14">
            <w:r>
              <w:t>Text: The Boy in the Striped Pyjamas</w:t>
            </w:r>
          </w:p>
          <w:p w:rsidR="006F4D14" w:rsidRDefault="00874CE8" w:rsidP="006F4D14">
            <w:r>
              <w:t>Read Chapter 8</w:t>
            </w:r>
            <w:r w:rsidR="006F4D14">
              <w:t xml:space="preserve"> – Copy link to your website browser</w:t>
            </w:r>
          </w:p>
          <w:p w:rsidR="006F4D14" w:rsidRDefault="006F4D14" w:rsidP="006F4D14">
            <w:hyperlink r:id="rId9" w:history="1">
              <w:r>
                <w:rPr>
                  <w:rStyle w:val="Hyperlink"/>
                </w:rPr>
                <w:t>https://www.beasleyac.org/ourpages/auto/2011/9/7/53584980/The%20Boy%20in%20the%20Striped%20Pajamas.pdf</w:t>
              </w:r>
            </w:hyperlink>
          </w:p>
          <w:p w:rsidR="006F4D14" w:rsidRDefault="006F4D14" w:rsidP="006F4D14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  <w:p w:rsidR="009F6FA7" w:rsidRPr="009F6FA7" w:rsidRDefault="009F6FA7" w:rsidP="009F6FA7">
            <w:pPr>
              <w:rPr>
                <w:b/>
              </w:rPr>
            </w:pPr>
            <w:r w:rsidRPr="009F6FA7">
              <w:rPr>
                <w:b/>
              </w:rPr>
              <w:t>Refer to your English Home Work Pattern for 3</w:t>
            </w:r>
            <w:r w:rsidRPr="009F6FA7">
              <w:rPr>
                <w:b/>
                <w:vertAlign w:val="superscript"/>
              </w:rPr>
              <w:t>rd</w:t>
            </w:r>
            <w:r w:rsidRPr="009F6FA7">
              <w:rPr>
                <w:b/>
              </w:rPr>
              <w:t xml:space="preserve"> Term – If you have not got one, contact the school bookshop to purchase one.</w:t>
            </w:r>
          </w:p>
          <w:p w:rsidR="009F6FA7" w:rsidRPr="009A664A" w:rsidRDefault="009F6FA7" w:rsidP="006F4D14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</w:tr>
      <w:tr w:rsidR="006F4D14" w:rsidTr="009F6FA7">
        <w:trPr>
          <w:trHeight w:val="727"/>
        </w:trPr>
        <w:tc>
          <w:tcPr>
            <w:tcW w:w="1701" w:type="dxa"/>
          </w:tcPr>
          <w:p w:rsidR="006F4D14" w:rsidRDefault="006F4D14" w:rsidP="006F4D14">
            <w:r>
              <w:t xml:space="preserve">Maths </w:t>
            </w:r>
          </w:p>
        </w:tc>
        <w:tc>
          <w:tcPr>
            <w:tcW w:w="8168" w:type="dxa"/>
          </w:tcPr>
          <w:p w:rsidR="006F4D14" w:rsidRDefault="006F4D14" w:rsidP="006F4D14">
            <w:r>
              <w:t>Refer to Home Work Pattern for 3</w:t>
            </w:r>
            <w:r w:rsidRPr="009A664A">
              <w:rPr>
                <w:vertAlign w:val="superscript"/>
              </w:rPr>
              <w:t>rd</w:t>
            </w:r>
            <w:r>
              <w:t xml:space="preserve"> Term – If you have not got one, contact the school bookshop to purchase one. </w:t>
            </w:r>
          </w:p>
          <w:p w:rsidR="006F4D14" w:rsidRDefault="006F4D14" w:rsidP="006F4D14"/>
        </w:tc>
      </w:tr>
      <w:tr w:rsidR="00BE6295" w:rsidTr="009F6FA7">
        <w:trPr>
          <w:trHeight w:val="273"/>
        </w:trPr>
        <w:tc>
          <w:tcPr>
            <w:tcW w:w="1701" w:type="dxa"/>
            <w:shd w:val="clear" w:color="auto" w:fill="D9D9D9" w:themeFill="background1" w:themeFillShade="D9"/>
          </w:tcPr>
          <w:p w:rsidR="00BE6295" w:rsidRPr="009A664A" w:rsidRDefault="00BE6295" w:rsidP="00BE6295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8168" w:type="dxa"/>
            <w:shd w:val="clear" w:color="auto" w:fill="D9D9D9" w:themeFill="background1" w:themeFillShade="D9"/>
          </w:tcPr>
          <w:p w:rsidR="00BE6295" w:rsidRPr="009A664A" w:rsidRDefault="00BE6295" w:rsidP="00BE6295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9A664A"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Activities </w:t>
            </w:r>
          </w:p>
        </w:tc>
      </w:tr>
      <w:tr w:rsidR="00BE6295" w:rsidTr="009F6FA7">
        <w:trPr>
          <w:trHeight w:val="1236"/>
        </w:trPr>
        <w:tc>
          <w:tcPr>
            <w:tcW w:w="1701" w:type="dxa"/>
          </w:tcPr>
          <w:p w:rsidR="00BE6295" w:rsidRDefault="00BE6295" w:rsidP="00BE6295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t>Reading</w:t>
            </w:r>
          </w:p>
        </w:tc>
        <w:tc>
          <w:tcPr>
            <w:tcW w:w="8168" w:type="dxa"/>
          </w:tcPr>
          <w:p w:rsidR="00BE6295" w:rsidRDefault="00BE6295" w:rsidP="00BE6295">
            <w:r>
              <w:t>Text: The Boy in the Striped Pyjamas</w:t>
            </w:r>
          </w:p>
          <w:p w:rsidR="00BE6295" w:rsidRDefault="00C80C57" w:rsidP="00BE6295">
            <w:r>
              <w:t>Read Chapter 9</w:t>
            </w:r>
            <w:r w:rsidR="00BE6295">
              <w:t xml:space="preserve"> – Copy link to your website browser</w:t>
            </w:r>
          </w:p>
          <w:p w:rsidR="00BE6295" w:rsidRDefault="00BE6295" w:rsidP="00BE6295">
            <w:hyperlink r:id="rId10" w:history="1">
              <w:r>
                <w:rPr>
                  <w:rStyle w:val="Hyperlink"/>
                </w:rPr>
                <w:t>https://www.beasleyac.org/ourpages/auto/2011/9/7/53584980/The%20Boy%20in%20the%20Striped%20Pajamas.pdf</w:t>
              </w:r>
            </w:hyperlink>
          </w:p>
          <w:p w:rsidR="00BE6295" w:rsidRDefault="00BE6295" w:rsidP="00BE6295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  <w:p w:rsidR="009F6FA7" w:rsidRPr="004C5D6F" w:rsidRDefault="009F6FA7" w:rsidP="00BE6295">
            <w:pPr>
              <w:rPr>
                <w:b/>
              </w:rPr>
            </w:pPr>
            <w:r w:rsidRPr="009F6FA7">
              <w:rPr>
                <w:b/>
              </w:rPr>
              <w:lastRenderedPageBreak/>
              <w:t>Refer to your English Home Work Pattern for 3</w:t>
            </w:r>
            <w:r w:rsidRPr="009F6FA7">
              <w:rPr>
                <w:b/>
                <w:vertAlign w:val="superscript"/>
              </w:rPr>
              <w:t>rd</w:t>
            </w:r>
            <w:r w:rsidRPr="009F6FA7">
              <w:rPr>
                <w:b/>
              </w:rPr>
              <w:t xml:space="preserve"> Term – If you have not got one, con</w:t>
            </w:r>
            <w:bookmarkStart w:id="0" w:name="_GoBack"/>
            <w:bookmarkEnd w:id="0"/>
            <w:r w:rsidRPr="009F6FA7">
              <w:rPr>
                <w:b/>
              </w:rPr>
              <w:t>tact the school bookshop to purchase one.</w:t>
            </w:r>
          </w:p>
        </w:tc>
      </w:tr>
      <w:tr w:rsidR="00DC7866" w:rsidTr="009F6FA7">
        <w:trPr>
          <w:trHeight w:val="727"/>
        </w:trPr>
        <w:tc>
          <w:tcPr>
            <w:tcW w:w="1701" w:type="dxa"/>
          </w:tcPr>
          <w:p w:rsidR="00DC7866" w:rsidRDefault="00DC7866" w:rsidP="00DC7866">
            <w:r>
              <w:lastRenderedPageBreak/>
              <w:t xml:space="preserve">Maths </w:t>
            </w:r>
          </w:p>
        </w:tc>
        <w:tc>
          <w:tcPr>
            <w:tcW w:w="8168" w:type="dxa"/>
          </w:tcPr>
          <w:p w:rsidR="00DC7866" w:rsidRDefault="00DC7866" w:rsidP="00DC7866">
            <w:r>
              <w:t>Refer to Home Work Pattern for 3</w:t>
            </w:r>
            <w:r w:rsidRPr="009A664A">
              <w:rPr>
                <w:vertAlign w:val="superscript"/>
              </w:rPr>
              <w:t>rd</w:t>
            </w:r>
            <w:r>
              <w:t xml:space="preserve"> Term – If you have not got one, contact the school bookshop to purchase one. </w:t>
            </w:r>
          </w:p>
          <w:p w:rsidR="00DC7866" w:rsidRDefault="00DC7866" w:rsidP="00DC7866"/>
        </w:tc>
      </w:tr>
      <w:tr w:rsidR="00DC7866" w:rsidTr="009F6FA7">
        <w:trPr>
          <w:trHeight w:val="260"/>
        </w:trPr>
        <w:tc>
          <w:tcPr>
            <w:tcW w:w="1701" w:type="dxa"/>
          </w:tcPr>
          <w:p w:rsidR="00DC7866" w:rsidRPr="009A664A" w:rsidRDefault="00DC7866" w:rsidP="00DC7866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Friday</w:t>
            </w:r>
          </w:p>
        </w:tc>
        <w:tc>
          <w:tcPr>
            <w:tcW w:w="8168" w:type="dxa"/>
          </w:tcPr>
          <w:p w:rsidR="00DC7866" w:rsidRPr="009A664A" w:rsidRDefault="00DC7866" w:rsidP="00DC7866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9A664A"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Activities </w:t>
            </w:r>
          </w:p>
        </w:tc>
      </w:tr>
      <w:tr w:rsidR="00DC7866" w:rsidTr="009F6FA7">
        <w:trPr>
          <w:trHeight w:val="1250"/>
        </w:trPr>
        <w:tc>
          <w:tcPr>
            <w:tcW w:w="1701" w:type="dxa"/>
          </w:tcPr>
          <w:p w:rsidR="00DC7866" w:rsidRDefault="00DC7866" w:rsidP="00DC7866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t>Reading</w:t>
            </w:r>
          </w:p>
        </w:tc>
        <w:tc>
          <w:tcPr>
            <w:tcW w:w="8168" w:type="dxa"/>
          </w:tcPr>
          <w:p w:rsidR="00DC7866" w:rsidRDefault="00DC7866" w:rsidP="00DC7866">
            <w:r>
              <w:t>Text: The Boy in the Striped Pyjamas</w:t>
            </w:r>
          </w:p>
          <w:p w:rsidR="00DC7866" w:rsidRDefault="004C5D6F" w:rsidP="00DC7866">
            <w:r>
              <w:t>Read Chapter 10</w:t>
            </w:r>
            <w:r w:rsidR="00DC7866">
              <w:t xml:space="preserve"> – Copy link to your website browser</w:t>
            </w:r>
          </w:p>
          <w:p w:rsidR="00DC7866" w:rsidRDefault="00DC7866" w:rsidP="00DC7866">
            <w:hyperlink r:id="rId11" w:history="1">
              <w:r>
                <w:rPr>
                  <w:rStyle w:val="Hyperlink"/>
                </w:rPr>
                <w:t>https://www.beasleyac.org/ourpages/auto/2011/9/7/53584980/The%20Boy%20in%20the%20Striped%20Pajamas.pdf</w:t>
              </w:r>
            </w:hyperlink>
          </w:p>
          <w:p w:rsidR="00DC7866" w:rsidRDefault="00DC7866" w:rsidP="00DC7866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  <w:p w:rsidR="009F6FA7" w:rsidRPr="009F6FA7" w:rsidRDefault="009F6FA7" w:rsidP="009F6FA7">
            <w:pPr>
              <w:rPr>
                <w:b/>
              </w:rPr>
            </w:pPr>
            <w:r w:rsidRPr="009F6FA7">
              <w:rPr>
                <w:b/>
              </w:rPr>
              <w:t>Refer to your English Home Work Pattern for 3</w:t>
            </w:r>
            <w:r w:rsidRPr="009F6FA7">
              <w:rPr>
                <w:b/>
                <w:vertAlign w:val="superscript"/>
              </w:rPr>
              <w:t>rd</w:t>
            </w:r>
            <w:r w:rsidRPr="009F6FA7">
              <w:rPr>
                <w:b/>
              </w:rPr>
              <w:t xml:space="preserve"> Term – If you have not got one, contact the school bookshop to purchase one.</w:t>
            </w:r>
          </w:p>
          <w:p w:rsidR="009F6FA7" w:rsidRPr="009A664A" w:rsidRDefault="009F6FA7" w:rsidP="00DC7866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</w:tr>
      <w:tr w:rsidR="00DC7866" w:rsidTr="009F6FA7">
        <w:trPr>
          <w:trHeight w:val="741"/>
        </w:trPr>
        <w:tc>
          <w:tcPr>
            <w:tcW w:w="1701" w:type="dxa"/>
          </w:tcPr>
          <w:p w:rsidR="00DC7866" w:rsidRDefault="00DC7866" w:rsidP="00DC7866">
            <w:r>
              <w:t xml:space="preserve">Maths </w:t>
            </w:r>
          </w:p>
        </w:tc>
        <w:tc>
          <w:tcPr>
            <w:tcW w:w="8168" w:type="dxa"/>
          </w:tcPr>
          <w:p w:rsidR="00DC7866" w:rsidRDefault="00DC7866" w:rsidP="00DC7866">
            <w:r>
              <w:t>Refer to Home Work Pattern for 3</w:t>
            </w:r>
            <w:r w:rsidRPr="009A664A">
              <w:rPr>
                <w:vertAlign w:val="superscript"/>
              </w:rPr>
              <w:t>rd</w:t>
            </w:r>
            <w:r>
              <w:t xml:space="preserve"> Term – If you have not got one, contact the school bookshop to purchase one. </w:t>
            </w:r>
          </w:p>
          <w:p w:rsidR="00DC7866" w:rsidRDefault="00DC7866" w:rsidP="00DC7866"/>
        </w:tc>
      </w:tr>
    </w:tbl>
    <w:p w:rsidR="00422D87" w:rsidRPr="00016864" w:rsidRDefault="00422D87" w:rsidP="00016864"/>
    <w:sectPr w:rsidR="00422D87" w:rsidRPr="00016864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2A1" w:rsidRDefault="00FA52A1" w:rsidP="004B62EA">
      <w:pPr>
        <w:spacing w:after="0" w:line="240" w:lineRule="auto"/>
      </w:pPr>
      <w:r>
        <w:separator/>
      </w:r>
    </w:p>
  </w:endnote>
  <w:endnote w:type="continuationSeparator" w:id="0">
    <w:p w:rsidR="00FA52A1" w:rsidRDefault="00FA52A1" w:rsidP="004B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2A1" w:rsidRDefault="00FA52A1" w:rsidP="004B62EA">
      <w:pPr>
        <w:spacing w:after="0" w:line="240" w:lineRule="auto"/>
      </w:pPr>
      <w:r>
        <w:separator/>
      </w:r>
    </w:p>
  </w:footnote>
  <w:footnote w:type="continuationSeparator" w:id="0">
    <w:p w:rsidR="00FA52A1" w:rsidRDefault="00FA52A1" w:rsidP="004B6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2EA" w:rsidRPr="001C3540" w:rsidRDefault="004B62EA">
    <w:pPr>
      <w:pStyle w:val="Header"/>
      <w:rPr>
        <w:b/>
        <w:sz w:val="32"/>
        <w:szCs w:val="32"/>
      </w:rPr>
    </w:pPr>
    <w:r w:rsidRPr="001C3540">
      <w:rPr>
        <w:b/>
        <w:sz w:val="32"/>
        <w:szCs w:val="32"/>
      </w:rPr>
      <w:t>Primary Five</w:t>
    </w:r>
    <w:r w:rsidR="00DC7866" w:rsidRPr="001C3540">
      <w:rPr>
        <w:b/>
        <w:sz w:val="32"/>
        <w:szCs w:val="32"/>
      </w:rPr>
      <w:t xml:space="preserve"> – Week </w:t>
    </w:r>
    <w:r w:rsidR="0044140C">
      <w:rPr>
        <w:b/>
        <w:sz w:val="32"/>
        <w:szCs w:val="32"/>
      </w:rPr>
      <w:t>commencing 11</w:t>
    </w:r>
    <w:r w:rsidR="00DC7866" w:rsidRPr="001C3540">
      <w:rPr>
        <w:b/>
        <w:sz w:val="32"/>
        <w:szCs w:val="32"/>
      </w:rPr>
      <w:t xml:space="preserve"> May 2020</w:t>
    </w:r>
  </w:p>
  <w:p w:rsidR="004B62EA" w:rsidRDefault="004B62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B4167"/>
    <w:multiLevelType w:val="hybridMultilevel"/>
    <w:tmpl w:val="A3962D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46E85"/>
    <w:multiLevelType w:val="hybridMultilevel"/>
    <w:tmpl w:val="EDF6A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64"/>
    <w:rsid w:val="00016864"/>
    <w:rsid w:val="001C3540"/>
    <w:rsid w:val="002B53B3"/>
    <w:rsid w:val="00323014"/>
    <w:rsid w:val="00422D87"/>
    <w:rsid w:val="0044140C"/>
    <w:rsid w:val="004B62EA"/>
    <w:rsid w:val="004C5D6F"/>
    <w:rsid w:val="006F4D14"/>
    <w:rsid w:val="0082724D"/>
    <w:rsid w:val="00874CE8"/>
    <w:rsid w:val="009A664A"/>
    <w:rsid w:val="009F6FA7"/>
    <w:rsid w:val="00BE6295"/>
    <w:rsid w:val="00C80C57"/>
    <w:rsid w:val="00CD1F5F"/>
    <w:rsid w:val="00D555F8"/>
    <w:rsid w:val="00DC7866"/>
    <w:rsid w:val="00FA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BDB9AB-8B41-4233-A027-01E34225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6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2EA"/>
  </w:style>
  <w:style w:type="paragraph" w:styleId="Footer">
    <w:name w:val="footer"/>
    <w:basedOn w:val="Normal"/>
    <w:link w:val="FooterChar"/>
    <w:uiPriority w:val="99"/>
    <w:unhideWhenUsed/>
    <w:rsid w:val="004B6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2EA"/>
  </w:style>
  <w:style w:type="character" w:styleId="Hyperlink">
    <w:name w:val="Hyperlink"/>
    <w:basedOn w:val="DefaultParagraphFont"/>
    <w:uiPriority w:val="99"/>
    <w:semiHidden/>
    <w:unhideWhenUsed/>
    <w:rsid w:val="004B62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6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asleyac.org/ourpages/auto/2011/9/7/53584980/The%20Boy%20in%20the%20Striped%20Pajama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asleyac.org/ourpages/auto/2011/9/7/53584980/The%20Boy%20in%20the%20Striped%20Pajamas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easleyac.org/ourpages/auto/2011/9/7/53584980/The%20Boy%20in%20the%20Striped%20Pajamas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easleyac.org/ourpages/auto/2011/9/7/53584980/The%20Boy%20in%20the%20Striped%20Pajama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asleyac.org/ourpages/auto/2011/9/7/53584980/The%20Boy%20in%20the%20Striped%20Pajama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2020-05-02T19:55:00Z</dcterms:created>
  <dcterms:modified xsi:type="dcterms:W3CDTF">2020-05-02T20:03:00Z</dcterms:modified>
</cp:coreProperties>
</file>