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69" w:type="dxa"/>
        <w:tblLayout w:type="fixed"/>
        <w:tblLook w:val="04A0" w:firstRow="1" w:lastRow="0" w:firstColumn="1" w:lastColumn="0" w:noHBand="0" w:noVBand="1"/>
      </w:tblPr>
      <w:tblGrid>
        <w:gridCol w:w="1701"/>
        <w:gridCol w:w="8168"/>
      </w:tblGrid>
      <w:tr w:rsidR="004B62EA" w:rsidTr="009F6FA7">
        <w:trPr>
          <w:trHeight w:val="130"/>
        </w:trPr>
        <w:tc>
          <w:tcPr>
            <w:tcW w:w="1701" w:type="dxa"/>
            <w:shd w:val="clear" w:color="auto" w:fill="D9D9D9" w:themeFill="background1" w:themeFillShade="D9"/>
          </w:tcPr>
          <w:p w:rsidR="004B62EA" w:rsidRPr="009A664A" w:rsidRDefault="004B62EA" w:rsidP="00016864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bookmarkStart w:id="0" w:name="_GoBack" w:colFirst="1" w:colLast="1"/>
            <w:r w:rsidRPr="009A664A"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8168" w:type="dxa"/>
            <w:shd w:val="clear" w:color="auto" w:fill="D9D9D9" w:themeFill="background1" w:themeFillShade="D9"/>
          </w:tcPr>
          <w:p w:rsidR="004B62EA" w:rsidRPr="009A664A" w:rsidRDefault="009A664A" w:rsidP="00016864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9A664A"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Activities </w:t>
            </w:r>
          </w:p>
        </w:tc>
      </w:tr>
      <w:tr w:rsidR="004B62EA" w:rsidTr="009F6FA7">
        <w:trPr>
          <w:trHeight w:val="130"/>
        </w:trPr>
        <w:tc>
          <w:tcPr>
            <w:tcW w:w="1701" w:type="dxa"/>
          </w:tcPr>
          <w:p w:rsidR="004B62EA" w:rsidRDefault="004B62EA" w:rsidP="00016864">
            <w:r>
              <w:t>Reading</w:t>
            </w:r>
          </w:p>
        </w:tc>
        <w:tc>
          <w:tcPr>
            <w:tcW w:w="8168" w:type="dxa"/>
          </w:tcPr>
          <w:p w:rsidR="009F6FA7" w:rsidRPr="00D77041" w:rsidRDefault="009F6FA7" w:rsidP="009F6FA7">
            <w:r w:rsidRPr="00D77041">
              <w:t>Refer to your English Home Work Pattern for 3</w:t>
            </w:r>
            <w:r w:rsidRPr="00D77041">
              <w:rPr>
                <w:vertAlign w:val="superscript"/>
              </w:rPr>
              <w:t>rd</w:t>
            </w:r>
            <w:r w:rsidRPr="00D77041">
              <w:t xml:space="preserve"> Term – If you have not got one, contact the school bookshop to purchase one.</w:t>
            </w:r>
          </w:p>
          <w:p w:rsidR="009F6FA7" w:rsidRDefault="009F6FA7" w:rsidP="009F6FA7"/>
        </w:tc>
      </w:tr>
      <w:tr w:rsidR="00EA441C" w:rsidTr="009F6FA7">
        <w:trPr>
          <w:trHeight w:val="130"/>
        </w:trPr>
        <w:tc>
          <w:tcPr>
            <w:tcW w:w="1701" w:type="dxa"/>
          </w:tcPr>
          <w:p w:rsidR="00EA441C" w:rsidRDefault="00941926" w:rsidP="00016864">
            <w:r>
              <w:t>Spellings and handwriting</w:t>
            </w:r>
          </w:p>
        </w:tc>
        <w:tc>
          <w:tcPr>
            <w:tcW w:w="8168" w:type="dxa"/>
          </w:tcPr>
          <w:p w:rsidR="001E3DFB" w:rsidRDefault="001E3DFB" w:rsidP="00DD69F3">
            <w:r>
              <w:t>Use your spelling words in a sentence. Remember your beautiful handwriting, capital letters and to end with a full stop.</w:t>
            </w:r>
          </w:p>
          <w:p w:rsidR="001E3DFB" w:rsidRDefault="001E3DFB" w:rsidP="00DD69F3"/>
          <w:p w:rsidR="00941926" w:rsidRDefault="00ED055A" w:rsidP="00DD69F3">
            <w:r>
              <w:t>accident</w:t>
            </w:r>
          </w:p>
          <w:p w:rsidR="00ED055A" w:rsidRDefault="00ED055A" w:rsidP="00DD69F3">
            <w:r>
              <w:t>address</w:t>
            </w:r>
          </w:p>
          <w:p w:rsidR="00ED055A" w:rsidRDefault="00ED055A" w:rsidP="00DD69F3">
            <w:r>
              <w:t>answer</w:t>
            </w:r>
          </w:p>
          <w:p w:rsidR="00ED055A" w:rsidRDefault="00ED055A" w:rsidP="00DD69F3">
            <w:r>
              <w:t>business</w:t>
            </w:r>
          </w:p>
          <w:p w:rsidR="00ED055A" w:rsidRDefault="00ED055A" w:rsidP="00DD69F3">
            <w:r>
              <w:t>calendar</w:t>
            </w:r>
          </w:p>
          <w:p w:rsidR="00ED055A" w:rsidRDefault="00ED055A" w:rsidP="00DD69F3">
            <w:r>
              <w:t>century</w:t>
            </w:r>
          </w:p>
          <w:p w:rsidR="00ED055A" w:rsidRDefault="00ED055A" w:rsidP="00DD69F3">
            <w:r>
              <w:t>disappear</w:t>
            </w:r>
          </w:p>
          <w:p w:rsidR="00ED055A" w:rsidRDefault="00ED055A" w:rsidP="00DD69F3">
            <w:r>
              <w:t>enough</w:t>
            </w:r>
          </w:p>
          <w:p w:rsidR="00ED055A" w:rsidRDefault="00ED055A" w:rsidP="00DD69F3">
            <w:r>
              <w:t>important</w:t>
            </w:r>
          </w:p>
          <w:p w:rsidR="00ED055A" w:rsidRDefault="00ED055A" w:rsidP="00DD69F3">
            <w:r>
              <w:t>knowledge</w:t>
            </w:r>
          </w:p>
          <w:p w:rsidR="00DE0FE5" w:rsidRDefault="00DE0FE5" w:rsidP="00DD69F3"/>
          <w:p w:rsidR="00DE0FE5" w:rsidRPr="001E3DFB" w:rsidRDefault="00DE0FE5" w:rsidP="00DD69F3">
            <w:pPr>
              <w:rPr>
                <w:b/>
              </w:rPr>
            </w:pPr>
            <w:r w:rsidRPr="001E3DFB">
              <w:rPr>
                <w:b/>
              </w:rPr>
              <w:t>Challenge: create sentences that are commands and questions. Think about how these sentences should end.</w:t>
            </w:r>
          </w:p>
          <w:p w:rsidR="00941926" w:rsidRDefault="00941926" w:rsidP="00DD69F3"/>
        </w:tc>
      </w:tr>
      <w:tr w:rsidR="004B62EA" w:rsidTr="009F6FA7">
        <w:trPr>
          <w:trHeight w:val="130"/>
        </w:trPr>
        <w:tc>
          <w:tcPr>
            <w:tcW w:w="1701" w:type="dxa"/>
          </w:tcPr>
          <w:p w:rsidR="004B62EA" w:rsidRDefault="009A664A" w:rsidP="00016864">
            <w:r>
              <w:t xml:space="preserve">Maths </w:t>
            </w:r>
          </w:p>
        </w:tc>
        <w:tc>
          <w:tcPr>
            <w:tcW w:w="8168" w:type="dxa"/>
          </w:tcPr>
          <w:p w:rsidR="004B62EA" w:rsidRDefault="009A664A" w:rsidP="00016864">
            <w:r>
              <w:t>Refer to Home Work Pattern for 3</w:t>
            </w:r>
            <w:r w:rsidRPr="009A664A">
              <w:rPr>
                <w:vertAlign w:val="superscript"/>
              </w:rPr>
              <w:t>rd</w:t>
            </w:r>
            <w:r>
              <w:t xml:space="preserve"> Term – If you have not got one, contact the school bookshop to purchase one. </w:t>
            </w:r>
          </w:p>
          <w:p w:rsidR="002B53B3" w:rsidRDefault="002B53B3" w:rsidP="00016864"/>
        </w:tc>
      </w:tr>
      <w:tr w:rsidR="009A664A" w:rsidTr="009F6FA7">
        <w:trPr>
          <w:trHeight w:val="130"/>
        </w:trPr>
        <w:tc>
          <w:tcPr>
            <w:tcW w:w="1701" w:type="dxa"/>
            <w:shd w:val="clear" w:color="auto" w:fill="D9D9D9" w:themeFill="background1" w:themeFillShade="D9"/>
          </w:tcPr>
          <w:p w:rsidR="009A664A" w:rsidRPr="009A664A" w:rsidRDefault="009A664A" w:rsidP="009A664A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Tuesday</w:t>
            </w:r>
          </w:p>
        </w:tc>
        <w:tc>
          <w:tcPr>
            <w:tcW w:w="8168" w:type="dxa"/>
            <w:shd w:val="clear" w:color="auto" w:fill="D9D9D9" w:themeFill="background1" w:themeFillShade="D9"/>
          </w:tcPr>
          <w:p w:rsidR="009A664A" w:rsidRPr="009A664A" w:rsidRDefault="009A664A" w:rsidP="009A664A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9A664A"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Activities </w:t>
            </w:r>
          </w:p>
        </w:tc>
      </w:tr>
      <w:tr w:rsidR="009A664A" w:rsidTr="009F6FA7">
        <w:trPr>
          <w:trHeight w:val="130"/>
        </w:trPr>
        <w:tc>
          <w:tcPr>
            <w:tcW w:w="1701" w:type="dxa"/>
          </w:tcPr>
          <w:p w:rsidR="009A664A" w:rsidRDefault="009A664A" w:rsidP="009A664A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t>Reading</w:t>
            </w:r>
          </w:p>
        </w:tc>
        <w:tc>
          <w:tcPr>
            <w:tcW w:w="8168" w:type="dxa"/>
          </w:tcPr>
          <w:p w:rsidR="009F6FA7" w:rsidRPr="00D36DEF" w:rsidRDefault="009F6FA7" w:rsidP="009F6FA7">
            <w:r w:rsidRPr="00D36DEF">
              <w:t>Refer to your English Home Work Pattern for 3</w:t>
            </w:r>
            <w:r w:rsidRPr="00D36DEF">
              <w:rPr>
                <w:vertAlign w:val="superscript"/>
              </w:rPr>
              <w:t>rd</w:t>
            </w:r>
            <w:r w:rsidRPr="00D36DEF">
              <w:t xml:space="preserve"> Term – If you have not got one, contact the school bookshop to purchase one.</w:t>
            </w:r>
          </w:p>
          <w:p w:rsidR="009F6FA7" w:rsidRPr="009A664A" w:rsidRDefault="009F6FA7" w:rsidP="009A664A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</w:tr>
      <w:tr w:rsidR="00DD69F3" w:rsidTr="009F6FA7">
        <w:trPr>
          <w:trHeight w:val="130"/>
        </w:trPr>
        <w:tc>
          <w:tcPr>
            <w:tcW w:w="1701" w:type="dxa"/>
          </w:tcPr>
          <w:p w:rsidR="00DD69F3" w:rsidRDefault="00C7534D" w:rsidP="009A664A">
            <w:r>
              <w:t>Vocabulary</w:t>
            </w:r>
          </w:p>
        </w:tc>
        <w:tc>
          <w:tcPr>
            <w:tcW w:w="8168" w:type="dxa"/>
          </w:tcPr>
          <w:p w:rsidR="00DD69F3" w:rsidRDefault="00C7534D" w:rsidP="009F6FA7">
            <w:r>
              <w:t>Match the words to the meaning</w:t>
            </w:r>
          </w:p>
          <w:p w:rsidR="00C7534D" w:rsidRDefault="00C7534D" w:rsidP="009F6FA7"/>
          <w:p w:rsidR="00ED055A" w:rsidRDefault="00ED055A" w:rsidP="00ED055A">
            <w:pPr>
              <w:pStyle w:val="ListParagraph"/>
              <w:numPr>
                <w:ilvl w:val="0"/>
                <w:numId w:val="9"/>
              </w:numPr>
            </w:pPr>
            <w:proofErr w:type="gramStart"/>
            <w:r>
              <w:t>power</w:t>
            </w:r>
            <w:proofErr w:type="gramEnd"/>
            <w:r>
              <w:t xml:space="preserve">                 </w:t>
            </w:r>
            <w:r w:rsidR="00904C1B">
              <w:t xml:space="preserve">  </w:t>
            </w:r>
            <w:r>
              <w:t>having a large supply of some usually desirable quality or thing.</w:t>
            </w:r>
          </w:p>
          <w:p w:rsidR="00904C1B" w:rsidRDefault="00904C1B" w:rsidP="00904C1B">
            <w:pPr>
              <w:pStyle w:val="ListParagraph"/>
            </w:pPr>
          </w:p>
          <w:p w:rsidR="00904C1B" w:rsidRDefault="00904C1B" w:rsidP="00ED055A">
            <w:pPr>
              <w:pStyle w:val="ListParagraph"/>
              <w:numPr>
                <w:ilvl w:val="0"/>
                <w:numId w:val="9"/>
              </w:numPr>
            </w:pPr>
            <w:proofErr w:type="gramStart"/>
            <w:r>
              <w:t>c</w:t>
            </w:r>
            <w:r w:rsidR="00ED055A">
              <w:t>ritic</w:t>
            </w:r>
            <w:proofErr w:type="gramEnd"/>
            <w:r w:rsidR="00ED055A">
              <w:t xml:space="preserve">                      possession of control, authority</w:t>
            </w:r>
            <w:r>
              <w:t>, or influence over others.</w:t>
            </w:r>
            <w:r w:rsidR="00C7534D">
              <w:t xml:space="preserve">     </w:t>
            </w:r>
          </w:p>
          <w:p w:rsidR="00904C1B" w:rsidRDefault="00904C1B" w:rsidP="00904C1B">
            <w:pPr>
              <w:pStyle w:val="ListParagraph"/>
            </w:pPr>
          </w:p>
          <w:p w:rsidR="00904C1B" w:rsidRDefault="00C7534D" w:rsidP="00904C1B">
            <w:pPr>
              <w:pStyle w:val="ListParagraph"/>
            </w:pPr>
            <w:r>
              <w:t xml:space="preserve">  </w:t>
            </w:r>
          </w:p>
          <w:p w:rsidR="00904C1B" w:rsidRDefault="00904C1B" w:rsidP="00ED055A">
            <w:pPr>
              <w:pStyle w:val="ListParagraph"/>
              <w:numPr>
                <w:ilvl w:val="0"/>
                <w:numId w:val="9"/>
              </w:numPr>
            </w:pPr>
            <w:r>
              <w:t>triumph               to gain victory</w:t>
            </w:r>
          </w:p>
          <w:p w:rsidR="00904C1B" w:rsidRDefault="00904C1B" w:rsidP="00904C1B">
            <w:pPr>
              <w:pStyle w:val="ListParagraph"/>
            </w:pPr>
          </w:p>
          <w:p w:rsidR="00904C1B" w:rsidRDefault="00904C1B" w:rsidP="00904C1B">
            <w:pPr>
              <w:pStyle w:val="ListParagraph"/>
              <w:numPr>
                <w:ilvl w:val="0"/>
                <w:numId w:val="9"/>
              </w:numPr>
            </w:pPr>
            <w:r>
              <w:t xml:space="preserve">wealthy                a person who makes or gives a judgment of the value, worth,    </w:t>
            </w:r>
          </w:p>
          <w:p w:rsidR="00904C1B" w:rsidRDefault="00904C1B" w:rsidP="00904C1B">
            <w:pPr>
              <w:pStyle w:val="ListParagraph"/>
            </w:pPr>
            <w:r>
              <w:t xml:space="preserve">                              </w:t>
            </w:r>
            <w:proofErr w:type="gramStart"/>
            <w:r>
              <w:t>beauty</w:t>
            </w:r>
            <w:proofErr w:type="gramEnd"/>
            <w:r>
              <w:t xml:space="preserve">, or excellence of something.                         </w:t>
            </w:r>
          </w:p>
          <w:p w:rsidR="00C7534D" w:rsidRPr="00D36DEF" w:rsidRDefault="00904C1B" w:rsidP="00904C1B">
            <w:pPr>
              <w:pStyle w:val="ListParagraph"/>
            </w:pPr>
            <w:r>
              <w:t xml:space="preserve">                                          </w:t>
            </w:r>
            <w:r w:rsidR="00C7534D">
              <w:t xml:space="preserve"> </w:t>
            </w:r>
          </w:p>
        </w:tc>
      </w:tr>
      <w:tr w:rsidR="009A664A" w:rsidTr="009F6FA7">
        <w:trPr>
          <w:trHeight w:val="130"/>
        </w:trPr>
        <w:tc>
          <w:tcPr>
            <w:tcW w:w="1701" w:type="dxa"/>
          </w:tcPr>
          <w:p w:rsidR="009A664A" w:rsidRDefault="009A664A" w:rsidP="009A664A">
            <w:r>
              <w:t xml:space="preserve">Maths </w:t>
            </w:r>
          </w:p>
        </w:tc>
        <w:tc>
          <w:tcPr>
            <w:tcW w:w="8168" w:type="dxa"/>
          </w:tcPr>
          <w:p w:rsidR="009A664A" w:rsidRDefault="009A664A" w:rsidP="009A664A">
            <w:r>
              <w:t>Refer to Home Work Pattern for 3</w:t>
            </w:r>
            <w:r w:rsidRPr="009A664A">
              <w:rPr>
                <w:vertAlign w:val="superscript"/>
              </w:rPr>
              <w:t>rd</w:t>
            </w:r>
            <w:r>
              <w:t xml:space="preserve"> Term – If you have not got one, contact the school bookshop to purchase one. </w:t>
            </w:r>
          </w:p>
          <w:p w:rsidR="006F4D14" w:rsidRDefault="006F4D14" w:rsidP="009A664A"/>
        </w:tc>
      </w:tr>
      <w:tr w:rsidR="006F4D14" w:rsidTr="009F6FA7">
        <w:trPr>
          <w:trHeight w:val="260"/>
        </w:trPr>
        <w:tc>
          <w:tcPr>
            <w:tcW w:w="1701" w:type="dxa"/>
            <w:shd w:val="clear" w:color="auto" w:fill="D9D9D9" w:themeFill="background1" w:themeFillShade="D9"/>
          </w:tcPr>
          <w:p w:rsidR="006F4D14" w:rsidRPr="009A664A" w:rsidRDefault="006F4D14" w:rsidP="006F4D14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8168" w:type="dxa"/>
            <w:shd w:val="clear" w:color="auto" w:fill="D9D9D9" w:themeFill="background1" w:themeFillShade="D9"/>
          </w:tcPr>
          <w:p w:rsidR="006F4D14" w:rsidRPr="009A664A" w:rsidRDefault="006F4D14" w:rsidP="006F4D14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9A664A"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Activities </w:t>
            </w:r>
          </w:p>
        </w:tc>
      </w:tr>
      <w:tr w:rsidR="006F4D14" w:rsidTr="00F54C2E">
        <w:trPr>
          <w:trHeight w:val="972"/>
        </w:trPr>
        <w:tc>
          <w:tcPr>
            <w:tcW w:w="1701" w:type="dxa"/>
          </w:tcPr>
          <w:p w:rsidR="006F4D14" w:rsidRDefault="006F4D14" w:rsidP="006F4D14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t>Reading</w:t>
            </w:r>
          </w:p>
        </w:tc>
        <w:tc>
          <w:tcPr>
            <w:tcW w:w="8168" w:type="dxa"/>
          </w:tcPr>
          <w:p w:rsidR="009F6FA7" w:rsidRDefault="009F6FA7" w:rsidP="006F4D14">
            <w:r w:rsidRPr="00F54C2E">
              <w:t>Refer to your English Home Work Pattern for 3</w:t>
            </w:r>
            <w:r w:rsidRPr="00F54C2E">
              <w:rPr>
                <w:vertAlign w:val="superscript"/>
              </w:rPr>
              <w:t>rd</w:t>
            </w:r>
            <w:r w:rsidRPr="00F54C2E">
              <w:t xml:space="preserve"> Term – If you have not got one, contact the school bookshop to purchase one.</w:t>
            </w:r>
          </w:p>
          <w:p w:rsidR="00D638CE" w:rsidRPr="00F54C2E" w:rsidRDefault="00D638CE" w:rsidP="00621DEC"/>
        </w:tc>
      </w:tr>
      <w:tr w:rsidR="00904C1B" w:rsidTr="00F54C2E">
        <w:trPr>
          <w:trHeight w:val="972"/>
        </w:trPr>
        <w:tc>
          <w:tcPr>
            <w:tcW w:w="1701" w:type="dxa"/>
          </w:tcPr>
          <w:p w:rsidR="00904C1B" w:rsidRDefault="00904C1B" w:rsidP="006F4D14">
            <w:r>
              <w:lastRenderedPageBreak/>
              <w:t>Vocabulary</w:t>
            </w:r>
          </w:p>
        </w:tc>
        <w:tc>
          <w:tcPr>
            <w:tcW w:w="8168" w:type="dxa"/>
          </w:tcPr>
          <w:p w:rsidR="00904C1B" w:rsidRDefault="00904C1B" w:rsidP="006F4D14">
            <w:r>
              <w:t xml:space="preserve">Find the meanings for the words below using a dictionary. Remember you can use an online dictionary. </w:t>
            </w:r>
          </w:p>
          <w:p w:rsidR="00904C1B" w:rsidRDefault="00904C1B" w:rsidP="006F4D14"/>
          <w:p w:rsidR="00904C1B" w:rsidRDefault="00904C1B" w:rsidP="006F4D14">
            <w:r>
              <w:t xml:space="preserve">You should use safe search kids as your search engine. </w:t>
            </w:r>
          </w:p>
          <w:p w:rsidR="00904C1B" w:rsidRDefault="00904C1B" w:rsidP="006F4D14">
            <w:r>
              <w:t>jammed,</w:t>
            </w:r>
          </w:p>
          <w:p w:rsidR="00904C1B" w:rsidRDefault="00904C1B" w:rsidP="006F4D14">
            <w:r>
              <w:t>laden</w:t>
            </w:r>
          </w:p>
          <w:p w:rsidR="00904C1B" w:rsidRDefault="00904C1B" w:rsidP="006F4D14">
            <w:r>
              <w:t xml:space="preserve">approval </w:t>
            </w:r>
          </w:p>
          <w:p w:rsidR="00904C1B" w:rsidRDefault="00904C1B" w:rsidP="006F4D14">
            <w:r>
              <w:t>victory</w:t>
            </w:r>
          </w:p>
          <w:p w:rsidR="00904C1B" w:rsidRDefault="00904C1B" w:rsidP="006F4D14">
            <w:r>
              <w:t>custom</w:t>
            </w:r>
          </w:p>
          <w:p w:rsidR="008A286E" w:rsidRPr="00F54C2E" w:rsidRDefault="008A286E" w:rsidP="006F4D14"/>
        </w:tc>
      </w:tr>
      <w:tr w:rsidR="007973D3" w:rsidTr="00B64696">
        <w:trPr>
          <w:trHeight w:val="640"/>
        </w:trPr>
        <w:tc>
          <w:tcPr>
            <w:tcW w:w="1701" w:type="dxa"/>
          </w:tcPr>
          <w:p w:rsidR="007973D3" w:rsidRDefault="00B64696" w:rsidP="006F4D14">
            <w:r>
              <w:t>Learning resources, games and activities</w:t>
            </w:r>
          </w:p>
        </w:tc>
        <w:tc>
          <w:tcPr>
            <w:tcW w:w="8168" w:type="dxa"/>
          </w:tcPr>
          <w:p w:rsidR="00B64696" w:rsidRDefault="00B64696" w:rsidP="006F4D14">
            <w:r>
              <w:t>Visit the website below for some learning activities</w:t>
            </w:r>
          </w:p>
          <w:p w:rsidR="00140E0E" w:rsidRDefault="00C422EC" w:rsidP="006F4D14">
            <w:hyperlink r:id="rId7" w:history="1">
              <w:r w:rsidR="00B64696">
                <w:rPr>
                  <w:rStyle w:val="Hyperlink"/>
                </w:rPr>
                <w:t>https://www.bbc.co.uk/bitesize/levels/zqxy8mn</w:t>
              </w:r>
            </w:hyperlink>
          </w:p>
          <w:p w:rsidR="00B64696" w:rsidRDefault="00B64696" w:rsidP="006F4D14"/>
        </w:tc>
      </w:tr>
      <w:tr w:rsidR="006F4D14" w:rsidTr="009F6FA7">
        <w:trPr>
          <w:trHeight w:val="727"/>
        </w:trPr>
        <w:tc>
          <w:tcPr>
            <w:tcW w:w="1701" w:type="dxa"/>
          </w:tcPr>
          <w:p w:rsidR="006F4D14" w:rsidRDefault="006F4D14" w:rsidP="006F4D14">
            <w:r>
              <w:t xml:space="preserve">Maths </w:t>
            </w:r>
          </w:p>
        </w:tc>
        <w:tc>
          <w:tcPr>
            <w:tcW w:w="8168" w:type="dxa"/>
          </w:tcPr>
          <w:p w:rsidR="006F4D14" w:rsidRDefault="006F4D14" w:rsidP="006F4D14">
            <w:r>
              <w:t>Refer to Home Work Pattern for 3</w:t>
            </w:r>
            <w:r w:rsidRPr="009A664A">
              <w:rPr>
                <w:vertAlign w:val="superscript"/>
              </w:rPr>
              <w:t>rd</w:t>
            </w:r>
            <w:r>
              <w:t xml:space="preserve"> Term – If you have not got one, contact the school bookshop to purchase one. </w:t>
            </w:r>
          </w:p>
          <w:p w:rsidR="006F4D14" w:rsidRDefault="006F4D14" w:rsidP="006F4D14"/>
        </w:tc>
      </w:tr>
      <w:tr w:rsidR="00BE6295" w:rsidTr="009F6FA7">
        <w:trPr>
          <w:trHeight w:val="273"/>
        </w:trPr>
        <w:tc>
          <w:tcPr>
            <w:tcW w:w="1701" w:type="dxa"/>
            <w:shd w:val="clear" w:color="auto" w:fill="D9D9D9" w:themeFill="background1" w:themeFillShade="D9"/>
          </w:tcPr>
          <w:p w:rsidR="00BE6295" w:rsidRPr="009A664A" w:rsidRDefault="00BE6295" w:rsidP="00BE6295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8168" w:type="dxa"/>
            <w:shd w:val="clear" w:color="auto" w:fill="D9D9D9" w:themeFill="background1" w:themeFillShade="D9"/>
          </w:tcPr>
          <w:p w:rsidR="00BE6295" w:rsidRPr="009A664A" w:rsidRDefault="00BE6295" w:rsidP="00BE6295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9A664A"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Activities </w:t>
            </w:r>
          </w:p>
        </w:tc>
      </w:tr>
      <w:tr w:rsidR="00BE6295" w:rsidTr="00560FE9">
        <w:trPr>
          <w:trHeight w:val="842"/>
        </w:trPr>
        <w:tc>
          <w:tcPr>
            <w:tcW w:w="1701" w:type="dxa"/>
          </w:tcPr>
          <w:p w:rsidR="00BE6295" w:rsidRDefault="00BE6295" w:rsidP="00BE6295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t>Reading</w:t>
            </w:r>
          </w:p>
        </w:tc>
        <w:tc>
          <w:tcPr>
            <w:tcW w:w="8168" w:type="dxa"/>
          </w:tcPr>
          <w:p w:rsidR="00863065" w:rsidRDefault="009F6FA7" w:rsidP="00BE6295">
            <w:r w:rsidRPr="00560FE9">
              <w:t>Refer to your English Home Work Pattern for 3</w:t>
            </w:r>
            <w:r w:rsidRPr="00560FE9">
              <w:rPr>
                <w:vertAlign w:val="superscript"/>
              </w:rPr>
              <w:t>rd</w:t>
            </w:r>
            <w:r w:rsidRPr="00560FE9">
              <w:t xml:space="preserve"> Term – If you have not got one, contact the school bookshop to purchase one.</w:t>
            </w:r>
          </w:p>
          <w:p w:rsidR="004A4A14" w:rsidRPr="00560FE9" w:rsidRDefault="004A4A14" w:rsidP="00424F0D"/>
        </w:tc>
      </w:tr>
      <w:tr w:rsidR="00DF476F" w:rsidTr="00560FE9">
        <w:trPr>
          <w:trHeight w:val="842"/>
        </w:trPr>
        <w:tc>
          <w:tcPr>
            <w:tcW w:w="1701" w:type="dxa"/>
          </w:tcPr>
          <w:p w:rsidR="00DF476F" w:rsidRDefault="00DF476F" w:rsidP="00BE6295">
            <w:r>
              <w:t>Vocabulary</w:t>
            </w:r>
          </w:p>
        </w:tc>
        <w:tc>
          <w:tcPr>
            <w:tcW w:w="8168" w:type="dxa"/>
          </w:tcPr>
          <w:p w:rsidR="00DF476F" w:rsidRDefault="00DF476F" w:rsidP="00DF476F">
            <w:r>
              <w:t>Match the words to the meaning</w:t>
            </w:r>
          </w:p>
          <w:p w:rsidR="00DF476F" w:rsidRDefault="00DF476F" w:rsidP="00BE6295"/>
          <w:p w:rsidR="00DF476F" w:rsidRDefault="00B226BC" w:rsidP="00BE6295">
            <w:r>
              <w:t>h</w:t>
            </w:r>
            <w:r w:rsidR="00DF476F">
              <w:t>arsh                       to get or gain by force of arms</w:t>
            </w:r>
          </w:p>
          <w:p w:rsidR="00DF476F" w:rsidRDefault="00B226BC" w:rsidP="00BE6295">
            <w:r>
              <w:t>c</w:t>
            </w:r>
            <w:r w:rsidR="00DF476F">
              <w:t>hilly                       causing discomfort or pain</w:t>
            </w:r>
          </w:p>
          <w:p w:rsidR="00DF476F" w:rsidRDefault="00B226BC" w:rsidP="00BE6295">
            <w:r>
              <w:t>m</w:t>
            </w:r>
            <w:r w:rsidR="00DF476F">
              <w:t>ission                   noticeably cold</w:t>
            </w:r>
          </w:p>
          <w:p w:rsidR="00DF476F" w:rsidRDefault="00B226BC" w:rsidP="00BE6295">
            <w:r>
              <w:t>c</w:t>
            </w:r>
            <w:r w:rsidR="00DF476F">
              <w:t xml:space="preserve">onquer                 a task or job that is assigned </w:t>
            </w:r>
            <w:r>
              <w:t>(our mission was to recover the stolen</w:t>
            </w:r>
          </w:p>
          <w:p w:rsidR="00B226BC" w:rsidRPr="00560FE9" w:rsidRDefault="00B226BC" w:rsidP="00BE6295">
            <w:r>
              <w:t xml:space="preserve">                                plans)</w:t>
            </w:r>
          </w:p>
        </w:tc>
      </w:tr>
      <w:tr w:rsidR="00DC7866" w:rsidTr="009F6FA7">
        <w:trPr>
          <w:trHeight w:val="727"/>
        </w:trPr>
        <w:tc>
          <w:tcPr>
            <w:tcW w:w="1701" w:type="dxa"/>
          </w:tcPr>
          <w:p w:rsidR="00DC7866" w:rsidRDefault="00DC7866" w:rsidP="00DC7866">
            <w:r>
              <w:t xml:space="preserve">Maths </w:t>
            </w:r>
          </w:p>
        </w:tc>
        <w:tc>
          <w:tcPr>
            <w:tcW w:w="8168" w:type="dxa"/>
          </w:tcPr>
          <w:p w:rsidR="00DC7866" w:rsidRDefault="00DC7866" w:rsidP="00DC7866">
            <w:r>
              <w:t>Refer to Home Work Pattern for 3</w:t>
            </w:r>
            <w:r w:rsidRPr="009A664A">
              <w:rPr>
                <w:vertAlign w:val="superscript"/>
              </w:rPr>
              <w:t>rd</w:t>
            </w:r>
            <w:r>
              <w:t xml:space="preserve"> Term – If you have not got one, contact the school bookshop to purchase one. </w:t>
            </w:r>
          </w:p>
          <w:p w:rsidR="00DC7866" w:rsidRDefault="00DC7866" w:rsidP="00DC7866"/>
        </w:tc>
      </w:tr>
      <w:tr w:rsidR="00B64696" w:rsidTr="009F6FA7">
        <w:trPr>
          <w:trHeight w:val="727"/>
        </w:trPr>
        <w:tc>
          <w:tcPr>
            <w:tcW w:w="1701" w:type="dxa"/>
          </w:tcPr>
          <w:p w:rsidR="00B64696" w:rsidRDefault="00B64696" w:rsidP="00B64696">
            <w:r>
              <w:t>Learning resources, games and activities</w:t>
            </w:r>
          </w:p>
        </w:tc>
        <w:tc>
          <w:tcPr>
            <w:tcW w:w="8168" w:type="dxa"/>
          </w:tcPr>
          <w:p w:rsidR="00B64696" w:rsidRDefault="00B64696" w:rsidP="00B64696">
            <w:r>
              <w:t>Visit the website below for some learning activities</w:t>
            </w:r>
          </w:p>
          <w:p w:rsidR="00B64696" w:rsidRDefault="00C422EC" w:rsidP="00B64696">
            <w:hyperlink r:id="rId8" w:history="1">
              <w:r w:rsidR="00B64696">
                <w:rPr>
                  <w:rStyle w:val="Hyperlink"/>
                </w:rPr>
                <w:t>https://www.bbc.co.uk/bitesize/levels/zqxy8mn</w:t>
              </w:r>
            </w:hyperlink>
          </w:p>
          <w:p w:rsidR="00B64696" w:rsidRDefault="00B64696" w:rsidP="00B64696"/>
        </w:tc>
      </w:tr>
      <w:tr w:rsidR="00B64696" w:rsidTr="009F6FA7">
        <w:trPr>
          <w:trHeight w:val="260"/>
        </w:trPr>
        <w:tc>
          <w:tcPr>
            <w:tcW w:w="1701" w:type="dxa"/>
          </w:tcPr>
          <w:p w:rsidR="00B64696" w:rsidRPr="009A664A" w:rsidRDefault="00B64696" w:rsidP="00B64696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Friday</w:t>
            </w:r>
          </w:p>
        </w:tc>
        <w:tc>
          <w:tcPr>
            <w:tcW w:w="8168" w:type="dxa"/>
          </w:tcPr>
          <w:p w:rsidR="00B64696" w:rsidRPr="009A664A" w:rsidRDefault="00B64696" w:rsidP="00B64696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9A664A"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Activities </w:t>
            </w:r>
          </w:p>
        </w:tc>
      </w:tr>
      <w:tr w:rsidR="00B64696" w:rsidTr="00886759">
        <w:trPr>
          <w:trHeight w:val="728"/>
        </w:trPr>
        <w:tc>
          <w:tcPr>
            <w:tcW w:w="1701" w:type="dxa"/>
          </w:tcPr>
          <w:p w:rsidR="00B64696" w:rsidRDefault="00B64696" w:rsidP="00B64696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t>Reading</w:t>
            </w:r>
          </w:p>
        </w:tc>
        <w:tc>
          <w:tcPr>
            <w:tcW w:w="8168" w:type="dxa"/>
          </w:tcPr>
          <w:p w:rsidR="00B64696" w:rsidRPr="00886759" w:rsidRDefault="00B64696" w:rsidP="00B64696">
            <w:r w:rsidRPr="00886759">
              <w:t>Refer to your English Home Work Pattern for 3</w:t>
            </w:r>
            <w:r w:rsidRPr="00886759">
              <w:rPr>
                <w:vertAlign w:val="superscript"/>
              </w:rPr>
              <w:t>rd</w:t>
            </w:r>
            <w:r w:rsidRPr="00886759">
              <w:t xml:space="preserve"> Term – If you have not got one, contact the school bookshop to purchase one.</w:t>
            </w:r>
          </w:p>
        </w:tc>
      </w:tr>
      <w:tr w:rsidR="00B64696" w:rsidTr="00886759">
        <w:trPr>
          <w:trHeight w:val="728"/>
        </w:trPr>
        <w:tc>
          <w:tcPr>
            <w:tcW w:w="1701" w:type="dxa"/>
          </w:tcPr>
          <w:p w:rsidR="00B64696" w:rsidRDefault="00B64696" w:rsidP="00B64696">
            <w:r>
              <w:t>Learning resources, games and activities</w:t>
            </w:r>
          </w:p>
        </w:tc>
        <w:tc>
          <w:tcPr>
            <w:tcW w:w="8168" w:type="dxa"/>
          </w:tcPr>
          <w:p w:rsidR="00B64696" w:rsidRDefault="00B64696" w:rsidP="00B64696">
            <w:r>
              <w:t>Visit the website below for some learning activities</w:t>
            </w:r>
          </w:p>
          <w:p w:rsidR="00B64696" w:rsidRDefault="00C422EC" w:rsidP="00B64696">
            <w:hyperlink r:id="rId9" w:history="1">
              <w:r w:rsidR="00B64696">
                <w:rPr>
                  <w:rStyle w:val="Hyperlink"/>
                </w:rPr>
                <w:t>https://www.bbc.co.uk/bitesize/levels/zqxy8mn</w:t>
              </w:r>
            </w:hyperlink>
          </w:p>
          <w:p w:rsidR="00B64696" w:rsidRDefault="00B64696" w:rsidP="00B64696"/>
        </w:tc>
      </w:tr>
      <w:tr w:rsidR="00B64696" w:rsidTr="009F6FA7">
        <w:trPr>
          <w:trHeight w:val="741"/>
        </w:trPr>
        <w:tc>
          <w:tcPr>
            <w:tcW w:w="1701" w:type="dxa"/>
          </w:tcPr>
          <w:p w:rsidR="00B64696" w:rsidRDefault="00B64696" w:rsidP="00B64696">
            <w:r>
              <w:t xml:space="preserve">Maths </w:t>
            </w:r>
          </w:p>
        </w:tc>
        <w:tc>
          <w:tcPr>
            <w:tcW w:w="8168" w:type="dxa"/>
          </w:tcPr>
          <w:p w:rsidR="00B64696" w:rsidRDefault="00B64696" w:rsidP="00B64696">
            <w:r>
              <w:t>Refer to Home Work Pattern for 3</w:t>
            </w:r>
            <w:r w:rsidRPr="009A664A">
              <w:rPr>
                <w:vertAlign w:val="superscript"/>
              </w:rPr>
              <w:t>rd</w:t>
            </w:r>
            <w:r>
              <w:t xml:space="preserve"> Term – If you have not got one, contact the school bookshop to purchase one. </w:t>
            </w:r>
          </w:p>
          <w:p w:rsidR="00B64696" w:rsidRDefault="00B64696" w:rsidP="00B64696"/>
        </w:tc>
      </w:tr>
      <w:bookmarkEnd w:id="0"/>
    </w:tbl>
    <w:p w:rsidR="00422D87" w:rsidRPr="00016864" w:rsidRDefault="00422D87" w:rsidP="00016864"/>
    <w:sectPr w:rsidR="00422D87" w:rsidRPr="0001686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2EC" w:rsidRDefault="00C422EC" w:rsidP="004B62EA">
      <w:pPr>
        <w:spacing w:after="0" w:line="240" w:lineRule="auto"/>
      </w:pPr>
      <w:r>
        <w:separator/>
      </w:r>
    </w:p>
  </w:endnote>
  <w:endnote w:type="continuationSeparator" w:id="0">
    <w:p w:rsidR="00C422EC" w:rsidRDefault="00C422EC" w:rsidP="004B6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2EC" w:rsidRDefault="00C422EC" w:rsidP="004B62EA">
      <w:pPr>
        <w:spacing w:after="0" w:line="240" w:lineRule="auto"/>
      </w:pPr>
      <w:r>
        <w:separator/>
      </w:r>
    </w:p>
  </w:footnote>
  <w:footnote w:type="continuationSeparator" w:id="0">
    <w:p w:rsidR="00C422EC" w:rsidRDefault="00C422EC" w:rsidP="004B6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2EA" w:rsidRPr="001C3540" w:rsidRDefault="00097482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>Primary Two</w:t>
    </w:r>
    <w:r w:rsidR="00DC7866" w:rsidRPr="001C3540">
      <w:rPr>
        <w:b/>
        <w:sz w:val="32"/>
        <w:szCs w:val="32"/>
      </w:rPr>
      <w:t xml:space="preserve"> – Week </w:t>
    </w:r>
    <w:r w:rsidR="00166661">
      <w:rPr>
        <w:b/>
        <w:sz w:val="32"/>
        <w:szCs w:val="32"/>
      </w:rPr>
      <w:t>commencing 11</w:t>
    </w:r>
    <w:r w:rsidR="00DC7866" w:rsidRPr="001C3540">
      <w:rPr>
        <w:b/>
        <w:sz w:val="32"/>
        <w:szCs w:val="32"/>
      </w:rPr>
      <w:t xml:space="preserve"> May 2020</w:t>
    </w:r>
  </w:p>
  <w:p w:rsidR="004B62EA" w:rsidRDefault="004B62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114BE"/>
    <w:multiLevelType w:val="hybridMultilevel"/>
    <w:tmpl w:val="D1AADF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B4167"/>
    <w:multiLevelType w:val="hybridMultilevel"/>
    <w:tmpl w:val="A3962D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03A24"/>
    <w:multiLevelType w:val="hybridMultilevel"/>
    <w:tmpl w:val="4BB24A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C6A74"/>
    <w:multiLevelType w:val="hybridMultilevel"/>
    <w:tmpl w:val="75F48D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63FEB"/>
    <w:multiLevelType w:val="hybridMultilevel"/>
    <w:tmpl w:val="BE682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60BAC"/>
    <w:multiLevelType w:val="hybridMultilevel"/>
    <w:tmpl w:val="DA7E9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12FDF"/>
    <w:multiLevelType w:val="hybridMultilevel"/>
    <w:tmpl w:val="53BA8D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46E85"/>
    <w:multiLevelType w:val="hybridMultilevel"/>
    <w:tmpl w:val="EDF6A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97633"/>
    <w:multiLevelType w:val="hybridMultilevel"/>
    <w:tmpl w:val="FE1C11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64"/>
    <w:rsid w:val="000002A7"/>
    <w:rsid w:val="00016864"/>
    <w:rsid w:val="0001708C"/>
    <w:rsid w:val="0008150F"/>
    <w:rsid w:val="00097482"/>
    <w:rsid w:val="000D5927"/>
    <w:rsid w:val="000D764B"/>
    <w:rsid w:val="00100A8C"/>
    <w:rsid w:val="00140E0E"/>
    <w:rsid w:val="00166661"/>
    <w:rsid w:val="001C3540"/>
    <w:rsid w:val="001E318F"/>
    <w:rsid w:val="001E3DFB"/>
    <w:rsid w:val="001F6EEE"/>
    <w:rsid w:val="002450E1"/>
    <w:rsid w:val="002952D2"/>
    <w:rsid w:val="002B53B3"/>
    <w:rsid w:val="00306DEF"/>
    <w:rsid w:val="00323014"/>
    <w:rsid w:val="0035663B"/>
    <w:rsid w:val="00386A0C"/>
    <w:rsid w:val="003910B0"/>
    <w:rsid w:val="00422D87"/>
    <w:rsid w:val="00424F0D"/>
    <w:rsid w:val="0044140C"/>
    <w:rsid w:val="00456186"/>
    <w:rsid w:val="00477429"/>
    <w:rsid w:val="004A4A14"/>
    <w:rsid w:val="004B62EA"/>
    <w:rsid w:val="004C5D6F"/>
    <w:rsid w:val="00560FE9"/>
    <w:rsid w:val="00621DEC"/>
    <w:rsid w:val="00682AB4"/>
    <w:rsid w:val="006A1634"/>
    <w:rsid w:val="006A3E5B"/>
    <w:rsid w:val="006F4D14"/>
    <w:rsid w:val="007973D3"/>
    <w:rsid w:val="007C0373"/>
    <w:rsid w:val="007C5A06"/>
    <w:rsid w:val="007F273F"/>
    <w:rsid w:val="0082724D"/>
    <w:rsid w:val="00863065"/>
    <w:rsid w:val="00874CE8"/>
    <w:rsid w:val="00886759"/>
    <w:rsid w:val="008A286E"/>
    <w:rsid w:val="008C78DE"/>
    <w:rsid w:val="008D7514"/>
    <w:rsid w:val="00904C1B"/>
    <w:rsid w:val="00941926"/>
    <w:rsid w:val="009A664A"/>
    <w:rsid w:val="009E6F53"/>
    <w:rsid w:val="009F6FA7"/>
    <w:rsid w:val="00A26C33"/>
    <w:rsid w:val="00A90BBE"/>
    <w:rsid w:val="00AB6B63"/>
    <w:rsid w:val="00AE6554"/>
    <w:rsid w:val="00AF35BC"/>
    <w:rsid w:val="00B0627F"/>
    <w:rsid w:val="00B226BC"/>
    <w:rsid w:val="00B5127B"/>
    <w:rsid w:val="00B64696"/>
    <w:rsid w:val="00BE6295"/>
    <w:rsid w:val="00C422EC"/>
    <w:rsid w:val="00C451B0"/>
    <w:rsid w:val="00C7534D"/>
    <w:rsid w:val="00C80C57"/>
    <w:rsid w:val="00CD1F5F"/>
    <w:rsid w:val="00D36DEF"/>
    <w:rsid w:val="00D555F8"/>
    <w:rsid w:val="00D638CE"/>
    <w:rsid w:val="00D77041"/>
    <w:rsid w:val="00DC7866"/>
    <w:rsid w:val="00DD1CD5"/>
    <w:rsid w:val="00DD69F3"/>
    <w:rsid w:val="00DE0FE5"/>
    <w:rsid w:val="00DF476F"/>
    <w:rsid w:val="00E86A2E"/>
    <w:rsid w:val="00EA441C"/>
    <w:rsid w:val="00ED055A"/>
    <w:rsid w:val="00F54C2E"/>
    <w:rsid w:val="00F63776"/>
    <w:rsid w:val="00F66A63"/>
    <w:rsid w:val="00FF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BDB9AB-8B41-4233-A027-01E34225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6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2EA"/>
  </w:style>
  <w:style w:type="paragraph" w:styleId="Footer">
    <w:name w:val="footer"/>
    <w:basedOn w:val="Normal"/>
    <w:link w:val="FooterChar"/>
    <w:uiPriority w:val="99"/>
    <w:unhideWhenUsed/>
    <w:rsid w:val="004B6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2EA"/>
  </w:style>
  <w:style w:type="character" w:styleId="Hyperlink">
    <w:name w:val="Hyperlink"/>
    <w:basedOn w:val="DefaultParagraphFont"/>
    <w:uiPriority w:val="99"/>
    <w:semiHidden/>
    <w:unhideWhenUsed/>
    <w:rsid w:val="004B62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6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levels/zqxy8m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levels/zqxy8m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levels/zqxy8m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2020-05-02T21:39:00Z</dcterms:created>
  <dcterms:modified xsi:type="dcterms:W3CDTF">2020-05-02T22:41:00Z</dcterms:modified>
</cp:coreProperties>
</file>