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DE419" w14:textId="7F5CEABB" w:rsidR="004234C6" w:rsidRPr="00C21D35" w:rsidRDefault="007A6830">
      <w:pPr>
        <w:rPr>
          <w:b/>
        </w:rPr>
      </w:pPr>
      <w:r w:rsidRPr="00C21D35">
        <w:rPr>
          <w:b/>
        </w:rPr>
        <w:t>Simulations Files Codebook</w:t>
      </w:r>
    </w:p>
    <w:p w14:paraId="2AA5F1CF" w14:textId="3B3A5F00" w:rsidR="007A6830" w:rsidRDefault="007A6830"/>
    <w:p w14:paraId="34771E8A" w14:textId="2DD03C4A" w:rsidR="007A6830" w:rsidRPr="00C21D35" w:rsidRDefault="007A6830">
      <w:pPr>
        <w:rPr>
          <w:b/>
        </w:rPr>
      </w:pPr>
      <w:r w:rsidRPr="00C21D35">
        <w:rPr>
          <w:b/>
        </w:rPr>
        <w:t>Average Minimum Distance Tests</w:t>
      </w:r>
    </w:p>
    <w:p w14:paraId="45031B03" w14:textId="77777777" w:rsidR="007A6830" w:rsidRDefault="007A6830"/>
    <w:p w14:paraId="36998F54" w14:textId="4E94FEE3" w:rsidR="007A6830" w:rsidRDefault="007A6830">
      <w:proofErr w:type="spellStart"/>
      <w:r>
        <w:t>ua_amd_sims.dta</w:t>
      </w:r>
      <w:proofErr w:type="spellEnd"/>
    </w:p>
    <w:p w14:paraId="5BDD5B67" w14:textId="5CBFF200" w:rsidR="007A6830" w:rsidRDefault="007A6830">
      <w:proofErr w:type="spellStart"/>
      <w:r>
        <w:t>broom_amd_sims.dta</w:t>
      </w:r>
      <w:proofErr w:type="spellEnd"/>
    </w:p>
    <w:p w14:paraId="3C0BB213" w14:textId="27BB5DA4" w:rsidR="007A6830" w:rsidRDefault="007A6830"/>
    <w:p w14:paraId="093059AD" w14:textId="37C86897" w:rsidR="007A6830" w:rsidRDefault="007A6830">
      <w:r>
        <w:t>These files contain each simulated value for Upper Arlington and Broomfield respectively.  The columns (variables) in the datasets are sign names and the rows (observations) are simulated average minimum distances.  Simulation 0 contains the observed average minimum distance.</w:t>
      </w:r>
    </w:p>
    <w:p w14:paraId="5D19E0B5" w14:textId="303EFCD5" w:rsidR="007A6830" w:rsidRDefault="007A6830"/>
    <w:p w14:paraId="3C5FDF55" w14:textId="2AF3F7A9" w:rsidR="00C21D35" w:rsidRPr="00C21D35" w:rsidRDefault="00C21D35">
      <w:pPr>
        <w:rPr>
          <w:b/>
        </w:rPr>
      </w:pPr>
      <w:r w:rsidRPr="00C21D35">
        <w:rPr>
          <w:b/>
        </w:rPr>
        <w:t>2 Sign Nearest Neighbor Incongruity Tests</w:t>
      </w:r>
    </w:p>
    <w:p w14:paraId="4DC6AEDB" w14:textId="77777777" w:rsidR="00C21D35" w:rsidRDefault="00C21D35"/>
    <w:p w14:paraId="5A043524" w14:textId="796970D0" w:rsidR="007A6830" w:rsidRDefault="007A6830">
      <w:r>
        <w:t>ua_2sign_sims.dta</w:t>
      </w:r>
    </w:p>
    <w:p w14:paraId="04520F7B" w14:textId="3329CDB3" w:rsidR="007A6830" w:rsidRDefault="007A6830">
      <w:r>
        <w:t>broom_2sign_sims.dta</w:t>
      </w:r>
    </w:p>
    <w:p w14:paraId="65C511A2" w14:textId="54426A3D" w:rsidR="00C21D35" w:rsidRDefault="00C21D35"/>
    <w:p w14:paraId="12F27FB4" w14:textId="2AD1B569" w:rsidR="00C21D35" w:rsidRDefault="00C21D35">
      <w:r>
        <w:t>These files contain each simulated value for the Upper Arlington and Broomfield respective</w:t>
      </w:r>
      <w:r w:rsidR="00055810">
        <w:t>ly</w:t>
      </w:r>
      <w:r>
        <w:t xml:space="preserve">.  The columns (variables) in the datasets are sign combinations and the rows (observations) are simulated nearest neighbor percentages. Simulation 0 contains the observed nearest neighbor percentage. </w:t>
      </w:r>
    </w:p>
    <w:p w14:paraId="2D3AC43E" w14:textId="0917895B" w:rsidR="00C21D35" w:rsidRDefault="00C21D35">
      <w:r>
        <w:br/>
        <w:t>The variable named obama12romney12_obama12 provides the simulation result for the obama12 v. romney12 combination where obama12 is the base sign and romney</w:t>
      </w:r>
      <w:r w:rsidR="006139BE">
        <w:t>12</w:t>
      </w:r>
      <w:r>
        <w:t xml:space="preserve"> is the neighboring sign.  </w:t>
      </w:r>
      <w:proofErr w:type="gramStart"/>
      <w:r>
        <w:t>So</w:t>
      </w:r>
      <w:proofErr w:type="gramEnd"/>
      <w:r>
        <w:t xml:space="preserve"> a value of .42 would indicate that 42% of the signs closest to each obama12 signs were romney12 signs.  </w:t>
      </w:r>
    </w:p>
    <w:p w14:paraId="24DC8C81" w14:textId="3C06FB1E" w:rsidR="00C21D35" w:rsidRDefault="00C21D35"/>
    <w:p w14:paraId="41399900" w14:textId="77777777" w:rsidR="003571A6" w:rsidRDefault="00C21D35">
      <w:r>
        <w:t xml:space="preserve">The variable named obama12romney12_romney12 provides the </w:t>
      </w:r>
      <w:r w:rsidR="003571A6">
        <w:t xml:space="preserve">simulation result for the same sign combination but with the other base sign.  </w:t>
      </w:r>
      <w:proofErr w:type="gramStart"/>
      <w:r w:rsidR="003571A6">
        <w:t>So</w:t>
      </w:r>
      <w:proofErr w:type="gramEnd"/>
      <w:r w:rsidR="003571A6">
        <w:t xml:space="preserve"> a value of .53 for obama12romney12_romney12 would indicate that 53% of the signs closest to each romney12 sign were obama12 signs.  </w:t>
      </w:r>
    </w:p>
    <w:p w14:paraId="3A2500D0" w14:textId="4A29599B" w:rsidR="003571A6" w:rsidRDefault="003571A6"/>
    <w:p w14:paraId="62C891E5" w14:textId="3349C396" w:rsidR="00055810" w:rsidRDefault="00055810">
      <w:pPr>
        <w:rPr>
          <w:b/>
        </w:rPr>
      </w:pPr>
      <w:r>
        <w:t>obama12romney12_obama12</w:t>
      </w:r>
      <w:r>
        <w:t xml:space="preserve"> and </w:t>
      </w:r>
      <w:r>
        <w:t>obama12romney12_romney12</w:t>
      </w:r>
      <w:r>
        <w:t xml:space="preserve"> are based on the same simulation. </w:t>
      </w:r>
    </w:p>
    <w:p w14:paraId="519D0897" w14:textId="77777777" w:rsidR="00055810" w:rsidRDefault="00055810">
      <w:pPr>
        <w:rPr>
          <w:b/>
        </w:rPr>
      </w:pPr>
    </w:p>
    <w:p w14:paraId="5039B58D" w14:textId="4391F627" w:rsidR="003571A6" w:rsidRPr="006139BE" w:rsidRDefault="006139BE">
      <w:pPr>
        <w:rPr>
          <w:b/>
        </w:rPr>
      </w:pPr>
      <w:r w:rsidRPr="006139BE">
        <w:rPr>
          <w:b/>
        </w:rPr>
        <w:t>Separate files contain total observed sign counts for each sign:</w:t>
      </w:r>
    </w:p>
    <w:p w14:paraId="2465C5D0" w14:textId="77777777" w:rsidR="003571A6" w:rsidRDefault="003571A6"/>
    <w:p w14:paraId="4F98DB3E" w14:textId="09459FF3" w:rsidR="003571A6" w:rsidRDefault="003571A6">
      <w:proofErr w:type="spellStart"/>
      <w:r>
        <w:t>ua_signcounts.dta</w:t>
      </w:r>
      <w:proofErr w:type="spellEnd"/>
    </w:p>
    <w:p w14:paraId="3AAE7C09" w14:textId="121F2345" w:rsidR="003571A6" w:rsidRDefault="003571A6">
      <w:proofErr w:type="spellStart"/>
      <w:r>
        <w:t>broom_signcounts.dta</w:t>
      </w:r>
      <w:proofErr w:type="spellEnd"/>
    </w:p>
    <w:p w14:paraId="72DC87F6" w14:textId="724ACD2F" w:rsidR="00C21D35" w:rsidRDefault="003571A6">
      <w:r>
        <w:t xml:space="preserve"> </w:t>
      </w:r>
      <w:bookmarkStart w:id="0" w:name="_GoBack"/>
      <w:bookmarkEnd w:id="0"/>
    </w:p>
    <w:sectPr w:rsidR="00C21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MU Serif">
    <w:panose1 w:val="02000603000000000000"/>
    <w:charset w:val="00"/>
    <w:family w:val="auto"/>
    <w:pitch w:val="variable"/>
    <w:sig w:usb0="E10002FF" w:usb1="5201E9EB" w:usb2="02020004"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25E"/>
    <w:rsid w:val="00055810"/>
    <w:rsid w:val="003571A6"/>
    <w:rsid w:val="004234C6"/>
    <w:rsid w:val="0054325E"/>
    <w:rsid w:val="006139BE"/>
    <w:rsid w:val="007A6830"/>
    <w:rsid w:val="00827299"/>
    <w:rsid w:val="00BF09E3"/>
    <w:rsid w:val="00C21D35"/>
    <w:rsid w:val="00F06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9C8E"/>
  <w15:chartTrackingRefBased/>
  <w15:docId w15:val="{2DE22423-8588-44A6-921E-356DB2EC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299"/>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F06B77"/>
    <w:rPr>
      <w:rFonts w:cs="CMU Serif"/>
      <w:spacing w:val="2"/>
      <w:szCs w:val="20"/>
    </w:rPr>
  </w:style>
  <w:style w:type="character" w:customStyle="1" w:styleId="FootnoteTextChar">
    <w:name w:val="Footnote Text Char"/>
    <w:basedOn w:val="DefaultParagraphFont"/>
    <w:link w:val="FootnoteText"/>
    <w:uiPriority w:val="99"/>
    <w:rsid w:val="00F06B77"/>
    <w:rPr>
      <w:rFonts w:ascii="Times New Roman" w:eastAsiaTheme="minorEastAsia" w:hAnsi="Times New Roman" w:cs="CMU Serif"/>
      <w:spacing w:val="2"/>
      <w:sz w:val="20"/>
      <w:szCs w:val="20"/>
    </w:rPr>
  </w:style>
  <w:style w:type="character" w:customStyle="1" w:styleId="fontstyle01">
    <w:name w:val="fontstyle01"/>
    <w:basedOn w:val="DefaultParagraphFont"/>
    <w:qFormat/>
    <w:rsid w:val="00827299"/>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Minkoff</dc:creator>
  <cp:keywords/>
  <dc:description/>
  <cp:lastModifiedBy>Scott Minkoff</cp:lastModifiedBy>
  <cp:revision>5</cp:revision>
  <dcterms:created xsi:type="dcterms:W3CDTF">2019-04-29T18:00:00Z</dcterms:created>
  <dcterms:modified xsi:type="dcterms:W3CDTF">2019-04-30T02:48:00Z</dcterms:modified>
</cp:coreProperties>
</file>