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1815"/>
        <w:tblW w:w="0" w:type="auto"/>
        <w:tblLook w:val="04A0" w:firstRow="1" w:lastRow="0" w:firstColumn="1" w:lastColumn="0" w:noHBand="0" w:noVBand="1"/>
      </w:tblPr>
      <w:tblGrid>
        <w:gridCol w:w="2138"/>
        <w:gridCol w:w="2138"/>
        <w:gridCol w:w="2138"/>
        <w:gridCol w:w="2138"/>
        <w:gridCol w:w="2138"/>
        <w:gridCol w:w="2138"/>
        <w:gridCol w:w="2138"/>
      </w:tblGrid>
      <w:tr w:rsidR="00AC7728" w14:paraId="4E7D0F79" w14:textId="77777777" w:rsidTr="005E7DA3">
        <w:trPr>
          <w:trHeight w:val="1790"/>
        </w:trPr>
        <w:tc>
          <w:tcPr>
            <w:tcW w:w="2138" w:type="dxa"/>
          </w:tcPr>
          <w:p w14:paraId="68F3047B" w14:textId="77777777" w:rsidR="00AC7728" w:rsidRDefault="00AC7728" w:rsidP="005E7DA3"/>
        </w:tc>
        <w:tc>
          <w:tcPr>
            <w:tcW w:w="2138" w:type="dxa"/>
          </w:tcPr>
          <w:p w14:paraId="4DFFC92F" w14:textId="77777777" w:rsidR="00AC7728" w:rsidRDefault="00AC7728" w:rsidP="005E7DA3"/>
        </w:tc>
        <w:tc>
          <w:tcPr>
            <w:tcW w:w="2138" w:type="dxa"/>
          </w:tcPr>
          <w:p w14:paraId="7444679B" w14:textId="5F3FB13F" w:rsidR="00AC7728" w:rsidRDefault="00AC7728" w:rsidP="005E7DA3"/>
        </w:tc>
        <w:tc>
          <w:tcPr>
            <w:tcW w:w="2138" w:type="dxa"/>
          </w:tcPr>
          <w:p w14:paraId="76E54F87" w14:textId="297FB1F4" w:rsidR="00AC7728" w:rsidRDefault="00AC7728" w:rsidP="005E7DA3"/>
        </w:tc>
        <w:tc>
          <w:tcPr>
            <w:tcW w:w="2138" w:type="dxa"/>
          </w:tcPr>
          <w:p w14:paraId="6306C05D" w14:textId="77777777" w:rsidR="00AC7728" w:rsidRDefault="00AC7728" w:rsidP="00AC7728"/>
        </w:tc>
        <w:tc>
          <w:tcPr>
            <w:tcW w:w="2138" w:type="dxa"/>
          </w:tcPr>
          <w:p w14:paraId="67A870BF" w14:textId="0FC20A41" w:rsidR="00AC7728" w:rsidRDefault="00AC7728" w:rsidP="00AC7728">
            <w:r>
              <w:t>1 (8a-12noon)</w:t>
            </w:r>
          </w:p>
          <w:p w14:paraId="7F0C6C43" w14:textId="42B104FD" w:rsidR="00AC7728" w:rsidRDefault="00BB6435" w:rsidP="00AC7728">
            <w:r>
              <w:t>Call for availability</w:t>
            </w:r>
          </w:p>
        </w:tc>
        <w:tc>
          <w:tcPr>
            <w:tcW w:w="2138" w:type="dxa"/>
          </w:tcPr>
          <w:p w14:paraId="1AA24366" w14:textId="60934A2D" w:rsidR="00AC7728" w:rsidRDefault="00AC7728" w:rsidP="005E7DA3">
            <w:r>
              <w:t>2</w:t>
            </w:r>
          </w:p>
          <w:p w14:paraId="5E0059AC" w14:textId="77777777" w:rsidR="00AC7728" w:rsidRDefault="00AC7728" w:rsidP="005E7DA3">
            <w:r>
              <w:t>CLOSED *</w:t>
            </w:r>
          </w:p>
        </w:tc>
      </w:tr>
      <w:tr w:rsidR="00AC7728" w14:paraId="4B1BD16D" w14:textId="77777777" w:rsidTr="005E7DA3">
        <w:trPr>
          <w:trHeight w:val="1700"/>
        </w:trPr>
        <w:tc>
          <w:tcPr>
            <w:tcW w:w="2138" w:type="dxa"/>
          </w:tcPr>
          <w:p w14:paraId="2EC775B1" w14:textId="2514268E" w:rsidR="00AC7728" w:rsidRDefault="00AC7728" w:rsidP="005E7DA3">
            <w:r>
              <w:t>3</w:t>
            </w:r>
          </w:p>
          <w:p w14:paraId="34FACDE2" w14:textId="77777777" w:rsidR="00AC7728" w:rsidRDefault="00AC7728" w:rsidP="005E7DA3">
            <w:r>
              <w:t>CLOSED *</w:t>
            </w:r>
          </w:p>
        </w:tc>
        <w:tc>
          <w:tcPr>
            <w:tcW w:w="2138" w:type="dxa"/>
          </w:tcPr>
          <w:p w14:paraId="14B934FD" w14:textId="5A5AE788" w:rsidR="00AC7728" w:rsidRDefault="00AC7728" w:rsidP="005E7DA3">
            <w:r>
              <w:t>4</w:t>
            </w:r>
          </w:p>
          <w:p w14:paraId="2032983E" w14:textId="77777777" w:rsidR="00AC7728" w:rsidRDefault="00AC7728" w:rsidP="005E7DA3">
            <w:r>
              <w:t>CLOSED *</w:t>
            </w:r>
          </w:p>
        </w:tc>
        <w:tc>
          <w:tcPr>
            <w:tcW w:w="2138" w:type="dxa"/>
          </w:tcPr>
          <w:p w14:paraId="3B3F1713" w14:textId="3B860B8D" w:rsidR="00BB6435" w:rsidRDefault="00BB6435" w:rsidP="00BB6435">
            <w:r>
              <w:t>5</w:t>
            </w:r>
          </w:p>
          <w:p w14:paraId="40C36342" w14:textId="7E64F503" w:rsidR="00AC7728" w:rsidRDefault="00BB6435" w:rsidP="00BB6435">
            <w:r>
              <w:t>CLOSED *</w:t>
            </w:r>
          </w:p>
        </w:tc>
        <w:tc>
          <w:tcPr>
            <w:tcW w:w="2138" w:type="dxa"/>
          </w:tcPr>
          <w:p w14:paraId="2E897328" w14:textId="694646A3" w:rsidR="00BB6435" w:rsidRDefault="00BB6435" w:rsidP="00BB6435">
            <w:r>
              <w:t>6</w:t>
            </w:r>
          </w:p>
          <w:p w14:paraId="471F5D11" w14:textId="6A1385D1" w:rsidR="00AC7728" w:rsidRDefault="00BB6435" w:rsidP="00BB6435">
            <w:r>
              <w:t>CLOSED *</w:t>
            </w:r>
          </w:p>
        </w:tc>
        <w:tc>
          <w:tcPr>
            <w:tcW w:w="2138" w:type="dxa"/>
          </w:tcPr>
          <w:p w14:paraId="75383DBE" w14:textId="47968260" w:rsidR="00BB6435" w:rsidRDefault="00BB6435" w:rsidP="00BB6435">
            <w:r>
              <w:t>7</w:t>
            </w:r>
          </w:p>
          <w:p w14:paraId="1A0A0A07" w14:textId="09A58AB4" w:rsidR="00AC7728" w:rsidRDefault="00BB6435" w:rsidP="00BB6435">
            <w:r>
              <w:t>CLOSED *</w:t>
            </w:r>
          </w:p>
        </w:tc>
        <w:tc>
          <w:tcPr>
            <w:tcW w:w="2138" w:type="dxa"/>
          </w:tcPr>
          <w:p w14:paraId="01E39252" w14:textId="4DE1F5C2" w:rsidR="00BB6435" w:rsidRDefault="00BB6435" w:rsidP="00BB6435">
            <w:r>
              <w:t>8</w:t>
            </w:r>
          </w:p>
          <w:p w14:paraId="4A127406" w14:textId="12710877" w:rsidR="00AC7728" w:rsidRDefault="00BB6435" w:rsidP="00BB6435">
            <w:r>
              <w:t>CLOSED *</w:t>
            </w:r>
          </w:p>
        </w:tc>
        <w:tc>
          <w:tcPr>
            <w:tcW w:w="2138" w:type="dxa"/>
          </w:tcPr>
          <w:p w14:paraId="40F9E704" w14:textId="56461D6A" w:rsidR="00AC7728" w:rsidRDefault="00AC7728" w:rsidP="005E7DA3">
            <w:r>
              <w:t>9</w:t>
            </w:r>
          </w:p>
          <w:p w14:paraId="4E206051" w14:textId="77777777" w:rsidR="00AC7728" w:rsidRDefault="00AC7728" w:rsidP="005E7DA3">
            <w:r>
              <w:t>CLOSED *</w:t>
            </w:r>
          </w:p>
        </w:tc>
      </w:tr>
      <w:tr w:rsidR="00AC7728" w14:paraId="7A0DB1AE" w14:textId="77777777" w:rsidTr="005E7DA3">
        <w:trPr>
          <w:trHeight w:val="1790"/>
        </w:trPr>
        <w:tc>
          <w:tcPr>
            <w:tcW w:w="2138" w:type="dxa"/>
          </w:tcPr>
          <w:p w14:paraId="053E1FD0" w14:textId="5F970E95" w:rsidR="00AC7728" w:rsidRDefault="00AC7728" w:rsidP="005E7DA3">
            <w:r>
              <w:t>10</w:t>
            </w:r>
          </w:p>
          <w:p w14:paraId="3B57208A" w14:textId="77777777" w:rsidR="00AC7728" w:rsidRDefault="00AC7728" w:rsidP="005E7DA3">
            <w:r>
              <w:t>CLOSED *</w:t>
            </w:r>
          </w:p>
        </w:tc>
        <w:tc>
          <w:tcPr>
            <w:tcW w:w="2138" w:type="dxa"/>
          </w:tcPr>
          <w:p w14:paraId="18882DE5" w14:textId="38ECE0D9" w:rsidR="00AC7728" w:rsidRDefault="00AC7728" w:rsidP="005E7DA3">
            <w:r>
              <w:t>11</w:t>
            </w:r>
          </w:p>
          <w:p w14:paraId="3B5562EA" w14:textId="77777777" w:rsidR="00AC7728" w:rsidRDefault="00AC7728" w:rsidP="005E7DA3">
            <w:r>
              <w:t>CLOSED *</w:t>
            </w:r>
          </w:p>
        </w:tc>
        <w:tc>
          <w:tcPr>
            <w:tcW w:w="2138" w:type="dxa"/>
          </w:tcPr>
          <w:p w14:paraId="2C72F4F9" w14:textId="77777777" w:rsidR="00AC7728" w:rsidRDefault="00AC7728" w:rsidP="005E7DA3">
            <w:r>
              <w:t>12 (8a-5p)</w:t>
            </w:r>
          </w:p>
          <w:p w14:paraId="52D84B7B" w14:textId="2A5BEEB7" w:rsidR="009B5DC1" w:rsidRDefault="009B5DC1" w:rsidP="005E7DA3">
            <w:r>
              <w:t>Appointments available</w:t>
            </w:r>
          </w:p>
        </w:tc>
        <w:tc>
          <w:tcPr>
            <w:tcW w:w="2138" w:type="dxa"/>
          </w:tcPr>
          <w:p w14:paraId="4ED49622" w14:textId="0A96A33B" w:rsidR="00AC7728" w:rsidRDefault="00AC7728" w:rsidP="005E7DA3">
            <w:r>
              <w:t>13 (8a-5p)</w:t>
            </w:r>
          </w:p>
          <w:p w14:paraId="4C907822" w14:textId="10AD1BF1" w:rsidR="00AC7728" w:rsidRDefault="009B5DC1" w:rsidP="005E7DA3">
            <w:r>
              <w:t>Appointments available</w:t>
            </w:r>
          </w:p>
        </w:tc>
        <w:tc>
          <w:tcPr>
            <w:tcW w:w="2138" w:type="dxa"/>
          </w:tcPr>
          <w:p w14:paraId="5D5D8BC3" w14:textId="470DA579" w:rsidR="00AC7728" w:rsidRDefault="00AC7728" w:rsidP="005E7DA3">
            <w:r>
              <w:t>14 (8a-5p)</w:t>
            </w:r>
          </w:p>
          <w:p w14:paraId="65B919B4" w14:textId="4AE15F28" w:rsidR="00B1528A" w:rsidRDefault="00B1528A" w:rsidP="005E7DA3">
            <w:r>
              <w:t>MORNING</w:t>
            </w:r>
          </w:p>
          <w:p w14:paraId="68C7A8C1" w14:textId="4C50BABA" w:rsidR="00AC7728" w:rsidRDefault="00B1528A" w:rsidP="005E7DA3">
            <w:r>
              <w:t>a</w:t>
            </w:r>
            <w:r w:rsidR="00AC7728">
              <w:t>ppointments available</w:t>
            </w:r>
          </w:p>
        </w:tc>
        <w:tc>
          <w:tcPr>
            <w:tcW w:w="2138" w:type="dxa"/>
          </w:tcPr>
          <w:p w14:paraId="4EA1EA0D" w14:textId="7CC10316" w:rsidR="00AC7728" w:rsidRDefault="00AC7728" w:rsidP="005E7DA3">
            <w:r>
              <w:t>15 (8a-12noon)</w:t>
            </w:r>
          </w:p>
          <w:p w14:paraId="349CCAD1" w14:textId="5FFC53B6" w:rsidR="00AC7728" w:rsidRDefault="00B1528A" w:rsidP="005E7DA3">
            <w:r>
              <w:t>Call for availability</w:t>
            </w:r>
          </w:p>
          <w:p w14:paraId="7E1D8272" w14:textId="77777777" w:rsidR="00AC7728" w:rsidRDefault="00AC7728" w:rsidP="005E7DA3"/>
        </w:tc>
        <w:tc>
          <w:tcPr>
            <w:tcW w:w="2138" w:type="dxa"/>
          </w:tcPr>
          <w:p w14:paraId="4D225D67" w14:textId="0B608309" w:rsidR="00AC7728" w:rsidRDefault="00AC7728" w:rsidP="005E7DA3">
            <w:r>
              <w:t>16</w:t>
            </w:r>
          </w:p>
          <w:p w14:paraId="3A661A5A" w14:textId="77777777" w:rsidR="00AC7728" w:rsidRDefault="00AC7728" w:rsidP="005E7DA3">
            <w:r>
              <w:t>CLOSED *</w:t>
            </w:r>
          </w:p>
        </w:tc>
      </w:tr>
      <w:tr w:rsidR="00AC7728" w14:paraId="52B82A55" w14:textId="77777777" w:rsidTr="005E7DA3">
        <w:trPr>
          <w:trHeight w:val="1700"/>
        </w:trPr>
        <w:tc>
          <w:tcPr>
            <w:tcW w:w="2138" w:type="dxa"/>
          </w:tcPr>
          <w:p w14:paraId="7A6648E2" w14:textId="72493101" w:rsidR="00AC7728" w:rsidRDefault="00AC7728" w:rsidP="005E7DA3">
            <w:r>
              <w:t>17</w:t>
            </w:r>
          </w:p>
          <w:p w14:paraId="4106FCDD" w14:textId="77777777" w:rsidR="00AC7728" w:rsidRDefault="00AC7728" w:rsidP="005E7DA3">
            <w:r>
              <w:t>CLOSED *</w:t>
            </w:r>
          </w:p>
        </w:tc>
        <w:tc>
          <w:tcPr>
            <w:tcW w:w="2138" w:type="dxa"/>
          </w:tcPr>
          <w:p w14:paraId="441F8061" w14:textId="7EEAB289" w:rsidR="00AC7728" w:rsidRDefault="00AC7728" w:rsidP="005E7DA3">
            <w:r>
              <w:t>18</w:t>
            </w:r>
          </w:p>
          <w:p w14:paraId="078CD7C4" w14:textId="77777777" w:rsidR="00AC7728" w:rsidRDefault="00AC7728" w:rsidP="005E7DA3">
            <w:r>
              <w:t>CLOSED *</w:t>
            </w:r>
          </w:p>
        </w:tc>
        <w:tc>
          <w:tcPr>
            <w:tcW w:w="2138" w:type="dxa"/>
          </w:tcPr>
          <w:p w14:paraId="413E3B77" w14:textId="4E01EB0E" w:rsidR="00AC7728" w:rsidRDefault="00AC7728" w:rsidP="005E7DA3">
            <w:r>
              <w:t>19 (8a-5p)</w:t>
            </w:r>
          </w:p>
          <w:p w14:paraId="0B7C2617" w14:textId="77777777" w:rsidR="00AC7728" w:rsidRDefault="00AC7728" w:rsidP="005E7DA3">
            <w:r>
              <w:t>Appointments available</w:t>
            </w:r>
          </w:p>
        </w:tc>
        <w:tc>
          <w:tcPr>
            <w:tcW w:w="2138" w:type="dxa"/>
          </w:tcPr>
          <w:p w14:paraId="34CDFC60" w14:textId="798CE901" w:rsidR="00AC7728" w:rsidRDefault="00AC7728" w:rsidP="005E7DA3">
            <w:r>
              <w:t>20 (8a-5p)</w:t>
            </w:r>
          </w:p>
          <w:p w14:paraId="5D57B54E" w14:textId="62926D8D" w:rsidR="00AC7728" w:rsidRDefault="00AC7728" w:rsidP="005E7DA3">
            <w:r>
              <w:t>Appointments available</w:t>
            </w:r>
          </w:p>
        </w:tc>
        <w:tc>
          <w:tcPr>
            <w:tcW w:w="2138" w:type="dxa"/>
          </w:tcPr>
          <w:p w14:paraId="08D367A7" w14:textId="53FD3CC7" w:rsidR="00AC7728" w:rsidRDefault="00AC7728" w:rsidP="005E7DA3">
            <w:r>
              <w:t>21 (8a-5p)</w:t>
            </w:r>
          </w:p>
          <w:p w14:paraId="313C1DE0" w14:textId="1D6CDFB3" w:rsidR="00AC7728" w:rsidRDefault="00053CA3" w:rsidP="005E7DA3">
            <w:r>
              <w:t>MORNING appointments available</w:t>
            </w:r>
          </w:p>
        </w:tc>
        <w:tc>
          <w:tcPr>
            <w:tcW w:w="2138" w:type="dxa"/>
          </w:tcPr>
          <w:p w14:paraId="6A52FAA8" w14:textId="16EECB40" w:rsidR="00AC7728" w:rsidRDefault="00AC7728" w:rsidP="005E7DA3">
            <w:r>
              <w:t>22 (8a-12noon)</w:t>
            </w:r>
          </w:p>
          <w:p w14:paraId="0C66E889" w14:textId="0F123F86" w:rsidR="00AC7728" w:rsidRDefault="00B1528A" w:rsidP="005E7DA3">
            <w:r>
              <w:t>Call for availability</w:t>
            </w:r>
          </w:p>
        </w:tc>
        <w:tc>
          <w:tcPr>
            <w:tcW w:w="2138" w:type="dxa"/>
          </w:tcPr>
          <w:p w14:paraId="62F379A7" w14:textId="07544B4F" w:rsidR="00AC7728" w:rsidRDefault="00AC7728" w:rsidP="005E7DA3">
            <w:r>
              <w:t>23</w:t>
            </w:r>
          </w:p>
          <w:p w14:paraId="318EEA1D" w14:textId="77777777" w:rsidR="00AC7728" w:rsidRDefault="00AC7728" w:rsidP="005E7DA3">
            <w:r>
              <w:t>CLOSED *</w:t>
            </w:r>
          </w:p>
        </w:tc>
      </w:tr>
      <w:tr w:rsidR="00AC7728" w14:paraId="20B85798" w14:textId="77777777" w:rsidTr="005E7DA3">
        <w:trPr>
          <w:trHeight w:val="1700"/>
        </w:trPr>
        <w:tc>
          <w:tcPr>
            <w:tcW w:w="2138" w:type="dxa"/>
          </w:tcPr>
          <w:p w14:paraId="7E3CE9DF" w14:textId="592C285D" w:rsidR="00AC7728" w:rsidRDefault="00AC7728" w:rsidP="005E7D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56376" wp14:editId="611B8C24">
                      <wp:simplePos x="0" y="0"/>
                      <wp:positionH relativeFrom="column">
                        <wp:posOffset>-26898</wp:posOffset>
                      </wp:positionH>
                      <wp:positionV relativeFrom="paragraph">
                        <wp:posOffset>79219</wp:posOffset>
                      </wp:positionV>
                      <wp:extent cx="1242204" cy="966159"/>
                      <wp:effectExtent l="0" t="0" r="34290" b="24765"/>
                      <wp:wrapNone/>
                      <wp:docPr id="19250188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2204" cy="9661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0F948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6.25pt" to="95.7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" strokecolor="#156082 [3204]" strokeweight="1.5pt">
                      <v:stroke joinstyle="miter"/>
                    </v:line>
                  </w:pict>
                </mc:Fallback>
              </mc:AlternateContent>
            </w:r>
            <w:r>
              <w:t>24</w:t>
            </w:r>
          </w:p>
          <w:p w14:paraId="2D529DCE" w14:textId="77777777" w:rsidR="00AC7728" w:rsidRDefault="00AC7728" w:rsidP="005E7DA3">
            <w:r>
              <w:t>CLOSED *</w:t>
            </w:r>
          </w:p>
          <w:p w14:paraId="2E722B6C" w14:textId="77777777" w:rsidR="00AC7728" w:rsidRPr="00AC7728" w:rsidRDefault="00AC7728" w:rsidP="005E7DA3">
            <w:pPr>
              <w:rPr>
                <w:sz w:val="40"/>
                <w:szCs w:val="40"/>
              </w:rPr>
            </w:pPr>
          </w:p>
          <w:p w14:paraId="372ED75F" w14:textId="6CF8A0CE" w:rsidR="00AC7728" w:rsidRDefault="00AC7728" w:rsidP="005E7DA3">
            <w:r>
              <w:t xml:space="preserve">                                  31</w:t>
            </w:r>
          </w:p>
          <w:p w14:paraId="01E51EE7" w14:textId="256F0CF6" w:rsidR="00AC7728" w:rsidRDefault="00AC7728" w:rsidP="00AC7728">
            <w:pPr>
              <w:jc w:val="right"/>
            </w:pPr>
            <w:r>
              <w:t>CLOSED *</w:t>
            </w:r>
          </w:p>
        </w:tc>
        <w:tc>
          <w:tcPr>
            <w:tcW w:w="2138" w:type="dxa"/>
          </w:tcPr>
          <w:p w14:paraId="4DDF4661" w14:textId="722C5323" w:rsidR="00AC7728" w:rsidRDefault="00AC7728" w:rsidP="005E7DA3">
            <w:r>
              <w:t>25</w:t>
            </w:r>
          </w:p>
          <w:p w14:paraId="099BD581" w14:textId="77777777" w:rsidR="00AC7728" w:rsidRDefault="00AC7728" w:rsidP="005E7DA3">
            <w:r>
              <w:t>CLOSED *</w:t>
            </w:r>
          </w:p>
        </w:tc>
        <w:tc>
          <w:tcPr>
            <w:tcW w:w="2138" w:type="dxa"/>
          </w:tcPr>
          <w:p w14:paraId="3A5A6D50" w14:textId="6D9DA235" w:rsidR="00AC7728" w:rsidRDefault="00AC7728" w:rsidP="005E7DA3">
            <w:r>
              <w:t>26 (8a-5p)</w:t>
            </w:r>
          </w:p>
          <w:p w14:paraId="3A20596C" w14:textId="36E76341" w:rsidR="00AC7728" w:rsidRDefault="00053CA3" w:rsidP="005E7DA3">
            <w:r>
              <w:t>MORNING appointments available</w:t>
            </w:r>
          </w:p>
        </w:tc>
        <w:tc>
          <w:tcPr>
            <w:tcW w:w="2138" w:type="dxa"/>
          </w:tcPr>
          <w:p w14:paraId="06136964" w14:textId="65BEB5EF" w:rsidR="00AC7728" w:rsidRDefault="00AC7728" w:rsidP="005E7DA3">
            <w:r>
              <w:t>27 (8a-5p)</w:t>
            </w:r>
          </w:p>
          <w:p w14:paraId="31BEDD0C" w14:textId="1A0C72FF" w:rsidR="00AC7728" w:rsidRDefault="00BD79E8" w:rsidP="00BD79E8">
            <w:r>
              <w:t>A</w:t>
            </w:r>
            <w:r w:rsidR="00AC7728">
              <w:t>ppointments available</w:t>
            </w:r>
          </w:p>
        </w:tc>
        <w:tc>
          <w:tcPr>
            <w:tcW w:w="2138" w:type="dxa"/>
          </w:tcPr>
          <w:p w14:paraId="0232E649" w14:textId="4DE5EAFE" w:rsidR="00AC7728" w:rsidRDefault="00AC7728" w:rsidP="005E7DA3">
            <w:r>
              <w:t>28 (8a-5p)</w:t>
            </w:r>
          </w:p>
          <w:p w14:paraId="75B93896" w14:textId="45210B8C" w:rsidR="00AC7728" w:rsidRDefault="00860560" w:rsidP="005E7DA3">
            <w:r>
              <w:t>AFTERNOON appointments available</w:t>
            </w:r>
          </w:p>
        </w:tc>
        <w:tc>
          <w:tcPr>
            <w:tcW w:w="2138" w:type="dxa"/>
          </w:tcPr>
          <w:p w14:paraId="0F7D7406" w14:textId="68B0EA03" w:rsidR="00AC7728" w:rsidRDefault="00AC7728" w:rsidP="00AC7728">
            <w:r>
              <w:t>29 (8a-12noon)</w:t>
            </w:r>
          </w:p>
          <w:p w14:paraId="5DBCC9EE" w14:textId="5AD8B962" w:rsidR="00AC7728" w:rsidRDefault="00AC7728" w:rsidP="00AC7728">
            <w:r>
              <w:t>MORNING appointments available</w:t>
            </w:r>
          </w:p>
        </w:tc>
        <w:tc>
          <w:tcPr>
            <w:tcW w:w="2138" w:type="dxa"/>
          </w:tcPr>
          <w:p w14:paraId="25BF44DA" w14:textId="77777777" w:rsidR="00AC7728" w:rsidRDefault="00AC7728" w:rsidP="005E7DA3">
            <w:r>
              <w:t>30</w:t>
            </w:r>
          </w:p>
          <w:p w14:paraId="2E9B8E8C" w14:textId="3E45E498" w:rsidR="00AC7728" w:rsidRDefault="00AC7728" w:rsidP="005E7DA3">
            <w:r>
              <w:t>CLOSED *</w:t>
            </w:r>
          </w:p>
        </w:tc>
      </w:tr>
    </w:tbl>
    <w:p w14:paraId="5B0527AD" w14:textId="77777777" w:rsidR="00AC7728" w:rsidRDefault="00AC7728" w:rsidP="00AC77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0E63C" wp14:editId="352D3BFA">
                <wp:simplePos x="0" y="0"/>
                <wp:positionH relativeFrom="column">
                  <wp:posOffset>2853055</wp:posOffset>
                </wp:positionH>
                <wp:positionV relativeFrom="paragraph">
                  <wp:posOffset>155311</wp:posOffset>
                </wp:positionV>
                <wp:extent cx="2360930" cy="140462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84F8" w14:textId="3F37EB03" w:rsidR="00AC7728" w:rsidRPr="00327D79" w:rsidRDefault="00AC7728" w:rsidP="00AC772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August </w:t>
                            </w:r>
                            <w:r w:rsidRPr="00327D79">
                              <w:rPr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20E6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65pt;margin-top:12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4tl8n94AAAAKAQAADwAAAAAAAAAAAAAAAABrBAAAZHJzL2Rvd25yZXYueG1sUEsFBgAAAAAEAAQA&#10;8wAAAHYFAAAAAA==&#10;">
                <v:textbox style="mso-fit-shape-to-text:t">
                  <w:txbxContent>
                    <w:p w14:paraId="7D3C84F8" w14:textId="3F37EB03" w:rsidR="00AC7728" w:rsidRPr="00327D79" w:rsidRDefault="00AC7728" w:rsidP="00AC772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August </w:t>
                      </w:r>
                      <w:r w:rsidRPr="00327D79">
                        <w:rPr>
                          <w:sz w:val="96"/>
                          <w:szCs w:val="96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D0004C" w14:textId="77777777" w:rsidR="00AC7728" w:rsidRDefault="00AC7728" w:rsidP="00AC7728"/>
    <w:p w14:paraId="19A84565" w14:textId="77777777" w:rsidR="00AC7728" w:rsidRDefault="00AC7728" w:rsidP="00AC7728"/>
    <w:p w14:paraId="6E354DBA" w14:textId="77777777" w:rsidR="00133CC9" w:rsidRDefault="00133CC9" w:rsidP="00AC7728"/>
    <w:p w14:paraId="17125F0C" w14:textId="77777777" w:rsidR="00AC7728" w:rsidRDefault="00AC7728" w:rsidP="00AC7728"/>
    <w:p w14:paraId="28B770ED" w14:textId="77777777" w:rsidR="00AC7728" w:rsidRDefault="00AC7728" w:rsidP="00AC7728"/>
    <w:p w14:paraId="1F7B3F89" w14:textId="77777777" w:rsidR="00AC7728" w:rsidRDefault="00AC7728" w:rsidP="00AC7728"/>
    <w:p w14:paraId="555CB63D" w14:textId="1FE6EF85" w:rsidR="00AC7728" w:rsidRPr="00AC7728" w:rsidRDefault="00AC7728" w:rsidP="00AC7728">
      <w:r>
        <w:t xml:space="preserve">* After hours and on days we are CLOSED, established patients with </w:t>
      </w:r>
      <w:r w:rsidRPr="00E3223C">
        <w:rPr>
          <w:color w:val="EE0000"/>
        </w:rPr>
        <w:t>EMERGENCIES</w:t>
      </w:r>
      <w:r>
        <w:t xml:space="preserve"> may call 518-223-0331 to reach Eileen Spinelli.</w:t>
      </w:r>
    </w:p>
    <w:sectPr w:rsidR="00AC7728" w:rsidRPr="00AC7728" w:rsidSect="00AC7728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28"/>
    <w:rsid w:val="00053CA3"/>
    <w:rsid w:val="00133CC9"/>
    <w:rsid w:val="00222038"/>
    <w:rsid w:val="00552F43"/>
    <w:rsid w:val="0070022A"/>
    <w:rsid w:val="00860560"/>
    <w:rsid w:val="009231C7"/>
    <w:rsid w:val="009B5DC1"/>
    <w:rsid w:val="00AB6BAA"/>
    <w:rsid w:val="00AC7728"/>
    <w:rsid w:val="00B1528A"/>
    <w:rsid w:val="00BB6435"/>
    <w:rsid w:val="00BD79E8"/>
    <w:rsid w:val="00E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4F05"/>
  <w15:chartTrackingRefBased/>
  <w15:docId w15:val="{55AFD5D5-33CE-4A2E-A725-BF35267F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28"/>
  </w:style>
  <w:style w:type="paragraph" w:styleId="Heading1">
    <w:name w:val="heading 1"/>
    <w:basedOn w:val="Normal"/>
    <w:next w:val="Normal"/>
    <w:link w:val="Heading1Char"/>
    <w:uiPriority w:val="9"/>
    <w:qFormat/>
    <w:rsid w:val="00AC7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7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7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7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7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7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7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7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</cp:revision>
  <dcterms:created xsi:type="dcterms:W3CDTF">2025-06-19T18:54:00Z</dcterms:created>
  <dcterms:modified xsi:type="dcterms:W3CDTF">2025-08-05T13:08:00Z</dcterms:modified>
</cp:coreProperties>
</file>