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83D8" w14:textId="0457FA23" w:rsidR="001D4FB3" w:rsidRDefault="7A62CFE3" w:rsidP="7A62CFE3">
      <w:pPr>
        <w:pStyle w:val="BodyText"/>
        <w:spacing w:before="0" w:after="0"/>
        <w:ind w:left="-630"/>
        <w:jc w:val="center"/>
        <w:rPr>
          <w:b/>
          <w:bCs/>
          <w:sz w:val="36"/>
          <w:szCs w:val="36"/>
        </w:rPr>
      </w:pPr>
      <w:r w:rsidRPr="7A62CFE3">
        <w:rPr>
          <w:b/>
          <w:bCs/>
          <w:sz w:val="36"/>
          <w:szCs w:val="36"/>
        </w:rPr>
        <w:t>Success with Honor –Charity Grant - $500 each</w:t>
      </w:r>
    </w:p>
    <w:p w14:paraId="1D0DBD09" w14:textId="77777777" w:rsidR="00C34587" w:rsidRDefault="00000000" w:rsidP="7A62CFE3">
      <w:pPr>
        <w:pStyle w:val="BodyText"/>
        <w:spacing w:before="0" w:after="0"/>
        <w:ind w:left="-630"/>
        <w:jc w:val="center"/>
      </w:pPr>
      <w:r>
        <w:pict w14:anchorId="621135EB">
          <v:rect id="_x0000_i1025" style="width:0;height:1.5pt" o:hralign="center" o:hrstd="t" o:hr="t" fillcolor="#a0a0a0" stroked="f"/>
        </w:pict>
      </w:r>
    </w:p>
    <w:p w14:paraId="503E4C7F" w14:textId="7E19FAD6" w:rsidR="00C34587" w:rsidRPr="000A197B" w:rsidRDefault="7A62CFE3" w:rsidP="7A62CFE3">
      <w:pPr>
        <w:pStyle w:val="TOCHeading"/>
        <w:spacing w:before="0" w:after="0"/>
        <w:ind w:left="432" w:hanging="720"/>
        <w:rPr>
          <w:i/>
          <w:iCs/>
          <w:color w:val="1F497D" w:themeColor="text2"/>
        </w:rPr>
      </w:pPr>
      <w:r>
        <w:t>Success with Honor</w:t>
      </w:r>
    </w:p>
    <w:p w14:paraId="3395CE06" w14:textId="6DF71241" w:rsidR="00C34587" w:rsidRPr="000A197B" w:rsidRDefault="00C34587" w:rsidP="7A62CFE3">
      <w:pPr>
        <w:pStyle w:val="TOCHeading"/>
        <w:spacing w:before="0" w:after="0"/>
        <w:ind w:left="432" w:hanging="720"/>
        <w:rPr>
          <w:i/>
          <w:iCs/>
          <w:color w:val="1F497D" w:themeColor="text2"/>
        </w:rPr>
      </w:pPr>
    </w:p>
    <w:p w14:paraId="00B97FE2" w14:textId="11DD6423" w:rsidR="00C34587" w:rsidRPr="000A197B" w:rsidRDefault="7A62CFE3" w:rsidP="7A62CFE3">
      <w:pPr>
        <w:pStyle w:val="TOCHeading"/>
        <w:spacing w:before="0" w:after="0"/>
        <w:ind w:left="-288"/>
        <w:rPr>
          <w:i/>
          <w:iCs/>
          <w:color w:val="1F497D" w:themeColor="text2"/>
        </w:rPr>
      </w:pPr>
      <w:r w:rsidRPr="7A62CFE3">
        <w:rPr>
          <w:i/>
          <w:iCs/>
          <w:color w:val="1F497D" w:themeColor="text2"/>
        </w:rPr>
        <w:t>Our mission is to promote and support charitable endeavors as well as to inspire others to "GET in the GAME!"</w:t>
      </w:r>
    </w:p>
    <w:p w14:paraId="676BC06A" w14:textId="77777777" w:rsidR="00F66DDF" w:rsidRDefault="00000000" w:rsidP="7A62CFE3">
      <w:pPr>
        <w:pStyle w:val="BodyText"/>
        <w:spacing w:before="0" w:after="0"/>
        <w:ind w:left="-630"/>
        <w:rPr>
          <w:sz w:val="28"/>
          <w:szCs w:val="28"/>
        </w:rPr>
      </w:pPr>
      <w:r>
        <w:pict w14:anchorId="494E5954">
          <v:rect id="_x0000_i1026" style="width:0;height:1.5pt" o:hralign="center" o:hrstd="t" o:hr="t" fillcolor="#a0a0a0" stroked="f"/>
        </w:pict>
      </w:r>
    </w:p>
    <w:p w14:paraId="2BC18F02" w14:textId="77777777" w:rsidR="002604E9" w:rsidRDefault="002604E9" w:rsidP="002604E9">
      <w:pPr>
        <w:pStyle w:val="TOCHeading"/>
        <w:spacing w:before="0" w:after="0"/>
        <w:ind w:hanging="720"/>
      </w:pPr>
      <w:r>
        <w:t>Criteria</w:t>
      </w:r>
      <w:r w:rsidR="001D4FB3">
        <w:t>:</w:t>
      </w:r>
    </w:p>
    <w:p w14:paraId="3B97FF44" w14:textId="38F6D899" w:rsidR="002604E9" w:rsidRPr="006F746F" w:rsidRDefault="7A62CFE3" w:rsidP="002604E9">
      <w:pPr>
        <w:pStyle w:val="BodyText"/>
        <w:numPr>
          <w:ilvl w:val="0"/>
          <w:numId w:val="27"/>
        </w:numPr>
        <w:spacing w:before="0" w:after="0"/>
        <w:rPr>
          <w:sz w:val="28"/>
          <w:szCs w:val="28"/>
        </w:rPr>
      </w:pPr>
      <w:r w:rsidRPr="7A62CFE3">
        <w:rPr>
          <w:sz w:val="28"/>
          <w:szCs w:val="28"/>
        </w:rPr>
        <w:t>Penn State connection (20%)</w:t>
      </w:r>
    </w:p>
    <w:p w14:paraId="2D000C43" w14:textId="7D200738" w:rsidR="001D4FB3" w:rsidRPr="006F746F" w:rsidRDefault="7A62CFE3" w:rsidP="009F1C0E">
      <w:pPr>
        <w:pStyle w:val="BodyText"/>
        <w:numPr>
          <w:ilvl w:val="0"/>
          <w:numId w:val="27"/>
        </w:numPr>
        <w:spacing w:before="0" w:after="0"/>
        <w:rPr>
          <w:sz w:val="28"/>
          <w:szCs w:val="28"/>
        </w:rPr>
      </w:pPr>
      <w:r w:rsidRPr="7A62CFE3">
        <w:rPr>
          <w:sz w:val="28"/>
          <w:szCs w:val="28"/>
        </w:rPr>
        <w:t>Use of charity grant (80%)</w:t>
      </w:r>
    </w:p>
    <w:p w14:paraId="32CBE00F" w14:textId="77777777" w:rsidR="009F1C0E" w:rsidRDefault="009F1C0E" w:rsidP="009F1C0E">
      <w:pPr>
        <w:pStyle w:val="BodyText"/>
        <w:spacing w:before="0" w:after="0"/>
        <w:ind w:left="90"/>
      </w:pPr>
    </w:p>
    <w:p w14:paraId="75E33A8E" w14:textId="77777777" w:rsidR="001D4FB3" w:rsidRDefault="001D4FB3" w:rsidP="001D4FB3">
      <w:pPr>
        <w:pStyle w:val="TOCHeading"/>
        <w:spacing w:before="0" w:after="0"/>
        <w:ind w:hanging="720"/>
      </w:pPr>
      <w:r>
        <w:t>Selection Process:</w:t>
      </w:r>
    </w:p>
    <w:p w14:paraId="294A6015" w14:textId="3AAE76CF" w:rsidR="001D4FB3" w:rsidRPr="006F746F" w:rsidRDefault="001D4FB3" w:rsidP="001D4FB3">
      <w:pPr>
        <w:pStyle w:val="BodyText"/>
        <w:numPr>
          <w:ilvl w:val="0"/>
          <w:numId w:val="28"/>
        </w:numPr>
        <w:spacing w:before="0" w:after="0"/>
        <w:rPr>
          <w:sz w:val="28"/>
          <w:szCs w:val="28"/>
        </w:rPr>
      </w:pPr>
      <w:r w:rsidRPr="006F746F">
        <w:rPr>
          <w:sz w:val="28"/>
          <w:szCs w:val="28"/>
        </w:rPr>
        <w:t xml:space="preserve">Success with Honor Board of Directors will </w:t>
      </w:r>
      <w:r w:rsidR="005F7CC4" w:rsidRPr="006F746F">
        <w:rPr>
          <w:sz w:val="28"/>
          <w:szCs w:val="28"/>
        </w:rPr>
        <w:t>rank</w:t>
      </w:r>
      <w:r w:rsidR="009F1C0E" w:rsidRPr="006F746F">
        <w:rPr>
          <w:sz w:val="28"/>
          <w:szCs w:val="28"/>
        </w:rPr>
        <w:t xml:space="preserve"> the</w:t>
      </w:r>
      <w:r w:rsidR="005F7CC4" w:rsidRPr="006F746F">
        <w:rPr>
          <w:sz w:val="28"/>
          <w:szCs w:val="28"/>
        </w:rPr>
        <w:t xml:space="preserve"> top applications based on the criteria above</w:t>
      </w:r>
      <w:r w:rsidR="009F1C0E" w:rsidRPr="006F746F">
        <w:rPr>
          <w:sz w:val="28"/>
          <w:szCs w:val="28"/>
        </w:rPr>
        <w:t>.</w:t>
      </w:r>
      <w:r w:rsidR="005F7CC4" w:rsidRPr="006F746F">
        <w:rPr>
          <w:sz w:val="28"/>
          <w:szCs w:val="28"/>
        </w:rPr>
        <w:t xml:space="preserve">  </w:t>
      </w:r>
      <w:r w:rsidRPr="006F746F">
        <w:rPr>
          <w:sz w:val="28"/>
          <w:szCs w:val="28"/>
        </w:rPr>
        <w:t xml:space="preserve"> </w:t>
      </w:r>
    </w:p>
    <w:p w14:paraId="676EBDFC" w14:textId="45E696E6" w:rsidR="009F1C0E" w:rsidRDefault="009F1C0E" w:rsidP="009F1C0E">
      <w:pPr>
        <w:pStyle w:val="BodyText"/>
        <w:spacing w:before="0" w:after="0"/>
        <w:ind w:left="90"/>
      </w:pPr>
    </w:p>
    <w:p w14:paraId="069B2A4C" w14:textId="77777777" w:rsidR="00A619AE" w:rsidRDefault="00BF3117" w:rsidP="002604E9">
      <w:pPr>
        <w:pStyle w:val="TOCHeading"/>
        <w:spacing w:before="0" w:after="0"/>
        <w:ind w:hanging="720"/>
      </w:pPr>
      <w:r>
        <w:t>Requirements</w:t>
      </w:r>
      <w:r w:rsidR="00A619AE" w:rsidRPr="00A619AE">
        <w:t>:</w:t>
      </w:r>
    </w:p>
    <w:p w14:paraId="78678B28" w14:textId="7151A8FA" w:rsidR="00C34587" w:rsidRPr="006F746F" w:rsidRDefault="005F7CC4" w:rsidP="00C34587">
      <w:pPr>
        <w:pStyle w:val="BodyText"/>
        <w:numPr>
          <w:ilvl w:val="0"/>
          <w:numId w:val="26"/>
        </w:numPr>
        <w:spacing w:before="0" w:after="0"/>
        <w:rPr>
          <w:sz w:val="28"/>
          <w:szCs w:val="28"/>
        </w:rPr>
      </w:pPr>
      <w:r w:rsidRPr="006F746F">
        <w:rPr>
          <w:sz w:val="28"/>
          <w:szCs w:val="28"/>
        </w:rPr>
        <w:t xml:space="preserve">Charity must have a Penn State connection which may </w:t>
      </w:r>
      <w:proofErr w:type="gramStart"/>
      <w:r w:rsidRPr="006F746F">
        <w:rPr>
          <w:sz w:val="28"/>
          <w:szCs w:val="28"/>
        </w:rPr>
        <w:t>include:</w:t>
      </w:r>
      <w:proofErr w:type="gramEnd"/>
      <w:r w:rsidRPr="006F746F">
        <w:rPr>
          <w:sz w:val="28"/>
          <w:szCs w:val="28"/>
        </w:rPr>
        <w:t xml:space="preserve"> Penn State alumni as founder, on board, or as part of leadership. Charities</w:t>
      </w:r>
      <w:r w:rsidR="009F1C0E" w:rsidRPr="006F746F">
        <w:rPr>
          <w:sz w:val="28"/>
          <w:szCs w:val="28"/>
        </w:rPr>
        <w:t xml:space="preserve"> </w:t>
      </w:r>
      <w:r w:rsidRPr="006F746F">
        <w:rPr>
          <w:sz w:val="28"/>
          <w:szCs w:val="28"/>
        </w:rPr>
        <w:t>that have a significant percentage of</w:t>
      </w:r>
      <w:r w:rsidR="00541D33" w:rsidRPr="006F746F">
        <w:rPr>
          <w:sz w:val="28"/>
          <w:szCs w:val="28"/>
        </w:rPr>
        <w:t xml:space="preserve"> Penn State alumni as </w:t>
      </w:r>
      <w:r w:rsidRPr="006F746F">
        <w:rPr>
          <w:sz w:val="28"/>
          <w:szCs w:val="28"/>
        </w:rPr>
        <w:t xml:space="preserve">their volunteers will </w:t>
      </w:r>
      <w:r w:rsidR="00541D33" w:rsidRPr="006F746F">
        <w:rPr>
          <w:sz w:val="28"/>
          <w:szCs w:val="28"/>
        </w:rPr>
        <w:t>also be considered.</w:t>
      </w:r>
    </w:p>
    <w:p w14:paraId="58F5A9C8" w14:textId="5877EC6F" w:rsidR="00541D33" w:rsidRPr="006F746F" w:rsidRDefault="00541D33" w:rsidP="00C34587">
      <w:pPr>
        <w:pStyle w:val="BodyText"/>
        <w:numPr>
          <w:ilvl w:val="0"/>
          <w:numId w:val="26"/>
        </w:numPr>
        <w:spacing w:before="0" w:after="0"/>
        <w:rPr>
          <w:sz w:val="28"/>
          <w:szCs w:val="28"/>
        </w:rPr>
      </w:pPr>
      <w:r w:rsidRPr="006F746F">
        <w:rPr>
          <w:sz w:val="28"/>
          <w:szCs w:val="28"/>
        </w:rPr>
        <w:t xml:space="preserve">Charity must have </w:t>
      </w:r>
      <w:r w:rsidR="009F1C0E" w:rsidRPr="006F746F">
        <w:rPr>
          <w:sz w:val="28"/>
          <w:szCs w:val="28"/>
        </w:rPr>
        <w:t>501.c.3 status</w:t>
      </w:r>
      <w:r w:rsidRPr="006F746F">
        <w:rPr>
          <w:sz w:val="28"/>
          <w:szCs w:val="28"/>
        </w:rPr>
        <w:t xml:space="preserve"> or must demonstrate a relationship with a parent 501.c.3.</w:t>
      </w:r>
    </w:p>
    <w:p w14:paraId="76F80A46" w14:textId="296B7C8B" w:rsidR="00541D33" w:rsidRDefault="00541D33" w:rsidP="7A62CFE3">
      <w:pPr>
        <w:pStyle w:val="TOCHeading"/>
        <w:spacing w:before="0" w:after="0"/>
        <w:ind w:left="432" w:hanging="720"/>
      </w:pPr>
    </w:p>
    <w:p w14:paraId="56ECCB83" w14:textId="38839729" w:rsidR="009F1C0E" w:rsidRDefault="009F1C0E" w:rsidP="009F1C0E">
      <w:pPr>
        <w:pStyle w:val="TOCHeading"/>
        <w:spacing w:before="0" w:after="0"/>
        <w:ind w:hanging="720"/>
      </w:pPr>
      <w:r>
        <w:t>Applicant Information on Next Page</w:t>
      </w:r>
    </w:p>
    <w:p w14:paraId="1B95A522" w14:textId="77777777" w:rsidR="009F1C0E" w:rsidRPr="009F1C0E" w:rsidRDefault="009F1C0E" w:rsidP="009F1C0E"/>
    <w:p w14:paraId="2CA42D58" w14:textId="77777777" w:rsidR="009F1C0E" w:rsidRDefault="009F1C0E">
      <w:pPr>
        <w:spacing w:after="200" w:line="276" w:lineRule="auto"/>
        <w:jc w:val="left"/>
        <w:rPr>
          <w:rFonts w:ascii="Cambria" w:hAnsi="Cambria"/>
          <w:b/>
          <w:bCs/>
          <w:color w:val="365F91"/>
          <w:sz w:val="28"/>
          <w:szCs w:val="28"/>
        </w:rPr>
      </w:pPr>
      <w:r>
        <w:br w:type="page"/>
      </w:r>
    </w:p>
    <w:p w14:paraId="709D7ED6" w14:textId="118EC18E" w:rsidR="00BF3117" w:rsidRDefault="002604E9" w:rsidP="00541D33">
      <w:pPr>
        <w:pStyle w:val="TOCHeading"/>
        <w:spacing w:before="0" w:after="0"/>
        <w:ind w:hanging="720"/>
      </w:pPr>
      <w:r>
        <w:lastRenderedPageBreak/>
        <w:t>Applicant Information</w:t>
      </w:r>
      <w:r w:rsidR="00BF3117">
        <w:t>:</w:t>
      </w:r>
    </w:p>
    <w:p w14:paraId="58611462" w14:textId="769BAB8E" w:rsidR="00541D33" w:rsidRPr="001D4FB3" w:rsidRDefault="00541D33" w:rsidP="00541D33">
      <w:pPr>
        <w:pStyle w:val="BodyText"/>
        <w:spacing w:before="0" w:after="0"/>
        <w:ind w:left="-720"/>
        <w:jc w:val="left"/>
        <w:rPr>
          <w:b/>
        </w:rPr>
      </w:pPr>
      <w:r w:rsidRPr="005F7CC4">
        <w:rPr>
          <w:b/>
          <w:highlight w:val="yellow"/>
        </w:rPr>
        <w:t>Email application</w:t>
      </w:r>
      <w:r w:rsidR="008D6EC1">
        <w:rPr>
          <w:b/>
          <w:highlight w:val="yellow"/>
        </w:rPr>
        <w:t xml:space="preserve"> or the information requested below</w:t>
      </w:r>
      <w:r w:rsidRPr="005F7CC4">
        <w:rPr>
          <w:b/>
          <w:highlight w:val="yellow"/>
        </w:rPr>
        <w:t xml:space="preserve"> to </w:t>
      </w:r>
      <w:hyperlink r:id="rId8" w:history="1">
        <w:r w:rsidR="009F1C0E" w:rsidRPr="0072620D">
          <w:rPr>
            <w:rStyle w:val="Hyperlink"/>
            <w:b/>
            <w:iCs/>
            <w:highlight w:val="yellow"/>
          </w:rPr>
          <w:t>successwhonor1@gmail.com</w:t>
        </w:r>
      </w:hyperlink>
      <w:r w:rsidR="008D6EC1">
        <w:rPr>
          <w:b/>
          <w:iCs/>
        </w:rPr>
        <w:t xml:space="preserve">. </w:t>
      </w:r>
    </w:p>
    <w:p w14:paraId="20EDA85F" w14:textId="77777777" w:rsidR="00541D33" w:rsidRPr="00541D33" w:rsidRDefault="00541D33" w:rsidP="00541D33"/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3340"/>
        <w:gridCol w:w="6550"/>
      </w:tblGrid>
      <w:tr w:rsidR="002604E9" w14:paraId="707ADD3A" w14:textId="77777777" w:rsidTr="7A62CFE3">
        <w:trPr>
          <w:trHeight w:val="60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14:paraId="6517D578" w14:textId="2B971EAB" w:rsidR="002604E9" w:rsidRPr="002604E9" w:rsidRDefault="00541D33" w:rsidP="002604E9">
            <w:pPr>
              <w:pStyle w:val="BodyText"/>
              <w:spacing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Charity Name</w:t>
            </w:r>
          </w:p>
        </w:tc>
        <w:tc>
          <w:tcPr>
            <w:tcW w:w="6576" w:type="dxa"/>
            <w:vAlign w:val="center"/>
          </w:tcPr>
          <w:p w14:paraId="5E655501" w14:textId="77777777" w:rsidR="002604E9" w:rsidRDefault="002604E9" w:rsidP="004F2499">
            <w:pPr>
              <w:pStyle w:val="BodyText"/>
              <w:spacing w:before="0" w:after="0"/>
              <w:jc w:val="left"/>
            </w:pPr>
          </w:p>
        </w:tc>
      </w:tr>
      <w:tr w:rsidR="002604E9" w14:paraId="679686BD" w14:textId="77777777" w:rsidTr="7A62CFE3">
        <w:trPr>
          <w:trHeight w:val="629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14:paraId="2E78C5B5" w14:textId="77777777" w:rsidR="00541D33" w:rsidRDefault="00541D33" w:rsidP="002604E9">
            <w:pPr>
              <w:pStyle w:val="BodyText"/>
              <w:spacing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501.c.3 Status </w:t>
            </w:r>
          </w:p>
          <w:p w14:paraId="3486006B" w14:textId="2F2B62C4" w:rsidR="002604E9" w:rsidRPr="002604E9" w:rsidRDefault="00541D33" w:rsidP="002604E9">
            <w:pPr>
              <w:pStyle w:val="BodyText"/>
              <w:spacing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(include number)</w:t>
            </w:r>
          </w:p>
        </w:tc>
        <w:tc>
          <w:tcPr>
            <w:tcW w:w="6576" w:type="dxa"/>
            <w:vAlign w:val="center"/>
          </w:tcPr>
          <w:p w14:paraId="13CAD693" w14:textId="77777777" w:rsidR="002604E9" w:rsidRDefault="002604E9" w:rsidP="004F2499">
            <w:pPr>
              <w:pStyle w:val="BodyText"/>
              <w:spacing w:before="0" w:after="0"/>
              <w:jc w:val="left"/>
            </w:pPr>
          </w:p>
        </w:tc>
      </w:tr>
      <w:tr w:rsidR="002604E9" w14:paraId="7A265581" w14:textId="77777777" w:rsidTr="7A62CFE3">
        <w:trPr>
          <w:trHeight w:val="407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14:paraId="14E9D2A7" w14:textId="77777777" w:rsidR="003E7E46" w:rsidRDefault="00541D33" w:rsidP="002604E9">
            <w:pPr>
              <w:pStyle w:val="BodyText"/>
              <w:spacing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Penn State Connection</w:t>
            </w:r>
          </w:p>
          <w:p w14:paraId="14BBE97D" w14:textId="1AD5E36F" w:rsidR="002604E9" w:rsidRPr="002604E9" w:rsidRDefault="00541D33" w:rsidP="002604E9">
            <w:pPr>
              <w:pStyle w:val="BodyText"/>
              <w:spacing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(50 words or less)</w:t>
            </w:r>
          </w:p>
        </w:tc>
        <w:tc>
          <w:tcPr>
            <w:tcW w:w="6576" w:type="dxa"/>
            <w:vAlign w:val="center"/>
          </w:tcPr>
          <w:p w14:paraId="07F9184F" w14:textId="77777777" w:rsidR="002604E9" w:rsidRDefault="002604E9" w:rsidP="004F2499">
            <w:pPr>
              <w:pStyle w:val="BodyText"/>
              <w:spacing w:before="0" w:after="0"/>
              <w:jc w:val="left"/>
            </w:pPr>
          </w:p>
        </w:tc>
      </w:tr>
      <w:tr w:rsidR="002604E9" w14:paraId="779EB67D" w14:textId="77777777" w:rsidTr="7A62CFE3">
        <w:trPr>
          <w:trHeight w:val="407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14:paraId="00697DA4" w14:textId="42AA93F8" w:rsidR="002604E9" w:rsidRPr="002604E9" w:rsidRDefault="00541D33" w:rsidP="002604E9">
            <w:pPr>
              <w:pStyle w:val="BodyText"/>
              <w:spacing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Proposed use for charity grant (</w:t>
            </w:r>
            <w:r w:rsidR="009E582F">
              <w:rPr>
                <w:b/>
                <w:sz w:val="24"/>
              </w:rPr>
              <w:t>50</w:t>
            </w:r>
            <w:r>
              <w:rPr>
                <w:b/>
                <w:sz w:val="24"/>
              </w:rPr>
              <w:t xml:space="preserve"> words or less)</w:t>
            </w:r>
          </w:p>
        </w:tc>
        <w:tc>
          <w:tcPr>
            <w:tcW w:w="6576" w:type="dxa"/>
            <w:vAlign w:val="center"/>
          </w:tcPr>
          <w:p w14:paraId="6A05B286" w14:textId="77777777" w:rsidR="002604E9" w:rsidRDefault="002604E9" w:rsidP="004F2499">
            <w:pPr>
              <w:pStyle w:val="BodyText"/>
              <w:spacing w:before="0" w:after="0"/>
              <w:jc w:val="left"/>
            </w:pPr>
          </w:p>
        </w:tc>
      </w:tr>
      <w:tr w:rsidR="00541D33" w14:paraId="7440654C" w14:textId="77777777" w:rsidTr="7A62CFE3">
        <w:trPr>
          <w:trHeight w:val="1421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14:paraId="10CAA999" w14:textId="77777777" w:rsidR="00541D33" w:rsidRDefault="00541D33" w:rsidP="00541D33">
            <w:pPr>
              <w:pStyle w:val="BodyText"/>
              <w:spacing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Charity Point of Contact</w:t>
            </w:r>
          </w:p>
          <w:p w14:paraId="31823CC1" w14:textId="527DC084" w:rsidR="00541D33" w:rsidRPr="002604E9" w:rsidRDefault="00541D33" w:rsidP="00541D33">
            <w:pPr>
              <w:pStyle w:val="BodyText"/>
              <w:spacing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(name, email, phone)</w:t>
            </w:r>
          </w:p>
        </w:tc>
        <w:tc>
          <w:tcPr>
            <w:tcW w:w="6576" w:type="dxa"/>
            <w:vAlign w:val="center"/>
          </w:tcPr>
          <w:p w14:paraId="6C618536" w14:textId="77777777" w:rsidR="00541D33" w:rsidRDefault="00541D33" w:rsidP="004F2499">
            <w:pPr>
              <w:pStyle w:val="BodyText"/>
              <w:spacing w:before="0" w:after="0"/>
              <w:jc w:val="left"/>
            </w:pPr>
          </w:p>
        </w:tc>
      </w:tr>
    </w:tbl>
    <w:p w14:paraId="413DB638" w14:textId="37D9123D" w:rsidR="001D4FB3" w:rsidRDefault="009F1C0E" w:rsidP="00541D33">
      <w:pPr>
        <w:pStyle w:val="BodyText"/>
        <w:spacing w:before="0" w:after="0"/>
        <w:ind w:left="-630"/>
        <w:rPr>
          <w:b/>
        </w:rPr>
      </w:pPr>
      <w:r w:rsidRPr="009F1C0E">
        <w:rPr>
          <w:b/>
          <w:highlight w:val="yellow"/>
        </w:rPr>
        <w:t xml:space="preserve">For questions, please contact Bob Taylor at </w:t>
      </w:r>
      <w:hyperlink r:id="rId9" w:history="1">
        <w:r w:rsidRPr="009F1C0E">
          <w:rPr>
            <w:rStyle w:val="Hyperlink"/>
            <w:b/>
            <w:iCs/>
            <w:highlight w:val="yellow"/>
          </w:rPr>
          <w:t>successwhonor1@gmail.com</w:t>
        </w:r>
      </w:hyperlink>
      <w:r w:rsidRPr="009F1C0E">
        <w:rPr>
          <w:b/>
          <w:iCs/>
          <w:highlight w:val="yellow"/>
        </w:rPr>
        <w:t xml:space="preserve"> or by phone at 717-645-1740.</w:t>
      </w:r>
    </w:p>
    <w:p w14:paraId="227CBA63" w14:textId="77777777" w:rsidR="009F1C0E" w:rsidRPr="001D4FB3" w:rsidRDefault="009F1C0E" w:rsidP="00541D33">
      <w:pPr>
        <w:pStyle w:val="BodyText"/>
        <w:spacing w:before="0" w:after="0"/>
        <w:ind w:left="-630"/>
        <w:rPr>
          <w:b/>
        </w:rPr>
      </w:pPr>
    </w:p>
    <w:sectPr w:rsidR="009F1C0E" w:rsidRPr="001D4FB3" w:rsidSect="007064B2">
      <w:headerReference w:type="default" r:id="rId10"/>
      <w:footerReference w:type="default" r:id="rId11"/>
      <w:type w:val="continuous"/>
      <w:pgSz w:w="12240" w:h="15840"/>
      <w:pgMar w:top="1440" w:right="1170" w:bottom="990" w:left="1800" w:header="63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F794" w14:textId="77777777" w:rsidR="003D1CEB" w:rsidRDefault="003D1CEB" w:rsidP="00D414D0">
      <w:r>
        <w:separator/>
      </w:r>
    </w:p>
  </w:endnote>
  <w:endnote w:type="continuationSeparator" w:id="0">
    <w:p w14:paraId="30E31808" w14:textId="77777777" w:rsidR="003D1CEB" w:rsidRDefault="003D1CEB" w:rsidP="00D4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ine721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CE93" w14:textId="22CA5E80" w:rsidR="006D311F" w:rsidRDefault="007B511C" w:rsidP="0088341F">
    <w:pPr>
      <w:pStyle w:val="Footer"/>
      <w:tabs>
        <w:tab w:val="left" w:pos="1080"/>
        <w:tab w:val="right" w:pos="9630"/>
      </w:tabs>
      <w:ind w:hanging="630"/>
      <w:jc w:val="left"/>
    </w:pPr>
    <w:r>
      <w:rPr>
        <w:b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5C0BB7" wp14:editId="0687CCD9">
              <wp:simplePos x="0" y="0"/>
              <wp:positionH relativeFrom="column">
                <wp:posOffset>-375285</wp:posOffset>
              </wp:positionH>
              <wp:positionV relativeFrom="paragraph">
                <wp:posOffset>22225</wp:posOffset>
              </wp:positionV>
              <wp:extent cx="6167755" cy="90805"/>
              <wp:effectExtent l="0" t="0" r="4445" b="2349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7755" cy="9080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6" style="position:absolute;margin-left:-29.55pt;margin-top:1.75pt;width:485.6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f497d [3215]" stroked="f" strokecolor="#f2f2f2 [3041]" strokeweight="3pt" w14:anchorId="0540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">
              <v:shadow on="t" color="#243f60 [1604]" opacity=".5" offset="1pt"/>
            </v:rect>
          </w:pict>
        </mc:Fallback>
      </mc:AlternateContent>
    </w:r>
    <w:r w:rsidR="006D311F">
      <w:tab/>
    </w:r>
    <w:r w:rsidR="006D311F">
      <w:tab/>
    </w:r>
    <w:r w:rsidR="006D311F">
      <w:tab/>
    </w:r>
    <w:r w:rsidR="006D311F">
      <w:tab/>
    </w:r>
  </w:p>
  <w:p w14:paraId="7D60C8C5" w14:textId="77777777" w:rsidR="006D311F" w:rsidRDefault="00FB0368" w:rsidP="0088341F">
    <w:pPr>
      <w:pStyle w:val="Footer"/>
      <w:tabs>
        <w:tab w:val="left" w:pos="1080"/>
        <w:tab w:val="right" w:pos="9630"/>
      </w:tabs>
      <w:ind w:hanging="630"/>
      <w:jc w:val="left"/>
      <w:rPr>
        <w:b/>
        <w:color w:val="1F497D" w:themeColor="text2"/>
      </w:rPr>
    </w:pPr>
    <w:r w:rsidRPr="0009363A">
      <w:rPr>
        <w:b/>
        <w:color w:val="1F497D" w:themeColor="text2"/>
      </w:rPr>
      <w:fldChar w:fldCharType="begin"/>
    </w:r>
    <w:r w:rsidR="006D311F" w:rsidRPr="0009363A">
      <w:rPr>
        <w:b/>
        <w:color w:val="1F497D" w:themeColor="text2"/>
      </w:rPr>
      <w:instrText xml:space="preserve"> PAGE   \* MERGEFORMAT </w:instrText>
    </w:r>
    <w:r w:rsidRPr="0009363A">
      <w:rPr>
        <w:b/>
        <w:color w:val="1F497D" w:themeColor="text2"/>
      </w:rPr>
      <w:fldChar w:fldCharType="separate"/>
    </w:r>
    <w:r w:rsidR="00F17E58">
      <w:rPr>
        <w:b/>
        <w:noProof/>
        <w:color w:val="1F497D" w:themeColor="text2"/>
      </w:rPr>
      <w:t>1</w:t>
    </w:r>
    <w:r w:rsidRPr="0009363A">
      <w:rPr>
        <w:b/>
        <w:color w:val="1F497D" w:themeColor="text2"/>
      </w:rPr>
      <w:fldChar w:fldCharType="end"/>
    </w:r>
    <w:r w:rsidR="00591341">
      <w:rPr>
        <w:b/>
        <w:color w:val="1F497D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3509" w14:textId="77777777" w:rsidR="003D1CEB" w:rsidRDefault="003D1CEB" w:rsidP="00D414D0">
      <w:r>
        <w:separator/>
      </w:r>
    </w:p>
  </w:footnote>
  <w:footnote w:type="continuationSeparator" w:id="0">
    <w:p w14:paraId="15F32BEE" w14:textId="77777777" w:rsidR="003D1CEB" w:rsidRDefault="003D1CEB" w:rsidP="00D4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8A9A" w14:textId="77777777" w:rsidR="00EC3A66" w:rsidRDefault="00EC3A66" w:rsidP="0088341F">
    <w:pPr>
      <w:pStyle w:val="Header"/>
      <w:tabs>
        <w:tab w:val="left" w:pos="1590"/>
        <w:tab w:val="center" w:pos="4815"/>
      </w:tabs>
      <w:ind w:hanging="630"/>
      <w:jc w:val="left"/>
      <w:rPr>
        <w:b/>
        <w:bCs/>
        <w:i/>
        <w:iCs/>
        <w:noProof/>
        <w:color w:val="1F497D" w:themeColor="text2"/>
      </w:rPr>
    </w:pPr>
    <w:r>
      <w:rPr>
        <w:b/>
        <w:bCs/>
        <w:i/>
        <w:iCs/>
        <w:noProof/>
        <w:color w:val="1F497D" w:themeColor="text2"/>
      </w:rPr>
      <w:drawing>
        <wp:anchor distT="0" distB="0" distL="114300" distR="114300" simplePos="0" relativeHeight="251665408" behindDoc="0" locked="0" layoutInCell="1" allowOverlap="1" wp14:anchorId="3A5DD905" wp14:editId="3D5B70C1">
          <wp:simplePos x="0" y="0"/>
          <wp:positionH relativeFrom="column">
            <wp:posOffset>4781550</wp:posOffset>
          </wp:positionH>
          <wp:positionV relativeFrom="paragraph">
            <wp:posOffset>-165100</wp:posOffset>
          </wp:positionV>
          <wp:extent cx="1050290" cy="560705"/>
          <wp:effectExtent l="0" t="0" r="0" b="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029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030645" w14:textId="7B9B916A" w:rsidR="006D311F" w:rsidRDefault="007B511C" w:rsidP="00074DC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17114" wp14:editId="0E415661">
              <wp:simplePos x="0" y="0"/>
              <wp:positionH relativeFrom="column">
                <wp:posOffset>-375285</wp:posOffset>
              </wp:positionH>
              <wp:positionV relativeFrom="paragraph">
                <wp:posOffset>50800</wp:posOffset>
              </wp:positionV>
              <wp:extent cx="6167755" cy="90805"/>
              <wp:effectExtent l="0" t="0" r="4445" b="2349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7755" cy="9080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29.55pt;margin-top:4pt;width:485.6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f497d [3215]" stroked="f" strokecolor="#f2f2f2 [3041]" strokeweight="3pt" w14:anchorId="5E93C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">
              <v:shadow on="t" color="#243f60 [1604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896"/>
    <w:multiLevelType w:val="hybridMultilevel"/>
    <w:tmpl w:val="8E94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29E3"/>
    <w:multiLevelType w:val="hybridMultilevel"/>
    <w:tmpl w:val="8E78317C"/>
    <w:lvl w:ilvl="0" w:tplc="F5A457BE">
      <w:start w:val="1"/>
      <w:numFmt w:val="decimal"/>
      <w:pStyle w:val="NormalNumberedList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A4CBA"/>
    <w:multiLevelType w:val="hybridMultilevel"/>
    <w:tmpl w:val="A1BE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E391E"/>
    <w:multiLevelType w:val="hybridMultilevel"/>
    <w:tmpl w:val="CB60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EA7"/>
    <w:multiLevelType w:val="hybridMultilevel"/>
    <w:tmpl w:val="0D2CA08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24894C7C"/>
    <w:multiLevelType w:val="hybridMultilevel"/>
    <w:tmpl w:val="F8E89DC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2D1776CC"/>
    <w:multiLevelType w:val="hybridMultilevel"/>
    <w:tmpl w:val="7A6AD10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303C3CA9"/>
    <w:multiLevelType w:val="hybridMultilevel"/>
    <w:tmpl w:val="C488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8165C"/>
    <w:multiLevelType w:val="hybridMultilevel"/>
    <w:tmpl w:val="D7766EB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32290EB8"/>
    <w:multiLevelType w:val="hybridMultilevel"/>
    <w:tmpl w:val="90CA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6B51"/>
    <w:multiLevelType w:val="hybridMultilevel"/>
    <w:tmpl w:val="B72EF6C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CAE0EE5"/>
    <w:multiLevelType w:val="hybridMultilevel"/>
    <w:tmpl w:val="2526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7B8"/>
    <w:multiLevelType w:val="hybridMultilevel"/>
    <w:tmpl w:val="8CB4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764F3"/>
    <w:multiLevelType w:val="hybridMultilevel"/>
    <w:tmpl w:val="35D8FE84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51B42F43"/>
    <w:multiLevelType w:val="hybridMultilevel"/>
    <w:tmpl w:val="BBD0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A68A4"/>
    <w:multiLevelType w:val="hybridMultilevel"/>
    <w:tmpl w:val="AC48CE2A"/>
    <w:lvl w:ilvl="0" w:tplc="04090001">
      <w:start w:val="1"/>
      <w:numFmt w:val="bullet"/>
      <w:pStyle w:val="b1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F04296"/>
    <w:multiLevelType w:val="hybridMultilevel"/>
    <w:tmpl w:val="4C1054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B96F56"/>
    <w:multiLevelType w:val="hybridMultilevel"/>
    <w:tmpl w:val="FAB0E73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8" w15:restartNumberingAfterBreak="0">
    <w:nsid w:val="5A6F12CA"/>
    <w:multiLevelType w:val="hybridMultilevel"/>
    <w:tmpl w:val="F902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16CF1"/>
    <w:multiLevelType w:val="hybridMultilevel"/>
    <w:tmpl w:val="6BD8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F6894"/>
    <w:multiLevelType w:val="hybridMultilevel"/>
    <w:tmpl w:val="C9A203A2"/>
    <w:lvl w:ilvl="0" w:tplc="0409000F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35E9E"/>
    <w:multiLevelType w:val="multilevel"/>
    <w:tmpl w:val="C34CB83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1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3CE2872"/>
    <w:multiLevelType w:val="multilevel"/>
    <w:tmpl w:val="B216AADA"/>
    <w:styleLink w:val="bullet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7216ED"/>
    <w:multiLevelType w:val="hybridMultilevel"/>
    <w:tmpl w:val="E642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01092"/>
    <w:multiLevelType w:val="hybridMultilevel"/>
    <w:tmpl w:val="B0A8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23776"/>
    <w:multiLevelType w:val="hybridMultilevel"/>
    <w:tmpl w:val="BD5267D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6" w15:restartNumberingAfterBreak="0">
    <w:nsid w:val="76CE02B4"/>
    <w:multiLevelType w:val="hybridMultilevel"/>
    <w:tmpl w:val="E10E8E3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7" w15:restartNumberingAfterBreak="0">
    <w:nsid w:val="77C517EA"/>
    <w:multiLevelType w:val="hybridMultilevel"/>
    <w:tmpl w:val="343C67D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296568325">
    <w:abstractNumId w:val="15"/>
  </w:num>
  <w:num w:numId="2" w16cid:durableId="1597327302">
    <w:abstractNumId w:val="22"/>
  </w:num>
  <w:num w:numId="3" w16cid:durableId="720322530">
    <w:abstractNumId w:val="21"/>
  </w:num>
  <w:num w:numId="4" w16cid:durableId="2086686122">
    <w:abstractNumId w:val="1"/>
  </w:num>
  <w:num w:numId="5" w16cid:durableId="576093683">
    <w:abstractNumId w:val="20"/>
  </w:num>
  <w:num w:numId="6" w16cid:durableId="261884210">
    <w:abstractNumId w:val="11"/>
  </w:num>
  <w:num w:numId="7" w16cid:durableId="1963534198">
    <w:abstractNumId w:val="2"/>
  </w:num>
  <w:num w:numId="8" w16cid:durableId="65879927">
    <w:abstractNumId w:val="19"/>
  </w:num>
  <w:num w:numId="9" w16cid:durableId="702025433">
    <w:abstractNumId w:val="18"/>
  </w:num>
  <w:num w:numId="10" w16cid:durableId="1961765465">
    <w:abstractNumId w:val="24"/>
  </w:num>
  <w:num w:numId="11" w16cid:durableId="1649362142">
    <w:abstractNumId w:val="9"/>
  </w:num>
  <w:num w:numId="12" w16cid:durableId="816730482">
    <w:abstractNumId w:val="12"/>
  </w:num>
  <w:num w:numId="13" w16cid:durableId="1272277142">
    <w:abstractNumId w:val="23"/>
  </w:num>
  <w:num w:numId="14" w16cid:durableId="1036470845">
    <w:abstractNumId w:val="14"/>
  </w:num>
  <w:num w:numId="15" w16cid:durableId="23557898">
    <w:abstractNumId w:val="3"/>
  </w:num>
  <w:num w:numId="16" w16cid:durableId="771052702">
    <w:abstractNumId w:val="27"/>
  </w:num>
  <w:num w:numId="17" w16cid:durableId="629554464">
    <w:abstractNumId w:val="17"/>
  </w:num>
  <w:num w:numId="18" w16cid:durableId="1212574982">
    <w:abstractNumId w:val="8"/>
  </w:num>
  <w:num w:numId="19" w16cid:durableId="1898665084">
    <w:abstractNumId w:val="7"/>
  </w:num>
  <w:num w:numId="20" w16cid:durableId="1407648181">
    <w:abstractNumId w:val="0"/>
  </w:num>
  <w:num w:numId="21" w16cid:durableId="1541556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7167578">
    <w:abstractNumId w:val="10"/>
  </w:num>
  <w:num w:numId="23" w16cid:durableId="1242717568">
    <w:abstractNumId w:val="5"/>
  </w:num>
  <w:num w:numId="24" w16cid:durableId="392773977">
    <w:abstractNumId w:val="13"/>
  </w:num>
  <w:num w:numId="25" w16cid:durableId="29191845">
    <w:abstractNumId w:val="26"/>
  </w:num>
  <w:num w:numId="26" w16cid:durableId="1863088863">
    <w:abstractNumId w:val="6"/>
  </w:num>
  <w:num w:numId="27" w16cid:durableId="826899823">
    <w:abstractNumId w:val="25"/>
  </w:num>
  <w:num w:numId="28" w16cid:durableId="53084748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D0"/>
    <w:rsid w:val="00000A10"/>
    <w:rsid w:val="00005382"/>
    <w:rsid w:val="00015F8F"/>
    <w:rsid w:val="00023317"/>
    <w:rsid w:val="0002789A"/>
    <w:rsid w:val="00030FCD"/>
    <w:rsid w:val="0003301F"/>
    <w:rsid w:val="000356E4"/>
    <w:rsid w:val="00041172"/>
    <w:rsid w:val="0004304A"/>
    <w:rsid w:val="000528B0"/>
    <w:rsid w:val="00055805"/>
    <w:rsid w:val="00060348"/>
    <w:rsid w:val="00063963"/>
    <w:rsid w:val="00065C1F"/>
    <w:rsid w:val="00067C1F"/>
    <w:rsid w:val="000722CA"/>
    <w:rsid w:val="00074DC8"/>
    <w:rsid w:val="0009363A"/>
    <w:rsid w:val="00094420"/>
    <w:rsid w:val="000949A6"/>
    <w:rsid w:val="000A0491"/>
    <w:rsid w:val="000A197B"/>
    <w:rsid w:val="000A29BB"/>
    <w:rsid w:val="000A4C29"/>
    <w:rsid w:val="000A6765"/>
    <w:rsid w:val="000B38DF"/>
    <w:rsid w:val="000B568E"/>
    <w:rsid w:val="000C1D03"/>
    <w:rsid w:val="000C3F3B"/>
    <w:rsid w:val="000C553F"/>
    <w:rsid w:val="000E3264"/>
    <w:rsid w:val="000E56B2"/>
    <w:rsid w:val="000F1AA5"/>
    <w:rsid w:val="000F27C6"/>
    <w:rsid w:val="00110D7C"/>
    <w:rsid w:val="0011288C"/>
    <w:rsid w:val="001310D6"/>
    <w:rsid w:val="001311B0"/>
    <w:rsid w:val="00141164"/>
    <w:rsid w:val="00144E5E"/>
    <w:rsid w:val="00146B04"/>
    <w:rsid w:val="00150E69"/>
    <w:rsid w:val="001526F0"/>
    <w:rsid w:val="00153464"/>
    <w:rsid w:val="00176578"/>
    <w:rsid w:val="00177432"/>
    <w:rsid w:val="00191BC7"/>
    <w:rsid w:val="001930F6"/>
    <w:rsid w:val="00194C54"/>
    <w:rsid w:val="001972B0"/>
    <w:rsid w:val="00197785"/>
    <w:rsid w:val="001A0AB0"/>
    <w:rsid w:val="001A44CD"/>
    <w:rsid w:val="001B6E64"/>
    <w:rsid w:val="001B7AFB"/>
    <w:rsid w:val="001C7570"/>
    <w:rsid w:val="001D0E37"/>
    <w:rsid w:val="001D2A94"/>
    <w:rsid w:val="001D32FC"/>
    <w:rsid w:val="001D3F71"/>
    <w:rsid w:val="001D4FB3"/>
    <w:rsid w:val="001E3811"/>
    <w:rsid w:val="001E7A88"/>
    <w:rsid w:val="001E7B5E"/>
    <w:rsid w:val="0020370D"/>
    <w:rsid w:val="00205DD5"/>
    <w:rsid w:val="00205E51"/>
    <w:rsid w:val="00210622"/>
    <w:rsid w:val="002179B6"/>
    <w:rsid w:val="00217C51"/>
    <w:rsid w:val="00221501"/>
    <w:rsid w:val="002300EB"/>
    <w:rsid w:val="00230B25"/>
    <w:rsid w:val="00230C82"/>
    <w:rsid w:val="00234EA2"/>
    <w:rsid w:val="002366F5"/>
    <w:rsid w:val="0024707D"/>
    <w:rsid w:val="002478A6"/>
    <w:rsid w:val="00257F1F"/>
    <w:rsid w:val="002604E9"/>
    <w:rsid w:val="0026737E"/>
    <w:rsid w:val="0028253E"/>
    <w:rsid w:val="0028560D"/>
    <w:rsid w:val="00286C08"/>
    <w:rsid w:val="0029230A"/>
    <w:rsid w:val="00292D05"/>
    <w:rsid w:val="00294066"/>
    <w:rsid w:val="002A03BB"/>
    <w:rsid w:val="002A15E5"/>
    <w:rsid w:val="002A4294"/>
    <w:rsid w:val="002B1B67"/>
    <w:rsid w:val="002B3B72"/>
    <w:rsid w:val="002B647A"/>
    <w:rsid w:val="002C0362"/>
    <w:rsid w:val="002C54B2"/>
    <w:rsid w:val="002C7D6B"/>
    <w:rsid w:val="002D1A22"/>
    <w:rsid w:val="002D613B"/>
    <w:rsid w:val="002E6920"/>
    <w:rsid w:val="002E6C5B"/>
    <w:rsid w:val="002F0099"/>
    <w:rsid w:val="002F1ECC"/>
    <w:rsid w:val="002F329A"/>
    <w:rsid w:val="002F6018"/>
    <w:rsid w:val="00300A64"/>
    <w:rsid w:val="0030102C"/>
    <w:rsid w:val="00302481"/>
    <w:rsid w:val="00307D0F"/>
    <w:rsid w:val="00311118"/>
    <w:rsid w:val="00312C60"/>
    <w:rsid w:val="00313AE0"/>
    <w:rsid w:val="003141DA"/>
    <w:rsid w:val="003255F1"/>
    <w:rsid w:val="003330D3"/>
    <w:rsid w:val="00334A08"/>
    <w:rsid w:val="00334F5F"/>
    <w:rsid w:val="003365E3"/>
    <w:rsid w:val="0033726E"/>
    <w:rsid w:val="00340DE3"/>
    <w:rsid w:val="00341CBE"/>
    <w:rsid w:val="003426E6"/>
    <w:rsid w:val="00344342"/>
    <w:rsid w:val="003551D6"/>
    <w:rsid w:val="00360481"/>
    <w:rsid w:val="0036282C"/>
    <w:rsid w:val="003734F3"/>
    <w:rsid w:val="00387A46"/>
    <w:rsid w:val="00396C98"/>
    <w:rsid w:val="003B1A7A"/>
    <w:rsid w:val="003B412B"/>
    <w:rsid w:val="003B6E1B"/>
    <w:rsid w:val="003C5B4B"/>
    <w:rsid w:val="003D0E43"/>
    <w:rsid w:val="003D1CEB"/>
    <w:rsid w:val="003D44CB"/>
    <w:rsid w:val="003E7E46"/>
    <w:rsid w:val="003F1EA8"/>
    <w:rsid w:val="00400B20"/>
    <w:rsid w:val="004047A2"/>
    <w:rsid w:val="004061CB"/>
    <w:rsid w:val="00407B43"/>
    <w:rsid w:val="0042070D"/>
    <w:rsid w:val="00422CED"/>
    <w:rsid w:val="00422CEE"/>
    <w:rsid w:val="00424FB1"/>
    <w:rsid w:val="004316B4"/>
    <w:rsid w:val="00431B35"/>
    <w:rsid w:val="004374B8"/>
    <w:rsid w:val="0045443D"/>
    <w:rsid w:val="00461EEF"/>
    <w:rsid w:val="004660B1"/>
    <w:rsid w:val="00474AD0"/>
    <w:rsid w:val="00477C87"/>
    <w:rsid w:val="00480737"/>
    <w:rsid w:val="00482613"/>
    <w:rsid w:val="0048566D"/>
    <w:rsid w:val="004900E4"/>
    <w:rsid w:val="00491851"/>
    <w:rsid w:val="004A01FB"/>
    <w:rsid w:val="004C3EAE"/>
    <w:rsid w:val="004C410F"/>
    <w:rsid w:val="004C7D69"/>
    <w:rsid w:val="004D1C46"/>
    <w:rsid w:val="004E0480"/>
    <w:rsid w:val="004E35A1"/>
    <w:rsid w:val="004E3E79"/>
    <w:rsid w:val="004E4E1C"/>
    <w:rsid w:val="004F2499"/>
    <w:rsid w:val="004F4E04"/>
    <w:rsid w:val="004F591B"/>
    <w:rsid w:val="00501023"/>
    <w:rsid w:val="00514C06"/>
    <w:rsid w:val="00515264"/>
    <w:rsid w:val="005213A2"/>
    <w:rsid w:val="005213BA"/>
    <w:rsid w:val="00534283"/>
    <w:rsid w:val="00535D4E"/>
    <w:rsid w:val="00541D33"/>
    <w:rsid w:val="005437BD"/>
    <w:rsid w:val="005472A0"/>
    <w:rsid w:val="00550E2C"/>
    <w:rsid w:val="005641B9"/>
    <w:rsid w:val="00565957"/>
    <w:rsid w:val="005677A6"/>
    <w:rsid w:val="00572CBE"/>
    <w:rsid w:val="005732E1"/>
    <w:rsid w:val="00576510"/>
    <w:rsid w:val="00585815"/>
    <w:rsid w:val="0058627B"/>
    <w:rsid w:val="00591341"/>
    <w:rsid w:val="00591DCF"/>
    <w:rsid w:val="005B7C99"/>
    <w:rsid w:val="005C1A69"/>
    <w:rsid w:val="005C20BD"/>
    <w:rsid w:val="005C41F0"/>
    <w:rsid w:val="005D7D1C"/>
    <w:rsid w:val="005E28F1"/>
    <w:rsid w:val="005F0D22"/>
    <w:rsid w:val="005F7CC4"/>
    <w:rsid w:val="00605BDD"/>
    <w:rsid w:val="006137BF"/>
    <w:rsid w:val="006154EE"/>
    <w:rsid w:val="00621910"/>
    <w:rsid w:val="00622E46"/>
    <w:rsid w:val="00631CA9"/>
    <w:rsid w:val="0064064B"/>
    <w:rsid w:val="0064468D"/>
    <w:rsid w:val="00652D99"/>
    <w:rsid w:val="006536F2"/>
    <w:rsid w:val="00662F97"/>
    <w:rsid w:val="006634AB"/>
    <w:rsid w:val="006756E7"/>
    <w:rsid w:val="00681B85"/>
    <w:rsid w:val="00683D46"/>
    <w:rsid w:val="00684148"/>
    <w:rsid w:val="006860D1"/>
    <w:rsid w:val="00687A35"/>
    <w:rsid w:val="00687C89"/>
    <w:rsid w:val="00693665"/>
    <w:rsid w:val="006975C0"/>
    <w:rsid w:val="006A0316"/>
    <w:rsid w:val="006A1E6F"/>
    <w:rsid w:val="006B23FC"/>
    <w:rsid w:val="006B6075"/>
    <w:rsid w:val="006B716B"/>
    <w:rsid w:val="006C0646"/>
    <w:rsid w:val="006C332E"/>
    <w:rsid w:val="006C4523"/>
    <w:rsid w:val="006C4A18"/>
    <w:rsid w:val="006C5F2F"/>
    <w:rsid w:val="006C6FB5"/>
    <w:rsid w:val="006D018D"/>
    <w:rsid w:val="006D122A"/>
    <w:rsid w:val="006D311F"/>
    <w:rsid w:val="006F5140"/>
    <w:rsid w:val="006F746F"/>
    <w:rsid w:val="0070167D"/>
    <w:rsid w:val="00705CEC"/>
    <w:rsid w:val="007064B2"/>
    <w:rsid w:val="00711170"/>
    <w:rsid w:val="00713133"/>
    <w:rsid w:val="007209AE"/>
    <w:rsid w:val="00721287"/>
    <w:rsid w:val="00723540"/>
    <w:rsid w:val="0073076C"/>
    <w:rsid w:val="007333BD"/>
    <w:rsid w:val="0073427E"/>
    <w:rsid w:val="0073627F"/>
    <w:rsid w:val="00740BAB"/>
    <w:rsid w:val="00745A35"/>
    <w:rsid w:val="007503C0"/>
    <w:rsid w:val="007519BC"/>
    <w:rsid w:val="00751B5F"/>
    <w:rsid w:val="00751CED"/>
    <w:rsid w:val="00752429"/>
    <w:rsid w:val="00765DAE"/>
    <w:rsid w:val="00771751"/>
    <w:rsid w:val="00771AAE"/>
    <w:rsid w:val="0078375D"/>
    <w:rsid w:val="0078387E"/>
    <w:rsid w:val="00783DC0"/>
    <w:rsid w:val="00784525"/>
    <w:rsid w:val="007956C4"/>
    <w:rsid w:val="0079652E"/>
    <w:rsid w:val="007A134D"/>
    <w:rsid w:val="007A235D"/>
    <w:rsid w:val="007A4329"/>
    <w:rsid w:val="007B338D"/>
    <w:rsid w:val="007B443B"/>
    <w:rsid w:val="007B511C"/>
    <w:rsid w:val="007B6215"/>
    <w:rsid w:val="007C36BF"/>
    <w:rsid w:val="007D0560"/>
    <w:rsid w:val="007D25DC"/>
    <w:rsid w:val="007D3365"/>
    <w:rsid w:val="007D46A1"/>
    <w:rsid w:val="007E00B4"/>
    <w:rsid w:val="007E177C"/>
    <w:rsid w:val="007E26BE"/>
    <w:rsid w:val="00803DD8"/>
    <w:rsid w:val="00804F7D"/>
    <w:rsid w:val="00806020"/>
    <w:rsid w:val="00813F13"/>
    <w:rsid w:val="00814F00"/>
    <w:rsid w:val="00817FAA"/>
    <w:rsid w:val="00825B3A"/>
    <w:rsid w:val="00830C41"/>
    <w:rsid w:val="00835A2C"/>
    <w:rsid w:val="00835EEC"/>
    <w:rsid w:val="00843EC4"/>
    <w:rsid w:val="00845CDF"/>
    <w:rsid w:val="0086122D"/>
    <w:rsid w:val="00861454"/>
    <w:rsid w:val="00861F24"/>
    <w:rsid w:val="008625AE"/>
    <w:rsid w:val="0086486B"/>
    <w:rsid w:val="00864C7A"/>
    <w:rsid w:val="008662D7"/>
    <w:rsid w:val="00867616"/>
    <w:rsid w:val="0088341F"/>
    <w:rsid w:val="00884CB1"/>
    <w:rsid w:val="00892AB1"/>
    <w:rsid w:val="0089390F"/>
    <w:rsid w:val="008946EE"/>
    <w:rsid w:val="008A19CC"/>
    <w:rsid w:val="008B12BE"/>
    <w:rsid w:val="008B71C0"/>
    <w:rsid w:val="008D0E7C"/>
    <w:rsid w:val="008D295E"/>
    <w:rsid w:val="008D6EC1"/>
    <w:rsid w:val="008E1A28"/>
    <w:rsid w:val="008E2F5E"/>
    <w:rsid w:val="008E441A"/>
    <w:rsid w:val="008E6C01"/>
    <w:rsid w:val="008F07FD"/>
    <w:rsid w:val="008F1EA2"/>
    <w:rsid w:val="008F3E34"/>
    <w:rsid w:val="008F4C3C"/>
    <w:rsid w:val="008F5E7D"/>
    <w:rsid w:val="009015FD"/>
    <w:rsid w:val="00904B87"/>
    <w:rsid w:val="00905411"/>
    <w:rsid w:val="00905E8F"/>
    <w:rsid w:val="0091026C"/>
    <w:rsid w:val="00911E5C"/>
    <w:rsid w:val="0091296E"/>
    <w:rsid w:val="00916EF5"/>
    <w:rsid w:val="009218B2"/>
    <w:rsid w:val="00921993"/>
    <w:rsid w:val="00921F5D"/>
    <w:rsid w:val="00924E98"/>
    <w:rsid w:val="00926E60"/>
    <w:rsid w:val="009274BE"/>
    <w:rsid w:val="00930089"/>
    <w:rsid w:val="00930B62"/>
    <w:rsid w:val="00931046"/>
    <w:rsid w:val="009540CA"/>
    <w:rsid w:val="00960D19"/>
    <w:rsid w:val="00964616"/>
    <w:rsid w:val="00967CCD"/>
    <w:rsid w:val="0097155E"/>
    <w:rsid w:val="00977962"/>
    <w:rsid w:val="00983585"/>
    <w:rsid w:val="009903DF"/>
    <w:rsid w:val="00996B72"/>
    <w:rsid w:val="009A12B9"/>
    <w:rsid w:val="009A2B09"/>
    <w:rsid w:val="009A507B"/>
    <w:rsid w:val="009B1D42"/>
    <w:rsid w:val="009C280C"/>
    <w:rsid w:val="009D2B76"/>
    <w:rsid w:val="009E0156"/>
    <w:rsid w:val="009E1263"/>
    <w:rsid w:val="009E2507"/>
    <w:rsid w:val="009E3ABB"/>
    <w:rsid w:val="009E4D8E"/>
    <w:rsid w:val="009E582F"/>
    <w:rsid w:val="009E5A54"/>
    <w:rsid w:val="009E7AD9"/>
    <w:rsid w:val="009F0336"/>
    <w:rsid w:val="009F1C0E"/>
    <w:rsid w:val="009F46A4"/>
    <w:rsid w:val="009F5C9D"/>
    <w:rsid w:val="009F6843"/>
    <w:rsid w:val="00A03E36"/>
    <w:rsid w:val="00A06540"/>
    <w:rsid w:val="00A26083"/>
    <w:rsid w:val="00A30E0C"/>
    <w:rsid w:val="00A362DB"/>
    <w:rsid w:val="00A36725"/>
    <w:rsid w:val="00A37E4D"/>
    <w:rsid w:val="00A41CFE"/>
    <w:rsid w:val="00A4246A"/>
    <w:rsid w:val="00A473E7"/>
    <w:rsid w:val="00A56549"/>
    <w:rsid w:val="00A619AE"/>
    <w:rsid w:val="00A64B45"/>
    <w:rsid w:val="00A71634"/>
    <w:rsid w:val="00A83087"/>
    <w:rsid w:val="00A87AD9"/>
    <w:rsid w:val="00AA07FD"/>
    <w:rsid w:val="00AB0758"/>
    <w:rsid w:val="00AB287A"/>
    <w:rsid w:val="00AB438D"/>
    <w:rsid w:val="00AB5C58"/>
    <w:rsid w:val="00AC5F4B"/>
    <w:rsid w:val="00AD0D6F"/>
    <w:rsid w:val="00AD0E2D"/>
    <w:rsid w:val="00AF3977"/>
    <w:rsid w:val="00B00825"/>
    <w:rsid w:val="00B03DF1"/>
    <w:rsid w:val="00B103E1"/>
    <w:rsid w:val="00B16417"/>
    <w:rsid w:val="00B3102C"/>
    <w:rsid w:val="00B4144B"/>
    <w:rsid w:val="00B4335A"/>
    <w:rsid w:val="00B43745"/>
    <w:rsid w:val="00B475D3"/>
    <w:rsid w:val="00B629A6"/>
    <w:rsid w:val="00B62E4A"/>
    <w:rsid w:val="00B63B73"/>
    <w:rsid w:val="00B65661"/>
    <w:rsid w:val="00B66395"/>
    <w:rsid w:val="00B672BC"/>
    <w:rsid w:val="00B71BD2"/>
    <w:rsid w:val="00B75C25"/>
    <w:rsid w:val="00B76CB7"/>
    <w:rsid w:val="00B77AF9"/>
    <w:rsid w:val="00B77EDE"/>
    <w:rsid w:val="00B83169"/>
    <w:rsid w:val="00B90C9C"/>
    <w:rsid w:val="00B91FDB"/>
    <w:rsid w:val="00B94B85"/>
    <w:rsid w:val="00B97C4B"/>
    <w:rsid w:val="00BA1189"/>
    <w:rsid w:val="00BA36DF"/>
    <w:rsid w:val="00BB7717"/>
    <w:rsid w:val="00BC0B46"/>
    <w:rsid w:val="00BC48CE"/>
    <w:rsid w:val="00BC5D3A"/>
    <w:rsid w:val="00BD34B5"/>
    <w:rsid w:val="00BD5D9C"/>
    <w:rsid w:val="00BD716C"/>
    <w:rsid w:val="00BE0FEE"/>
    <w:rsid w:val="00BE25DC"/>
    <w:rsid w:val="00BE2911"/>
    <w:rsid w:val="00BF3117"/>
    <w:rsid w:val="00BF77A2"/>
    <w:rsid w:val="00C060F7"/>
    <w:rsid w:val="00C109E3"/>
    <w:rsid w:val="00C12CF5"/>
    <w:rsid w:val="00C14094"/>
    <w:rsid w:val="00C169A4"/>
    <w:rsid w:val="00C21618"/>
    <w:rsid w:val="00C30227"/>
    <w:rsid w:val="00C34587"/>
    <w:rsid w:val="00C34B5A"/>
    <w:rsid w:val="00C3565C"/>
    <w:rsid w:val="00C35CC3"/>
    <w:rsid w:val="00C431A2"/>
    <w:rsid w:val="00C47E5F"/>
    <w:rsid w:val="00C50AC6"/>
    <w:rsid w:val="00C50E4F"/>
    <w:rsid w:val="00C51EB2"/>
    <w:rsid w:val="00C56905"/>
    <w:rsid w:val="00C7634E"/>
    <w:rsid w:val="00C8482F"/>
    <w:rsid w:val="00C86A3C"/>
    <w:rsid w:val="00C90DFA"/>
    <w:rsid w:val="00CA342A"/>
    <w:rsid w:val="00CA40F4"/>
    <w:rsid w:val="00CA4950"/>
    <w:rsid w:val="00CA4ADE"/>
    <w:rsid w:val="00CA56A5"/>
    <w:rsid w:val="00CB492E"/>
    <w:rsid w:val="00CD1233"/>
    <w:rsid w:val="00CD12D3"/>
    <w:rsid w:val="00CD5975"/>
    <w:rsid w:val="00CE26D4"/>
    <w:rsid w:val="00CE5362"/>
    <w:rsid w:val="00CF08CE"/>
    <w:rsid w:val="00CF24CE"/>
    <w:rsid w:val="00CF3122"/>
    <w:rsid w:val="00CF583F"/>
    <w:rsid w:val="00D103F5"/>
    <w:rsid w:val="00D120B6"/>
    <w:rsid w:val="00D1791D"/>
    <w:rsid w:val="00D250DB"/>
    <w:rsid w:val="00D26012"/>
    <w:rsid w:val="00D26D04"/>
    <w:rsid w:val="00D402F1"/>
    <w:rsid w:val="00D414D0"/>
    <w:rsid w:val="00D4203E"/>
    <w:rsid w:val="00D44C45"/>
    <w:rsid w:val="00D53ABB"/>
    <w:rsid w:val="00D62493"/>
    <w:rsid w:val="00D62A1D"/>
    <w:rsid w:val="00D67A19"/>
    <w:rsid w:val="00D75AED"/>
    <w:rsid w:val="00D778D0"/>
    <w:rsid w:val="00D81532"/>
    <w:rsid w:val="00D81FC6"/>
    <w:rsid w:val="00D84AC6"/>
    <w:rsid w:val="00D931BD"/>
    <w:rsid w:val="00D945F3"/>
    <w:rsid w:val="00DA31E2"/>
    <w:rsid w:val="00DB0A92"/>
    <w:rsid w:val="00DB740B"/>
    <w:rsid w:val="00DC569C"/>
    <w:rsid w:val="00DE5D04"/>
    <w:rsid w:val="00DE6185"/>
    <w:rsid w:val="00DE7A6D"/>
    <w:rsid w:val="00DF0411"/>
    <w:rsid w:val="00DF4A8A"/>
    <w:rsid w:val="00DF4BBE"/>
    <w:rsid w:val="00DF6264"/>
    <w:rsid w:val="00E03760"/>
    <w:rsid w:val="00E13657"/>
    <w:rsid w:val="00E13FA9"/>
    <w:rsid w:val="00E175A5"/>
    <w:rsid w:val="00E2515A"/>
    <w:rsid w:val="00E3121F"/>
    <w:rsid w:val="00E43934"/>
    <w:rsid w:val="00E4634B"/>
    <w:rsid w:val="00E46C7A"/>
    <w:rsid w:val="00E548CE"/>
    <w:rsid w:val="00E55645"/>
    <w:rsid w:val="00E575EE"/>
    <w:rsid w:val="00E60235"/>
    <w:rsid w:val="00E60A6B"/>
    <w:rsid w:val="00E61DF0"/>
    <w:rsid w:val="00E656E7"/>
    <w:rsid w:val="00E70902"/>
    <w:rsid w:val="00E72529"/>
    <w:rsid w:val="00E73658"/>
    <w:rsid w:val="00E76045"/>
    <w:rsid w:val="00E81523"/>
    <w:rsid w:val="00E81F43"/>
    <w:rsid w:val="00E90317"/>
    <w:rsid w:val="00EA5509"/>
    <w:rsid w:val="00EA74E0"/>
    <w:rsid w:val="00EB027E"/>
    <w:rsid w:val="00EB2FBB"/>
    <w:rsid w:val="00EC0F0C"/>
    <w:rsid w:val="00EC3A66"/>
    <w:rsid w:val="00ED0D16"/>
    <w:rsid w:val="00ED12D6"/>
    <w:rsid w:val="00ED2A72"/>
    <w:rsid w:val="00EE08D8"/>
    <w:rsid w:val="00EE0916"/>
    <w:rsid w:val="00EE6F8A"/>
    <w:rsid w:val="00EF78E5"/>
    <w:rsid w:val="00F02530"/>
    <w:rsid w:val="00F0385D"/>
    <w:rsid w:val="00F03BB7"/>
    <w:rsid w:val="00F06727"/>
    <w:rsid w:val="00F10817"/>
    <w:rsid w:val="00F16C8E"/>
    <w:rsid w:val="00F17E58"/>
    <w:rsid w:val="00F211A5"/>
    <w:rsid w:val="00F226A6"/>
    <w:rsid w:val="00F25B22"/>
    <w:rsid w:val="00F25B36"/>
    <w:rsid w:val="00F34D8B"/>
    <w:rsid w:val="00F447CE"/>
    <w:rsid w:val="00F45E4F"/>
    <w:rsid w:val="00F4646F"/>
    <w:rsid w:val="00F47337"/>
    <w:rsid w:val="00F512DC"/>
    <w:rsid w:val="00F53E1A"/>
    <w:rsid w:val="00F541F4"/>
    <w:rsid w:val="00F559B3"/>
    <w:rsid w:val="00F56F6D"/>
    <w:rsid w:val="00F61BCB"/>
    <w:rsid w:val="00F66DDF"/>
    <w:rsid w:val="00F7085C"/>
    <w:rsid w:val="00F71C17"/>
    <w:rsid w:val="00F7782C"/>
    <w:rsid w:val="00F77DB4"/>
    <w:rsid w:val="00F91BB9"/>
    <w:rsid w:val="00F959E8"/>
    <w:rsid w:val="00FA29DC"/>
    <w:rsid w:val="00FA4620"/>
    <w:rsid w:val="00FA6774"/>
    <w:rsid w:val="00FB0368"/>
    <w:rsid w:val="00FB6326"/>
    <w:rsid w:val="00FB7289"/>
    <w:rsid w:val="00FC02BA"/>
    <w:rsid w:val="00FC3D24"/>
    <w:rsid w:val="00FC7158"/>
    <w:rsid w:val="00FD632D"/>
    <w:rsid w:val="00FD6D90"/>
    <w:rsid w:val="00FE479C"/>
    <w:rsid w:val="00FE4FE3"/>
    <w:rsid w:val="00FF24CE"/>
    <w:rsid w:val="00FF2754"/>
    <w:rsid w:val="00FF4339"/>
    <w:rsid w:val="00FF7BF5"/>
    <w:rsid w:val="7A62C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9AC0F"/>
  <w15:docId w15:val="{5F8ABD11-3A46-4DAB-A684-0686A4EE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Heading2"/>
    <w:link w:val="Heading1Char"/>
    <w:qFormat/>
    <w:rsid w:val="00721287"/>
    <w:pPr>
      <w:keepNext/>
      <w:numPr>
        <w:numId w:val="3"/>
      </w:numPr>
      <w:pBdr>
        <w:top w:val="single" w:sz="4" w:space="1" w:color="002F69" w:shadow="1"/>
        <w:left w:val="single" w:sz="4" w:space="4" w:color="002F69" w:shadow="1"/>
        <w:bottom w:val="single" w:sz="4" w:space="1" w:color="002F69" w:shadow="1"/>
        <w:right w:val="single" w:sz="4" w:space="4" w:color="002F69" w:shadow="1"/>
      </w:pBdr>
      <w:shd w:val="clear" w:color="auto" w:fill="1F497D"/>
      <w:spacing w:before="240" w:after="240"/>
      <w:outlineLvl w:val="0"/>
    </w:pPr>
    <w:rPr>
      <w:rFonts w:ascii="MS Reference Sans Serif" w:hAnsi="MS Reference Sans Serif"/>
      <w:b/>
      <w:color w:val="FFFFFF"/>
      <w:kern w:val="28"/>
      <w:szCs w:val="32"/>
    </w:rPr>
  </w:style>
  <w:style w:type="paragraph" w:styleId="Heading2">
    <w:name w:val="heading 2"/>
    <w:basedOn w:val="Normal"/>
    <w:next w:val="Heading3"/>
    <w:link w:val="Heading2Char"/>
    <w:qFormat/>
    <w:rsid w:val="006C4523"/>
    <w:pPr>
      <w:keepNext/>
      <w:numPr>
        <w:ilvl w:val="1"/>
        <w:numId w:val="3"/>
      </w:numPr>
      <w:shd w:val="clear" w:color="auto" w:fill="B8CCE4" w:themeFill="accent1" w:themeFillTint="66"/>
      <w:spacing w:before="240" w:after="240"/>
      <w:outlineLvl w:val="1"/>
    </w:pPr>
    <w:rPr>
      <w:rFonts w:ascii="MS Reference Sans Serif" w:hAnsi="MS Reference Sans Serif"/>
      <w:b/>
      <w:color w:val="000000" w:themeColor="text1"/>
      <w:szCs w:val="28"/>
    </w:rPr>
  </w:style>
  <w:style w:type="paragraph" w:styleId="Heading3">
    <w:name w:val="heading 3"/>
    <w:basedOn w:val="Normal"/>
    <w:next w:val="BodyText"/>
    <w:link w:val="Heading3Char"/>
    <w:qFormat/>
    <w:rsid w:val="00721287"/>
    <w:pPr>
      <w:keepNext/>
      <w:numPr>
        <w:ilvl w:val="2"/>
        <w:numId w:val="3"/>
      </w:numPr>
      <w:spacing w:before="240"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21287"/>
    <w:pPr>
      <w:numPr>
        <w:ilvl w:val="3"/>
        <w:numId w:val="3"/>
      </w:numPr>
      <w:spacing w:before="240" w:after="240"/>
      <w:outlineLvl w:val="3"/>
    </w:pPr>
    <w:rPr>
      <w:bCs/>
      <w:i/>
    </w:rPr>
  </w:style>
  <w:style w:type="paragraph" w:styleId="Heading5">
    <w:name w:val="heading 5"/>
    <w:basedOn w:val="Normal"/>
    <w:next w:val="Normal"/>
    <w:link w:val="Heading5Char"/>
    <w:rsid w:val="0072128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721287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721287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72128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2128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1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14D0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rsid w:val="00721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14D0"/>
    <w:rPr>
      <w:rFonts w:ascii="Calibri" w:eastAsia="Times New Roman" w:hAnsi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414D0"/>
    <w:rPr>
      <w:rFonts w:ascii="MS Reference Sans Serif" w:eastAsia="Times New Roman" w:hAnsi="MS Reference Sans Serif" w:cs="Times New Roman"/>
      <w:b/>
      <w:color w:val="FFFFFF"/>
      <w:kern w:val="28"/>
      <w:szCs w:val="32"/>
      <w:shd w:val="clear" w:color="auto" w:fill="1F497D"/>
    </w:rPr>
  </w:style>
  <w:style w:type="character" w:customStyle="1" w:styleId="Heading2Char">
    <w:name w:val="Heading 2 Char"/>
    <w:basedOn w:val="DefaultParagraphFont"/>
    <w:link w:val="Heading2"/>
    <w:rsid w:val="006C4523"/>
    <w:rPr>
      <w:rFonts w:ascii="MS Reference Sans Serif" w:eastAsia="Times New Roman" w:hAnsi="MS Reference Sans Serif" w:cs="Times New Roman"/>
      <w:b/>
      <w:color w:val="000000" w:themeColor="text1"/>
      <w:szCs w:val="28"/>
      <w:shd w:val="clear" w:color="auto" w:fill="B8CCE4" w:themeFill="accent1" w:themeFillTint="66"/>
    </w:rPr>
  </w:style>
  <w:style w:type="character" w:customStyle="1" w:styleId="Heading3Char">
    <w:name w:val="Heading 3 Char"/>
    <w:basedOn w:val="DefaultParagraphFont"/>
    <w:link w:val="Heading3"/>
    <w:rsid w:val="00D414D0"/>
    <w:rPr>
      <w:rFonts w:ascii="Calibri" w:eastAsia="Times New Roman" w:hAnsi="Calibri" w:cs="Arial"/>
      <w:b/>
      <w:bCs/>
      <w:szCs w:val="24"/>
    </w:rPr>
  </w:style>
  <w:style w:type="paragraph" w:customStyle="1" w:styleId="tiny">
    <w:name w:val="tiny"/>
    <w:rsid w:val="00D414D0"/>
    <w:pPr>
      <w:widowControl w:val="0"/>
      <w:spacing w:after="0" w:line="240" w:lineRule="auto"/>
    </w:pPr>
    <w:rPr>
      <w:rFonts w:ascii="Aldine721 BT" w:eastAsia="Times New Roman" w:hAnsi="Aldine721 BT" w:cs="Times New Roman"/>
      <w:noProof/>
      <w:sz w:val="8"/>
      <w:szCs w:val="20"/>
    </w:rPr>
  </w:style>
  <w:style w:type="paragraph" w:customStyle="1" w:styleId="tt1">
    <w:name w:val="tt1"/>
    <w:rsid w:val="00D41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bullet">
    <w:name w:val="bullet"/>
    <w:basedOn w:val="tiny"/>
    <w:uiPriority w:val="99"/>
    <w:rsid w:val="00D414D0"/>
    <w:pPr>
      <w:spacing w:line="200" w:lineRule="exact"/>
      <w:ind w:left="-43" w:right="-43"/>
      <w:jc w:val="center"/>
    </w:pPr>
    <w:rPr>
      <w:sz w:val="20"/>
    </w:rPr>
  </w:style>
  <w:style w:type="paragraph" w:customStyle="1" w:styleId="tt-sp">
    <w:name w:val="tt-sp"/>
    <w:basedOn w:val="Normal"/>
    <w:uiPriority w:val="99"/>
    <w:rsid w:val="00D414D0"/>
    <w:pPr>
      <w:spacing w:before="40" w:after="40"/>
      <w:jc w:val="center"/>
    </w:pPr>
    <w:rPr>
      <w:rFonts w:ascii="Arial Narrow" w:hAnsi="Arial Narrow"/>
      <w:color w:val="FFFFFF"/>
      <w:sz w:val="18"/>
    </w:rPr>
  </w:style>
  <w:style w:type="paragraph" w:customStyle="1" w:styleId="b1">
    <w:name w:val="b1"/>
    <w:aliases w:val="bullets"/>
    <w:link w:val="b1Char"/>
    <w:uiPriority w:val="99"/>
    <w:rsid w:val="00D414D0"/>
    <w:pPr>
      <w:numPr>
        <w:numId w:val="1"/>
      </w:num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21287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character" w:customStyle="1" w:styleId="b1Char">
    <w:name w:val="b1 Char"/>
    <w:aliases w:val="bullets Char"/>
    <w:basedOn w:val="DefaultParagraphFont"/>
    <w:link w:val="b1"/>
    <w:uiPriority w:val="99"/>
    <w:locked/>
    <w:rsid w:val="00D414D0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">
    <w:name w:val="BodyText"/>
    <w:qFormat/>
    <w:rsid w:val="00721287"/>
    <w:pPr>
      <w:spacing w:before="240" w:after="240" w:line="240" w:lineRule="auto"/>
      <w:jc w:val="both"/>
    </w:pPr>
    <w:rPr>
      <w:rFonts w:ascii="Calibri" w:eastAsia="Times New Roman" w:hAnsi="Calibri" w:cs="Times New Roman"/>
      <w:szCs w:val="24"/>
    </w:rPr>
  </w:style>
  <w:style w:type="paragraph" w:styleId="BalloonText">
    <w:name w:val="Balloon Text"/>
    <w:basedOn w:val="Normal"/>
    <w:link w:val="BalloonTextChar"/>
    <w:semiHidden/>
    <w:rsid w:val="00721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14D0"/>
    <w:rPr>
      <w:rFonts w:ascii="Tahoma" w:eastAsia="Times New Roman" w:hAnsi="Tahoma" w:cs="Tahoma"/>
      <w:sz w:val="16"/>
      <w:szCs w:val="16"/>
    </w:rPr>
  </w:style>
  <w:style w:type="paragraph" w:customStyle="1" w:styleId="tt">
    <w:name w:val="tt"/>
    <w:aliases w:val="table text,Table Title,table titles,Table Titles,table title,Table Text,tx,t,TableText"/>
    <w:rsid w:val="00D120B6"/>
    <w:pPr>
      <w:spacing w:before="40" w:after="40" w:line="240" w:lineRule="auto"/>
      <w:jc w:val="center"/>
    </w:pPr>
    <w:rPr>
      <w:rFonts w:ascii="Arial Narrow" w:eastAsia="Times New Roman" w:hAnsi="Arial Narrow" w:cs="Times New Roman"/>
      <w:b/>
      <w:color w:val="FFFFFF"/>
      <w:sz w:val="18"/>
      <w:szCs w:val="20"/>
    </w:rPr>
  </w:style>
  <w:style w:type="paragraph" w:customStyle="1" w:styleId="t2">
    <w:name w:val="t2"/>
    <w:basedOn w:val="Normal"/>
    <w:rsid w:val="00D120B6"/>
    <w:pPr>
      <w:spacing w:before="20" w:after="20"/>
      <w:jc w:val="left"/>
    </w:pPr>
    <w:rPr>
      <w:rFonts w:ascii="Arial Narrow" w:hAnsi="Arial Narrow"/>
      <w:sz w:val="18"/>
    </w:rPr>
  </w:style>
  <w:style w:type="character" w:customStyle="1" w:styleId="Heading4Char">
    <w:name w:val="Heading 4 Char"/>
    <w:basedOn w:val="DefaultParagraphFont"/>
    <w:link w:val="Heading4"/>
    <w:rsid w:val="00D778D0"/>
    <w:rPr>
      <w:rFonts w:ascii="Calibri" w:eastAsia="Times New Roman" w:hAnsi="Calibri" w:cs="Times New Roman"/>
      <w:bCs/>
      <w:i/>
      <w:szCs w:val="24"/>
    </w:rPr>
  </w:style>
  <w:style w:type="character" w:customStyle="1" w:styleId="Heading5Char">
    <w:name w:val="Heading 5 Char"/>
    <w:basedOn w:val="DefaultParagraphFont"/>
    <w:link w:val="Heading5"/>
    <w:rsid w:val="00D778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778D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778D0"/>
    <w:rPr>
      <w:rFonts w:ascii="Calibri" w:eastAsia="Times New Roman" w:hAnsi="Calibri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D778D0"/>
    <w:rPr>
      <w:rFonts w:ascii="Calibri" w:eastAsia="Times New Roman" w:hAnsi="Calibri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D778D0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rsid w:val="00721287"/>
    <w:rPr>
      <w:color w:val="0000FF"/>
      <w:u w:val="single"/>
    </w:rPr>
  </w:style>
  <w:style w:type="paragraph" w:customStyle="1" w:styleId="StyleHeading214pt">
    <w:name w:val="Style Heading 2 + 14 pt"/>
    <w:basedOn w:val="Heading2"/>
    <w:rsid w:val="00D778D0"/>
    <w:pPr>
      <w:tabs>
        <w:tab w:val="num" w:pos="0"/>
      </w:tabs>
      <w:spacing w:after="60"/>
    </w:pPr>
    <w:rPr>
      <w:rFonts w:ascii="Franklin Gothic Book" w:hAnsi="Franklin Gothic Book" w:cs="Arial"/>
      <w:bCs/>
      <w:i/>
      <w:iCs/>
      <w:sz w:val="24"/>
    </w:rPr>
  </w:style>
  <w:style w:type="character" w:styleId="CommentReference">
    <w:name w:val="annotation reference"/>
    <w:basedOn w:val="DefaultParagraphFont"/>
    <w:rsid w:val="007212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1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308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2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3087"/>
    <w:rPr>
      <w:rFonts w:ascii="Calibri" w:eastAsia="Times New Roman" w:hAnsi="Calibri" w:cs="Times New Roman"/>
      <w:b/>
      <w:bCs/>
      <w:sz w:val="20"/>
      <w:szCs w:val="20"/>
    </w:rPr>
  </w:style>
  <w:style w:type="table" w:styleId="TableGrid">
    <w:name w:val="Table Grid"/>
    <w:basedOn w:val="TableNormal"/>
    <w:rsid w:val="0072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aliases w:val=" Char Char Char Char, Char Char Char Char Char Char Char"/>
    <w:basedOn w:val="Normal"/>
    <w:link w:val="BodyTextChar"/>
    <w:rsid w:val="00721287"/>
    <w:rPr>
      <w:szCs w:val="20"/>
    </w:rPr>
  </w:style>
  <w:style w:type="character" w:customStyle="1" w:styleId="BodyTextChar">
    <w:name w:val="Body Text Char"/>
    <w:aliases w:val=" Char Char Char Char Char, Char Char Char Char Char Char Char Char"/>
    <w:basedOn w:val="DefaultParagraphFont"/>
    <w:link w:val="BodyText0"/>
    <w:rsid w:val="00721287"/>
    <w:rPr>
      <w:rFonts w:ascii="Calibri" w:eastAsia="Times New Roman" w:hAnsi="Calibri" w:cs="Times New Roman"/>
      <w:szCs w:val="20"/>
    </w:rPr>
  </w:style>
  <w:style w:type="numbering" w:customStyle="1" w:styleId="bullet1">
    <w:name w:val="bullet1"/>
    <w:uiPriority w:val="99"/>
    <w:rsid w:val="00721287"/>
    <w:pPr>
      <w:numPr>
        <w:numId w:val="2"/>
      </w:numPr>
    </w:pPr>
  </w:style>
  <w:style w:type="paragraph" w:customStyle="1" w:styleId="Bullet10">
    <w:name w:val="Bullet1"/>
    <w:basedOn w:val="BodyText0"/>
    <w:qFormat/>
    <w:rsid w:val="00721287"/>
    <w:pPr>
      <w:tabs>
        <w:tab w:val="left" w:pos="0"/>
      </w:tabs>
      <w:spacing w:after="60"/>
    </w:pPr>
    <w:rPr>
      <w:rFonts w:asciiTheme="minorHAnsi" w:hAnsiTheme="minorHAnsi" w:cstheme="minorHAnsi"/>
      <w:szCs w:val="22"/>
    </w:rPr>
  </w:style>
  <w:style w:type="paragraph" w:customStyle="1" w:styleId="Bullet2">
    <w:name w:val="Bullet2"/>
    <w:basedOn w:val="Bullet10"/>
    <w:qFormat/>
    <w:rsid w:val="00721287"/>
    <w:pPr>
      <w:numPr>
        <w:ilvl w:val="1"/>
      </w:numPr>
      <w:tabs>
        <w:tab w:val="left" w:pos="720"/>
      </w:tabs>
    </w:pPr>
  </w:style>
  <w:style w:type="paragraph" w:customStyle="1" w:styleId="TableBullet1">
    <w:name w:val="TableBullet1"/>
    <w:basedOn w:val="Normal"/>
    <w:qFormat/>
    <w:rsid w:val="00721287"/>
    <w:pPr>
      <w:jc w:val="left"/>
    </w:pPr>
    <w:rPr>
      <w:szCs w:val="22"/>
    </w:rPr>
  </w:style>
  <w:style w:type="paragraph" w:customStyle="1" w:styleId="BulletTable1">
    <w:name w:val="BulletTable1"/>
    <w:basedOn w:val="TableBullet1"/>
    <w:rsid w:val="00721287"/>
    <w:pPr>
      <w:tabs>
        <w:tab w:val="left" w:pos="352"/>
      </w:tabs>
    </w:pPr>
  </w:style>
  <w:style w:type="paragraph" w:customStyle="1" w:styleId="BulletTable2">
    <w:name w:val="BulletTable2"/>
    <w:basedOn w:val="Bullet2"/>
    <w:rsid w:val="00721287"/>
    <w:pPr>
      <w:numPr>
        <w:ilvl w:val="0"/>
      </w:numPr>
      <w:tabs>
        <w:tab w:val="clear" w:pos="720"/>
        <w:tab w:val="left" w:pos="712"/>
      </w:tabs>
    </w:pPr>
  </w:style>
  <w:style w:type="paragraph" w:customStyle="1" w:styleId="CaptionforExhibits">
    <w:name w:val="Caption for Exhibits"/>
    <w:basedOn w:val="Normal"/>
    <w:rsid w:val="00721287"/>
    <w:pPr>
      <w:keepNext/>
      <w:jc w:val="center"/>
    </w:pPr>
    <w:rPr>
      <w:b/>
      <w:bCs/>
      <w:color w:val="1F497D"/>
      <w:szCs w:val="20"/>
    </w:rPr>
  </w:style>
  <w:style w:type="paragraph" w:styleId="Caption">
    <w:name w:val="caption"/>
    <w:basedOn w:val="CaptionforExhibits"/>
    <w:next w:val="Normal"/>
    <w:unhideWhenUsed/>
    <w:qFormat/>
    <w:rsid w:val="00721287"/>
    <w:pPr>
      <w:spacing w:after="120"/>
    </w:pPr>
  </w:style>
  <w:style w:type="paragraph" w:customStyle="1" w:styleId="CaptionforExhibitsBottom">
    <w:name w:val="Caption for Exhibits Bottom"/>
    <w:basedOn w:val="Normal"/>
    <w:rsid w:val="00721287"/>
    <w:pPr>
      <w:spacing w:before="60" w:after="120"/>
      <w:jc w:val="center"/>
    </w:pPr>
    <w:rPr>
      <w:rFonts w:ascii="Arial" w:hAnsi="Arial"/>
      <w:b/>
      <w:bCs/>
      <w:sz w:val="20"/>
      <w:szCs w:val="20"/>
    </w:rPr>
  </w:style>
  <w:style w:type="character" w:customStyle="1" w:styleId="CaptionforExhibitsChar">
    <w:name w:val="Caption for Exhibits Char"/>
    <w:basedOn w:val="DefaultParagraphFont"/>
    <w:rsid w:val="00721287"/>
    <w:rPr>
      <w:rFonts w:ascii="Arial" w:hAnsi="Arial"/>
      <w:b/>
      <w:bCs/>
      <w:lang w:val="en-US" w:eastAsia="en-US" w:bidi="ar-SA"/>
    </w:rPr>
  </w:style>
  <w:style w:type="character" w:customStyle="1" w:styleId="Char">
    <w:name w:val="Char"/>
    <w:basedOn w:val="DefaultParagraphFont"/>
    <w:rsid w:val="00721287"/>
    <w:rPr>
      <w:rFonts w:ascii="Arial" w:hAnsi="Arial"/>
      <w:sz w:val="24"/>
      <w:lang w:val="en-US" w:eastAsia="en-US" w:bidi="ar-SA"/>
    </w:rPr>
  </w:style>
  <w:style w:type="character" w:customStyle="1" w:styleId="CharChar">
    <w:name w:val="Char Char"/>
    <w:basedOn w:val="DefaultParagraphFont"/>
    <w:rsid w:val="00721287"/>
    <w:rPr>
      <w:rFonts w:ascii="Arial" w:hAnsi="Arial"/>
      <w:sz w:val="24"/>
      <w:lang w:val="en-US" w:eastAsia="en-US" w:bidi="ar-SA"/>
    </w:rPr>
  </w:style>
  <w:style w:type="paragraph" w:customStyle="1" w:styleId="Default">
    <w:name w:val="Default"/>
    <w:rsid w:val="007212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21287"/>
    <w:pPr>
      <w:spacing w:line="26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21287"/>
    <w:pPr>
      <w:spacing w:line="271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21287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2128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721287"/>
    <w:rPr>
      <w:color w:val="auto"/>
    </w:rPr>
  </w:style>
  <w:style w:type="paragraph" w:customStyle="1" w:styleId="CM3">
    <w:name w:val="CM3"/>
    <w:basedOn w:val="Default"/>
    <w:next w:val="Default"/>
    <w:uiPriority w:val="99"/>
    <w:rsid w:val="00721287"/>
    <w:rPr>
      <w:color w:val="auto"/>
    </w:rPr>
  </w:style>
  <w:style w:type="paragraph" w:customStyle="1" w:styleId="CM4">
    <w:name w:val="CM4"/>
    <w:basedOn w:val="Default"/>
    <w:next w:val="Default"/>
    <w:uiPriority w:val="99"/>
    <w:rsid w:val="00721287"/>
    <w:pPr>
      <w:spacing w:line="3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21287"/>
    <w:pPr>
      <w:spacing w:line="30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21287"/>
    <w:pPr>
      <w:spacing w:line="31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21287"/>
    <w:pPr>
      <w:spacing w:line="3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21287"/>
    <w:pPr>
      <w:spacing w:line="266" w:lineRule="atLeast"/>
    </w:pPr>
    <w:rPr>
      <w:color w:val="auto"/>
    </w:rPr>
  </w:style>
  <w:style w:type="character" w:styleId="Emphasis">
    <w:name w:val="Emphasis"/>
    <w:basedOn w:val="DefaultParagraphFont"/>
    <w:rsid w:val="00721287"/>
    <w:rPr>
      <w:i/>
      <w:iCs/>
    </w:rPr>
  </w:style>
  <w:style w:type="paragraph" w:customStyle="1" w:styleId="ExhibitCaption">
    <w:name w:val="ExhibitCaption"/>
    <w:basedOn w:val="Normal"/>
    <w:rsid w:val="00721287"/>
    <w:pPr>
      <w:jc w:val="center"/>
    </w:pPr>
    <w:rPr>
      <w:b/>
    </w:rPr>
  </w:style>
  <w:style w:type="character" w:styleId="FollowedHyperlink">
    <w:name w:val="FollowedHyperlink"/>
    <w:basedOn w:val="DefaultParagraphFont"/>
    <w:rsid w:val="0072128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rsid w:val="00721287"/>
    <w:rPr>
      <w:vertAlign w:val="superscript"/>
    </w:rPr>
  </w:style>
  <w:style w:type="paragraph" w:styleId="FootnoteText">
    <w:name w:val="footnote text"/>
    <w:basedOn w:val="Normal"/>
    <w:link w:val="FootnoteTextChar"/>
    <w:rsid w:val="00721287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21287"/>
    <w:rPr>
      <w:rFonts w:ascii="Calibri" w:eastAsia="Times New Roman" w:hAnsi="Calibri" w:cs="Times New Roman"/>
      <w:szCs w:val="20"/>
    </w:rPr>
  </w:style>
  <w:style w:type="table" w:styleId="LightGrid-Accent2">
    <w:name w:val="Light Grid Accent 2"/>
    <w:basedOn w:val="TableNormal"/>
    <w:uiPriority w:val="62"/>
    <w:rsid w:val="0072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Col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color w:val="auto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72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7212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1-Accent11">
    <w:name w:val="Medium Shading 1 - Accent 11"/>
    <w:basedOn w:val="TableNormal"/>
    <w:uiPriority w:val="63"/>
    <w:rsid w:val="00ED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72128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NormalNumberedList">
    <w:name w:val="Normal Numbered List"/>
    <w:basedOn w:val="ListParagraph"/>
    <w:qFormat/>
    <w:rsid w:val="00721287"/>
    <w:pPr>
      <w:numPr>
        <w:numId w:val="4"/>
      </w:numPr>
      <w:spacing w:after="60" w:line="240" w:lineRule="auto"/>
      <w:contextualSpacing w:val="0"/>
    </w:pPr>
  </w:style>
  <w:style w:type="paragraph" w:customStyle="1" w:styleId="NumberList">
    <w:name w:val="Number List"/>
    <w:basedOn w:val="BodyText0"/>
    <w:rsid w:val="00721287"/>
    <w:pPr>
      <w:tabs>
        <w:tab w:val="left" w:pos="0"/>
      </w:tabs>
      <w:spacing w:after="120"/>
      <w:ind w:left="360" w:hanging="360"/>
    </w:pPr>
    <w:rPr>
      <w:rFonts w:asciiTheme="minorHAnsi" w:hAnsiTheme="minorHAnsi"/>
      <w:sz w:val="24"/>
      <w:szCs w:val="24"/>
    </w:rPr>
  </w:style>
  <w:style w:type="paragraph" w:customStyle="1" w:styleId="Picture">
    <w:name w:val="Picture"/>
    <w:basedOn w:val="Normal"/>
    <w:rsid w:val="00721287"/>
    <w:pPr>
      <w:keepNext/>
      <w:tabs>
        <w:tab w:val="left" w:pos="0"/>
      </w:tabs>
      <w:spacing w:after="60"/>
      <w:jc w:val="center"/>
    </w:pPr>
    <w:rPr>
      <w:rFonts w:ascii="Gill Sans MT" w:hAnsi="Gill Sans MT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1287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1287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uiPriority w:val="22"/>
    <w:rsid w:val="00721287"/>
    <w:rPr>
      <w:b/>
      <w:bCs/>
    </w:rPr>
  </w:style>
  <w:style w:type="paragraph" w:customStyle="1" w:styleId="Style1">
    <w:name w:val="Style1"/>
    <w:basedOn w:val="Normal"/>
    <w:rsid w:val="00721287"/>
  </w:style>
  <w:style w:type="paragraph" w:customStyle="1" w:styleId="TableBullet">
    <w:name w:val="Table Bullet"/>
    <w:basedOn w:val="BodyText0"/>
    <w:rsid w:val="00721287"/>
    <w:pPr>
      <w:keepLines/>
      <w:numPr>
        <w:numId w:val="5"/>
      </w:numPr>
      <w:tabs>
        <w:tab w:val="left" w:pos="0"/>
      </w:tabs>
      <w:spacing w:before="20" w:after="20"/>
    </w:pPr>
    <w:rPr>
      <w:sz w:val="20"/>
    </w:rPr>
  </w:style>
  <w:style w:type="table" w:styleId="TableClassic4">
    <w:name w:val="Table Classic 4"/>
    <w:basedOn w:val="TableNormal"/>
    <w:rsid w:val="007212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21287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2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qFormat/>
    <w:rsid w:val="00CF583F"/>
    <w:pPr>
      <w:tabs>
        <w:tab w:val="left" w:pos="400"/>
        <w:tab w:val="right" w:leader="dot" w:pos="13320"/>
      </w:tabs>
      <w:spacing w:before="120" w:after="120"/>
    </w:pPr>
    <w:rPr>
      <w:rFonts w:ascii="Arial" w:hAnsi="Arial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721287"/>
    <w:pPr>
      <w:ind w:left="200"/>
    </w:pPr>
  </w:style>
  <w:style w:type="paragraph" w:styleId="TOC3">
    <w:name w:val="toc 3"/>
    <w:basedOn w:val="Normal"/>
    <w:next w:val="Normal"/>
    <w:autoRedefine/>
    <w:uiPriority w:val="39"/>
    <w:qFormat/>
    <w:rsid w:val="00721287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21287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21287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21287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21287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21287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21287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21287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6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65C"/>
    <w:rPr>
      <w:rFonts w:ascii="Calibri" w:eastAsia="Times New Roman" w:hAnsi="Calibri" w:cs="Times New Roman"/>
      <w:b/>
      <w:bCs/>
      <w:i/>
      <w:i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09363A"/>
    <w:rPr>
      <w:b/>
      <w:bCs/>
      <w:i/>
      <w:iCs/>
      <w:color w:val="4F81BD" w:themeColor="accent1"/>
    </w:rPr>
  </w:style>
  <w:style w:type="character" w:customStyle="1" w:styleId="given-name">
    <w:name w:val="given-name"/>
    <w:basedOn w:val="DefaultParagraphFont"/>
    <w:rsid w:val="00964616"/>
  </w:style>
  <w:style w:type="character" w:customStyle="1" w:styleId="family-name">
    <w:name w:val="family-name"/>
    <w:basedOn w:val="DefaultParagraphFont"/>
    <w:rsid w:val="00964616"/>
  </w:style>
  <w:style w:type="paragraph" w:customStyle="1" w:styleId="Title1">
    <w:name w:val="Title1"/>
    <w:basedOn w:val="Normal"/>
    <w:rsid w:val="0096461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mail">
    <w:name w:val="email"/>
    <w:basedOn w:val="DefaultParagraphFont"/>
    <w:rsid w:val="00964616"/>
  </w:style>
  <w:style w:type="character" w:customStyle="1" w:styleId="tel">
    <w:name w:val="tel"/>
    <w:basedOn w:val="DefaultParagraphFont"/>
    <w:rsid w:val="00964616"/>
  </w:style>
  <w:style w:type="character" w:customStyle="1" w:styleId="type">
    <w:name w:val="type"/>
    <w:basedOn w:val="DefaultParagraphFont"/>
    <w:rsid w:val="00964616"/>
  </w:style>
  <w:style w:type="character" w:customStyle="1" w:styleId="value">
    <w:name w:val="value"/>
    <w:basedOn w:val="DefaultParagraphFont"/>
    <w:rsid w:val="00964616"/>
  </w:style>
  <w:style w:type="paragraph" w:styleId="Revision">
    <w:name w:val="Revision"/>
    <w:hidden/>
    <w:uiPriority w:val="99"/>
    <w:semiHidden/>
    <w:rsid w:val="004C7D6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6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7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76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85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6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5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0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8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8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1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8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906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4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9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5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84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44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59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9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59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87">
          <w:marLeft w:val="0"/>
          <w:marRight w:val="0"/>
          <w:marTop w:val="100"/>
          <w:marBottom w:val="1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37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50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61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311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9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35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68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9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42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3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0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42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3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8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912">
          <w:marLeft w:val="0"/>
          <w:marRight w:val="0"/>
          <w:marTop w:val="100"/>
          <w:marBottom w:val="10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3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5751">
                                      <w:marLeft w:val="0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5323">
                                          <w:marLeft w:val="0"/>
                                          <w:marRight w:val="0"/>
                                          <w:marTop w:val="0"/>
                                          <w:marBottom w:val="115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41605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7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D6D6D6"/>
                            <w:left w:val="single" w:sz="8" w:space="0" w:color="D6D6D6"/>
                            <w:bottom w:val="single" w:sz="8" w:space="0" w:color="D6D6D6"/>
                            <w:right w:val="single" w:sz="8" w:space="0" w:color="D6D6D6"/>
                          </w:divBdr>
                          <w:divsChild>
                            <w:div w:id="167840893">
                              <w:marLeft w:val="18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cesswhonor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ccesswhonor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8091-8302-4BC0-8835-C2A6AF4B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Toshiba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Taylor, Logan James Lee</cp:lastModifiedBy>
  <cp:revision>2</cp:revision>
  <cp:lastPrinted>2021-04-21T23:11:00Z</cp:lastPrinted>
  <dcterms:created xsi:type="dcterms:W3CDTF">2024-07-29T19:09:00Z</dcterms:created>
  <dcterms:modified xsi:type="dcterms:W3CDTF">2024-07-29T19:09:00Z</dcterms:modified>
</cp:coreProperties>
</file>