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5DC9B" w14:textId="6A647411" w:rsidR="00D906E9" w:rsidRDefault="00D906E9" w:rsidP="00D906E9">
      <w:bookmarkStart w:id="0" w:name="_GoBack"/>
      <w:bookmarkEnd w:id="0"/>
      <w:r>
        <w:rPr>
          <w:noProof/>
        </w:rPr>
        <mc:AlternateContent>
          <mc:Choice Requires="wps">
            <w:drawing>
              <wp:anchor distT="45720" distB="45720" distL="114300" distR="114300" simplePos="0" relativeHeight="251658240" behindDoc="1" locked="0" layoutInCell="1" allowOverlap="1" wp14:anchorId="1522A006" wp14:editId="5350DB16">
                <wp:simplePos x="0" y="0"/>
                <wp:positionH relativeFrom="margin">
                  <wp:posOffset>-457200</wp:posOffset>
                </wp:positionH>
                <wp:positionV relativeFrom="page">
                  <wp:posOffset>571500</wp:posOffset>
                </wp:positionV>
                <wp:extent cx="6638925" cy="1083310"/>
                <wp:effectExtent l="19050" t="19050" r="28575" b="215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083310"/>
                        </a:xfrm>
                        <a:prstGeom prst="rect">
                          <a:avLst/>
                        </a:prstGeom>
                        <a:noFill/>
                        <a:ln w="28575">
                          <a:solidFill>
                            <a:srgbClr val="0070C0"/>
                          </a:solidFill>
                          <a:miter lim="800000"/>
                          <a:headEnd/>
                          <a:tailEnd/>
                        </a:ln>
                      </wps:spPr>
                      <wps:txbx>
                        <w:txbxContent>
                          <w:p w14:paraId="0078542E" w14:textId="4558FB68" w:rsidR="00D906E9" w:rsidRPr="000439CA" w:rsidRDefault="00D906E9" w:rsidP="00D906E9">
                            <w:pPr>
                              <w:pStyle w:val="Heading1AdultInformation"/>
                              <w:rPr>
                                <w:color w:val="00A7E7"/>
                              </w:rPr>
                            </w:pPr>
                            <w:r>
                              <w:rPr>
                                <w:color w:val="00A7E7"/>
                              </w:rPr>
                              <w:t>Infiniti School</w:t>
                            </w:r>
                            <w:r w:rsidRPr="000439CA">
                              <w:rPr>
                                <w:color w:val="00A7E7"/>
                              </w:rPr>
                              <w:t xml:space="preserve"> Newsletter</w:t>
                            </w:r>
                            <w:r w:rsidR="00496731">
                              <w:rPr>
                                <w:color w:val="00A7E7"/>
                              </w:rPr>
                              <w:t xml:space="preserve">  </w:t>
                            </w:r>
                            <w:r w:rsidR="00496731">
                              <w:rPr>
                                <w:noProof/>
                              </w:rPr>
                              <w:drawing>
                                <wp:inline distT="0" distB="0" distL="0" distR="0" wp14:anchorId="01B19B8D" wp14:editId="15A930BD">
                                  <wp:extent cx="579120" cy="42672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9120" cy="426720"/>
                                          </a:xfrm>
                                          <a:prstGeom prst="rect">
                                            <a:avLst/>
                                          </a:prstGeom>
                                        </pic:spPr>
                                      </pic:pic>
                                    </a:graphicData>
                                  </a:graphic>
                                </wp:inline>
                              </w:drawing>
                            </w:r>
                          </w:p>
                          <w:p w14:paraId="2342082F" w14:textId="77777777" w:rsidR="00D906E9" w:rsidRPr="000439CA" w:rsidRDefault="00D906E9" w:rsidP="00D906E9">
                            <w:pPr>
                              <w:pStyle w:val="Heading2AdultInformation"/>
                              <w:jc w:val="center"/>
                              <w:rPr>
                                <w:color w:val="F9B000"/>
                              </w:rPr>
                            </w:pPr>
                            <w:r w:rsidRPr="000439CA">
                              <w:rPr>
                                <w:color w:val="F9B000"/>
                              </w:rPr>
                              <w:t>(</w:t>
                            </w:r>
                            <w:r>
                              <w:rPr>
                                <w:color w:val="F9B000"/>
                              </w:rPr>
                              <w:t>Term 5, 2021</w:t>
                            </w:r>
                            <w:r w:rsidRPr="000439CA">
                              <w:rPr>
                                <w:color w:val="F9B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22A006" id="_x0000_t202" coordsize="21600,21600" o:spt="202" path="m,l,21600r21600,l21600,xe">
                <v:stroke joinstyle="miter"/>
                <v:path gradientshapeok="t" o:connecttype="rect"/>
              </v:shapetype>
              <v:shape id="Text Box 14" o:spid="_x0000_s1026" type="#_x0000_t202" style="position:absolute;margin-left:-36pt;margin-top:45pt;width:522.75pt;height:85.3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" filled="f" strokecolor="#0070c0" strokeweight="2.25pt">
                <v:textbox style="mso-fit-shape-to-text:t">
                  <w:txbxContent>
                    <w:p w14:paraId="0078542E" w14:textId="4558FB68" w:rsidR="00D906E9" w:rsidRPr="000439CA" w:rsidRDefault="00D906E9" w:rsidP="00D906E9">
                      <w:pPr>
                        <w:pStyle w:val="Heading1AdultInformation"/>
                        <w:rPr>
                          <w:color w:val="00A7E7"/>
                        </w:rPr>
                      </w:pPr>
                      <w:r>
                        <w:rPr>
                          <w:color w:val="00A7E7"/>
                        </w:rPr>
                        <w:t>Infiniti School</w:t>
                      </w:r>
                      <w:r w:rsidRPr="000439CA">
                        <w:rPr>
                          <w:color w:val="00A7E7"/>
                        </w:rPr>
                        <w:t xml:space="preserve"> Newsletter</w:t>
                      </w:r>
                      <w:r w:rsidR="00496731">
                        <w:rPr>
                          <w:color w:val="00A7E7"/>
                        </w:rPr>
                        <w:t xml:space="preserve">  </w:t>
                      </w:r>
                      <w:r w:rsidR="00496731">
                        <w:rPr>
                          <w:noProof/>
                        </w:rPr>
                        <w:drawing>
                          <wp:inline distT="0" distB="0" distL="0" distR="0" wp14:anchorId="01B19B8D" wp14:editId="15A930BD">
                            <wp:extent cx="579120" cy="42672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9120" cy="426720"/>
                                    </a:xfrm>
                                    <a:prstGeom prst="rect">
                                      <a:avLst/>
                                    </a:prstGeom>
                                  </pic:spPr>
                                </pic:pic>
                              </a:graphicData>
                            </a:graphic>
                          </wp:inline>
                        </w:drawing>
                      </w:r>
                    </w:p>
                    <w:p w14:paraId="2342082F" w14:textId="77777777" w:rsidR="00D906E9" w:rsidRPr="000439CA" w:rsidRDefault="00D906E9" w:rsidP="00D906E9">
                      <w:pPr>
                        <w:pStyle w:val="Heading2AdultInformation"/>
                        <w:jc w:val="center"/>
                        <w:rPr>
                          <w:color w:val="F9B000"/>
                        </w:rPr>
                      </w:pPr>
                      <w:r w:rsidRPr="000439CA">
                        <w:rPr>
                          <w:color w:val="F9B000"/>
                        </w:rPr>
                        <w:t>(</w:t>
                      </w:r>
                      <w:r>
                        <w:rPr>
                          <w:color w:val="F9B000"/>
                        </w:rPr>
                        <w:t>Term 5, 2021</w:t>
                      </w:r>
                      <w:r w:rsidRPr="000439CA">
                        <w:rPr>
                          <w:color w:val="F9B000"/>
                        </w:rPr>
                        <w:t>)</w:t>
                      </w:r>
                    </w:p>
                  </w:txbxContent>
                </v:textbox>
                <w10:wrap anchorx="margin" anchory="page"/>
              </v:shape>
            </w:pict>
          </mc:Fallback>
        </mc:AlternateContent>
      </w:r>
    </w:p>
    <w:p w14:paraId="060D009A" w14:textId="41BDED20" w:rsidR="00D906E9" w:rsidRPr="003F4503" w:rsidRDefault="00187582" w:rsidP="00D906E9">
      <w:r>
        <w:rPr>
          <w:noProof/>
        </w:rPr>
        <mc:AlternateContent>
          <mc:Choice Requires="wps">
            <w:drawing>
              <wp:anchor distT="45720" distB="45720" distL="114300" distR="114300" simplePos="0" relativeHeight="251659264" behindDoc="0" locked="0" layoutInCell="1" allowOverlap="1" wp14:anchorId="0CB4F4DE" wp14:editId="350A1057">
                <wp:simplePos x="0" y="0"/>
                <wp:positionH relativeFrom="column">
                  <wp:posOffset>-590550</wp:posOffset>
                </wp:positionH>
                <wp:positionV relativeFrom="paragraph">
                  <wp:posOffset>389255</wp:posOffset>
                </wp:positionV>
                <wp:extent cx="3419475" cy="633412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334125"/>
                        </a:xfrm>
                        <a:prstGeom prst="rect">
                          <a:avLst/>
                        </a:prstGeom>
                        <a:noFill/>
                        <a:ln w="9525">
                          <a:noFill/>
                          <a:miter lim="800000"/>
                          <a:headEnd/>
                          <a:tailEnd/>
                        </a:ln>
                      </wps:spPr>
                      <wps:txbx>
                        <w:txbxContent>
                          <w:p w14:paraId="24509D2C" w14:textId="77777777" w:rsidR="00D906E9" w:rsidRPr="000439CA" w:rsidRDefault="00D906E9" w:rsidP="00D906E9">
                            <w:pPr>
                              <w:pStyle w:val="Heading4AdultInformation"/>
                              <w:rPr>
                                <w:b w:val="0"/>
                                <w:bCs w:val="0"/>
                                <w:color w:val="00A7E7"/>
                              </w:rPr>
                            </w:pPr>
                            <w:r w:rsidRPr="000439CA">
                              <w:rPr>
                                <w:color w:val="00A7E7"/>
                              </w:rPr>
                              <w:t>This Term’s News</w:t>
                            </w:r>
                          </w:p>
                          <w:p w14:paraId="43AA6E63" w14:textId="366E962D" w:rsidR="00D906E9" w:rsidRPr="003F4503" w:rsidRDefault="00D906E9" w:rsidP="00D906E9">
                            <w:pPr>
                              <w:pStyle w:val="AdultBodyCopyAdultInformation"/>
                              <w:rPr>
                                <w:color w:val="808080"/>
                              </w:rPr>
                            </w:pPr>
                            <w:r w:rsidRPr="003F4503">
                              <w:rPr>
                                <w:color w:val="808080"/>
                              </w:rPr>
                              <w:t xml:space="preserve"> Dear Parents/Carers,</w:t>
                            </w:r>
                          </w:p>
                          <w:p w14:paraId="1BE0F0B9" w14:textId="77777777" w:rsidR="00187582" w:rsidRPr="00187582" w:rsidRDefault="00187582" w:rsidP="00187582">
                            <w:pPr>
                              <w:pStyle w:val="AdultBodyCopyAdultInformation"/>
                              <w:rPr>
                                <w:color w:val="808080"/>
                              </w:rPr>
                            </w:pPr>
                            <w:r w:rsidRPr="00187582">
                              <w:rPr>
                                <w:color w:val="808080"/>
                                <w:lang w:val="en-US"/>
                              </w:rPr>
                              <w:t>Welcome to the first Infiniti School newsletter! </w:t>
                            </w:r>
                          </w:p>
                          <w:p w14:paraId="1F7FAFB8" w14:textId="77777777" w:rsidR="00187582" w:rsidRPr="00187582" w:rsidRDefault="00187582" w:rsidP="00187582">
                            <w:pPr>
                              <w:pStyle w:val="AdultBodyCopyAdultInformation"/>
                              <w:rPr>
                                <w:color w:val="808080"/>
                              </w:rPr>
                            </w:pPr>
                            <w:r w:rsidRPr="00187582">
                              <w:rPr>
                                <w:color w:val="808080"/>
                                <w:lang w:val="en-US"/>
                              </w:rPr>
                              <w:t>We intend to use the newsletter to showcase the amazing things our students have been doing throughout the school year, celebrating their successes, and keeping you informed of any upcoming events. </w:t>
                            </w:r>
                          </w:p>
                          <w:p w14:paraId="0084D667" w14:textId="77777777" w:rsidR="00187582" w:rsidRPr="00187582" w:rsidRDefault="00187582" w:rsidP="00187582">
                            <w:pPr>
                              <w:pStyle w:val="AdultBodyCopyAdultInformation"/>
                              <w:rPr>
                                <w:color w:val="808080"/>
                              </w:rPr>
                            </w:pPr>
                            <w:r w:rsidRPr="00187582">
                              <w:rPr>
                                <w:color w:val="808080"/>
                                <w:lang w:val="en-US"/>
                              </w:rPr>
                              <w:t>As for any school, this year has been challenging.  Opening in October, remote learning for two weeks before Christmas, then back to school, then remote learning in the new year.  All this in the first few months of the school opening, and at the same time increasing the number of students and staff.   </w:t>
                            </w:r>
                          </w:p>
                          <w:p w14:paraId="0321D582" w14:textId="77777777" w:rsidR="00187582" w:rsidRPr="00187582" w:rsidRDefault="00187582" w:rsidP="00187582">
                            <w:pPr>
                              <w:pStyle w:val="AdultBodyCopyAdultInformation"/>
                              <w:rPr>
                                <w:color w:val="808080"/>
                              </w:rPr>
                            </w:pPr>
                            <w:r w:rsidRPr="00187582">
                              <w:rPr>
                                <w:color w:val="808080"/>
                                <w:lang w:val="en-US"/>
                              </w:rPr>
                              <w:t>Students have taken part in a number of activities including Forest School, rock climbing, kayaking and ice skating, amongst others.  The attitude and engagement of students in all areas of the curriculum has been outstanding and we have seen lots of progress made. </w:t>
                            </w:r>
                          </w:p>
                          <w:p w14:paraId="44089686" w14:textId="77777777" w:rsidR="00187582" w:rsidRPr="00187582" w:rsidRDefault="00187582" w:rsidP="00187582">
                            <w:pPr>
                              <w:pStyle w:val="AdultBodyCopyAdultInformation"/>
                              <w:rPr>
                                <w:color w:val="808080"/>
                                <w:lang w:val="en-US"/>
                              </w:rPr>
                            </w:pPr>
                            <w:r w:rsidRPr="00187582">
                              <w:rPr>
                                <w:color w:val="808080"/>
                                <w:lang w:val="en-US"/>
                              </w:rPr>
                              <w:t>Near the end of this term we plan to have an open day for parents to attend and see the progress their children have made.  We are waiting until we know that this can go ahead to send you the details, and will let you know as soon as we know. </w:t>
                            </w:r>
                          </w:p>
                          <w:p w14:paraId="54E37823" w14:textId="57A7FBDF" w:rsidR="00D906E9" w:rsidRPr="000439CA" w:rsidRDefault="00D906E9" w:rsidP="00D906E9">
                            <w:pPr>
                              <w:pStyle w:val="AdultBodyCopyAdultInformatio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4F4DE" id="Text Box 15" o:spid="_x0000_s1027" type="#_x0000_t202" style="position:absolute;margin-left:-46.5pt;margin-top:30.65pt;width:269.25pt;height:49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" filled="f" stroked="f">
                <v:textbox>
                  <w:txbxContent>
                    <w:p w14:paraId="24509D2C" w14:textId="77777777" w:rsidR="00D906E9" w:rsidRPr="000439CA" w:rsidRDefault="00D906E9" w:rsidP="00D906E9">
                      <w:pPr>
                        <w:pStyle w:val="Heading4AdultInformation"/>
                        <w:rPr>
                          <w:b w:val="0"/>
                          <w:bCs w:val="0"/>
                          <w:color w:val="00A7E7"/>
                        </w:rPr>
                      </w:pPr>
                      <w:r w:rsidRPr="000439CA">
                        <w:rPr>
                          <w:color w:val="00A7E7"/>
                        </w:rPr>
                        <w:t>This Term’s News</w:t>
                      </w:r>
                    </w:p>
                    <w:p w14:paraId="43AA6E63" w14:textId="366E962D" w:rsidR="00D906E9" w:rsidRPr="003F4503" w:rsidRDefault="00D906E9" w:rsidP="00D906E9">
                      <w:pPr>
                        <w:pStyle w:val="AdultBodyCopyAdultInformation"/>
                        <w:rPr>
                          <w:color w:val="808080"/>
                        </w:rPr>
                      </w:pPr>
                      <w:r w:rsidRPr="003F4503">
                        <w:rPr>
                          <w:color w:val="808080"/>
                        </w:rPr>
                        <w:t xml:space="preserve"> Dear Parents/Carers,</w:t>
                      </w:r>
                    </w:p>
                    <w:p w14:paraId="1BE0F0B9" w14:textId="77777777" w:rsidR="00187582" w:rsidRPr="00187582" w:rsidRDefault="00187582" w:rsidP="00187582">
                      <w:pPr>
                        <w:pStyle w:val="AdultBodyCopyAdultInformation"/>
                        <w:rPr>
                          <w:color w:val="808080"/>
                        </w:rPr>
                      </w:pPr>
                      <w:r w:rsidRPr="00187582">
                        <w:rPr>
                          <w:color w:val="808080"/>
                          <w:lang w:val="en-US"/>
                        </w:rPr>
                        <w:t>Welcome to the first Infiniti School newsletter! </w:t>
                      </w:r>
                    </w:p>
                    <w:p w14:paraId="1F7FAFB8" w14:textId="77777777" w:rsidR="00187582" w:rsidRPr="00187582" w:rsidRDefault="00187582" w:rsidP="00187582">
                      <w:pPr>
                        <w:pStyle w:val="AdultBodyCopyAdultInformation"/>
                        <w:rPr>
                          <w:color w:val="808080"/>
                        </w:rPr>
                      </w:pPr>
                      <w:r w:rsidRPr="00187582">
                        <w:rPr>
                          <w:color w:val="808080"/>
                          <w:lang w:val="en-US"/>
                        </w:rPr>
                        <w:t>We intend to use the newsletter to showcase the amazing things our students have been doing throughout the school year, celebrating their successes, and keeping you informed of any upcoming events. </w:t>
                      </w:r>
                    </w:p>
                    <w:p w14:paraId="0084D667" w14:textId="77777777" w:rsidR="00187582" w:rsidRPr="00187582" w:rsidRDefault="00187582" w:rsidP="00187582">
                      <w:pPr>
                        <w:pStyle w:val="AdultBodyCopyAdultInformation"/>
                        <w:rPr>
                          <w:color w:val="808080"/>
                        </w:rPr>
                      </w:pPr>
                      <w:r w:rsidRPr="00187582">
                        <w:rPr>
                          <w:color w:val="808080"/>
                          <w:lang w:val="en-US"/>
                        </w:rPr>
                        <w:t>As for any school, this year has been challenging.  Opening in October, remote learning for two weeks before Christmas, then back to school, then remote learning in the new year.  All this in the first few months of the school opening, and at the same time increasing the number of students and staff.   </w:t>
                      </w:r>
                    </w:p>
                    <w:p w14:paraId="0321D582" w14:textId="77777777" w:rsidR="00187582" w:rsidRPr="00187582" w:rsidRDefault="00187582" w:rsidP="00187582">
                      <w:pPr>
                        <w:pStyle w:val="AdultBodyCopyAdultInformation"/>
                        <w:rPr>
                          <w:color w:val="808080"/>
                        </w:rPr>
                      </w:pPr>
                      <w:r w:rsidRPr="00187582">
                        <w:rPr>
                          <w:color w:val="808080"/>
                          <w:lang w:val="en-US"/>
                        </w:rPr>
                        <w:t>Students have taken part in a number of activities including Forest School, rock climbing, kayaking and ice skating, amongst others.  The attitude and engagement of students in all areas of the curriculum has been outstanding and we have seen lots of progress made. </w:t>
                      </w:r>
                    </w:p>
                    <w:p w14:paraId="44089686" w14:textId="77777777" w:rsidR="00187582" w:rsidRPr="00187582" w:rsidRDefault="00187582" w:rsidP="00187582">
                      <w:pPr>
                        <w:pStyle w:val="AdultBodyCopyAdultInformation"/>
                        <w:rPr>
                          <w:color w:val="808080"/>
                          <w:lang w:val="en-US"/>
                        </w:rPr>
                      </w:pPr>
                      <w:r w:rsidRPr="00187582">
                        <w:rPr>
                          <w:color w:val="808080"/>
                          <w:lang w:val="en-US"/>
                        </w:rPr>
                        <w:t>Near the end of this term we plan to have an open day for parents to attend and see the progress their children have made.  We are waiting until we know that this can go ahead to send you the details, and will let you know as soon as we know. </w:t>
                      </w:r>
                    </w:p>
                    <w:p w14:paraId="54E37823" w14:textId="57A7FBDF" w:rsidR="00D906E9" w:rsidRPr="000439CA" w:rsidRDefault="00D906E9" w:rsidP="00D906E9">
                      <w:pPr>
                        <w:pStyle w:val="AdultBodyCopyAdultInformation"/>
                      </w:pPr>
                    </w:p>
                  </w:txbxContent>
                </v:textbox>
              </v:shape>
            </w:pict>
          </mc:Fallback>
        </mc:AlternateContent>
      </w:r>
    </w:p>
    <w:p w14:paraId="3BDCC2B3" w14:textId="58CB1A71" w:rsidR="00D906E9" w:rsidRPr="003F4503" w:rsidRDefault="00187582" w:rsidP="00D906E9">
      <w:r>
        <w:rPr>
          <w:noProof/>
        </w:rPr>
        <mc:AlternateContent>
          <mc:Choice Requires="wps">
            <w:drawing>
              <wp:anchor distT="45720" distB="45720" distL="114300" distR="114300" simplePos="0" relativeHeight="251660288" behindDoc="0" locked="0" layoutInCell="1" allowOverlap="1" wp14:anchorId="6E88AF2B" wp14:editId="7B663D3A">
                <wp:simplePos x="0" y="0"/>
                <wp:positionH relativeFrom="margin">
                  <wp:posOffset>2990850</wp:posOffset>
                </wp:positionH>
                <wp:positionV relativeFrom="paragraph">
                  <wp:posOffset>65405</wp:posOffset>
                </wp:positionV>
                <wp:extent cx="3228975" cy="56769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676900"/>
                        </a:xfrm>
                        <a:prstGeom prst="rect">
                          <a:avLst/>
                        </a:prstGeom>
                        <a:noFill/>
                        <a:ln w="9525">
                          <a:noFill/>
                          <a:miter lim="800000"/>
                          <a:headEnd/>
                          <a:tailEnd/>
                        </a:ln>
                      </wps:spPr>
                      <wps:txbx>
                        <w:txbxContent>
                          <w:p w14:paraId="5D180595" w14:textId="77777777" w:rsidR="00187582" w:rsidRPr="000439CA" w:rsidRDefault="00187582" w:rsidP="00187582">
                            <w:pPr>
                              <w:pStyle w:val="Heading4AdultInformation"/>
                              <w:rPr>
                                <w:color w:val="00A7E7"/>
                              </w:rPr>
                            </w:pPr>
                            <w:r>
                              <w:rPr>
                                <w:color w:val="00A7E7"/>
                              </w:rPr>
                              <w:t>FOREST SCHOOL &amp; other outdoor educational pursuits</w:t>
                            </w:r>
                          </w:p>
                          <w:p w14:paraId="7D9B12E5" w14:textId="6CA1C8F0" w:rsidR="00187582" w:rsidRDefault="00187582" w:rsidP="00172768">
                            <w:pPr>
                              <w:pStyle w:val="PTANormal02"/>
                              <w:jc w:val="both"/>
                            </w:pPr>
                            <w:r>
                              <w:t xml:space="preserve">As </w:t>
                            </w:r>
                            <w:r w:rsidR="008C3021">
                              <w:t>you</w:t>
                            </w:r>
                            <w:r>
                              <w:t xml:space="preserve"> all know, </w:t>
                            </w:r>
                            <w:r w:rsidRPr="008C3021">
                              <w:rPr>
                                <w:i/>
                                <w:iCs/>
                              </w:rPr>
                              <w:t>Forest School</w:t>
                            </w:r>
                            <w:r>
                              <w:t xml:space="preserve"> is an integral part of how we run things here at </w:t>
                            </w:r>
                            <w:r w:rsidRPr="00CD3269">
                              <w:rPr>
                                <w:i/>
                                <w:iCs/>
                              </w:rPr>
                              <w:t>Infiniti</w:t>
                            </w:r>
                            <w:r>
                              <w:t xml:space="preserve">, and with the students having </w:t>
                            </w:r>
                            <w:r w:rsidR="00810C43">
                              <w:t>one</w:t>
                            </w:r>
                            <w:r>
                              <w:t xml:space="preserve"> day a week dedicated to it, we thought you might like to have a bit of an update on some of the exciting things our students were doing in Term 5 and the skills they have been learning as part of their wider curriculum. These include:</w:t>
                            </w:r>
                          </w:p>
                          <w:p w14:paraId="4130DF5D" w14:textId="77777777" w:rsidR="00187582" w:rsidRDefault="00187582" w:rsidP="00172768">
                            <w:pPr>
                              <w:pStyle w:val="PTANormal02"/>
                              <w:numPr>
                                <w:ilvl w:val="0"/>
                                <w:numId w:val="1"/>
                              </w:numPr>
                              <w:jc w:val="both"/>
                            </w:pPr>
                            <w:r>
                              <w:t>Simple bushcraft skills such as how to build a shelter and a fire;</w:t>
                            </w:r>
                          </w:p>
                          <w:p w14:paraId="0AF5DC83" w14:textId="77777777" w:rsidR="00187582" w:rsidRDefault="00187582" w:rsidP="00172768">
                            <w:pPr>
                              <w:pStyle w:val="PTANormal02"/>
                              <w:numPr>
                                <w:ilvl w:val="0"/>
                                <w:numId w:val="1"/>
                              </w:numPr>
                              <w:jc w:val="both"/>
                            </w:pPr>
                            <w:r>
                              <w:t>Fishing, archery, climbing, cooking, canoeing to name a few</w:t>
                            </w:r>
                          </w:p>
                          <w:p w14:paraId="4584E67F" w14:textId="77777777" w:rsidR="006F13E5" w:rsidRDefault="006F13E5" w:rsidP="00172768">
                            <w:pPr>
                              <w:pStyle w:val="PTANormal02"/>
                              <w:jc w:val="both"/>
                            </w:pPr>
                            <w:r>
                              <w:t>Jack offers us all some insight here:</w:t>
                            </w:r>
                          </w:p>
                          <w:p w14:paraId="5A457B44" w14:textId="77777777" w:rsidR="001C18E9" w:rsidRDefault="006F13E5" w:rsidP="00172768">
                            <w:pPr>
                              <w:pStyle w:val="PTANormal02"/>
                              <w:jc w:val="both"/>
                            </w:pPr>
                            <w:r>
                              <w:rPr>
                                <w:i/>
                                <w:iCs/>
                              </w:rPr>
                              <w:t xml:space="preserve">“We participate in multiple acitivities like </w:t>
                            </w:r>
                            <w:r>
                              <w:t xml:space="preserve">Forest </w:t>
                            </w:r>
                            <w:r w:rsidRPr="006F13E5">
                              <w:t>School</w:t>
                            </w:r>
                            <w:r>
                              <w:t xml:space="preserve">, </w:t>
                            </w:r>
                            <w:r>
                              <w:rPr>
                                <w:i/>
                                <w:iCs/>
                              </w:rPr>
                              <w:t>where we do fishing, archery and cooking and many more.</w:t>
                            </w:r>
                            <w:r w:rsidR="00CF02BB">
                              <w:rPr>
                                <w:i/>
                                <w:iCs/>
                              </w:rPr>
                              <w:t>..</w:t>
                            </w:r>
                            <w:r w:rsidR="00CF02BB">
                              <w:t>[</w:t>
                            </w:r>
                            <w:r w:rsidR="00CF02BB" w:rsidRPr="00CF02BB">
                              <w:t>While</w:t>
                            </w:r>
                            <w:r w:rsidR="00CF02BB">
                              <w:t xml:space="preserve">] </w:t>
                            </w:r>
                            <w:r w:rsidR="00CF02BB">
                              <w:rPr>
                                <w:i/>
                                <w:iCs/>
                              </w:rPr>
                              <w:t xml:space="preserve">the lake… has loads of little fish, a lot of the time we try catching the large fish but so far we have had no luck. We really enjoy it….Our teachers always look after us if we are cold, [giving] up their coats just so we don’t freeze” </w:t>
                            </w:r>
                            <w:r w:rsidR="00CF02BB">
                              <w:t xml:space="preserve">{Editor’s note: thankfully not cold anymore at the time of publishing this newsletter, lol}. </w:t>
                            </w:r>
                            <w:r w:rsidR="00CF02BB">
                              <w:rPr>
                                <w:i/>
                                <w:iCs/>
                              </w:rPr>
                              <w:t xml:space="preserve">“At </w:t>
                            </w:r>
                            <w:r w:rsidR="00CF02BB">
                              <w:t xml:space="preserve">Forest School </w:t>
                            </w:r>
                            <w:r w:rsidR="00CF02BB">
                              <w:rPr>
                                <w:i/>
                                <w:iCs/>
                              </w:rPr>
                              <w:t>we can make catapaults, and whittle wood...</w:t>
                            </w:r>
                            <w:r w:rsidR="001C18E9">
                              <w:rPr>
                                <w:i/>
                                <w:iCs/>
                              </w:rPr>
                              <w:t xml:space="preserve"> as we explore the woods.</w:t>
                            </w:r>
                            <w:r w:rsidR="00CF02BB">
                              <w:rPr>
                                <w:i/>
                                <w:iCs/>
                              </w:rPr>
                              <w:t xml:space="preserve"> We also learn team building skills</w:t>
                            </w:r>
                            <w:r w:rsidR="001C18E9">
                              <w:rPr>
                                <w:i/>
                                <w:iCs/>
                              </w:rPr>
                              <w:t>.”</w:t>
                            </w:r>
                            <w:r w:rsidR="00CF02BB">
                              <w:t xml:space="preserve">  </w:t>
                            </w:r>
                          </w:p>
                          <w:p w14:paraId="15194C62" w14:textId="625520ED" w:rsidR="00187582" w:rsidRDefault="00CF02BB" w:rsidP="00172768">
                            <w:pPr>
                              <w:pStyle w:val="PTANormal02"/>
                              <w:jc w:val="both"/>
                            </w:pPr>
                            <w:r>
                              <w:rPr>
                                <w:i/>
                                <w:iCs/>
                              </w:rPr>
                              <w:t xml:space="preserve"> </w:t>
                            </w:r>
                            <w:r w:rsidR="00187582" w:rsidRPr="00CF02BB">
                              <w:t>In</w:t>
                            </w:r>
                            <w:r w:rsidR="00187582">
                              <w:t xml:space="preserve"> the words of Ethan in Year </w:t>
                            </w:r>
                            <w:r w:rsidR="001C18E9">
                              <w:t>10</w:t>
                            </w:r>
                            <w:r w:rsidR="00187582">
                              <w:t>: ‘</w:t>
                            </w:r>
                            <w:r w:rsidR="00187582">
                              <w:rPr>
                                <w:i/>
                                <w:iCs/>
                              </w:rPr>
                              <w:t>Archery is a good new skill. You have to be determined to do it and not give up easily…if you fail and can’t do it remember that “FAIL” means “first attempt at learning.”</w:t>
                            </w:r>
                            <w:r w:rsidR="003C6C54">
                              <w:rPr>
                                <w:i/>
                                <w:iCs/>
                              </w:rPr>
                              <w:t>’</w:t>
                            </w:r>
                          </w:p>
                          <w:p w14:paraId="06940753" w14:textId="7049E0AE" w:rsidR="00187582" w:rsidRPr="003F4503" w:rsidRDefault="00187582" w:rsidP="00187582">
                            <w:pPr>
                              <w:pStyle w:val="AdultBodyCopyAdultInformation"/>
                              <w:rPr>
                                <w:color w:val="808080"/>
                              </w:rPr>
                            </w:pPr>
                            <w:r>
                              <w:t>Ethan</w:t>
                            </w:r>
                            <w:r w:rsidR="008418D3">
                              <w:t xml:space="preserve">, </w:t>
                            </w:r>
                            <w:r>
                              <w:t>we couldn’t have said it better….</w:t>
                            </w:r>
                            <w:r w:rsidR="008418D3">
                              <w:t xml:space="preserve"> Meanwhile, here’s Scarlet </w:t>
                            </w:r>
                            <w:r w:rsidR="008418D3" w:rsidRPr="009B5C12">
                              <w:rPr>
                                <w:u w:val="single"/>
                              </w:rPr>
                              <w:t>on</w:t>
                            </w:r>
                            <w:r w:rsidR="008418D3">
                              <w:t xml:space="preserve"> </w:t>
                            </w:r>
                            <w:r w:rsidR="009B5C12">
                              <w:rPr>
                                <w:i/>
                                <w:iCs/>
                              </w:rPr>
                              <w:t xml:space="preserve">Forest </w:t>
                            </w:r>
                            <w:r w:rsidR="009B5C12" w:rsidRPr="009B5C12">
                              <w:t>School</w:t>
                            </w:r>
                            <w:r w:rsidR="009B5C12">
                              <w:t xml:space="preserve"> </w:t>
                            </w:r>
                            <w:r w:rsidR="008418D3" w:rsidRPr="009B5C12">
                              <w:t>fishing</w:t>
                            </w:r>
                            <w:r w:rsidR="008418D3">
                              <w:t xml:space="preserve"> </w:t>
                            </w:r>
                            <w:r w:rsidR="008418D3" w:rsidRPr="009B5C12">
                              <w:rPr>
                                <w:u w:val="single"/>
                              </w:rPr>
                              <w:t>while</w:t>
                            </w:r>
                            <w:r w:rsidR="008418D3">
                              <w:t xml:space="preserve"> fishing!</w:t>
                            </w:r>
                          </w:p>
                          <w:p w14:paraId="271AAFD8" w14:textId="67E1D0E6" w:rsidR="00D906E9" w:rsidRPr="000439CA" w:rsidRDefault="00D906E9" w:rsidP="00D906E9">
                            <w:pPr>
                              <w:pStyle w:val="AdultBodyCopyAdultInformatio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8AF2B" id="Text Box 16" o:spid="_x0000_s1028" type="#_x0000_t202" style="position:absolute;margin-left:235.5pt;margin-top:5.15pt;width:254.25pt;height:44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" filled="f" stroked="f">
                <v:textbox>
                  <w:txbxContent>
                    <w:p w14:paraId="5D180595" w14:textId="77777777" w:rsidR="00187582" w:rsidRPr="000439CA" w:rsidRDefault="00187582" w:rsidP="00187582">
                      <w:pPr>
                        <w:pStyle w:val="Heading4AdultInformation"/>
                        <w:rPr>
                          <w:color w:val="00A7E7"/>
                        </w:rPr>
                      </w:pPr>
                      <w:r>
                        <w:rPr>
                          <w:color w:val="00A7E7"/>
                        </w:rPr>
                        <w:t>FOREST SCHOOL &amp; other outdoor educational pursuits</w:t>
                      </w:r>
                    </w:p>
                    <w:p w14:paraId="7D9B12E5" w14:textId="6CA1C8F0" w:rsidR="00187582" w:rsidRDefault="00187582" w:rsidP="00172768">
                      <w:pPr>
                        <w:pStyle w:val="PTANormal02"/>
                        <w:jc w:val="both"/>
                      </w:pPr>
                      <w:r>
                        <w:t xml:space="preserve">As </w:t>
                      </w:r>
                      <w:r w:rsidR="008C3021">
                        <w:t>you</w:t>
                      </w:r>
                      <w:r>
                        <w:t xml:space="preserve"> all know, </w:t>
                      </w:r>
                      <w:r w:rsidRPr="008C3021">
                        <w:rPr>
                          <w:i/>
                          <w:iCs/>
                        </w:rPr>
                        <w:t>Forest School</w:t>
                      </w:r>
                      <w:r>
                        <w:t xml:space="preserve"> is an integral part of how we run things here at </w:t>
                      </w:r>
                      <w:r w:rsidRPr="00CD3269">
                        <w:rPr>
                          <w:i/>
                          <w:iCs/>
                        </w:rPr>
                        <w:t>Infiniti</w:t>
                      </w:r>
                      <w:r>
                        <w:t xml:space="preserve">, and with the students having </w:t>
                      </w:r>
                      <w:r w:rsidR="00810C43">
                        <w:t>one</w:t>
                      </w:r>
                      <w:r>
                        <w:t xml:space="preserve"> day a week dedicated to it, we thought you might like to have a bit of an update on some of the exciting things our students were doing in Term 5 and the skills they have been learning as part of their wider curriculum. These include:</w:t>
                      </w:r>
                    </w:p>
                    <w:p w14:paraId="4130DF5D" w14:textId="77777777" w:rsidR="00187582" w:rsidRDefault="00187582" w:rsidP="00172768">
                      <w:pPr>
                        <w:pStyle w:val="PTANormal02"/>
                        <w:numPr>
                          <w:ilvl w:val="0"/>
                          <w:numId w:val="1"/>
                        </w:numPr>
                        <w:jc w:val="both"/>
                      </w:pPr>
                      <w:r>
                        <w:t>Simple bushcraft skills such as how to build a shelter and a fire;</w:t>
                      </w:r>
                    </w:p>
                    <w:p w14:paraId="0AF5DC83" w14:textId="77777777" w:rsidR="00187582" w:rsidRDefault="00187582" w:rsidP="00172768">
                      <w:pPr>
                        <w:pStyle w:val="PTANormal02"/>
                        <w:numPr>
                          <w:ilvl w:val="0"/>
                          <w:numId w:val="1"/>
                        </w:numPr>
                        <w:jc w:val="both"/>
                      </w:pPr>
                      <w:r>
                        <w:t>Fishing, archery, climbing, cooking, canoeing to name a few</w:t>
                      </w:r>
                    </w:p>
                    <w:p w14:paraId="4584E67F" w14:textId="77777777" w:rsidR="006F13E5" w:rsidRDefault="006F13E5" w:rsidP="00172768">
                      <w:pPr>
                        <w:pStyle w:val="PTANormal02"/>
                        <w:jc w:val="both"/>
                      </w:pPr>
                      <w:r>
                        <w:t>Jack offers us all some insight here:</w:t>
                      </w:r>
                    </w:p>
                    <w:p w14:paraId="5A457B44" w14:textId="77777777" w:rsidR="001C18E9" w:rsidRDefault="006F13E5" w:rsidP="00172768">
                      <w:pPr>
                        <w:pStyle w:val="PTANormal02"/>
                        <w:jc w:val="both"/>
                      </w:pPr>
                      <w:r>
                        <w:rPr>
                          <w:i/>
                          <w:iCs/>
                        </w:rPr>
                        <w:t xml:space="preserve">“We participate in multiple acitivities like </w:t>
                      </w:r>
                      <w:r>
                        <w:t xml:space="preserve">Forest </w:t>
                      </w:r>
                      <w:r w:rsidRPr="006F13E5">
                        <w:t>School</w:t>
                      </w:r>
                      <w:r>
                        <w:t xml:space="preserve">, </w:t>
                      </w:r>
                      <w:r>
                        <w:rPr>
                          <w:i/>
                          <w:iCs/>
                        </w:rPr>
                        <w:t>where we do fishing, archery and cooking and many more.</w:t>
                      </w:r>
                      <w:r w:rsidR="00CF02BB">
                        <w:rPr>
                          <w:i/>
                          <w:iCs/>
                        </w:rPr>
                        <w:t>..</w:t>
                      </w:r>
                      <w:r w:rsidR="00CF02BB">
                        <w:t>[</w:t>
                      </w:r>
                      <w:r w:rsidR="00CF02BB" w:rsidRPr="00CF02BB">
                        <w:t>While</w:t>
                      </w:r>
                      <w:r w:rsidR="00CF02BB">
                        <w:t xml:space="preserve">] </w:t>
                      </w:r>
                      <w:r w:rsidR="00CF02BB">
                        <w:rPr>
                          <w:i/>
                          <w:iCs/>
                        </w:rPr>
                        <w:t xml:space="preserve">the lake… has loads of little fish, a lot of the time we try catching the large fish but so far we have had no luck. We really enjoy it….Our teachers always look after us if we are cold, [giving] up their coats just so we don’t freeze” </w:t>
                      </w:r>
                      <w:r w:rsidR="00CF02BB">
                        <w:t xml:space="preserve">{Editor’s note: thankfully not cold anymore at the time of publishing this newsletter, lol}. </w:t>
                      </w:r>
                      <w:r w:rsidR="00CF02BB">
                        <w:rPr>
                          <w:i/>
                          <w:iCs/>
                        </w:rPr>
                        <w:t xml:space="preserve">“At </w:t>
                      </w:r>
                      <w:r w:rsidR="00CF02BB">
                        <w:t xml:space="preserve">Forest School </w:t>
                      </w:r>
                      <w:r w:rsidR="00CF02BB">
                        <w:rPr>
                          <w:i/>
                          <w:iCs/>
                        </w:rPr>
                        <w:t>we can make catapaults, and whittle wood...</w:t>
                      </w:r>
                      <w:r w:rsidR="001C18E9">
                        <w:rPr>
                          <w:i/>
                          <w:iCs/>
                        </w:rPr>
                        <w:t xml:space="preserve"> as we explore the woods.</w:t>
                      </w:r>
                      <w:r w:rsidR="00CF02BB">
                        <w:rPr>
                          <w:i/>
                          <w:iCs/>
                        </w:rPr>
                        <w:t xml:space="preserve"> We also learn team building skills</w:t>
                      </w:r>
                      <w:r w:rsidR="001C18E9">
                        <w:rPr>
                          <w:i/>
                          <w:iCs/>
                        </w:rPr>
                        <w:t>.”</w:t>
                      </w:r>
                      <w:r w:rsidR="00CF02BB">
                        <w:t xml:space="preserve">  </w:t>
                      </w:r>
                    </w:p>
                    <w:p w14:paraId="15194C62" w14:textId="625520ED" w:rsidR="00187582" w:rsidRDefault="00CF02BB" w:rsidP="00172768">
                      <w:pPr>
                        <w:pStyle w:val="PTANormal02"/>
                        <w:jc w:val="both"/>
                      </w:pPr>
                      <w:r>
                        <w:rPr>
                          <w:i/>
                          <w:iCs/>
                        </w:rPr>
                        <w:t xml:space="preserve"> </w:t>
                      </w:r>
                      <w:r w:rsidR="00187582" w:rsidRPr="00CF02BB">
                        <w:t>In</w:t>
                      </w:r>
                      <w:r w:rsidR="00187582">
                        <w:t xml:space="preserve"> the words of Ethan in Year </w:t>
                      </w:r>
                      <w:r w:rsidR="001C18E9">
                        <w:t>10</w:t>
                      </w:r>
                      <w:r w:rsidR="00187582">
                        <w:t>: ‘</w:t>
                      </w:r>
                      <w:r w:rsidR="00187582">
                        <w:rPr>
                          <w:i/>
                          <w:iCs/>
                        </w:rPr>
                        <w:t>Archery is a good new skill. You have to be determined to do it and not give up easily…if you fail and can’t do it remember that “FAIL” means “first attempt at learning.”</w:t>
                      </w:r>
                      <w:r w:rsidR="003C6C54">
                        <w:rPr>
                          <w:i/>
                          <w:iCs/>
                        </w:rPr>
                        <w:t>’</w:t>
                      </w:r>
                    </w:p>
                    <w:p w14:paraId="06940753" w14:textId="7049E0AE" w:rsidR="00187582" w:rsidRPr="003F4503" w:rsidRDefault="00187582" w:rsidP="00187582">
                      <w:pPr>
                        <w:pStyle w:val="AdultBodyCopyAdultInformation"/>
                        <w:rPr>
                          <w:color w:val="808080"/>
                        </w:rPr>
                      </w:pPr>
                      <w:r>
                        <w:t>Ethan</w:t>
                      </w:r>
                      <w:r w:rsidR="008418D3">
                        <w:t xml:space="preserve">, </w:t>
                      </w:r>
                      <w:r>
                        <w:t>we couldn’t have said it better….</w:t>
                      </w:r>
                      <w:r w:rsidR="008418D3">
                        <w:t xml:space="preserve"> Meanwhile, here’s Scarlet </w:t>
                      </w:r>
                      <w:r w:rsidR="008418D3" w:rsidRPr="009B5C12">
                        <w:rPr>
                          <w:u w:val="single"/>
                        </w:rPr>
                        <w:t>on</w:t>
                      </w:r>
                      <w:r w:rsidR="008418D3">
                        <w:t xml:space="preserve"> </w:t>
                      </w:r>
                      <w:r w:rsidR="009B5C12">
                        <w:rPr>
                          <w:i/>
                          <w:iCs/>
                        </w:rPr>
                        <w:t xml:space="preserve">Forest </w:t>
                      </w:r>
                      <w:r w:rsidR="009B5C12" w:rsidRPr="009B5C12">
                        <w:t>School</w:t>
                      </w:r>
                      <w:r w:rsidR="009B5C12">
                        <w:t xml:space="preserve"> </w:t>
                      </w:r>
                      <w:r w:rsidR="008418D3" w:rsidRPr="009B5C12">
                        <w:t>fishing</w:t>
                      </w:r>
                      <w:r w:rsidR="008418D3">
                        <w:t xml:space="preserve"> </w:t>
                      </w:r>
                      <w:r w:rsidR="008418D3" w:rsidRPr="009B5C12">
                        <w:rPr>
                          <w:u w:val="single"/>
                        </w:rPr>
                        <w:t>while</w:t>
                      </w:r>
                      <w:r w:rsidR="008418D3">
                        <w:t xml:space="preserve"> fishing!</w:t>
                      </w:r>
                    </w:p>
                    <w:p w14:paraId="271AAFD8" w14:textId="67E1D0E6" w:rsidR="00D906E9" w:rsidRPr="000439CA" w:rsidRDefault="00D906E9" w:rsidP="00D906E9">
                      <w:pPr>
                        <w:pStyle w:val="AdultBodyCopyAdultInformation"/>
                      </w:pPr>
                    </w:p>
                  </w:txbxContent>
                </v:textbox>
                <w10:wrap anchorx="margin"/>
              </v:shape>
            </w:pict>
          </mc:Fallback>
        </mc:AlternateContent>
      </w:r>
    </w:p>
    <w:p w14:paraId="1F26340E" w14:textId="7CD4503C" w:rsidR="00D906E9" w:rsidRPr="003F4503" w:rsidRDefault="00D906E9" w:rsidP="00D906E9"/>
    <w:p w14:paraId="17A7CD90" w14:textId="29FC7F80" w:rsidR="00D906E9" w:rsidRPr="003F4503" w:rsidRDefault="00D906E9" w:rsidP="00D906E9"/>
    <w:p w14:paraId="1B85C3F0" w14:textId="2E6718BA" w:rsidR="00D906E9" w:rsidRPr="003F4503" w:rsidRDefault="00D906E9" w:rsidP="00D906E9"/>
    <w:p w14:paraId="75BA919F" w14:textId="44799B17" w:rsidR="00D906E9" w:rsidRPr="003F4503" w:rsidRDefault="00D906E9" w:rsidP="00D906E9"/>
    <w:p w14:paraId="11716CE3" w14:textId="6FCBB473" w:rsidR="00D906E9" w:rsidRPr="003F4503" w:rsidRDefault="00D906E9" w:rsidP="00D906E9"/>
    <w:p w14:paraId="476AF823" w14:textId="1899F260" w:rsidR="00D906E9" w:rsidRPr="003F4503" w:rsidRDefault="00D906E9" w:rsidP="00D906E9"/>
    <w:p w14:paraId="6DBE2EFA" w14:textId="3F58E976" w:rsidR="00D906E9" w:rsidRPr="003F4503" w:rsidRDefault="00D906E9" w:rsidP="00D906E9"/>
    <w:p w14:paraId="341D2BFA" w14:textId="77777777" w:rsidR="00D906E9" w:rsidRPr="003F4503" w:rsidRDefault="00D906E9" w:rsidP="00D906E9"/>
    <w:p w14:paraId="5E2CD2BC" w14:textId="1713E274" w:rsidR="00D906E9" w:rsidRPr="003F4503" w:rsidRDefault="00D906E9" w:rsidP="00D906E9"/>
    <w:p w14:paraId="789D69FC" w14:textId="7CD32EA6" w:rsidR="00D906E9" w:rsidRPr="003F4503" w:rsidRDefault="00D906E9" w:rsidP="00D906E9"/>
    <w:p w14:paraId="49F7D3C5" w14:textId="3482F579" w:rsidR="00D906E9" w:rsidRPr="003F4503" w:rsidRDefault="00D906E9" w:rsidP="00D906E9"/>
    <w:p w14:paraId="438403B5" w14:textId="12D7163F" w:rsidR="00D906E9" w:rsidRPr="003F4503" w:rsidRDefault="00D906E9" w:rsidP="00D906E9"/>
    <w:p w14:paraId="3A8F1A1C" w14:textId="44079C75" w:rsidR="00D906E9" w:rsidRPr="003F4503" w:rsidRDefault="00D906E9" w:rsidP="00D906E9"/>
    <w:p w14:paraId="1EE97878" w14:textId="5F65E68D" w:rsidR="00D906E9" w:rsidRPr="003F4503" w:rsidRDefault="00D906E9" w:rsidP="00D906E9"/>
    <w:p w14:paraId="7DBF5454" w14:textId="393972A8" w:rsidR="00D906E9" w:rsidRPr="003F4503" w:rsidRDefault="00D906E9" w:rsidP="00D906E9"/>
    <w:p w14:paraId="30131852" w14:textId="74C513C6" w:rsidR="00D906E9" w:rsidRPr="003F4503" w:rsidRDefault="00D906E9" w:rsidP="00D906E9"/>
    <w:p w14:paraId="6798DABA" w14:textId="018F30C0" w:rsidR="00D906E9" w:rsidRPr="003F4503" w:rsidRDefault="00D906E9" w:rsidP="00D906E9"/>
    <w:p w14:paraId="6E0C02B6" w14:textId="5F3C16D8" w:rsidR="00D906E9" w:rsidRPr="003F4503" w:rsidRDefault="00D906E9" w:rsidP="00D906E9"/>
    <w:p w14:paraId="5DD0E498" w14:textId="27E19D4C" w:rsidR="00D906E9" w:rsidRPr="003F4503" w:rsidRDefault="00D906E9" w:rsidP="00D906E9"/>
    <w:p w14:paraId="31DE8B63" w14:textId="5E609E93" w:rsidR="00D906E9" w:rsidRDefault="004310F9" w:rsidP="00D906E9">
      <w:r>
        <w:rPr>
          <w:noProof/>
        </w:rPr>
        <mc:AlternateContent>
          <mc:Choice Requires="wps">
            <w:drawing>
              <wp:anchor distT="45720" distB="45720" distL="114300" distR="114300" simplePos="0" relativeHeight="251661312" behindDoc="0" locked="0" layoutInCell="1" allowOverlap="1" wp14:anchorId="6C61C292" wp14:editId="7E9819A8">
                <wp:simplePos x="0" y="0"/>
                <wp:positionH relativeFrom="column">
                  <wp:posOffset>-514350</wp:posOffset>
                </wp:positionH>
                <wp:positionV relativeFrom="paragraph">
                  <wp:posOffset>229235</wp:posOffset>
                </wp:positionV>
                <wp:extent cx="3238500" cy="2286000"/>
                <wp:effectExtent l="19050" t="1905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286000"/>
                        </a:xfrm>
                        <a:prstGeom prst="rect">
                          <a:avLst/>
                        </a:prstGeom>
                        <a:solidFill>
                          <a:srgbClr val="FDD183"/>
                        </a:solidFill>
                        <a:ln w="28575">
                          <a:solidFill>
                            <a:srgbClr val="F9B000"/>
                          </a:solidFill>
                          <a:miter lim="800000"/>
                          <a:headEnd/>
                          <a:tailEnd/>
                        </a:ln>
                      </wps:spPr>
                      <wps:txbx>
                        <w:txbxContent>
                          <w:p w14:paraId="392EDE83" w14:textId="16BBE743" w:rsidR="00D906E9" w:rsidRPr="004D7C28" w:rsidRDefault="004D7C28" w:rsidP="004D7C28">
                            <w:pPr>
                              <w:pStyle w:val="Heading4AdultInformation"/>
                              <w:jc w:val="center"/>
                              <w:rPr>
                                <w:b w:val="0"/>
                                <w:bCs w:val="0"/>
                              </w:rPr>
                            </w:pPr>
                            <w:r>
                              <w:t>REMINDER - July 5 -  Sailing Trip</w:t>
                            </w:r>
                            <w:r w:rsidR="00D906E9" w:rsidRPr="000439CA">
                              <w:t xml:space="preserve"> </w:t>
                            </w:r>
                          </w:p>
                          <w:p w14:paraId="561B10A5" w14:textId="4AA9B9AB" w:rsidR="00D906E9" w:rsidRDefault="004D7C28" w:rsidP="004D7C28">
                            <w:pPr>
                              <w:pStyle w:val="AdultBodyCopyAdultInformation"/>
                              <w:spacing w:after="0"/>
                            </w:pPr>
                            <w:r>
                              <w:t>Update: as Bill wrote to you early last term about the upcoming Sailing Residential Course, you will know that this wonderful, life-changing experience doesn’t come cheap. The students are VERY excited about this and although we have</w:t>
                            </w:r>
                            <w:r w:rsidR="004310F9">
                              <w:t xml:space="preserve"> had</w:t>
                            </w:r>
                            <w:r>
                              <w:t xml:space="preserve"> generous contributions from a number of </w:t>
                            </w:r>
                            <w:r w:rsidR="004310F9">
                              <w:t>organisations</w:t>
                            </w:r>
                            <w:r>
                              <w:t xml:space="preserve">, we STILL NEED YOUR HELP </w:t>
                            </w:r>
                            <w:r w:rsidR="00EE5BEE">
                              <w:t>TO RAISE</w:t>
                            </w:r>
                            <w:r>
                              <w:t xml:space="preserve"> MONEY!</w:t>
                            </w:r>
                          </w:p>
                          <w:p w14:paraId="70F2A4B1" w14:textId="5F88E937" w:rsidR="004D7C28" w:rsidRPr="000439CA" w:rsidRDefault="004D7C28" w:rsidP="004D7C28">
                            <w:pPr>
                              <w:pStyle w:val="AdultBodyCopyAdultInformation"/>
                              <w:spacing w:after="0"/>
                            </w:pPr>
                            <w:r>
                              <w:t xml:space="preserve">If you can help in ANY way, please email Bill directly: </w:t>
                            </w:r>
                            <w:r w:rsidR="00172768">
                              <w:t>b</w:t>
                            </w:r>
                            <w:r w:rsidR="004310F9">
                              <w:t>jones@infinitischool.co.uk</w:t>
                            </w:r>
                          </w:p>
                          <w:p w14:paraId="3EF168D9" w14:textId="41A4DEF1" w:rsidR="00D906E9" w:rsidRPr="000439CA" w:rsidRDefault="00D906E9" w:rsidP="00D906E9">
                            <w:pPr>
                              <w:rPr>
                                <w:rFonts w:ascii="Tuffy" w:hAnsi="Tuffy"/>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1C292" id="Text Box 13" o:spid="_x0000_s1029" type="#_x0000_t202" style="position:absolute;margin-left:-40.5pt;margin-top:18.05pt;width:255pt;height:18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" fillcolor="#fdd183" strokecolor="#f9b000" strokeweight="2.25pt">
                <v:textbox>
                  <w:txbxContent>
                    <w:p w14:paraId="392EDE83" w14:textId="16BBE743" w:rsidR="00D906E9" w:rsidRPr="004D7C28" w:rsidRDefault="004D7C28" w:rsidP="004D7C28">
                      <w:pPr>
                        <w:pStyle w:val="Heading4AdultInformation"/>
                        <w:jc w:val="center"/>
                        <w:rPr>
                          <w:b w:val="0"/>
                          <w:bCs w:val="0"/>
                        </w:rPr>
                      </w:pPr>
                      <w:r>
                        <w:t>REMINDER - July 5 -  Sailing Trip</w:t>
                      </w:r>
                      <w:r w:rsidR="00D906E9" w:rsidRPr="000439CA">
                        <w:t xml:space="preserve"> </w:t>
                      </w:r>
                    </w:p>
                    <w:p w14:paraId="561B10A5" w14:textId="4AA9B9AB" w:rsidR="00D906E9" w:rsidRDefault="004D7C28" w:rsidP="004D7C28">
                      <w:pPr>
                        <w:pStyle w:val="AdultBodyCopyAdultInformation"/>
                        <w:spacing w:after="0"/>
                      </w:pPr>
                      <w:r>
                        <w:t>Update: as Bill wrote to you early last term about the upcoming Sailing Residential Course, you will know that this wonderful, life-changing experience doesn’t come cheap. The students are VERY excited about this and although we have</w:t>
                      </w:r>
                      <w:r w:rsidR="004310F9">
                        <w:t xml:space="preserve"> had</w:t>
                      </w:r>
                      <w:r>
                        <w:t xml:space="preserve"> generous contributions from a number of </w:t>
                      </w:r>
                      <w:r w:rsidR="004310F9">
                        <w:t>organisations</w:t>
                      </w:r>
                      <w:r>
                        <w:t xml:space="preserve">, we STILL NEED YOUR HELP </w:t>
                      </w:r>
                      <w:r w:rsidR="00EE5BEE">
                        <w:t>TO RAISE</w:t>
                      </w:r>
                      <w:r>
                        <w:t xml:space="preserve"> MONEY!</w:t>
                      </w:r>
                    </w:p>
                    <w:p w14:paraId="70F2A4B1" w14:textId="5F88E937" w:rsidR="004D7C28" w:rsidRPr="000439CA" w:rsidRDefault="004D7C28" w:rsidP="004D7C28">
                      <w:pPr>
                        <w:pStyle w:val="AdultBodyCopyAdultInformation"/>
                        <w:spacing w:after="0"/>
                      </w:pPr>
                      <w:r>
                        <w:t xml:space="preserve">If you can help in ANY way, please email Bill directly: </w:t>
                      </w:r>
                      <w:r w:rsidR="00172768">
                        <w:t>b</w:t>
                      </w:r>
                      <w:r w:rsidR="004310F9">
                        <w:t>jones@infinitischool.co.uk</w:t>
                      </w:r>
                    </w:p>
                    <w:p w14:paraId="3EF168D9" w14:textId="41A4DEF1" w:rsidR="00D906E9" w:rsidRPr="000439CA" w:rsidRDefault="00D906E9" w:rsidP="00D906E9">
                      <w:pPr>
                        <w:rPr>
                          <w:rFonts w:ascii="Tuffy" w:hAnsi="Tuffy"/>
                          <w:sz w:val="24"/>
                          <w:szCs w:val="24"/>
                        </w:rPr>
                      </w:pPr>
                    </w:p>
                  </w:txbxContent>
                </v:textbox>
              </v:shape>
            </w:pict>
          </mc:Fallback>
        </mc:AlternateContent>
      </w:r>
      <w:r w:rsidR="003C6C54">
        <w:rPr>
          <w:noProof/>
        </w:rPr>
        <mc:AlternateContent>
          <mc:Choice Requires="wps">
            <w:drawing>
              <wp:anchor distT="45720" distB="45720" distL="114300" distR="114300" simplePos="0" relativeHeight="251710464" behindDoc="0" locked="0" layoutInCell="1" allowOverlap="1" wp14:anchorId="23C78DE3" wp14:editId="13DD07B2">
                <wp:simplePos x="0" y="0"/>
                <wp:positionH relativeFrom="column">
                  <wp:posOffset>4600575</wp:posOffset>
                </wp:positionH>
                <wp:positionV relativeFrom="paragraph">
                  <wp:posOffset>267335</wp:posOffset>
                </wp:positionV>
                <wp:extent cx="1438275" cy="2076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076450"/>
                        </a:xfrm>
                        <a:prstGeom prst="rect">
                          <a:avLst/>
                        </a:prstGeom>
                        <a:solidFill>
                          <a:srgbClr val="FFFFFF"/>
                        </a:solidFill>
                        <a:ln w="9525">
                          <a:noFill/>
                          <a:miter lim="800000"/>
                          <a:headEnd/>
                          <a:tailEnd/>
                        </a:ln>
                      </wps:spPr>
                      <wps:txbx>
                        <w:txbxContent>
                          <w:p w14:paraId="3D5219DA" w14:textId="7FD84B24" w:rsidR="003C6C54" w:rsidRDefault="00CD5C6A">
                            <w:r>
                              <w:rPr>
                                <w:noProof/>
                              </w:rPr>
                              <w:drawing>
                                <wp:inline distT="0" distB="0" distL="0" distR="0" wp14:anchorId="27C79B11" wp14:editId="226A4CC4">
                                  <wp:extent cx="1276350" cy="186206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77791" cy="18641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78DE3" id="Text Box 2" o:spid="_x0000_s1030" type="#_x0000_t202" style="position:absolute;margin-left:362.25pt;margin-top:21.05pt;width:113.25pt;height:16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" stroked="f">
                <v:textbox>
                  <w:txbxContent>
                    <w:p w14:paraId="3D5219DA" w14:textId="7FD84B24" w:rsidR="003C6C54" w:rsidRDefault="00CD5C6A">
                      <w:r>
                        <w:rPr>
                          <w:noProof/>
                        </w:rPr>
                        <w:drawing>
                          <wp:inline distT="0" distB="0" distL="0" distR="0" wp14:anchorId="27C79B11" wp14:editId="226A4CC4">
                            <wp:extent cx="1276350" cy="186206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77791" cy="1864166"/>
                                    </a:xfrm>
                                    <a:prstGeom prst="rect">
                                      <a:avLst/>
                                    </a:prstGeom>
                                  </pic:spPr>
                                </pic:pic>
                              </a:graphicData>
                            </a:graphic>
                          </wp:inline>
                        </w:drawing>
                      </w:r>
                    </w:p>
                  </w:txbxContent>
                </v:textbox>
                <w10:wrap type="square"/>
              </v:shape>
            </w:pict>
          </mc:Fallback>
        </mc:AlternateContent>
      </w:r>
      <w:r w:rsidR="003C6C54">
        <w:rPr>
          <w:noProof/>
        </w:rPr>
        <mc:AlternateContent>
          <mc:Choice Requires="wps">
            <w:drawing>
              <wp:anchor distT="45720" distB="45720" distL="114300" distR="114300" simplePos="0" relativeHeight="251708416" behindDoc="0" locked="0" layoutInCell="1" allowOverlap="1" wp14:anchorId="70D258B7" wp14:editId="4218C241">
                <wp:simplePos x="0" y="0"/>
                <wp:positionH relativeFrom="column">
                  <wp:posOffset>3019425</wp:posOffset>
                </wp:positionH>
                <wp:positionV relativeFrom="paragraph">
                  <wp:posOffset>276860</wp:posOffset>
                </wp:positionV>
                <wp:extent cx="1562100" cy="2143125"/>
                <wp:effectExtent l="0" t="0" r="0" b="952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43125"/>
                        </a:xfrm>
                        <a:prstGeom prst="rect">
                          <a:avLst/>
                        </a:prstGeom>
                        <a:solidFill>
                          <a:srgbClr val="FFFFFF"/>
                        </a:solidFill>
                        <a:ln w="9525">
                          <a:noFill/>
                          <a:miter lim="800000"/>
                          <a:headEnd/>
                          <a:tailEnd/>
                        </a:ln>
                      </wps:spPr>
                      <wps:txbx>
                        <w:txbxContent>
                          <w:p w14:paraId="6328DD6A" w14:textId="62768E73" w:rsidR="003C6C54" w:rsidRDefault="00CD5C6A" w:rsidP="003C6C54">
                            <w:r w:rsidRPr="003C6C54">
                              <w:rPr>
                                <w:noProof/>
                              </w:rPr>
                              <w:drawing>
                                <wp:inline distT="0" distB="0" distL="0" distR="0" wp14:anchorId="7943B5F4" wp14:editId="4B44378A">
                                  <wp:extent cx="1318775" cy="187706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9590" cy="1906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258B7" id="_x0000_s1031" type="#_x0000_t202" style="position:absolute;margin-left:237.75pt;margin-top:21.8pt;width:123pt;height:168.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" stroked="f">
                <v:textbox>
                  <w:txbxContent>
                    <w:p w14:paraId="6328DD6A" w14:textId="62768E73" w:rsidR="003C6C54" w:rsidRDefault="00CD5C6A" w:rsidP="003C6C54">
                      <w:r w:rsidRPr="003C6C54">
                        <w:rPr>
                          <w:noProof/>
                        </w:rPr>
                        <w:drawing>
                          <wp:inline distT="0" distB="0" distL="0" distR="0" wp14:anchorId="7943B5F4" wp14:editId="4B44378A">
                            <wp:extent cx="1318775" cy="187706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9590" cy="1906687"/>
                                    </a:xfrm>
                                    <a:prstGeom prst="rect">
                                      <a:avLst/>
                                    </a:prstGeom>
                                    <a:noFill/>
                                    <a:ln>
                                      <a:noFill/>
                                    </a:ln>
                                  </pic:spPr>
                                </pic:pic>
                              </a:graphicData>
                            </a:graphic>
                          </wp:inline>
                        </w:drawing>
                      </w:r>
                    </w:p>
                  </w:txbxContent>
                </v:textbox>
                <w10:wrap type="square"/>
              </v:shape>
            </w:pict>
          </mc:Fallback>
        </mc:AlternateContent>
      </w:r>
    </w:p>
    <w:p w14:paraId="41962B95" w14:textId="70CD7B06" w:rsidR="00D906E9" w:rsidRDefault="00DF1661" w:rsidP="00D906E9">
      <w:pPr>
        <w:tabs>
          <w:tab w:val="left" w:pos="5160"/>
        </w:tabs>
      </w:pPr>
      <w:r>
        <w:rPr>
          <w:noProof/>
        </w:rPr>
        <w:lastRenderedPageBreak/>
        <mc:AlternateContent>
          <mc:Choice Requires="wps">
            <w:drawing>
              <wp:anchor distT="0" distB="0" distL="114300" distR="114300" simplePos="0" relativeHeight="251652090" behindDoc="0" locked="0" layoutInCell="1" allowOverlap="1" wp14:anchorId="47799CF9" wp14:editId="78707916">
                <wp:simplePos x="0" y="0"/>
                <wp:positionH relativeFrom="margin">
                  <wp:align>left</wp:align>
                </wp:positionH>
                <wp:positionV relativeFrom="paragraph">
                  <wp:posOffset>2367232</wp:posOffset>
                </wp:positionV>
                <wp:extent cx="2915465" cy="2793161"/>
                <wp:effectExtent l="57150" t="19050" r="37465" b="45720"/>
                <wp:wrapNone/>
                <wp:docPr id="264" name="Speech Bubble: Oval 264"/>
                <wp:cNvGraphicFramePr/>
                <a:graphic xmlns:a="http://schemas.openxmlformats.org/drawingml/2006/main">
                  <a:graphicData uri="http://schemas.microsoft.com/office/word/2010/wordprocessingShape">
                    <wps:wsp>
                      <wps:cNvSpPr/>
                      <wps:spPr>
                        <a:xfrm>
                          <a:off x="0" y="0"/>
                          <a:ext cx="2915465" cy="2793161"/>
                        </a:xfrm>
                        <a:prstGeom prst="wedgeEllipseCallout">
                          <a:avLst>
                            <a:gd name="adj1" fmla="val -51428"/>
                            <a:gd name="adj2" fmla="val 14829"/>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306CEA" w14:textId="77777777" w:rsidR="006F3657" w:rsidRDefault="006F3657" w:rsidP="006F36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99CF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64" o:spid="_x0000_s1032" type="#_x0000_t63" style="position:absolute;margin-left:0;margin-top:186.4pt;width:229.55pt;height:219.95pt;z-index:2516520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" adj="-308,14003" fillcolor="#00b0f0" strokecolor="#1f3763 [1604]" strokeweight="1pt">
                <v:textbox>
                  <w:txbxContent>
                    <w:p w14:paraId="61306CEA" w14:textId="77777777" w:rsidR="006F3657" w:rsidRDefault="006F3657" w:rsidP="006F3657">
                      <w:pPr>
                        <w:jc w:val="center"/>
                      </w:pPr>
                    </w:p>
                  </w:txbxContent>
                </v:textbox>
                <w10:wrap anchorx="margin"/>
              </v:shape>
            </w:pict>
          </mc:Fallback>
        </mc:AlternateContent>
      </w:r>
      <w:r w:rsidR="003B2AF4">
        <w:rPr>
          <w:noProof/>
        </w:rPr>
        <mc:AlternateContent>
          <mc:Choice Requires="wps">
            <w:drawing>
              <wp:anchor distT="45720" distB="45720" distL="114300" distR="114300" simplePos="0" relativeHeight="251723776" behindDoc="0" locked="0" layoutInCell="1" allowOverlap="1" wp14:anchorId="29F56F57" wp14:editId="34F57B72">
                <wp:simplePos x="0" y="0"/>
                <wp:positionH relativeFrom="margin">
                  <wp:posOffset>4364355</wp:posOffset>
                </wp:positionH>
                <wp:positionV relativeFrom="paragraph">
                  <wp:posOffset>2653665</wp:posOffset>
                </wp:positionV>
                <wp:extent cx="1492250" cy="1742440"/>
                <wp:effectExtent l="0" t="0" r="0" b="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742440"/>
                        </a:xfrm>
                        <a:prstGeom prst="rect">
                          <a:avLst/>
                        </a:prstGeom>
                        <a:solidFill>
                          <a:srgbClr val="FFFFFF"/>
                        </a:solidFill>
                        <a:ln w="9525">
                          <a:noFill/>
                          <a:miter lim="800000"/>
                          <a:headEnd/>
                          <a:tailEnd/>
                        </a:ln>
                      </wps:spPr>
                      <wps:txbx>
                        <w:txbxContent>
                          <w:p w14:paraId="0E58E15D" w14:textId="38C2FF53" w:rsidR="00C56716" w:rsidRDefault="00C56716">
                            <w:r w:rsidRPr="00C56716">
                              <w:rPr>
                                <w:noProof/>
                              </w:rPr>
                              <w:drawing>
                                <wp:inline distT="0" distB="0" distL="0" distR="0" wp14:anchorId="285B9603" wp14:editId="682B4AD4">
                                  <wp:extent cx="1258319" cy="1624432"/>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5895" cy="16471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56F57" id="_x0000_s1033" type="#_x0000_t202" style="position:absolute;margin-left:343.65pt;margin-top:208.95pt;width:117.5pt;height:137.2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" stroked="f">
                <v:textbox>
                  <w:txbxContent>
                    <w:p w14:paraId="0E58E15D" w14:textId="38C2FF53" w:rsidR="00C56716" w:rsidRDefault="00C56716">
                      <w:r w:rsidRPr="00C56716">
                        <w:rPr>
                          <w:noProof/>
                        </w:rPr>
                        <w:drawing>
                          <wp:inline distT="0" distB="0" distL="0" distR="0" wp14:anchorId="285B9603" wp14:editId="682B4AD4">
                            <wp:extent cx="1258319" cy="1624432"/>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5895" cy="1647122"/>
                                    </a:xfrm>
                                    <a:prstGeom prst="rect">
                                      <a:avLst/>
                                    </a:prstGeom>
                                  </pic:spPr>
                                </pic:pic>
                              </a:graphicData>
                            </a:graphic>
                          </wp:inline>
                        </w:drawing>
                      </w:r>
                    </w:p>
                  </w:txbxContent>
                </v:textbox>
                <w10:wrap type="square" anchorx="margin"/>
              </v:shape>
            </w:pict>
          </mc:Fallback>
        </mc:AlternateContent>
      </w:r>
      <w:r w:rsidR="00566072">
        <w:rPr>
          <w:noProof/>
        </w:rPr>
        <mc:AlternateContent>
          <mc:Choice Requires="wps">
            <w:drawing>
              <wp:anchor distT="0" distB="0" distL="114300" distR="114300" simplePos="0" relativeHeight="251726848" behindDoc="0" locked="0" layoutInCell="1" allowOverlap="1" wp14:anchorId="25F46557" wp14:editId="77607727">
                <wp:simplePos x="0" y="0"/>
                <wp:positionH relativeFrom="column">
                  <wp:posOffset>1547723</wp:posOffset>
                </wp:positionH>
                <wp:positionV relativeFrom="paragraph">
                  <wp:posOffset>1566845</wp:posOffset>
                </wp:positionV>
                <wp:extent cx="884926" cy="59582"/>
                <wp:effectExtent l="38100" t="19050" r="10795" b="93345"/>
                <wp:wrapNone/>
                <wp:docPr id="269" name="Connector: Elbow 269"/>
                <wp:cNvGraphicFramePr/>
                <a:graphic xmlns:a="http://schemas.openxmlformats.org/drawingml/2006/main">
                  <a:graphicData uri="http://schemas.microsoft.com/office/word/2010/wordprocessingShape">
                    <wps:wsp>
                      <wps:cNvCnPr/>
                      <wps:spPr>
                        <a:xfrm flipH="1">
                          <a:off x="0" y="0"/>
                          <a:ext cx="884926" cy="59582"/>
                        </a:xfrm>
                        <a:prstGeom prst="bentConnector3">
                          <a:avLst/>
                        </a:prstGeom>
                        <a:ln w="254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B30476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69" o:spid="_x0000_s1026" type="#_x0000_t34" style="position:absolute;margin-left:121.85pt;margin-top:123.35pt;width:69.7pt;height:4.7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" strokecolor="#002060" strokeweight="2pt">
                <v:stroke endarrow="block"/>
              </v:shape>
            </w:pict>
          </mc:Fallback>
        </mc:AlternateContent>
      </w:r>
      <w:r w:rsidR="00566072">
        <w:rPr>
          <w:noProof/>
        </w:rPr>
        <mc:AlternateContent>
          <mc:Choice Requires="wps">
            <w:drawing>
              <wp:anchor distT="45720" distB="45720" distL="114300" distR="114300" simplePos="0" relativeHeight="251719680" behindDoc="0" locked="0" layoutInCell="1" allowOverlap="1" wp14:anchorId="5C125239" wp14:editId="7B13594A">
                <wp:simplePos x="0" y="0"/>
                <wp:positionH relativeFrom="margin">
                  <wp:posOffset>1793875</wp:posOffset>
                </wp:positionH>
                <wp:positionV relativeFrom="paragraph">
                  <wp:posOffset>781685</wp:posOffset>
                </wp:positionV>
                <wp:extent cx="3863975" cy="1733550"/>
                <wp:effectExtent l="0" t="0" r="22225" b="1905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1733550"/>
                        </a:xfrm>
                        <a:prstGeom prst="rect">
                          <a:avLst/>
                        </a:prstGeom>
                        <a:solidFill>
                          <a:srgbClr val="FFFFFF"/>
                        </a:solidFill>
                        <a:ln w="9525">
                          <a:solidFill>
                            <a:srgbClr val="000000"/>
                          </a:solidFill>
                          <a:miter lim="800000"/>
                          <a:headEnd/>
                          <a:tailEnd/>
                        </a:ln>
                      </wps:spPr>
                      <wps:txbx>
                        <w:txbxContent>
                          <w:p w14:paraId="4D9F4009" w14:textId="4B6F6CDF" w:rsidR="00D23E02" w:rsidRPr="00D23E02" w:rsidRDefault="00D23E02" w:rsidP="00D23E02">
                            <w:pPr>
                              <w:rPr>
                                <w:b/>
                                <w:bCs/>
                                <w:i/>
                                <w:iCs/>
                                <w:color w:val="00B0F0"/>
                                <w:lang w:val="en-US"/>
                              </w:rPr>
                            </w:pPr>
                            <w:r w:rsidRPr="00D23E02">
                              <w:rPr>
                                <w:b/>
                                <w:bCs/>
                                <w:i/>
                                <w:iCs/>
                                <w:color w:val="00B0F0"/>
                                <w:lang w:val="en-US"/>
                              </w:rPr>
                              <w:t>Hi I’m Christopher and I’m in year 7. I attend forest school once per week on a Monday, where I have the opportunity to learn new skills. I have recently caught a Grass carp. (see picture of Grass Carp)</w:t>
                            </w:r>
                          </w:p>
                          <w:p w14:paraId="514551A0" w14:textId="77777777" w:rsidR="00D23E02" w:rsidRPr="00D23E02" w:rsidRDefault="00D23E02" w:rsidP="00D23E02">
                            <w:pPr>
                              <w:rPr>
                                <w:b/>
                                <w:bCs/>
                                <w:i/>
                                <w:iCs/>
                              </w:rPr>
                            </w:pPr>
                            <w:r w:rsidRPr="00D23E02">
                              <w:rPr>
                                <w:b/>
                                <w:bCs/>
                                <w:i/>
                                <w:iCs/>
                                <w:color w:val="00B0F0"/>
                                <w:lang w:val="en-US"/>
                              </w:rPr>
                              <w:t xml:space="preserve">We can also do archery at forest school. We learn to use real arrows and a bow… pew </w:t>
                            </w:r>
                            <w:proofErr w:type="spellStart"/>
                            <w:r w:rsidRPr="00D23E02">
                              <w:rPr>
                                <w:b/>
                                <w:bCs/>
                                <w:i/>
                                <w:iCs/>
                                <w:color w:val="00B0F0"/>
                                <w:lang w:val="en-US"/>
                              </w:rPr>
                              <w:t>pew</w:t>
                            </w:r>
                            <w:proofErr w:type="spellEnd"/>
                            <w:r w:rsidRPr="00D23E02">
                              <w:rPr>
                                <w:b/>
                                <w:bCs/>
                                <w:i/>
                                <w:iCs/>
                                <w:color w:val="00B0F0"/>
                                <w:lang w:val="en-US"/>
                              </w:rPr>
                              <w:t xml:space="preserve">. We are taught to use a bow and arrow properly to shoot arrows into a target. My highest score is a </w:t>
                            </w:r>
                            <w:proofErr w:type="gramStart"/>
                            <w:r w:rsidRPr="00D23E02">
                              <w:rPr>
                                <w:b/>
                                <w:bCs/>
                                <w:i/>
                                <w:iCs/>
                                <w:color w:val="00B0F0"/>
                                <w:lang w:val="en-US"/>
                              </w:rPr>
                              <w:t>bulls</w:t>
                            </w:r>
                            <w:proofErr w:type="gramEnd"/>
                            <w:r w:rsidRPr="00D23E02">
                              <w:rPr>
                                <w:b/>
                                <w:bCs/>
                                <w:i/>
                                <w:iCs/>
                                <w:color w:val="00B0F0"/>
                                <w:lang w:val="en-US"/>
                              </w:rPr>
                              <w:t xml:space="preserve"> eye</w:t>
                            </w:r>
                            <w:r w:rsidRPr="00D23E02">
                              <w:rPr>
                                <w:b/>
                                <w:bCs/>
                                <w:i/>
                                <w:iCs/>
                                <w:lang w:val="en-US"/>
                              </w:rPr>
                              <w:t>.</w:t>
                            </w:r>
                          </w:p>
                          <w:p w14:paraId="455464E6" w14:textId="470950D9" w:rsidR="00E27E8A" w:rsidRDefault="00E27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25239" id="_x0000_s1034" type="#_x0000_t202" style="position:absolute;margin-left:141.25pt;margin-top:61.55pt;width:304.25pt;height:136.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">
                <v:textbox>
                  <w:txbxContent>
                    <w:p w14:paraId="4D9F4009" w14:textId="4B6F6CDF" w:rsidR="00D23E02" w:rsidRPr="00D23E02" w:rsidRDefault="00D23E02" w:rsidP="00D23E02">
                      <w:pPr>
                        <w:rPr>
                          <w:b/>
                          <w:bCs/>
                          <w:i/>
                          <w:iCs/>
                          <w:color w:val="00B0F0"/>
                          <w:lang w:val="en-US"/>
                        </w:rPr>
                      </w:pPr>
                      <w:r w:rsidRPr="00D23E02">
                        <w:rPr>
                          <w:b/>
                          <w:bCs/>
                          <w:i/>
                          <w:iCs/>
                          <w:color w:val="00B0F0"/>
                          <w:lang w:val="en-US"/>
                        </w:rPr>
                        <w:t>Hi I’m Christopher and I’m in year 7. I attend forest school once per week on a Monday, where I have the opportunity to learn new skills. I have recently caught a Grass carp. (see picture of Grass Carp)</w:t>
                      </w:r>
                    </w:p>
                    <w:p w14:paraId="514551A0" w14:textId="77777777" w:rsidR="00D23E02" w:rsidRPr="00D23E02" w:rsidRDefault="00D23E02" w:rsidP="00D23E02">
                      <w:pPr>
                        <w:rPr>
                          <w:b/>
                          <w:bCs/>
                          <w:i/>
                          <w:iCs/>
                        </w:rPr>
                      </w:pPr>
                      <w:r w:rsidRPr="00D23E02">
                        <w:rPr>
                          <w:b/>
                          <w:bCs/>
                          <w:i/>
                          <w:iCs/>
                          <w:color w:val="00B0F0"/>
                          <w:lang w:val="en-US"/>
                        </w:rPr>
                        <w:t xml:space="preserve">We can also do archery at forest school. We learn to use real arrows and a bow… pew </w:t>
                      </w:r>
                      <w:proofErr w:type="spellStart"/>
                      <w:r w:rsidRPr="00D23E02">
                        <w:rPr>
                          <w:b/>
                          <w:bCs/>
                          <w:i/>
                          <w:iCs/>
                          <w:color w:val="00B0F0"/>
                          <w:lang w:val="en-US"/>
                        </w:rPr>
                        <w:t>pew</w:t>
                      </w:r>
                      <w:proofErr w:type="spellEnd"/>
                      <w:r w:rsidRPr="00D23E02">
                        <w:rPr>
                          <w:b/>
                          <w:bCs/>
                          <w:i/>
                          <w:iCs/>
                          <w:color w:val="00B0F0"/>
                          <w:lang w:val="en-US"/>
                        </w:rPr>
                        <w:t xml:space="preserve">. We are taught to use a bow and arrow properly to shoot arrows into a target. My highest score is a </w:t>
                      </w:r>
                      <w:proofErr w:type="gramStart"/>
                      <w:r w:rsidRPr="00D23E02">
                        <w:rPr>
                          <w:b/>
                          <w:bCs/>
                          <w:i/>
                          <w:iCs/>
                          <w:color w:val="00B0F0"/>
                          <w:lang w:val="en-US"/>
                        </w:rPr>
                        <w:t>bulls</w:t>
                      </w:r>
                      <w:proofErr w:type="gramEnd"/>
                      <w:r w:rsidRPr="00D23E02">
                        <w:rPr>
                          <w:b/>
                          <w:bCs/>
                          <w:i/>
                          <w:iCs/>
                          <w:color w:val="00B0F0"/>
                          <w:lang w:val="en-US"/>
                        </w:rPr>
                        <w:t xml:space="preserve"> eye</w:t>
                      </w:r>
                      <w:r w:rsidRPr="00D23E02">
                        <w:rPr>
                          <w:b/>
                          <w:bCs/>
                          <w:i/>
                          <w:iCs/>
                          <w:lang w:val="en-US"/>
                        </w:rPr>
                        <w:t>.</w:t>
                      </w:r>
                    </w:p>
                    <w:p w14:paraId="455464E6" w14:textId="470950D9" w:rsidR="00E27E8A" w:rsidRDefault="00E27E8A"/>
                  </w:txbxContent>
                </v:textbox>
                <w10:wrap type="square" anchorx="margin"/>
              </v:shape>
            </w:pict>
          </mc:Fallback>
        </mc:AlternateContent>
      </w:r>
      <w:r w:rsidR="00566072">
        <w:rPr>
          <w:noProof/>
        </w:rPr>
        <mc:AlternateContent>
          <mc:Choice Requires="wps">
            <w:drawing>
              <wp:anchor distT="0" distB="0" distL="114300" distR="114300" simplePos="0" relativeHeight="251647990" behindDoc="0" locked="0" layoutInCell="1" allowOverlap="1" wp14:anchorId="1686D1E8" wp14:editId="10A1F15C">
                <wp:simplePos x="0" y="0"/>
                <wp:positionH relativeFrom="margin">
                  <wp:posOffset>1742536</wp:posOffset>
                </wp:positionH>
                <wp:positionV relativeFrom="paragraph">
                  <wp:posOffset>693060</wp:posOffset>
                </wp:positionV>
                <wp:extent cx="3977652" cy="1887855"/>
                <wp:effectExtent l="0" t="247650" r="22860" b="17145"/>
                <wp:wrapNone/>
                <wp:docPr id="258" name="Speech Bubble: Rectangle 258"/>
                <wp:cNvGraphicFramePr/>
                <a:graphic xmlns:a="http://schemas.openxmlformats.org/drawingml/2006/main">
                  <a:graphicData uri="http://schemas.microsoft.com/office/word/2010/wordprocessingShape">
                    <wps:wsp>
                      <wps:cNvSpPr/>
                      <wps:spPr>
                        <a:xfrm rot="10800000">
                          <a:off x="0" y="0"/>
                          <a:ext cx="3977652" cy="1887855"/>
                        </a:xfrm>
                        <a:prstGeom prst="wedgeRectCallout">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6269E" w14:textId="20ED3269" w:rsidR="00E27E8A" w:rsidRDefault="00E27E8A" w:rsidP="00D23E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6D1E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58" o:spid="_x0000_s1035" type="#_x0000_t61" style="position:absolute;margin-left:137.2pt;margin-top:54.55pt;width:313.2pt;height:148.65pt;rotation:180;z-index:2516479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" adj="6300,24300" fillcolor="#00b0f0" strokecolor="#0070c0" strokeweight="1pt">
                <v:textbox>
                  <w:txbxContent>
                    <w:p w14:paraId="3286269E" w14:textId="20ED3269" w:rsidR="00E27E8A" w:rsidRDefault="00E27E8A" w:rsidP="00D23E02"/>
                  </w:txbxContent>
                </v:textbox>
                <w10:wrap anchorx="margin"/>
              </v:shape>
            </w:pict>
          </mc:Fallback>
        </mc:AlternateContent>
      </w:r>
      <w:r w:rsidR="00566072">
        <w:rPr>
          <w:noProof/>
        </w:rPr>
        <mc:AlternateContent>
          <mc:Choice Requires="wps">
            <w:drawing>
              <wp:anchor distT="45720" distB="45720" distL="114300" distR="114300" simplePos="0" relativeHeight="251649015" behindDoc="0" locked="0" layoutInCell="1" allowOverlap="1" wp14:anchorId="1ACF2B47" wp14:editId="6A1708F2">
                <wp:simplePos x="0" y="0"/>
                <wp:positionH relativeFrom="margin">
                  <wp:align>left</wp:align>
                </wp:positionH>
                <wp:positionV relativeFrom="paragraph">
                  <wp:posOffset>512589</wp:posOffset>
                </wp:positionV>
                <wp:extent cx="1656080" cy="2173605"/>
                <wp:effectExtent l="0" t="0" r="1270" b="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272" cy="2173856"/>
                        </a:xfrm>
                        <a:prstGeom prst="rect">
                          <a:avLst/>
                        </a:prstGeom>
                        <a:solidFill>
                          <a:srgbClr val="FFFFFF"/>
                        </a:solidFill>
                        <a:ln w="9525">
                          <a:noFill/>
                          <a:miter lim="800000"/>
                          <a:headEnd/>
                          <a:tailEnd/>
                        </a:ln>
                      </wps:spPr>
                      <wps:txbx>
                        <w:txbxContent>
                          <w:p w14:paraId="5DDA1F5E" w14:textId="675D308A" w:rsidR="00566072" w:rsidRDefault="00566072">
                            <w:r w:rsidRPr="00566072">
                              <w:rPr>
                                <w:noProof/>
                              </w:rPr>
                              <w:drawing>
                                <wp:inline distT="0" distB="0" distL="0" distR="0" wp14:anchorId="0ADC1A92" wp14:editId="3237E7B5">
                                  <wp:extent cx="1426143" cy="2035834"/>
                                  <wp:effectExtent l="0" t="0" r="3175" b="25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54091" cy="20757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F2B47" id="_x0000_s1036" type="#_x0000_t202" style="position:absolute;margin-left:0;margin-top:40.35pt;width:130.4pt;height:171.15pt;z-index:25164901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" stroked="f">
                <v:textbox>
                  <w:txbxContent>
                    <w:p w14:paraId="5DDA1F5E" w14:textId="675D308A" w:rsidR="00566072" w:rsidRDefault="00566072">
                      <w:r w:rsidRPr="00566072">
                        <w:rPr>
                          <w:noProof/>
                        </w:rPr>
                        <w:drawing>
                          <wp:inline distT="0" distB="0" distL="0" distR="0" wp14:anchorId="0ADC1A92" wp14:editId="3237E7B5">
                            <wp:extent cx="1426143" cy="2035834"/>
                            <wp:effectExtent l="0" t="0" r="3175" b="25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54091" cy="2075730"/>
                                    </a:xfrm>
                                    <a:prstGeom prst="rect">
                                      <a:avLst/>
                                    </a:prstGeom>
                                  </pic:spPr>
                                </pic:pic>
                              </a:graphicData>
                            </a:graphic>
                          </wp:inline>
                        </w:drawing>
                      </w:r>
                    </w:p>
                  </w:txbxContent>
                </v:textbox>
                <w10:wrap type="square" anchorx="margin"/>
              </v:shape>
            </w:pict>
          </mc:Fallback>
        </mc:AlternateContent>
      </w:r>
      <w:r w:rsidR="00D23E02">
        <w:rPr>
          <w:noProof/>
        </w:rPr>
        <mc:AlternateContent>
          <mc:Choice Requires="wps">
            <w:drawing>
              <wp:anchor distT="45720" distB="45720" distL="114300" distR="114300" simplePos="0" relativeHeight="251716608" behindDoc="0" locked="0" layoutInCell="1" allowOverlap="1" wp14:anchorId="5D37E6FC" wp14:editId="514BF405">
                <wp:simplePos x="0" y="0"/>
                <wp:positionH relativeFrom="margin">
                  <wp:align>left</wp:align>
                </wp:positionH>
                <wp:positionV relativeFrom="paragraph">
                  <wp:posOffset>0</wp:posOffset>
                </wp:positionV>
                <wp:extent cx="6000750" cy="448310"/>
                <wp:effectExtent l="0" t="0" r="0" b="889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48574"/>
                        </a:xfrm>
                        <a:prstGeom prst="rect">
                          <a:avLst/>
                        </a:prstGeom>
                        <a:solidFill>
                          <a:srgbClr val="FFFFFF"/>
                        </a:solidFill>
                        <a:ln w="9525">
                          <a:noFill/>
                          <a:miter lim="800000"/>
                          <a:headEnd/>
                          <a:tailEnd/>
                        </a:ln>
                      </wps:spPr>
                      <wps:txbx>
                        <w:txbxContent>
                          <w:p w14:paraId="2B42B044" w14:textId="0258AF20" w:rsidR="00792146" w:rsidRPr="00792146" w:rsidRDefault="00792146" w:rsidP="00E27E8A">
                            <w:pPr>
                              <w:jc w:val="center"/>
                            </w:pPr>
                            <w:r>
                              <w:t xml:space="preserve">But don’t just take the Year 10’s words for it; </w:t>
                            </w:r>
                            <w:r>
                              <w:rPr>
                                <w:i/>
                                <w:iCs/>
                              </w:rPr>
                              <w:t xml:space="preserve">Forest School </w:t>
                            </w:r>
                            <w:r>
                              <w:t>is for ALL our students and this is part of what makes it such a unique aspect to our students’ educational enrichment: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7E6FC" id="_x0000_s1037" type="#_x0000_t202" style="position:absolute;margin-left:0;margin-top:0;width:472.5pt;height:35.3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" stroked="f">
                <v:textbox>
                  <w:txbxContent>
                    <w:p w14:paraId="2B42B044" w14:textId="0258AF20" w:rsidR="00792146" w:rsidRPr="00792146" w:rsidRDefault="00792146" w:rsidP="00E27E8A">
                      <w:pPr>
                        <w:jc w:val="center"/>
                      </w:pPr>
                      <w:r>
                        <w:t xml:space="preserve">But don’t just take the Year 10’s words for it; </w:t>
                      </w:r>
                      <w:r>
                        <w:rPr>
                          <w:i/>
                          <w:iCs/>
                        </w:rPr>
                        <w:t xml:space="preserve">Forest School </w:t>
                      </w:r>
                      <w:r>
                        <w:t>is for ALL our students and this is part of what makes it such a unique aspect to our students’ educational enrichment:</w:t>
                      </w:r>
                    </w:p>
                  </w:txbxContent>
                </v:textbox>
                <w10:wrap type="square" anchorx="margin"/>
              </v:shape>
            </w:pict>
          </mc:Fallback>
        </mc:AlternateContent>
      </w:r>
      <w:r w:rsidR="00D906E9">
        <w:tab/>
      </w:r>
    </w:p>
    <w:p w14:paraId="3912CC12" w14:textId="7091688A" w:rsidR="00D906E9" w:rsidRDefault="00B972EC" w:rsidP="00D906E9">
      <w:pPr>
        <w:tabs>
          <w:tab w:val="left" w:pos="5160"/>
        </w:tabs>
      </w:pPr>
      <w:r>
        <w:rPr>
          <w:noProof/>
        </w:rPr>
        <mc:AlternateContent>
          <mc:Choice Requires="wps">
            <w:drawing>
              <wp:anchor distT="45720" distB="45720" distL="114300" distR="114300" simplePos="0" relativeHeight="251654140" behindDoc="0" locked="0" layoutInCell="1" allowOverlap="1" wp14:anchorId="04ACBA3B" wp14:editId="7A424933">
                <wp:simplePos x="0" y="0"/>
                <wp:positionH relativeFrom="column">
                  <wp:posOffset>2992755</wp:posOffset>
                </wp:positionH>
                <wp:positionV relativeFrom="paragraph">
                  <wp:posOffset>1882775</wp:posOffset>
                </wp:positionV>
                <wp:extent cx="1690370" cy="2044065"/>
                <wp:effectExtent l="0" t="0" r="508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044065"/>
                        </a:xfrm>
                        <a:prstGeom prst="rect">
                          <a:avLst/>
                        </a:prstGeom>
                        <a:solidFill>
                          <a:srgbClr val="FFFFFF"/>
                        </a:solidFill>
                        <a:ln w="9525">
                          <a:noFill/>
                          <a:miter lim="800000"/>
                          <a:headEnd/>
                          <a:tailEnd/>
                        </a:ln>
                      </wps:spPr>
                      <wps:txbx>
                        <w:txbxContent>
                          <w:p w14:paraId="43BC4386" w14:textId="78E325E2" w:rsidR="00566072" w:rsidRDefault="00F75D53">
                            <w:r w:rsidRPr="00F75D53">
                              <w:rPr>
                                <w:noProof/>
                              </w:rPr>
                              <w:drawing>
                                <wp:inline distT="0" distB="0" distL="0" distR="0" wp14:anchorId="2E6D9531" wp14:editId="3D31566C">
                                  <wp:extent cx="1276709" cy="1955082"/>
                                  <wp:effectExtent l="0" t="0" r="0" b="762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7917" cy="19875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CBA3B" id="_x0000_s1038" type="#_x0000_t202" style="position:absolute;margin-left:235.65pt;margin-top:148.25pt;width:133.1pt;height:160.95pt;z-index:2516541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" stroked="f">
                <v:textbox>
                  <w:txbxContent>
                    <w:p w14:paraId="43BC4386" w14:textId="78E325E2" w:rsidR="00566072" w:rsidRDefault="00F75D53">
                      <w:r w:rsidRPr="00F75D53">
                        <w:rPr>
                          <w:noProof/>
                        </w:rPr>
                        <w:drawing>
                          <wp:inline distT="0" distB="0" distL="0" distR="0" wp14:anchorId="2E6D9531" wp14:editId="3D31566C">
                            <wp:extent cx="1276709" cy="1955082"/>
                            <wp:effectExtent l="0" t="0" r="0" b="762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7917" cy="1987559"/>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44256" behindDoc="0" locked="0" layoutInCell="1" allowOverlap="1" wp14:anchorId="1B7526EE" wp14:editId="6E5D55FA">
                <wp:simplePos x="0" y="0"/>
                <wp:positionH relativeFrom="column">
                  <wp:posOffset>2193290</wp:posOffset>
                </wp:positionH>
                <wp:positionV relativeFrom="paragraph">
                  <wp:posOffset>5420995</wp:posOffset>
                </wp:positionV>
                <wp:extent cx="1982470" cy="1172845"/>
                <wp:effectExtent l="19050" t="19050" r="17780" b="27305"/>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1172845"/>
                        </a:xfrm>
                        <a:prstGeom prst="rect">
                          <a:avLst/>
                        </a:prstGeom>
                        <a:solidFill>
                          <a:srgbClr val="00B0F0"/>
                        </a:solidFill>
                        <a:ln w="34925">
                          <a:solidFill>
                            <a:srgbClr val="FFFF00"/>
                          </a:solidFill>
                          <a:prstDash val="sysDot"/>
                          <a:miter lim="800000"/>
                          <a:headEnd/>
                          <a:tailEnd/>
                        </a:ln>
                      </wps:spPr>
                      <wps:txbx>
                        <w:txbxContent>
                          <w:p w14:paraId="0AF08BB5" w14:textId="546D4EE2" w:rsidR="005C56E5" w:rsidRPr="00460FD9" w:rsidRDefault="005C56E5" w:rsidP="005C56E5">
                            <w:pPr>
                              <w:rPr>
                                <w:rFonts w:ascii="Cavolini" w:hAnsi="Cavolini" w:cs="Cavolini"/>
                                <w:sz w:val="18"/>
                                <w:szCs w:val="18"/>
                              </w:rPr>
                            </w:pPr>
                            <w:r w:rsidRPr="00460FD9">
                              <w:rPr>
                                <w:rFonts w:ascii="Cavolini" w:hAnsi="Cavolini" w:cs="Cavolini"/>
                                <w:i/>
                                <w:iCs/>
                                <w:sz w:val="18"/>
                                <w:szCs w:val="18"/>
                              </w:rPr>
                              <w:t>“There is a massive fish in the pond called ‘Goldie’. I have tried to catch her many times. I did get her on once but she came off.”</w:t>
                            </w:r>
                            <w:r w:rsidRPr="00460FD9">
                              <w:rPr>
                                <w:rFonts w:ascii="Cavolini" w:hAnsi="Cavolini" w:cs="Cavolini"/>
                                <w:sz w:val="18"/>
                                <w:szCs w:val="18"/>
                              </w:rPr>
                              <w:t xml:space="preserve"> </w:t>
                            </w:r>
                            <w:r w:rsidRPr="00460FD9">
                              <w:rPr>
                                <w:rFonts w:asciiTheme="majorHAnsi" w:hAnsiTheme="majorHAnsi" w:cstheme="majorHAnsi"/>
                                <w:sz w:val="16"/>
                                <w:szCs w:val="16"/>
                              </w:rPr>
                              <w:t xml:space="preserve">(ed. note: </w:t>
                            </w:r>
                            <w:r w:rsidRPr="00460FD9">
                              <w:rPr>
                                <w:rFonts w:asciiTheme="majorHAnsi" w:hAnsiTheme="majorHAnsi" w:cstheme="majorHAnsi"/>
                                <w:i/>
                                <w:iCs/>
                                <w:sz w:val="16"/>
                                <w:szCs w:val="16"/>
                              </w:rPr>
                              <w:t>‘Whatevs, Jack</w:t>
                            </w:r>
                            <w:r w:rsidRPr="00460FD9">
                              <w:rPr>
                                <w:rFonts w:asciiTheme="majorHAnsi" w:hAnsiTheme="majorHAnsi" w:cstheme="majorHAnsi"/>
                                <w:sz w:val="16"/>
                                <w:szCs w:val="16"/>
                              </w:rPr>
                              <w:t>!’)</w:t>
                            </w:r>
                          </w:p>
                          <w:p w14:paraId="215A4F2C" w14:textId="5FB19391" w:rsidR="005C56E5" w:rsidRPr="00460FD9" w:rsidRDefault="005C56E5">
                            <w:pPr>
                              <w:rPr>
                                <w:rFonts w:ascii="Cavolini" w:hAnsi="Cavolini" w:cs="Cavolin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526EE" id="_x0000_s1039" type="#_x0000_t202" style="position:absolute;margin-left:172.7pt;margin-top:426.85pt;width:156.1pt;height:92.3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" fillcolor="#00b0f0" strokecolor="yellow" strokeweight="2.75pt">
                <v:stroke dashstyle="1 1"/>
                <v:textbox>
                  <w:txbxContent>
                    <w:p w14:paraId="0AF08BB5" w14:textId="546D4EE2" w:rsidR="005C56E5" w:rsidRPr="00460FD9" w:rsidRDefault="005C56E5" w:rsidP="005C56E5">
                      <w:pPr>
                        <w:rPr>
                          <w:rFonts w:ascii="Cavolini" w:hAnsi="Cavolini" w:cs="Cavolini"/>
                          <w:sz w:val="18"/>
                          <w:szCs w:val="18"/>
                        </w:rPr>
                      </w:pPr>
                      <w:r w:rsidRPr="00460FD9">
                        <w:rPr>
                          <w:rFonts w:ascii="Cavolini" w:hAnsi="Cavolini" w:cs="Cavolini"/>
                          <w:i/>
                          <w:iCs/>
                          <w:sz w:val="18"/>
                          <w:szCs w:val="18"/>
                        </w:rPr>
                        <w:t>“There is a massive fish in the pond called ‘Goldie’. I have tried to catch her many times. I did get her on once but she came off.”</w:t>
                      </w:r>
                      <w:r w:rsidRPr="00460FD9">
                        <w:rPr>
                          <w:rFonts w:ascii="Cavolini" w:hAnsi="Cavolini" w:cs="Cavolini"/>
                          <w:sz w:val="18"/>
                          <w:szCs w:val="18"/>
                        </w:rPr>
                        <w:t xml:space="preserve"> </w:t>
                      </w:r>
                      <w:r w:rsidRPr="00460FD9">
                        <w:rPr>
                          <w:rFonts w:asciiTheme="majorHAnsi" w:hAnsiTheme="majorHAnsi" w:cstheme="majorHAnsi"/>
                          <w:sz w:val="16"/>
                          <w:szCs w:val="16"/>
                        </w:rPr>
                        <w:t xml:space="preserve">(ed. note: </w:t>
                      </w:r>
                      <w:r w:rsidRPr="00460FD9">
                        <w:rPr>
                          <w:rFonts w:asciiTheme="majorHAnsi" w:hAnsiTheme="majorHAnsi" w:cstheme="majorHAnsi"/>
                          <w:i/>
                          <w:iCs/>
                          <w:sz w:val="16"/>
                          <w:szCs w:val="16"/>
                        </w:rPr>
                        <w:t>‘Whatevs, Jack</w:t>
                      </w:r>
                      <w:r w:rsidRPr="00460FD9">
                        <w:rPr>
                          <w:rFonts w:asciiTheme="majorHAnsi" w:hAnsiTheme="majorHAnsi" w:cstheme="majorHAnsi"/>
                          <w:sz w:val="16"/>
                          <w:szCs w:val="16"/>
                        </w:rPr>
                        <w:t>!’)</w:t>
                      </w:r>
                    </w:p>
                    <w:p w14:paraId="215A4F2C" w14:textId="5FB19391" w:rsidR="005C56E5" w:rsidRPr="00460FD9" w:rsidRDefault="005C56E5">
                      <w:pPr>
                        <w:rPr>
                          <w:rFonts w:ascii="Cavolini" w:hAnsi="Cavolini" w:cs="Cavolini"/>
                          <w:sz w:val="18"/>
                          <w:szCs w:val="18"/>
                        </w:rPr>
                      </w:pPr>
                    </w:p>
                  </w:txbxContent>
                </v:textbox>
                <w10:wrap type="square"/>
              </v:shape>
            </w:pict>
          </mc:Fallback>
        </mc:AlternateContent>
      </w:r>
      <w:r>
        <w:rPr>
          <w:noProof/>
        </w:rPr>
        <mc:AlternateContent>
          <mc:Choice Requires="wps">
            <w:drawing>
              <wp:anchor distT="45720" distB="45720" distL="114300" distR="114300" simplePos="0" relativeHeight="251650040" behindDoc="0" locked="0" layoutInCell="1" allowOverlap="1" wp14:anchorId="771EB5BA" wp14:editId="643EDBB7">
                <wp:simplePos x="0" y="0"/>
                <wp:positionH relativeFrom="page">
                  <wp:posOffset>3897115</wp:posOffset>
                </wp:positionH>
                <wp:positionV relativeFrom="paragraph">
                  <wp:posOffset>3897390</wp:posOffset>
                </wp:positionV>
                <wp:extent cx="1501775" cy="1404620"/>
                <wp:effectExtent l="0" t="0" r="3175" b="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404620"/>
                        </a:xfrm>
                        <a:prstGeom prst="rect">
                          <a:avLst/>
                        </a:prstGeom>
                        <a:solidFill>
                          <a:srgbClr val="FFFFFF"/>
                        </a:solidFill>
                        <a:ln w="9525">
                          <a:noFill/>
                          <a:miter lim="800000"/>
                          <a:headEnd/>
                          <a:tailEnd/>
                        </a:ln>
                      </wps:spPr>
                      <wps:txbx>
                        <w:txbxContent>
                          <w:p w14:paraId="3AD94041" w14:textId="718DA905" w:rsidR="003B2AF4" w:rsidRDefault="003B2AF4">
                            <w:r>
                              <w:rPr>
                                <w:noProof/>
                              </w:rPr>
                              <w:drawing>
                                <wp:inline distT="0" distB="0" distL="0" distR="0" wp14:anchorId="3C2E508E" wp14:editId="44D4AC00">
                                  <wp:extent cx="1293962" cy="1368273"/>
                                  <wp:effectExtent l="0" t="0" r="1905" b="38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4429" cy="138991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EB5BA" id="_x0000_s1040" type="#_x0000_t202" style="position:absolute;margin-left:306.85pt;margin-top:306.9pt;width:118.25pt;height:110.6pt;z-index:2516500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" stroked="f">
                <v:textbox style="mso-fit-shape-to-text:t">
                  <w:txbxContent>
                    <w:p w14:paraId="3AD94041" w14:textId="718DA905" w:rsidR="003B2AF4" w:rsidRDefault="003B2AF4">
                      <w:r>
                        <w:rPr>
                          <w:noProof/>
                        </w:rPr>
                        <w:drawing>
                          <wp:inline distT="0" distB="0" distL="0" distR="0" wp14:anchorId="3C2E508E" wp14:editId="44D4AC00">
                            <wp:extent cx="1293962" cy="1368273"/>
                            <wp:effectExtent l="0" t="0" r="1905" b="38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4429" cy="1389916"/>
                                    </a:xfrm>
                                    <a:prstGeom prst="rect">
                                      <a:avLst/>
                                    </a:prstGeom>
                                  </pic:spPr>
                                </pic:pic>
                              </a:graphicData>
                            </a:graphic>
                          </wp:inline>
                        </w:drawing>
                      </w:r>
                    </w:p>
                  </w:txbxContent>
                </v:textbox>
                <w10:wrap type="square" anchorx="page"/>
              </v:shape>
            </w:pict>
          </mc:Fallback>
        </mc:AlternateContent>
      </w:r>
      <w:r>
        <w:rPr>
          <w:noProof/>
        </w:rPr>
        <mc:AlternateContent>
          <mc:Choice Requires="wps">
            <w:drawing>
              <wp:anchor distT="45720" distB="45720" distL="114300" distR="114300" simplePos="0" relativeHeight="251743232" behindDoc="0" locked="0" layoutInCell="1" allowOverlap="1" wp14:anchorId="7E9B2E33" wp14:editId="23B6E879">
                <wp:simplePos x="0" y="0"/>
                <wp:positionH relativeFrom="column">
                  <wp:posOffset>4363481</wp:posOffset>
                </wp:positionH>
                <wp:positionV relativeFrom="paragraph">
                  <wp:posOffset>3572570</wp:posOffset>
                </wp:positionV>
                <wp:extent cx="1483360" cy="1733550"/>
                <wp:effectExtent l="0" t="0" r="2540" b="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733550"/>
                        </a:xfrm>
                        <a:prstGeom prst="rect">
                          <a:avLst/>
                        </a:prstGeom>
                        <a:solidFill>
                          <a:srgbClr val="FFFFFF"/>
                        </a:solidFill>
                        <a:ln w="9525">
                          <a:noFill/>
                          <a:miter lim="800000"/>
                          <a:headEnd/>
                          <a:tailEnd/>
                        </a:ln>
                      </wps:spPr>
                      <wps:txbx>
                        <w:txbxContent>
                          <w:p w14:paraId="303FE5A7" w14:textId="45EF4667" w:rsidR="00E8537F" w:rsidRDefault="00E8537F">
                            <w:r>
                              <w:rPr>
                                <w:noProof/>
                              </w:rPr>
                              <w:drawing>
                                <wp:inline distT="0" distB="0" distL="0" distR="0" wp14:anchorId="2E8E3DF0" wp14:editId="313B314E">
                                  <wp:extent cx="1250362" cy="1604237"/>
                                  <wp:effectExtent l="0" t="0" r="698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88428" cy="16530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B2E33" id="_x0000_s1041" type="#_x0000_t202" style="position:absolute;margin-left:343.6pt;margin-top:281.3pt;width:116.8pt;height:136.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" stroked="f">
                <v:textbox>
                  <w:txbxContent>
                    <w:p w14:paraId="303FE5A7" w14:textId="45EF4667" w:rsidR="00E8537F" w:rsidRDefault="00E8537F">
                      <w:r>
                        <w:rPr>
                          <w:noProof/>
                        </w:rPr>
                        <w:drawing>
                          <wp:inline distT="0" distB="0" distL="0" distR="0" wp14:anchorId="2E8E3DF0" wp14:editId="313B314E">
                            <wp:extent cx="1250362" cy="1604237"/>
                            <wp:effectExtent l="0" t="0" r="698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88428" cy="1653077"/>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45280" behindDoc="0" locked="0" layoutInCell="1" allowOverlap="1" wp14:anchorId="7D72444F" wp14:editId="7A9F5D7A">
                <wp:simplePos x="0" y="0"/>
                <wp:positionH relativeFrom="column">
                  <wp:posOffset>291813</wp:posOffset>
                </wp:positionH>
                <wp:positionV relativeFrom="paragraph">
                  <wp:posOffset>1919293</wp:posOffset>
                </wp:positionV>
                <wp:extent cx="2432050" cy="25622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256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C0EC" w14:textId="789888F6" w:rsidR="000A404C" w:rsidRPr="005C56E5" w:rsidRDefault="000A404C" w:rsidP="000A404C">
                            <w:pPr>
                              <w:jc w:val="center"/>
                              <w:rPr>
                                <w:sz w:val="18"/>
                                <w:szCs w:val="18"/>
                              </w:rPr>
                            </w:pPr>
                            <w:bookmarkStart w:id="1" w:name="_Hlk74487265"/>
                            <w:r w:rsidRPr="005C56E5">
                              <w:rPr>
                                <w:i/>
                                <w:iCs/>
                                <w:sz w:val="18"/>
                                <w:szCs w:val="18"/>
                              </w:rPr>
                              <w:t>“</w:t>
                            </w:r>
                            <w:r w:rsidRPr="005C56E5">
                              <w:rPr>
                                <w:rFonts w:ascii="Cavolini" w:hAnsi="Cavolini" w:cs="Cavolini"/>
                                <w:i/>
                                <w:iCs/>
                                <w:sz w:val="18"/>
                                <w:szCs w:val="18"/>
                              </w:rPr>
                              <w:t>Climbing is really fun but also terrifying because it pushes your limits. Every time we went higher and higher the teachers would support us. I remember Scarlet once was scared. She tried her hardest to reach the top and face her fear. When we went canoeing she really did not want to go but she did and made it out safe and sound, unlike Chloe who fell in but was laughing about it afterwards.”</w:t>
                            </w:r>
                            <w:r w:rsidRPr="005C56E5">
                              <w:rPr>
                                <w:rFonts w:ascii="Cavolini" w:hAnsi="Cavolini" w:cs="Cavolini"/>
                                <w:sz w:val="18"/>
                                <w:szCs w:val="18"/>
                              </w:rPr>
                              <w:t xml:space="preserve"> Jack – Year 10</w:t>
                            </w:r>
                          </w:p>
                          <w:bookmarkEnd w:id="1"/>
                          <w:p w14:paraId="73A08963" w14:textId="593E1A1D" w:rsidR="00D906E9" w:rsidRPr="003F4503" w:rsidRDefault="00D906E9" w:rsidP="00D906E9">
                            <w:pPr>
                              <w:pStyle w:val="AdultBodyCopyAdultInformation"/>
                              <w:jc w:val="left"/>
                              <w:rPr>
                                <w:color w:val="808080"/>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72444F" id="Text Box 12" o:spid="_x0000_s1042" type="#_x0000_t202" style="position:absolute;margin-left:23pt;margin-top:151.15pt;width:191.5pt;height:201.7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nZ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" filled="f" stroked="f">
                <v:textbox>
                  <w:txbxContent>
                    <w:p w14:paraId="3E7CC0EC" w14:textId="789888F6" w:rsidR="000A404C" w:rsidRPr="005C56E5" w:rsidRDefault="000A404C" w:rsidP="000A404C">
                      <w:pPr>
                        <w:jc w:val="center"/>
                        <w:rPr>
                          <w:sz w:val="18"/>
                          <w:szCs w:val="18"/>
                        </w:rPr>
                      </w:pPr>
                      <w:bookmarkStart w:id="2" w:name="_Hlk74487265"/>
                      <w:r w:rsidRPr="005C56E5">
                        <w:rPr>
                          <w:i/>
                          <w:iCs/>
                          <w:sz w:val="18"/>
                          <w:szCs w:val="18"/>
                        </w:rPr>
                        <w:t>“</w:t>
                      </w:r>
                      <w:r w:rsidRPr="005C56E5">
                        <w:rPr>
                          <w:rFonts w:ascii="Cavolini" w:hAnsi="Cavolini" w:cs="Cavolini"/>
                          <w:i/>
                          <w:iCs/>
                          <w:sz w:val="18"/>
                          <w:szCs w:val="18"/>
                        </w:rPr>
                        <w:t>Climbing is really fun but also terrifying because it pushes your limits. Every time we went higher and higher the teachers would support us. I remember Scarlet once was scared. She tried her hardest to reach the top and face her fear. When we went canoeing she really did not want to go but she did and made it out safe and sound, unlike Chloe who fell in but was laughing about it afterwards.”</w:t>
                      </w:r>
                      <w:r w:rsidRPr="005C56E5">
                        <w:rPr>
                          <w:rFonts w:ascii="Cavolini" w:hAnsi="Cavolini" w:cs="Cavolini"/>
                          <w:sz w:val="18"/>
                          <w:szCs w:val="18"/>
                        </w:rPr>
                        <w:t xml:space="preserve"> Jack – Year 10</w:t>
                      </w:r>
                    </w:p>
                    <w:bookmarkEnd w:id="2"/>
                    <w:p w14:paraId="73A08963" w14:textId="593E1A1D" w:rsidR="00D906E9" w:rsidRPr="003F4503" w:rsidRDefault="00D906E9" w:rsidP="00D906E9">
                      <w:pPr>
                        <w:pStyle w:val="AdultBodyCopyAdultInformation"/>
                        <w:jc w:val="left"/>
                        <w:rPr>
                          <w:color w:val="808080"/>
                          <w:sz w:val="32"/>
                          <w:szCs w:val="32"/>
                        </w:rPr>
                      </w:pPr>
                    </w:p>
                  </w:txbxContent>
                </v:textbox>
              </v:shape>
            </w:pict>
          </mc:Fallback>
        </mc:AlternateContent>
      </w:r>
      <w:r w:rsidR="00BE75AA">
        <w:rPr>
          <w:noProof/>
        </w:rPr>
        <mc:AlternateContent>
          <mc:Choice Requires="wps">
            <w:drawing>
              <wp:anchor distT="45720" distB="45720" distL="114300" distR="114300" simplePos="0" relativeHeight="251651065" behindDoc="0" locked="0" layoutInCell="1" allowOverlap="1" wp14:anchorId="1AD7BD27" wp14:editId="2CEBE1A2">
                <wp:simplePos x="0" y="0"/>
                <wp:positionH relativeFrom="margin">
                  <wp:posOffset>1985645</wp:posOffset>
                </wp:positionH>
                <wp:positionV relativeFrom="paragraph">
                  <wp:posOffset>4570730</wp:posOffset>
                </wp:positionV>
                <wp:extent cx="1203960" cy="490855"/>
                <wp:effectExtent l="0" t="5398"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3960" cy="490855"/>
                        </a:xfrm>
                        <a:prstGeom prst="rect">
                          <a:avLst/>
                        </a:prstGeom>
                        <a:solidFill>
                          <a:srgbClr val="FFFFFF"/>
                        </a:solidFill>
                        <a:ln w="9525">
                          <a:noFill/>
                          <a:miter lim="800000"/>
                          <a:headEnd/>
                          <a:tailEnd/>
                        </a:ln>
                      </wps:spPr>
                      <wps:txbx>
                        <w:txbxContent>
                          <w:p w14:paraId="221E530C" w14:textId="42A3335D" w:rsidR="00DF1661" w:rsidRDefault="00BE75AA">
                            <w:r>
                              <w:rPr>
                                <w:noProof/>
                              </w:rPr>
                              <w:drawing>
                                <wp:inline distT="0" distB="0" distL="0" distR="0" wp14:anchorId="09F65A85" wp14:editId="3BE11549">
                                  <wp:extent cx="1012190" cy="36258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12190" cy="3625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7BD27" id="_x0000_s1043" type="#_x0000_t202" style="position:absolute;margin-left:156.35pt;margin-top:359.9pt;width:94.8pt;height:38.65pt;rotation:-90;z-index:2516510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" stroked="f">
                <v:textbox>
                  <w:txbxContent>
                    <w:p w14:paraId="221E530C" w14:textId="42A3335D" w:rsidR="00DF1661" w:rsidRDefault="00BE75AA">
                      <w:r>
                        <w:rPr>
                          <w:noProof/>
                        </w:rPr>
                        <w:drawing>
                          <wp:inline distT="0" distB="0" distL="0" distR="0" wp14:anchorId="09F65A85" wp14:editId="3BE11549">
                            <wp:extent cx="1012190" cy="36258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12190" cy="362585"/>
                                    </a:xfrm>
                                    <a:prstGeom prst="rect">
                                      <a:avLst/>
                                    </a:prstGeom>
                                  </pic:spPr>
                                </pic:pic>
                              </a:graphicData>
                            </a:graphic>
                          </wp:inline>
                        </w:drawing>
                      </w:r>
                    </w:p>
                  </w:txbxContent>
                </v:textbox>
                <w10:wrap type="square" anchorx="margin"/>
              </v:shape>
            </w:pict>
          </mc:Fallback>
        </mc:AlternateContent>
      </w:r>
      <w:r w:rsidR="00460FD9">
        <w:rPr>
          <w:noProof/>
        </w:rPr>
        <mc:AlternateContent>
          <mc:Choice Requires="wps">
            <w:drawing>
              <wp:anchor distT="0" distB="0" distL="114300" distR="114300" simplePos="0" relativeHeight="251738112" behindDoc="0" locked="0" layoutInCell="1" allowOverlap="1" wp14:anchorId="466E75DB" wp14:editId="45CDEE9A">
                <wp:simplePos x="0" y="0"/>
                <wp:positionH relativeFrom="column">
                  <wp:posOffset>34266</wp:posOffset>
                </wp:positionH>
                <wp:positionV relativeFrom="paragraph">
                  <wp:posOffset>6394342</wp:posOffset>
                </wp:positionV>
                <wp:extent cx="181154" cy="353683"/>
                <wp:effectExtent l="19050" t="19050" r="47625" b="27940"/>
                <wp:wrapNone/>
                <wp:docPr id="299" name="Arrow: Up 299"/>
                <wp:cNvGraphicFramePr/>
                <a:graphic xmlns:a="http://schemas.openxmlformats.org/drawingml/2006/main">
                  <a:graphicData uri="http://schemas.microsoft.com/office/word/2010/wordprocessingShape">
                    <wps:wsp>
                      <wps:cNvSpPr/>
                      <wps:spPr>
                        <a:xfrm>
                          <a:off x="0" y="0"/>
                          <a:ext cx="181154" cy="35368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47A8C06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99" o:spid="_x0000_s1026" type="#_x0000_t68" style="position:absolute;margin-left:2.7pt;margin-top:503.5pt;width:14.25pt;height:27.8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" adj="5532" fillcolor="#4472c4 [3204]" strokecolor="#1f3763 [1604]" strokeweight="1pt"/>
            </w:pict>
          </mc:Fallback>
        </mc:AlternateContent>
      </w:r>
      <w:r w:rsidR="003B2AF4">
        <w:rPr>
          <w:noProof/>
        </w:rPr>
        <mc:AlternateContent>
          <mc:Choice Requires="wps">
            <w:drawing>
              <wp:anchor distT="45720" distB="45720" distL="114300" distR="114300" simplePos="0" relativeHeight="251735040" behindDoc="0" locked="0" layoutInCell="1" allowOverlap="1" wp14:anchorId="3072E184" wp14:editId="030880BA">
                <wp:simplePos x="0" y="0"/>
                <wp:positionH relativeFrom="margin">
                  <wp:posOffset>4149090</wp:posOffset>
                </wp:positionH>
                <wp:positionV relativeFrom="paragraph">
                  <wp:posOffset>5169535</wp:posOffset>
                </wp:positionV>
                <wp:extent cx="1699260" cy="1500505"/>
                <wp:effectExtent l="0" t="0" r="0" b="4445"/>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500505"/>
                        </a:xfrm>
                        <a:prstGeom prst="rect">
                          <a:avLst/>
                        </a:prstGeom>
                        <a:solidFill>
                          <a:srgbClr val="FFFFFF"/>
                        </a:solidFill>
                        <a:ln w="9525">
                          <a:noFill/>
                          <a:miter lim="800000"/>
                          <a:headEnd/>
                          <a:tailEnd/>
                        </a:ln>
                      </wps:spPr>
                      <wps:txbx>
                        <w:txbxContent>
                          <w:p w14:paraId="0B5BB68F" w14:textId="06F41169" w:rsidR="005C56E5" w:rsidRDefault="005C56E5">
                            <w:r>
                              <w:rPr>
                                <w:noProof/>
                              </w:rPr>
                              <w:drawing>
                                <wp:inline distT="0" distB="0" distL="0" distR="0" wp14:anchorId="3771DC53" wp14:editId="33C755B8">
                                  <wp:extent cx="1492370" cy="137326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8307" cy="13879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2E184" id="_x0000_s1044" type="#_x0000_t202" style="position:absolute;margin-left:326.7pt;margin-top:407.05pt;width:133.8pt;height:118.1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" stroked="f">
                <v:textbox>
                  <w:txbxContent>
                    <w:p w14:paraId="0B5BB68F" w14:textId="06F41169" w:rsidR="005C56E5" w:rsidRDefault="005C56E5">
                      <w:r>
                        <w:rPr>
                          <w:noProof/>
                        </w:rPr>
                        <w:drawing>
                          <wp:inline distT="0" distB="0" distL="0" distR="0" wp14:anchorId="3771DC53" wp14:editId="33C755B8">
                            <wp:extent cx="1492370" cy="137326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8307" cy="1387925"/>
                                    </a:xfrm>
                                    <a:prstGeom prst="rect">
                                      <a:avLst/>
                                    </a:prstGeom>
                                  </pic:spPr>
                                </pic:pic>
                              </a:graphicData>
                            </a:graphic>
                          </wp:inline>
                        </w:drawing>
                      </w:r>
                    </w:p>
                  </w:txbxContent>
                </v:textbox>
                <w10:wrap type="square" anchorx="margin"/>
              </v:shape>
            </w:pict>
          </mc:Fallback>
        </mc:AlternateContent>
      </w:r>
      <w:r w:rsidR="00D912EC">
        <w:rPr>
          <w:noProof/>
        </w:rPr>
        <mc:AlternateContent>
          <mc:Choice Requires="wps">
            <w:drawing>
              <wp:anchor distT="45720" distB="45720" distL="114300" distR="114300" simplePos="0" relativeHeight="251646965" behindDoc="0" locked="0" layoutInCell="1" allowOverlap="1" wp14:anchorId="6AE1ABE3" wp14:editId="429617F8">
                <wp:simplePos x="0" y="0"/>
                <wp:positionH relativeFrom="margin">
                  <wp:posOffset>-85989</wp:posOffset>
                </wp:positionH>
                <wp:positionV relativeFrom="paragraph">
                  <wp:posOffset>4362474</wp:posOffset>
                </wp:positionV>
                <wp:extent cx="2360930" cy="1404620"/>
                <wp:effectExtent l="0" t="0" r="0" b="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3063C30" w14:textId="77777777" w:rsidR="008E215A" w:rsidRDefault="008E215A" w:rsidP="008E215A">
                            <w:r w:rsidRPr="006F13E5">
                              <w:rPr>
                                <w:noProof/>
                              </w:rPr>
                              <w:drawing>
                                <wp:inline distT="0" distB="0" distL="0" distR="0" wp14:anchorId="466F7047" wp14:editId="3C333D84">
                                  <wp:extent cx="2077720" cy="1940560"/>
                                  <wp:effectExtent l="0" t="0" r="0" b="254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7720" cy="194056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E1ABE3" id="_x0000_s1045" type="#_x0000_t202" style="position:absolute;margin-left:-6.75pt;margin-top:343.5pt;width:185.9pt;height:110.6pt;z-index:25164696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jIJQIAACY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" stroked="f">
                <v:textbox style="mso-fit-shape-to-text:t">
                  <w:txbxContent>
                    <w:p w14:paraId="23063C30" w14:textId="77777777" w:rsidR="008E215A" w:rsidRDefault="008E215A" w:rsidP="008E215A">
                      <w:r w:rsidRPr="006F13E5">
                        <w:rPr>
                          <w:noProof/>
                        </w:rPr>
                        <w:drawing>
                          <wp:inline distT="0" distB="0" distL="0" distR="0" wp14:anchorId="466F7047" wp14:editId="3C333D84">
                            <wp:extent cx="2077720" cy="1940560"/>
                            <wp:effectExtent l="0" t="0" r="0" b="254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7720" cy="1940560"/>
                                    </a:xfrm>
                                    <a:prstGeom prst="rect">
                                      <a:avLst/>
                                    </a:prstGeom>
                                    <a:noFill/>
                                    <a:ln>
                                      <a:noFill/>
                                    </a:ln>
                                  </pic:spPr>
                                </pic:pic>
                              </a:graphicData>
                            </a:graphic>
                          </wp:inline>
                        </w:drawing>
                      </w:r>
                    </w:p>
                  </w:txbxContent>
                </v:textbox>
                <w10:wrap type="square" anchorx="margin"/>
              </v:shape>
            </w:pict>
          </mc:Fallback>
        </mc:AlternateContent>
      </w:r>
      <w:r w:rsidR="008E215A">
        <w:rPr>
          <w:noProof/>
        </w:rPr>
        <mc:AlternateContent>
          <mc:Choice Requires="wps">
            <w:drawing>
              <wp:anchor distT="45720" distB="45720" distL="114300" distR="114300" simplePos="0" relativeHeight="251730944" behindDoc="0" locked="0" layoutInCell="1" allowOverlap="1" wp14:anchorId="161AD30C" wp14:editId="7D0C0197">
                <wp:simplePos x="0" y="0"/>
                <wp:positionH relativeFrom="margin">
                  <wp:align>right</wp:align>
                </wp:positionH>
                <wp:positionV relativeFrom="paragraph">
                  <wp:posOffset>6773545</wp:posOffset>
                </wp:positionV>
                <wp:extent cx="5720080" cy="1155700"/>
                <wp:effectExtent l="0" t="0" r="13970" b="2540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176" cy="1155700"/>
                        </a:xfrm>
                        <a:prstGeom prst="rect">
                          <a:avLst/>
                        </a:prstGeom>
                        <a:solidFill>
                          <a:srgbClr val="FFFFFF"/>
                        </a:solidFill>
                        <a:ln w="9525">
                          <a:solidFill>
                            <a:srgbClr val="000000"/>
                          </a:solidFill>
                          <a:miter lim="800000"/>
                          <a:headEnd/>
                          <a:tailEnd/>
                        </a:ln>
                      </wps:spPr>
                      <wps:txbx>
                        <w:txbxContent>
                          <w:p w14:paraId="16AE31A4" w14:textId="77777777" w:rsidR="008E215A" w:rsidRPr="00460FD9" w:rsidRDefault="008E215A" w:rsidP="008E215A">
                            <w:pPr>
                              <w:spacing w:after="0"/>
                              <w:rPr>
                                <w:rFonts w:ascii="Cavolini" w:hAnsi="Cavolini" w:cs="Cavolini"/>
                                <w:b/>
                                <w:bCs/>
                                <w:i/>
                                <w:iCs/>
                                <w:sz w:val="20"/>
                                <w:szCs w:val="20"/>
                              </w:rPr>
                            </w:pPr>
                            <w:r w:rsidRPr="00460FD9">
                              <w:rPr>
                                <w:rFonts w:ascii="Cavolini" w:hAnsi="Cavolini" w:cs="Cavolini"/>
                                <w:b/>
                                <w:bCs/>
                                <w:i/>
                                <w:iCs/>
                                <w:sz w:val="20"/>
                                <w:szCs w:val="20"/>
                              </w:rPr>
                              <w:t>“</w:t>
                            </w:r>
                            <w:proofErr w:type="gramStart"/>
                            <w:r w:rsidRPr="00460FD9">
                              <w:rPr>
                                <w:rFonts w:ascii="Cavolini" w:hAnsi="Cavolini" w:cs="Cavolini"/>
                                <w:b/>
                                <w:bCs/>
                                <w:i/>
                                <w:iCs/>
                                <w:sz w:val="20"/>
                                <w:szCs w:val="20"/>
                              </w:rPr>
                              <w:t>So</w:t>
                            </w:r>
                            <w:proofErr w:type="gramEnd"/>
                            <w:r w:rsidRPr="00460FD9">
                              <w:rPr>
                                <w:rFonts w:ascii="Cavolini" w:hAnsi="Cavolini" w:cs="Cavolini"/>
                                <w:b/>
                                <w:bCs/>
                                <w:i/>
                                <w:iCs/>
                                <w:sz w:val="20"/>
                                <w:szCs w:val="20"/>
                              </w:rPr>
                              <w:t xml:space="preserve"> this is me fishing on a sunny </w:t>
                            </w:r>
                            <w:r w:rsidRPr="008126E2">
                              <w:rPr>
                                <w:rFonts w:ascii="Cavolini" w:hAnsi="Cavolini" w:cs="Cavolini"/>
                                <w:b/>
                                <w:bCs/>
                                <w:sz w:val="20"/>
                                <w:szCs w:val="20"/>
                              </w:rPr>
                              <w:t>[Forest School]</w:t>
                            </w:r>
                            <w:r w:rsidRPr="00460FD9">
                              <w:rPr>
                                <w:rFonts w:ascii="Cavolini" w:hAnsi="Cavolini" w:cs="Cavolini"/>
                                <w:b/>
                                <w:bCs/>
                                <w:i/>
                                <w:iCs/>
                                <w:sz w:val="20"/>
                                <w:szCs w:val="20"/>
                              </w:rPr>
                              <w:t xml:space="preserve"> day. The sun glistened across the water… [and] I saw the reflective vivid colours of the fish swimming in circles… The gentle breeze swept across my arms and the soft sway of the trees made a slight rustle of the leaves across the water.</w:t>
                            </w:r>
                          </w:p>
                          <w:p w14:paraId="33B31687" w14:textId="77777777" w:rsidR="008E215A" w:rsidRPr="00460FD9" w:rsidRDefault="008E215A" w:rsidP="008E215A">
                            <w:pPr>
                              <w:spacing w:after="0"/>
                              <w:rPr>
                                <w:rFonts w:ascii="Cavolini" w:hAnsi="Cavolini" w:cs="Cavolini"/>
                                <w:b/>
                                <w:bCs/>
                                <w:i/>
                                <w:iCs/>
                                <w:sz w:val="20"/>
                                <w:szCs w:val="20"/>
                              </w:rPr>
                            </w:pPr>
                            <w:r w:rsidRPr="00460FD9">
                              <w:rPr>
                                <w:rFonts w:ascii="Cavolini" w:hAnsi="Cavolini" w:cs="Cavolini"/>
                                <w:b/>
                                <w:bCs/>
                                <w:i/>
                                <w:iCs/>
                                <w:sz w:val="20"/>
                                <w:szCs w:val="20"/>
                              </w:rPr>
                              <w:t>I felt a fish nibble at my bait on the end of my fishing rod, [pulling] the end of the rod into the water, bobbing in and out.”</w:t>
                            </w:r>
                          </w:p>
                          <w:p w14:paraId="78740A7D" w14:textId="77777777" w:rsidR="008E215A" w:rsidRDefault="008E215A" w:rsidP="008E21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AD30C" id="_x0000_s1046" type="#_x0000_t202" style="position:absolute;margin-left:399.2pt;margin-top:533.35pt;width:450.4pt;height:91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">
                <v:textbox>
                  <w:txbxContent>
                    <w:p w14:paraId="16AE31A4" w14:textId="77777777" w:rsidR="008E215A" w:rsidRPr="00460FD9" w:rsidRDefault="008E215A" w:rsidP="008E215A">
                      <w:pPr>
                        <w:spacing w:after="0"/>
                        <w:rPr>
                          <w:rFonts w:ascii="Cavolini" w:hAnsi="Cavolini" w:cs="Cavolini"/>
                          <w:b/>
                          <w:bCs/>
                          <w:i/>
                          <w:iCs/>
                          <w:sz w:val="20"/>
                          <w:szCs w:val="20"/>
                        </w:rPr>
                      </w:pPr>
                      <w:r w:rsidRPr="00460FD9">
                        <w:rPr>
                          <w:rFonts w:ascii="Cavolini" w:hAnsi="Cavolini" w:cs="Cavolini"/>
                          <w:b/>
                          <w:bCs/>
                          <w:i/>
                          <w:iCs/>
                          <w:sz w:val="20"/>
                          <w:szCs w:val="20"/>
                        </w:rPr>
                        <w:t>“</w:t>
                      </w:r>
                      <w:proofErr w:type="gramStart"/>
                      <w:r w:rsidRPr="00460FD9">
                        <w:rPr>
                          <w:rFonts w:ascii="Cavolini" w:hAnsi="Cavolini" w:cs="Cavolini"/>
                          <w:b/>
                          <w:bCs/>
                          <w:i/>
                          <w:iCs/>
                          <w:sz w:val="20"/>
                          <w:szCs w:val="20"/>
                        </w:rPr>
                        <w:t>So</w:t>
                      </w:r>
                      <w:proofErr w:type="gramEnd"/>
                      <w:r w:rsidRPr="00460FD9">
                        <w:rPr>
                          <w:rFonts w:ascii="Cavolini" w:hAnsi="Cavolini" w:cs="Cavolini"/>
                          <w:b/>
                          <w:bCs/>
                          <w:i/>
                          <w:iCs/>
                          <w:sz w:val="20"/>
                          <w:szCs w:val="20"/>
                        </w:rPr>
                        <w:t xml:space="preserve"> this is me fishing on a sunny </w:t>
                      </w:r>
                      <w:r w:rsidRPr="008126E2">
                        <w:rPr>
                          <w:rFonts w:ascii="Cavolini" w:hAnsi="Cavolini" w:cs="Cavolini"/>
                          <w:b/>
                          <w:bCs/>
                          <w:sz w:val="20"/>
                          <w:szCs w:val="20"/>
                        </w:rPr>
                        <w:t>[Forest School]</w:t>
                      </w:r>
                      <w:r w:rsidRPr="00460FD9">
                        <w:rPr>
                          <w:rFonts w:ascii="Cavolini" w:hAnsi="Cavolini" w:cs="Cavolini"/>
                          <w:b/>
                          <w:bCs/>
                          <w:i/>
                          <w:iCs/>
                          <w:sz w:val="20"/>
                          <w:szCs w:val="20"/>
                        </w:rPr>
                        <w:t xml:space="preserve"> day. The sun glistened across the water… [and] I saw the reflective vivid colours of the fish swimming in circles… The gentle breeze swept across my arms and the soft sway of the trees made a slight rustle of the leaves across the water.</w:t>
                      </w:r>
                    </w:p>
                    <w:p w14:paraId="33B31687" w14:textId="77777777" w:rsidR="008E215A" w:rsidRPr="00460FD9" w:rsidRDefault="008E215A" w:rsidP="008E215A">
                      <w:pPr>
                        <w:spacing w:after="0"/>
                        <w:rPr>
                          <w:rFonts w:ascii="Cavolini" w:hAnsi="Cavolini" w:cs="Cavolini"/>
                          <w:b/>
                          <w:bCs/>
                          <w:i/>
                          <w:iCs/>
                          <w:sz w:val="20"/>
                          <w:szCs w:val="20"/>
                        </w:rPr>
                      </w:pPr>
                      <w:r w:rsidRPr="00460FD9">
                        <w:rPr>
                          <w:rFonts w:ascii="Cavolini" w:hAnsi="Cavolini" w:cs="Cavolini"/>
                          <w:b/>
                          <w:bCs/>
                          <w:i/>
                          <w:iCs/>
                          <w:sz w:val="20"/>
                          <w:szCs w:val="20"/>
                        </w:rPr>
                        <w:t>I felt a fish nibble at my bait on the end of my fishing rod, [pulling] the end of the rod into the water, bobbing in and out.”</w:t>
                      </w:r>
                    </w:p>
                    <w:p w14:paraId="78740A7D" w14:textId="77777777" w:rsidR="008E215A" w:rsidRDefault="008E215A" w:rsidP="008E215A"/>
                  </w:txbxContent>
                </v:textbox>
                <w10:wrap type="square" anchorx="margin"/>
              </v:shape>
            </w:pict>
          </mc:Fallback>
        </mc:AlternateContent>
      </w:r>
      <w:r w:rsidR="00D906E9">
        <w:br w:type="page"/>
      </w:r>
    </w:p>
    <w:p w14:paraId="53DA7CB1" w14:textId="30315145" w:rsidR="00E27E8A" w:rsidRPr="003F4503" w:rsidRDefault="00E27E8A" w:rsidP="00D906E9">
      <w:pPr>
        <w:tabs>
          <w:tab w:val="left" w:pos="5160"/>
        </w:tabs>
      </w:pPr>
    </w:p>
    <w:p w14:paraId="5F91C900" w14:textId="1F34F40D" w:rsidR="00D906E9" w:rsidRDefault="00D906E9" w:rsidP="00D906E9">
      <w:r>
        <w:rPr>
          <w:noProof/>
        </w:rPr>
        <mc:AlternateContent>
          <mc:Choice Requires="wps">
            <w:drawing>
              <wp:anchor distT="45720" distB="45720" distL="114300" distR="114300" simplePos="0" relativeHeight="251673600" behindDoc="0" locked="0" layoutInCell="1" allowOverlap="1" wp14:anchorId="4B73E081" wp14:editId="427A246A">
                <wp:simplePos x="0" y="0"/>
                <wp:positionH relativeFrom="margin">
                  <wp:posOffset>-454025</wp:posOffset>
                </wp:positionH>
                <wp:positionV relativeFrom="paragraph">
                  <wp:posOffset>-447675</wp:posOffset>
                </wp:positionV>
                <wp:extent cx="6638925" cy="1055370"/>
                <wp:effectExtent l="0" t="0" r="0" b="254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055370"/>
                        </a:xfrm>
                        <a:prstGeom prst="rect">
                          <a:avLst/>
                        </a:prstGeom>
                        <a:noFill/>
                        <a:ln w="9525">
                          <a:noFill/>
                          <a:miter lim="800000"/>
                          <a:headEnd/>
                          <a:tailEnd/>
                        </a:ln>
                      </wps:spPr>
                      <wps:txbx>
                        <w:txbxContent>
                          <w:p w14:paraId="6F59FC42" w14:textId="77777777" w:rsidR="00D906E9" w:rsidRPr="000439CA" w:rsidRDefault="00D906E9" w:rsidP="00D906E9">
                            <w:pPr>
                              <w:pStyle w:val="Heading1AdultInformation"/>
                              <w:rPr>
                                <w:color w:val="00A7E7"/>
                              </w:rPr>
                            </w:pPr>
                            <w:r>
                              <w:rPr>
                                <w:color w:val="00A7E7"/>
                              </w:rPr>
                              <w:t>Infiniti School</w:t>
                            </w:r>
                            <w:r w:rsidRPr="000439CA">
                              <w:rPr>
                                <w:color w:val="00A7E7"/>
                              </w:rPr>
                              <w:t xml:space="preserve"> Newsletter</w:t>
                            </w:r>
                          </w:p>
                          <w:p w14:paraId="6A2F6F21" w14:textId="77777777" w:rsidR="00D906E9" w:rsidRPr="000439CA" w:rsidRDefault="00D906E9" w:rsidP="00D906E9">
                            <w:pPr>
                              <w:pStyle w:val="Heading2AdultInformation"/>
                              <w:jc w:val="center"/>
                              <w:rPr>
                                <w:color w:val="F9B000"/>
                              </w:rPr>
                            </w:pPr>
                            <w:r w:rsidRPr="000439CA">
                              <w:rPr>
                                <w:color w:val="F9B000"/>
                              </w:rPr>
                              <w:t>(</w:t>
                            </w:r>
                            <w:r>
                              <w:rPr>
                                <w:color w:val="F9B000"/>
                              </w:rPr>
                              <w:t>Term 5, 2021</w:t>
                            </w:r>
                            <w:r w:rsidRPr="000439CA">
                              <w:rPr>
                                <w:color w:val="F9B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73E081" id="Text Box 197" o:spid="_x0000_s1047" type="#_x0000_t202" style="position:absolute;margin-left:-35.75pt;margin-top:-35.25pt;width:522.75pt;height:83.1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" filled="f" stroked="f">
                <v:textbox style="mso-fit-shape-to-text:t">
                  <w:txbxContent>
                    <w:p w14:paraId="6F59FC42" w14:textId="77777777" w:rsidR="00D906E9" w:rsidRPr="000439CA" w:rsidRDefault="00D906E9" w:rsidP="00D906E9">
                      <w:pPr>
                        <w:pStyle w:val="Heading1AdultInformation"/>
                        <w:rPr>
                          <w:color w:val="00A7E7"/>
                        </w:rPr>
                      </w:pPr>
                      <w:r>
                        <w:rPr>
                          <w:color w:val="00A7E7"/>
                        </w:rPr>
                        <w:t>Infiniti School</w:t>
                      </w:r>
                      <w:r w:rsidRPr="000439CA">
                        <w:rPr>
                          <w:color w:val="00A7E7"/>
                        </w:rPr>
                        <w:t xml:space="preserve"> Newsletter</w:t>
                      </w:r>
                    </w:p>
                    <w:p w14:paraId="6A2F6F21" w14:textId="77777777" w:rsidR="00D906E9" w:rsidRPr="000439CA" w:rsidRDefault="00D906E9" w:rsidP="00D906E9">
                      <w:pPr>
                        <w:pStyle w:val="Heading2AdultInformation"/>
                        <w:jc w:val="center"/>
                        <w:rPr>
                          <w:color w:val="F9B000"/>
                        </w:rPr>
                      </w:pPr>
                      <w:r w:rsidRPr="000439CA">
                        <w:rPr>
                          <w:color w:val="F9B000"/>
                        </w:rPr>
                        <w:t>(</w:t>
                      </w:r>
                      <w:r>
                        <w:rPr>
                          <w:color w:val="F9B000"/>
                        </w:rPr>
                        <w:t>Term 5, 2021</w:t>
                      </w:r>
                      <w:r w:rsidRPr="000439CA">
                        <w:rPr>
                          <w:color w:val="F9B000"/>
                        </w:rPr>
                        <w:t>)</w:t>
                      </w:r>
                    </w:p>
                  </w:txbxContent>
                </v:textbox>
                <w10:wrap anchorx="margin"/>
              </v:shape>
            </w:pict>
          </mc:Fallback>
        </mc:AlternateContent>
      </w:r>
    </w:p>
    <w:p w14:paraId="7A78BF16" w14:textId="1B160C52" w:rsidR="00D906E9" w:rsidRPr="003F4503" w:rsidRDefault="00D906E9" w:rsidP="00D906E9"/>
    <w:p w14:paraId="0547B6EB" w14:textId="5AFA0ACA" w:rsidR="00D906E9" w:rsidRPr="003F4503" w:rsidRDefault="00D906E9" w:rsidP="00D906E9"/>
    <w:p w14:paraId="2B40F5AB" w14:textId="2F8985B7" w:rsidR="00D906E9" w:rsidRPr="003F4503" w:rsidRDefault="00BE27D9" w:rsidP="00D906E9">
      <w:r>
        <w:rPr>
          <w:noProof/>
        </w:rPr>
        <mc:AlternateContent>
          <mc:Choice Requires="wps">
            <w:drawing>
              <wp:anchor distT="45720" distB="45720" distL="114300" distR="114300" simplePos="0" relativeHeight="251747328" behindDoc="0" locked="0" layoutInCell="1" allowOverlap="1" wp14:anchorId="3128126C" wp14:editId="1752DE61">
                <wp:simplePos x="0" y="0"/>
                <wp:positionH relativeFrom="margin">
                  <wp:posOffset>3381375</wp:posOffset>
                </wp:positionH>
                <wp:positionV relativeFrom="paragraph">
                  <wp:posOffset>76835</wp:posOffset>
                </wp:positionV>
                <wp:extent cx="2803525" cy="1404620"/>
                <wp:effectExtent l="0" t="0" r="0" b="444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1404620"/>
                        </a:xfrm>
                        <a:prstGeom prst="rect">
                          <a:avLst/>
                        </a:prstGeom>
                        <a:solidFill>
                          <a:srgbClr val="FFFFFF"/>
                        </a:solidFill>
                        <a:ln w="9525">
                          <a:noFill/>
                          <a:miter lim="800000"/>
                          <a:headEnd/>
                          <a:tailEnd/>
                        </a:ln>
                      </wps:spPr>
                      <wps:txbx>
                        <w:txbxContent>
                          <w:p w14:paraId="62EBB63D" w14:textId="36AF50C0" w:rsidR="00B00A6B" w:rsidRDefault="00B00A6B">
                            <w:r>
                              <w:rPr>
                                <w:noProof/>
                              </w:rPr>
                              <w:drawing>
                                <wp:inline distT="0" distB="0" distL="0" distR="0" wp14:anchorId="290A22E3" wp14:editId="455098B6">
                                  <wp:extent cx="2053087" cy="1653387"/>
                                  <wp:effectExtent l="0" t="0" r="4445" b="444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74126" cy="16703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8126C" id="_x0000_s1048" type="#_x0000_t202" style="position:absolute;margin-left:266.25pt;margin-top:6.05pt;width:220.75pt;height:110.6pt;z-index:251747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" stroked="f">
                <v:textbox style="mso-fit-shape-to-text:t">
                  <w:txbxContent>
                    <w:p w14:paraId="62EBB63D" w14:textId="36AF50C0" w:rsidR="00B00A6B" w:rsidRDefault="00B00A6B">
                      <w:r>
                        <w:rPr>
                          <w:noProof/>
                        </w:rPr>
                        <w:drawing>
                          <wp:inline distT="0" distB="0" distL="0" distR="0" wp14:anchorId="290A22E3" wp14:editId="455098B6">
                            <wp:extent cx="2053087" cy="1653387"/>
                            <wp:effectExtent l="0" t="0" r="4445" b="444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74126" cy="1670330"/>
                                    </a:xfrm>
                                    <a:prstGeom prst="rect">
                                      <a:avLst/>
                                    </a:prstGeom>
                                  </pic:spPr>
                                </pic:pic>
                              </a:graphicData>
                            </a:graphic>
                          </wp:inline>
                        </w:drawing>
                      </w:r>
                    </w:p>
                  </w:txbxContent>
                </v:textbox>
                <w10:wrap type="square" anchorx="margin"/>
              </v:shape>
            </w:pict>
          </mc:Fallback>
        </mc:AlternateContent>
      </w:r>
      <w:r w:rsidR="003D6CC5">
        <w:rPr>
          <w:noProof/>
        </w:rPr>
        <mc:AlternateContent>
          <mc:Choice Requires="wps">
            <w:drawing>
              <wp:anchor distT="45720" distB="45720" distL="114300" distR="114300" simplePos="0" relativeHeight="251742208" behindDoc="0" locked="0" layoutInCell="1" allowOverlap="1" wp14:anchorId="785E29D2" wp14:editId="7A7A2526">
                <wp:simplePos x="0" y="0"/>
                <wp:positionH relativeFrom="margin">
                  <wp:align>left</wp:align>
                </wp:positionH>
                <wp:positionV relativeFrom="paragraph">
                  <wp:posOffset>9944</wp:posOffset>
                </wp:positionV>
                <wp:extent cx="3381555" cy="2268747"/>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555" cy="2268747"/>
                        </a:xfrm>
                        <a:prstGeom prst="rect">
                          <a:avLst/>
                        </a:prstGeom>
                        <a:noFill/>
                        <a:ln w="9525">
                          <a:noFill/>
                          <a:miter lim="800000"/>
                          <a:headEnd/>
                          <a:tailEnd/>
                        </a:ln>
                      </wps:spPr>
                      <wps:txbx>
                        <w:txbxContent>
                          <w:p w14:paraId="15014EE4" w14:textId="190BACA0" w:rsidR="00BE75AA" w:rsidRPr="000439CA" w:rsidRDefault="00BE75AA" w:rsidP="00BE75AA">
                            <w:pPr>
                              <w:pStyle w:val="Heading4AdultInformation"/>
                              <w:rPr>
                                <w:b w:val="0"/>
                                <w:bCs w:val="0"/>
                                <w:color w:val="00A7E7"/>
                              </w:rPr>
                            </w:pPr>
                            <w:r>
                              <w:rPr>
                                <w:color w:val="00A7E7"/>
                              </w:rPr>
                              <w:t xml:space="preserve">Year 9 Geography </w:t>
                            </w:r>
                            <w:r w:rsidR="0033305E">
                              <w:rPr>
                                <w:color w:val="00A7E7"/>
                              </w:rPr>
                              <w:t xml:space="preserve">Field </w:t>
                            </w:r>
                            <w:r>
                              <w:rPr>
                                <w:color w:val="00A7E7"/>
                              </w:rPr>
                              <w:t>Trip</w:t>
                            </w:r>
                          </w:p>
                          <w:p w14:paraId="6FEA33B7" w14:textId="6C44A96A" w:rsidR="0033305E" w:rsidRDefault="0033305E" w:rsidP="0033305E">
                            <w:r>
                              <w:t>Year 9 have all worked extremely hard on the topic of Rivers in Term 5. To make our learning in the books relevant to real life</w:t>
                            </w:r>
                            <w:r w:rsidR="00EE5BEE">
                              <w:t>,</w:t>
                            </w:r>
                            <w:r>
                              <w:t xml:space="preserve"> we followed the river Stour from its source in </w:t>
                            </w:r>
                            <w:proofErr w:type="spellStart"/>
                            <w:r>
                              <w:t>Lenham</w:t>
                            </w:r>
                            <w:proofErr w:type="spellEnd"/>
                            <w:r>
                              <w:t xml:space="preserve"> to the mouth in </w:t>
                            </w:r>
                            <w:proofErr w:type="spellStart"/>
                            <w:r>
                              <w:t>Pegwell</w:t>
                            </w:r>
                            <w:proofErr w:type="spellEnd"/>
                            <w:r>
                              <w:t xml:space="preserve"> </w:t>
                            </w:r>
                            <w:r w:rsidR="00B00A6B">
                              <w:t>B</w:t>
                            </w:r>
                            <w:r>
                              <w:t xml:space="preserve">ay speaking about the components of the different lesson as we made our way through the Upper, Middle and Lower course, carrying out a variety of activities on the way. </w:t>
                            </w:r>
                            <w:r w:rsidR="00B00A6B">
                              <w:t>As the photos show, what a time was had!</w:t>
                            </w:r>
                          </w:p>
                          <w:p w14:paraId="43CC3774" w14:textId="77777777" w:rsidR="00BE75AA" w:rsidRPr="000439CA" w:rsidRDefault="00BE75AA" w:rsidP="00BE75AA">
                            <w:pPr>
                              <w:pStyle w:val="AdultBodyCopyAdultInformatio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E29D2" id="Text Box 302" o:spid="_x0000_s1049" type="#_x0000_t202" style="position:absolute;margin-left:0;margin-top:.8pt;width:266.25pt;height:178.65pt;z-index:25174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" filled="f" stroked="f">
                <v:textbox>
                  <w:txbxContent>
                    <w:p w14:paraId="15014EE4" w14:textId="190BACA0" w:rsidR="00BE75AA" w:rsidRPr="000439CA" w:rsidRDefault="00BE75AA" w:rsidP="00BE75AA">
                      <w:pPr>
                        <w:pStyle w:val="Heading4AdultInformation"/>
                        <w:rPr>
                          <w:b w:val="0"/>
                          <w:bCs w:val="0"/>
                          <w:color w:val="00A7E7"/>
                        </w:rPr>
                      </w:pPr>
                      <w:r>
                        <w:rPr>
                          <w:color w:val="00A7E7"/>
                        </w:rPr>
                        <w:t xml:space="preserve">Year 9 Geography </w:t>
                      </w:r>
                      <w:r w:rsidR="0033305E">
                        <w:rPr>
                          <w:color w:val="00A7E7"/>
                        </w:rPr>
                        <w:t xml:space="preserve">Field </w:t>
                      </w:r>
                      <w:r>
                        <w:rPr>
                          <w:color w:val="00A7E7"/>
                        </w:rPr>
                        <w:t>Trip</w:t>
                      </w:r>
                    </w:p>
                    <w:p w14:paraId="6FEA33B7" w14:textId="6C44A96A" w:rsidR="0033305E" w:rsidRDefault="0033305E" w:rsidP="0033305E">
                      <w:r>
                        <w:t>Year 9 have all worked extremely hard on the topic of Rivers in Term 5. To make our learning in the books relevant to real life</w:t>
                      </w:r>
                      <w:r w:rsidR="00EE5BEE">
                        <w:t>,</w:t>
                      </w:r>
                      <w:r>
                        <w:t xml:space="preserve"> we followed the river Stour from its source in </w:t>
                      </w:r>
                      <w:proofErr w:type="spellStart"/>
                      <w:r>
                        <w:t>Lenham</w:t>
                      </w:r>
                      <w:proofErr w:type="spellEnd"/>
                      <w:r>
                        <w:t xml:space="preserve"> to the mouth in </w:t>
                      </w:r>
                      <w:proofErr w:type="spellStart"/>
                      <w:r>
                        <w:t>Pegwell</w:t>
                      </w:r>
                      <w:proofErr w:type="spellEnd"/>
                      <w:r>
                        <w:t xml:space="preserve"> </w:t>
                      </w:r>
                      <w:r w:rsidR="00B00A6B">
                        <w:t>B</w:t>
                      </w:r>
                      <w:r>
                        <w:t xml:space="preserve">ay speaking about the components of the different lesson as we made our way through the Upper, Middle and Lower course, carrying out a variety of activities on the way. </w:t>
                      </w:r>
                      <w:r w:rsidR="00B00A6B">
                        <w:t>As the photos show, what a time was had!</w:t>
                      </w:r>
                    </w:p>
                    <w:p w14:paraId="43CC3774" w14:textId="77777777" w:rsidR="00BE75AA" w:rsidRPr="000439CA" w:rsidRDefault="00BE75AA" w:rsidP="00BE75AA">
                      <w:pPr>
                        <w:pStyle w:val="AdultBodyCopyAdultInformation"/>
                      </w:pPr>
                    </w:p>
                  </w:txbxContent>
                </v:textbox>
                <w10:wrap anchorx="margin"/>
              </v:shape>
            </w:pict>
          </mc:Fallback>
        </mc:AlternateContent>
      </w:r>
    </w:p>
    <w:p w14:paraId="761D5F9C" w14:textId="1FED35AC" w:rsidR="00D906E9" w:rsidRPr="003F4503" w:rsidRDefault="00D906E9" w:rsidP="00D906E9"/>
    <w:p w14:paraId="5FE9D03E" w14:textId="1BE04CA9" w:rsidR="00D906E9" w:rsidRPr="003F4503" w:rsidRDefault="00D906E9" w:rsidP="00D906E9"/>
    <w:p w14:paraId="27E6BC02" w14:textId="0B899BF2" w:rsidR="00D906E9" w:rsidRPr="003F4503" w:rsidRDefault="00D906E9" w:rsidP="00D906E9"/>
    <w:p w14:paraId="59C75844" w14:textId="10A11536" w:rsidR="00D906E9" w:rsidRPr="003F4503" w:rsidRDefault="00D906E9" w:rsidP="00D906E9"/>
    <w:p w14:paraId="4F9203BE" w14:textId="2C171541" w:rsidR="00D906E9" w:rsidRPr="003F4503" w:rsidRDefault="00D906E9" w:rsidP="00D906E9"/>
    <w:p w14:paraId="2FA65E1A" w14:textId="77168AFE" w:rsidR="00D906E9" w:rsidRPr="003F4503" w:rsidRDefault="00974EB0" w:rsidP="00D906E9">
      <w:r>
        <w:rPr>
          <w:noProof/>
        </w:rPr>
        <w:drawing>
          <wp:anchor distT="0" distB="0" distL="114300" distR="114300" simplePos="0" relativeHeight="251751424" behindDoc="0" locked="0" layoutInCell="1" allowOverlap="1" wp14:anchorId="37AEAB4D" wp14:editId="4576CD50">
            <wp:simplePos x="0" y="0"/>
            <wp:positionH relativeFrom="margin">
              <wp:align>right</wp:align>
            </wp:positionH>
            <wp:positionV relativeFrom="paragraph">
              <wp:posOffset>124891</wp:posOffset>
            </wp:positionV>
            <wp:extent cx="2604345" cy="1828800"/>
            <wp:effectExtent l="0" t="0" r="5715"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434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7D9">
        <w:rPr>
          <w:noProof/>
        </w:rPr>
        <mc:AlternateContent>
          <mc:Choice Requires="wps">
            <w:drawing>
              <wp:anchor distT="45720" distB="45720" distL="114300" distR="114300" simplePos="0" relativeHeight="251749376" behindDoc="0" locked="0" layoutInCell="1" allowOverlap="1" wp14:anchorId="18A74BDC" wp14:editId="7663BDE9">
                <wp:simplePos x="0" y="0"/>
                <wp:positionH relativeFrom="margin">
                  <wp:align>left</wp:align>
                </wp:positionH>
                <wp:positionV relativeFrom="paragraph">
                  <wp:posOffset>233149</wp:posOffset>
                </wp:positionV>
                <wp:extent cx="2101215" cy="1306195"/>
                <wp:effectExtent l="0" t="0" r="0" b="8255"/>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755" cy="1306347"/>
                        </a:xfrm>
                        <a:prstGeom prst="rect">
                          <a:avLst/>
                        </a:prstGeom>
                        <a:solidFill>
                          <a:srgbClr val="FFFFFF"/>
                        </a:solidFill>
                        <a:ln w="9525">
                          <a:noFill/>
                          <a:miter lim="800000"/>
                          <a:headEnd/>
                          <a:tailEnd/>
                        </a:ln>
                      </wps:spPr>
                      <wps:txbx>
                        <w:txbxContent>
                          <w:p w14:paraId="18293B26" w14:textId="46E89C90" w:rsidR="00B00A6B" w:rsidRDefault="00B00A6B">
                            <w:r>
                              <w:rPr>
                                <w:noProof/>
                              </w:rPr>
                              <w:drawing>
                                <wp:inline distT="0" distB="0" distL="0" distR="0" wp14:anchorId="5BC19BE5" wp14:editId="36C98348">
                                  <wp:extent cx="1897039" cy="1416981"/>
                                  <wp:effectExtent l="0" t="0" r="825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2427" cy="14658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74BDC" id="_x0000_s1050" type="#_x0000_t202" style="position:absolute;margin-left:0;margin-top:18.35pt;width:165.45pt;height:102.85pt;z-index:251749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" stroked="f">
                <v:textbox>
                  <w:txbxContent>
                    <w:p w14:paraId="18293B26" w14:textId="46E89C90" w:rsidR="00B00A6B" w:rsidRDefault="00B00A6B">
                      <w:r>
                        <w:rPr>
                          <w:noProof/>
                        </w:rPr>
                        <w:drawing>
                          <wp:inline distT="0" distB="0" distL="0" distR="0" wp14:anchorId="5BC19BE5" wp14:editId="36C98348">
                            <wp:extent cx="1897039" cy="1416981"/>
                            <wp:effectExtent l="0" t="0" r="825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2427" cy="1465822"/>
                                    </a:xfrm>
                                    <a:prstGeom prst="rect">
                                      <a:avLst/>
                                    </a:prstGeom>
                                  </pic:spPr>
                                </pic:pic>
                              </a:graphicData>
                            </a:graphic>
                          </wp:inline>
                        </w:drawing>
                      </w:r>
                    </w:p>
                  </w:txbxContent>
                </v:textbox>
                <w10:wrap type="square" anchorx="margin"/>
              </v:shape>
            </w:pict>
          </mc:Fallback>
        </mc:AlternateContent>
      </w:r>
    </w:p>
    <w:p w14:paraId="1C74C943" w14:textId="1874A3A7" w:rsidR="00D906E9" w:rsidRPr="003F4503" w:rsidRDefault="00974EB0" w:rsidP="00D906E9">
      <w:r>
        <w:rPr>
          <w:noProof/>
        </w:rPr>
        <mc:AlternateContent>
          <mc:Choice Requires="wps">
            <w:drawing>
              <wp:anchor distT="45720" distB="45720" distL="114300" distR="114300" simplePos="0" relativeHeight="251753472" behindDoc="0" locked="0" layoutInCell="1" allowOverlap="1" wp14:anchorId="625B51D6" wp14:editId="50E7123C">
                <wp:simplePos x="0" y="0"/>
                <wp:positionH relativeFrom="column">
                  <wp:posOffset>3265170</wp:posOffset>
                </wp:positionH>
                <wp:positionV relativeFrom="paragraph">
                  <wp:posOffset>276026</wp:posOffset>
                </wp:positionV>
                <wp:extent cx="2432050" cy="826770"/>
                <wp:effectExtent l="0" t="1905"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F48D2" w14:textId="2BF35BC4" w:rsidR="00172768" w:rsidRPr="003F4503" w:rsidRDefault="00172768" w:rsidP="00172768">
                            <w:pPr>
                              <w:pStyle w:val="AdultBodyCopyAdultInformation"/>
                              <w:jc w:val="left"/>
                              <w:rPr>
                                <w:color w:val="808080"/>
                                <w:sz w:val="32"/>
                                <w:szCs w:val="32"/>
                              </w:rPr>
                            </w:pPr>
                            <w:r w:rsidRPr="003F4503">
                              <w:rPr>
                                <w:color w:val="808080"/>
                                <w:sz w:val="32"/>
                                <w:szCs w:val="32"/>
                              </w:rPr>
                              <w:t>“Alone we can do so little; together we can do so much.” – Helen Keller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B51D6" id="Text Box 314" o:spid="_x0000_s1051" type="#_x0000_t202" style="position:absolute;margin-left:257.1pt;margin-top:21.75pt;width:191.5pt;height:65.1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LEuw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" filled="f" stroked="f">
                <v:textbox>
                  <w:txbxContent>
                    <w:p w14:paraId="7ECF48D2" w14:textId="2BF35BC4" w:rsidR="00172768" w:rsidRPr="003F4503" w:rsidRDefault="00172768" w:rsidP="00172768">
                      <w:pPr>
                        <w:pStyle w:val="AdultBodyCopyAdultInformation"/>
                        <w:jc w:val="left"/>
                        <w:rPr>
                          <w:color w:val="808080"/>
                          <w:sz w:val="32"/>
                          <w:szCs w:val="32"/>
                        </w:rPr>
                      </w:pPr>
                      <w:r w:rsidRPr="003F4503">
                        <w:rPr>
                          <w:color w:val="808080"/>
                          <w:sz w:val="32"/>
                          <w:szCs w:val="32"/>
                        </w:rPr>
                        <w:t>“Alone we can do so little; together we can do so much.” – Helen Keller</w:t>
                      </w:r>
                    </w:p>
                  </w:txbxContent>
                </v:textbox>
              </v:shape>
            </w:pict>
          </mc:Fallback>
        </mc:AlternateContent>
      </w:r>
    </w:p>
    <w:p w14:paraId="4759E38F" w14:textId="1D5D1ED5" w:rsidR="00D906E9" w:rsidRPr="003F4503" w:rsidRDefault="00D906E9" w:rsidP="00D906E9"/>
    <w:p w14:paraId="5E7BC515" w14:textId="32268F64" w:rsidR="00D906E9" w:rsidRPr="003F4503" w:rsidRDefault="00D906E9" w:rsidP="00D906E9"/>
    <w:p w14:paraId="4D449231" w14:textId="72AF840D" w:rsidR="00D906E9" w:rsidRPr="003F4503" w:rsidRDefault="00D906E9" w:rsidP="00D906E9"/>
    <w:p w14:paraId="5AA93A4A" w14:textId="6909F4F1" w:rsidR="00D906E9" w:rsidRPr="003F4503" w:rsidRDefault="00D906E9" w:rsidP="00D906E9"/>
    <w:p w14:paraId="292E1694" w14:textId="6BB20B68" w:rsidR="00D906E9" w:rsidRPr="003F4503" w:rsidRDefault="00BA7797" w:rsidP="00D906E9">
      <w:r>
        <w:rPr>
          <w:noProof/>
        </w:rPr>
        <mc:AlternateContent>
          <mc:Choice Requires="wps">
            <w:drawing>
              <wp:anchor distT="45720" distB="45720" distL="114300" distR="114300" simplePos="0" relativeHeight="251755520" behindDoc="0" locked="0" layoutInCell="1" allowOverlap="1" wp14:anchorId="5F705E69" wp14:editId="31FA69E7">
                <wp:simplePos x="0" y="0"/>
                <wp:positionH relativeFrom="margin">
                  <wp:align>left</wp:align>
                </wp:positionH>
                <wp:positionV relativeFrom="paragraph">
                  <wp:posOffset>39057</wp:posOffset>
                </wp:positionV>
                <wp:extent cx="3103712" cy="1525078"/>
                <wp:effectExtent l="19050" t="19050" r="20955" b="1841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712" cy="1525078"/>
                        </a:xfrm>
                        <a:prstGeom prst="rect">
                          <a:avLst/>
                        </a:prstGeom>
                        <a:solidFill>
                          <a:srgbClr val="FDD183"/>
                        </a:solidFill>
                        <a:ln w="28575">
                          <a:solidFill>
                            <a:srgbClr val="F9B000"/>
                          </a:solidFill>
                          <a:miter lim="800000"/>
                          <a:headEnd/>
                          <a:tailEnd/>
                        </a:ln>
                      </wps:spPr>
                      <wps:txbx>
                        <w:txbxContent>
                          <w:p w14:paraId="295E0C9C" w14:textId="440EF3E2" w:rsidR="00172768" w:rsidRPr="004D7C28" w:rsidRDefault="00172768" w:rsidP="00172768">
                            <w:pPr>
                              <w:pStyle w:val="Heading4AdultInformation"/>
                              <w:jc w:val="center"/>
                              <w:rPr>
                                <w:b w:val="0"/>
                                <w:bCs w:val="0"/>
                              </w:rPr>
                            </w:pPr>
                            <w:r>
                              <w:t>Upcoming Events &amp; Key Dates</w:t>
                            </w:r>
                          </w:p>
                          <w:p w14:paraId="3878CAC3" w14:textId="77777777" w:rsidR="00BA7797" w:rsidRDefault="00BA7797" w:rsidP="00172768">
                            <w:pPr>
                              <w:rPr>
                                <w:rFonts w:ascii="Tuffy" w:hAnsi="Tuffy"/>
                                <w:sz w:val="24"/>
                                <w:szCs w:val="24"/>
                              </w:rPr>
                            </w:pPr>
                            <w:r>
                              <w:rPr>
                                <w:rFonts w:ascii="Tuffy" w:hAnsi="Tuffy"/>
                                <w:sz w:val="24"/>
                                <w:szCs w:val="24"/>
                              </w:rPr>
                              <w:t>7</w:t>
                            </w:r>
                            <w:r w:rsidRPr="00BA7797">
                              <w:rPr>
                                <w:rFonts w:ascii="Tuffy" w:hAnsi="Tuffy"/>
                                <w:sz w:val="24"/>
                                <w:szCs w:val="24"/>
                                <w:vertAlign w:val="superscript"/>
                              </w:rPr>
                              <w:t>th</w:t>
                            </w:r>
                            <w:r>
                              <w:rPr>
                                <w:rFonts w:ascii="Tuffy" w:hAnsi="Tuffy"/>
                                <w:sz w:val="24"/>
                                <w:szCs w:val="24"/>
                              </w:rPr>
                              <w:t xml:space="preserve"> &amp; 8</w:t>
                            </w:r>
                            <w:r w:rsidRPr="00BA7797">
                              <w:rPr>
                                <w:rFonts w:ascii="Tuffy" w:hAnsi="Tuffy"/>
                                <w:sz w:val="24"/>
                                <w:szCs w:val="24"/>
                                <w:vertAlign w:val="superscript"/>
                              </w:rPr>
                              <w:t>th</w:t>
                            </w:r>
                            <w:r>
                              <w:rPr>
                                <w:rFonts w:ascii="Tuffy" w:hAnsi="Tuffy"/>
                                <w:sz w:val="24"/>
                                <w:szCs w:val="24"/>
                              </w:rPr>
                              <w:t xml:space="preserve"> June – Staff Development Days</w:t>
                            </w:r>
                          </w:p>
                          <w:p w14:paraId="7B4DE086" w14:textId="5039121D" w:rsidR="00172768" w:rsidRDefault="00172768" w:rsidP="00172768">
                            <w:pPr>
                              <w:rPr>
                                <w:rFonts w:ascii="Tuffy" w:hAnsi="Tuffy"/>
                                <w:sz w:val="24"/>
                                <w:szCs w:val="24"/>
                              </w:rPr>
                            </w:pPr>
                            <w:r>
                              <w:rPr>
                                <w:rFonts w:ascii="Tuffy" w:hAnsi="Tuffy"/>
                                <w:sz w:val="24"/>
                                <w:szCs w:val="24"/>
                              </w:rPr>
                              <w:t>5</w:t>
                            </w:r>
                            <w:r w:rsidRPr="00172768">
                              <w:rPr>
                                <w:rFonts w:ascii="Tuffy" w:hAnsi="Tuffy"/>
                                <w:sz w:val="24"/>
                                <w:szCs w:val="24"/>
                                <w:vertAlign w:val="superscript"/>
                              </w:rPr>
                              <w:t>th</w:t>
                            </w:r>
                            <w:r>
                              <w:rPr>
                                <w:rFonts w:ascii="Tuffy" w:hAnsi="Tuffy"/>
                                <w:sz w:val="24"/>
                                <w:szCs w:val="24"/>
                              </w:rPr>
                              <w:t xml:space="preserve"> July </w:t>
                            </w:r>
                            <w:r w:rsidR="00BA7797">
                              <w:rPr>
                                <w:rFonts w:ascii="Tuffy" w:hAnsi="Tuffy"/>
                                <w:sz w:val="24"/>
                                <w:szCs w:val="24"/>
                              </w:rPr>
                              <w:t>–</w:t>
                            </w:r>
                            <w:r>
                              <w:rPr>
                                <w:rFonts w:ascii="Tuffy" w:hAnsi="Tuffy"/>
                                <w:sz w:val="24"/>
                                <w:szCs w:val="24"/>
                              </w:rPr>
                              <w:t xml:space="preserve"> </w:t>
                            </w:r>
                            <w:r w:rsidR="00BA7797">
                              <w:rPr>
                                <w:rFonts w:ascii="Tuffy" w:hAnsi="Tuffy"/>
                                <w:sz w:val="24"/>
                                <w:szCs w:val="24"/>
                              </w:rPr>
                              <w:t>Sailing Residential: Cornwall, Dorset &amp; Isle of Wight</w:t>
                            </w:r>
                          </w:p>
                          <w:p w14:paraId="12AA77BB" w14:textId="3C0E22EC" w:rsidR="00BA7797" w:rsidRDefault="00BA7797" w:rsidP="00172768">
                            <w:pPr>
                              <w:rPr>
                                <w:rFonts w:ascii="Tuffy" w:hAnsi="Tuffy"/>
                                <w:sz w:val="24"/>
                                <w:szCs w:val="24"/>
                              </w:rPr>
                            </w:pPr>
                            <w:r>
                              <w:rPr>
                                <w:rFonts w:ascii="Tuffy" w:hAnsi="Tuffy"/>
                                <w:sz w:val="24"/>
                                <w:szCs w:val="24"/>
                              </w:rPr>
                              <w:t>21</w:t>
                            </w:r>
                            <w:r w:rsidRPr="00BA7797">
                              <w:rPr>
                                <w:rFonts w:ascii="Tuffy" w:hAnsi="Tuffy"/>
                                <w:sz w:val="24"/>
                                <w:szCs w:val="24"/>
                                <w:vertAlign w:val="superscript"/>
                              </w:rPr>
                              <w:t>st</w:t>
                            </w:r>
                            <w:r>
                              <w:rPr>
                                <w:rFonts w:ascii="Tuffy" w:hAnsi="Tuffy"/>
                                <w:sz w:val="24"/>
                                <w:szCs w:val="24"/>
                              </w:rPr>
                              <w:t xml:space="preserve"> July – End of Term 6</w:t>
                            </w:r>
                          </w:p>
                          <w:p w14:paraId="055E995F" w14:textId="77777777" w:rsidR="00BA7797" w:rsidRDefault="00BA7797" w:rsidP="00172768">
                            <w:pPr>
                              <w:rPr>
                                <w:rFonts w:ascii="Tuffy" w:hAnsi="Tuffy"/>
                                <w:sz w:val="24"/>
                                <w:szCs w:val="24"/>
                              </w:rPr>
                            </w:pPr>
                          </w:p>
                          <w:p w14:paraId="1DA386E7" w14:textId="77777777" w:rsidR="00BA7797" w:rsidRPr="000439CA" w:rsidRDefault="00BA7797" w:rsidP="00172768">
                            <w:pPr>
                              <w:rPr>
                                <w:rFonts w:ascii="Tuffy" w:hAnsi="Tuffy"/>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05E69" id="Text Box 315" o:spid="_x0000_s1052" type="#_x0000_t202" style="position:absolute;margin-left:0;margin-top:3.1pt;width:244.4pt;height:120.1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" fillcolor="#fdd183" strokecolor="#f9b000" strokeweight="2.25pt">
                <v:textbox>
                  <w:txbxContent>
                    <w:p w14:paraId="295E0C9C" w14:textId="440EF3E2" w:rsidR="00172768" w:rsidRPr="004D7C28" w:rsidRDefault="00172768" w:rsidP="00172768">
                      <w:pPr>
                        <w:pStyle w:val="Heading4AdultInformation"/>
                        <w:jc w:val="center"/>
                        <w:rPr>
                          <w:b w:val="0"/>
                          <w:bCs w:val="0"/>
                        </w:rPr>
                      </w:pPr>
                      <w:r>
                        <w:t>Upcoming Events &amp; Key Dates</w:t>
                      </w:r>
                    </w:p>
                    <w:p w14:paraId="3878CAC3" w14:textId="77777777" w:rsidR="00BA7797" w:rsidRDefault="00BA7797" w:rsidP="00172768">
                      <w:pPr>
                        <w:rPr>
                          <w:rFonts w:ascii="Tuffy" w:hAnsi="Tuffy"/>
                          <w:sz w:val="24"/>
                          <w:szCs w:val="24"/>
                        </w:rPr>
                      </w:pPr>
                      <w:r>
                        <w:rPr>
                          <w:rFonts w:ascii="Tuffy" w:hAnsi="Tuffy"/>
                          <w:sz w:val="24"/>
                          <w:szCs w:val="24"/>
                        </w:rPr>
                        <w:t>7</w:t>
                      </w:r>
                      <w:r w:rsidRPr="00BA7797">
                        <w:rPr>
                          <w:rFonts w:ascii="Tuffy" w:hAnsi="Tuffy"/>
                          <w:sz w:val="24"/>
                          <w:szCs w:val="24"/>
                          <w:vertAlign w:val="superscript"/>
                        </w:rPr>
                        <w:t>th</w:t>
                      </w:r>
                      <w:r>
                        <w:rPr>
                          <w:rFonts w:ascii="Tuffy" w:hAnsi="Tuffy"/>
                          <w:sz w:val="24"/>
                          <w:szCs w:val="24"/>
                        </w:rPr>
                        <w:t xml:space="preserve"> &amp; 8</w:t>
                      </w:r>
                      <w:r w:rsidRPr="00BA7797">
                        <w:rPr>
                          <w:rFonts w:ascii="Tuffy" w:hAnsi="Tuffy"/>
                          <w:sz w:val="24"/>
                          <w:szCs w:val="24"/>
                          <w:vertAlign w:val="superscript"/>
                        </w:rPr>
                        <w:t>th</w:t>
                      </w:r>
                      <w:r>
                        <w:rPr>
                          <w:rFonts w:ascii="Tuffy" w:hAnsi="Tuffy"/>
                          <w:sz w:val="24"/>
                          <w:szCs w:val="24"/>
                        </w:rPr>
                        <w:t xml:space="preserve"> June – Staff Development Days</w:t>
                      </w:r>
                    </w:p>
                    <w:p w14:paraId="7B4DE086" w14:textId="5039121D" w:rsidR="00172768" w:rsidRDefault="00172768" w:rsidP="00172768">
                      <w:pPr>
                        <w:rPr>
                          <w:rFonts w:ascii="Tuffy" w:hAnsi="Tuffy"/>
                          <w:sz w:val="24"/>
                          <w:szCs w:val="24"/>
                        </w:rPr>
                      </w:pPr>
                      <w:r>
                        <w:rPr>
                          <w:rFonts w:ascii="Tuffy" w:hAnsi="Tuffy"/>
                          <w:sz w:val="24"/>
                          <w:szCs w:val="24"/>
                        </w:rPr>
                        <w:t>5</w:t>
                      </w:r>
                      <w:r w:rsidRPr="00172768">
                        <w:rPr>
                          <w:rFonts w:ascii="Tuffy" w:hAnsi="Tuffy"/>
                          <w:sz w:val="24"/>
                          <w:szCs w:val="24"/>
                          <w:vertAlign w:val="superscript"/>
                        </w:rPr>
                        <w:t>th</w:t>
                      </w:r>
                      <w:r>
                        <w:rPr>
                          <w:rFonts w:ascii="Tuffy" w:hAnsi="Tuffy"/>
                          <w:sz w:val="24"/>
                          <w:szCs w:val="24"/>
                        </w:rPr>
                        <w:t xml:space="preserve"> July </w:t>
                      </w:r>
                      <w:r w:rsidR="00BA7797">
                        <w:rPr>
                          <w:rFonts w:ascii="Tuffy" w:hAnsi="Tuffy"/>
                          <w:sz w:val="24"/>
                          <w:szCs w:val="24"/>
                        </w:rPr>
                        <w:t>–</w:t>
                      </w:r>
                      <w:r>
                        <w:rPr>
                          <w:rFonts w:ascii="Tuffy" w:hAnsi="Tuffy"/>
                          <w:sz w:val="24"/>
                          <w:szCs w:val="24"/>
                        </w:rPr>
                        <w:t xml:space="preserve"> </w:t>
                      </w:r>
                      <w:r w:rsidR="00BA7797">
                        <w:rPr>
                          <w:rFonts w:ascii="Tuffy" w:hAnsi="Tuffy"/>
                          <w:sz w:val="24"/>
                          <w:szCs w:val="24"/>
                        </w:rPr>
                        <w:t>Sailing Residential: Cornwall, Dorset &amp; Isle of Wight</w:t>
                      </w:r>
                    </w:p>
                    <w:p w14:paraId="12AA77BB" w14:textId="3C0E22EC" w:rsidR="00BA7797" w:rsidRDefault="00BA7797" w:rsidP="00172768">
                      <w:pPr>
                        <w:rPr>
                          <w:rFonts w:ascii="Tuffy" w:hAnsi="Tuffy"/>
                          <w:sz w:val="24"/>
                          <w:szCs w:val="24"/>
                        </w:rPr>
                      </w:pPr>
                      <w:r>
                        <w:rPr>
                          <w:rFonts w:ascii="Tuffy" w:hAnsi="Tuffy"/>
                          <w:sz w:val="24"/>
                          <w:szCs w:val="24"/>
                        </w:rPr>
                        <w:t>21</w:t>
                      </w:r>
                      <w:r w:rsidRPr="00BA7797">
                        <w:rPr>
                          <w:rFonts w:ascii="Tuffy" w:hAnsi="Tuffy"/>
                          <w:sz w:val="24"/>
                          <w:szCs w:val="24"/>
                          <w:vertAlign w:val="superscript"/>
                        </w:rPr>
                        <w:t>st</w:t>
                      </w:r>
                      <w:r>
                        <w:rPr>
                          <w:rFonts w:ascii="Tuffy" w:hAnsi="Tuffy"/>
                          <w:sz w:val="24"/>
                          <w:szCs w:val="24"/>
                        </w:rPr>
                        <w:t xml:space="preserve"> July – End of Term 6</w:t>
                      </w:r>
                    </w:p>
                    <w:p w14:paraId="055E995F" w14:textId="77777777" w:rsidR="00BA7797" w:rsidRDefault="00BA7797" w:rsidP="00172768">
                      <w:pPr>
                        <w:rPr>
                          <w:rFonts w:ascii="Tuffy" w:hAnsi="Tuffy"/>
                          <w:sz w:val="24"/>
                          <w:szCs w:val="24"/>
                        </w:rPr>
                      </w:pPr>
                    </w:p>
                    <w:p w14:paraId="1DA386E7" w14:textId="77777777" w:rsidR="00BA7797" w:rsidRPr="000439CA" w:rsidRDefault="00BA7797" w:rsidP="00172768">
                      <w:pPr>
                        <w:rPr>
                          <w:rFonts w:ascii="Tuffy" w:hAnsi="Tuffy"/>
                          <w:sz w:val="24"/>
                          <w:szCs w:val="24"/>
                        </w:rPr>
                      </w:pPr>
                    </w:p>
                  </w:txbxContent>
                </v:textbox>
                <w10:wrap anchorx="margin"/>
              </v:shape>
            </w:pict>
          </mc:Fallback>
        </mc:AlternateContent>
      </w:r>
    </w:p>
    <w:p w14:paraId="6825029B" w14:textId="63520EAC" w:rsidR="00D906E9" w:rsidRPr="003F4503" w:rsidRDefault="00D906E9" w:rsidP="00D906E9"/>
    <w:p w14:paraId="6EE1E227" w14:textId="24108926" w:rsidR="00D906E9" w:rsidRPr="003F4503" w:rsidRDefault="00D906E9" w:rsidP="00D906E9"/>
    <w:p w14:paraId="6AADD6F2" w14:textId="26EF6B4E" w:rsidR="00D906E9" w:rsidRPr="003F4503" w:rsidRDefault="006C5FA3" w:rsidP="00D906E9">
      <w:r>
        <w:rPr>
          <w:noProof/>
        </w:rPr>
        <w:drawing>
          <wp:anchor distT="0" distB="0" distL="114300" distR="114300" simplePos="0" relativeHeight="251758592" behindDoc="1" locked="0" layoutInCell="1" allowOverlap="1" wp14:anchorId="11FFCDEB" wp14:editId="3703CB95">
            <wp:simplePos x="0" y="0"/>
            <wp:positionH relativeFrom="column">
              <wp:posOffset>4110753</wp:posOffset>
            </wp:positionH>
            <wp:positionV relativeFrom="paragraph">
              <wp:posOffset>34782</wp:posOffset>
            </wp:positionV>
            <wp:extent cx="1583055" cy="1612265"/>
            <wp:effectExtent l="57150" t="57150" r="55245" b="64135"/>
            <wp:wrapTight wrapText="bothSides">
              <wp:wrapPolygon edited="0">
                <wp:start x="-780" y="-766"/>
                <wp:lineTo x="-780" y="22204"/>
                <wp:lineTo x="22094" y="22204"/>
                <wp:lineTo x="22094" y="-766"/>
                <wp:lineTo x="-780" y="-766"/>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alphaModFix/>
                      <a:extLst>
                        <a:ext uri="{28A0092B-C50C-407E-A947-70E740481C1C}">
                          <a14:useLocalDpi xmlns:a14="http://schemas.microsoft.com/office/drawing/2010/main" val="0"/>
                        </a:ext>
                      </a:extLst>
                    </a:blip>
                    <a:stretch>
                      <a:fillRect/>
                    </a:stretch>
                  </pic:blipFill>
                  <pic:spPr>
                    <a:xfrm>
                      <a:off x="0" y="0"/>
                      <a:ext cx="1583055" cy="1612265"/>
                    </a:xfrm>
                    <a:prstGeom prst="rect">
                      <a:avLst/>
                    </a:prstGeom>
                    <a:effectLst>
                      <a:softEdge rad="228600"/>
                    </a:effectLst>
                    <a:scene3d>
                      <a:camera prst="orthographicFront"/>
                      <a:lightRig rig="threePt" dir="t"/>
                    </a:scene3d>
                    <a:sp3d contourW="19050"/>
                  </pic:spPr>
                </pic:pic>
              </a:graphicData>
            </a:graphic>
            <wp14:sizeRelH relativeFrom="margin">
              <wp14:pctWidth>0</wp14:pctWidth>
            </wp14:sizeRelH>
            <wp14:sizeRelV relativeFrom="margin">
              <wp14:pctHeight>0</wp14:pctHeight>
            </wp14:sizeRelV>
          </wp:anchor>
        </w:drawing>
      </w:r>
    </w:p>
    <w:p w14:paraId="2A1BE798" w14:textId="703AF1E1" w:rsidR="00D906E9" w:rsidRDefault="00D906E9" w:rsidP="00D906E9"/>
    <w:p w14:paraId="2787BF3C" w14:textId="63D8CE7D" w:rsidR="00D906E9" w:rsidRPr="003F4503" w:rsidRDefault="00D906E9" w:rsidP="00D906E9">
      <w:pPr>
        <w:tabs>
          <w:tab w:val="left" w:pos="5160"/>
        </w:tabs>
      </w:pPr>
    </w:p>
    <w:p w14:paraId="022B6142" w14:textId="0F767392" w:rsidR="00D906E9" w:rsidRDefault="005454C8" w:rsidP="005454C8">
      <w:pPr>
        <w:jc w:val="center"/>
      </w:pPr>
      <w:r>
        <w:rPr>
          <w:noProof/>
        </w:rPr>
        <mc:AlternateContent>
          <mc:Choice Requires="wps">
            <w:drawing>
              <wp:anchor distT="45720" distB="45720" distL="114300" distR="114300" simplePos="0" relativeHeight="251757568" behindDoc="0" locked="0" layoutInCell="1" allowOverlap="1" wp14:anchorId="2D81C92D" wp14:editId="126D5024">
                <wp:simplePos x="0" y="0"/>
                <wp:positionH relativeFrom="column">
                  <wp:posOffset>-8246</wp:posOffset>
                </wp:positionH>
                <wp:positionV relativeFrom="paragraph">
                  <wp:posOffset>56505</wp:posOffset>
                </wp:positionV>
                <wp:extent cx="3238500" cy="2628615"/>
                <wp:effectExtent l="19050" t="19050" r="19050" b="1968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628615"/>
                        </a:xfrm>
                        <a:prstGeom prst="rect">
                          <a:avLst/>
                        </a:prstGeom>
                        <a:solidFill>
                          <a:schemeClr val="accent5">
                            <a:lumMod val="40000"/>
                            <a:lumOff val="60000"/>
                          </a:schemeClr>
                        </a:solidFill>
                        <a:ln w="28575">
                          <a:solidFill>
                            <a:srgbClr val="F9B000"/>
                          </a:solidFill>
                          <a:miter lim="800000"/>
                          <a:headEnd/>
                          <a:tailEnd/>
                        </a:ln>
                      </wps:spPr>
                      <wps:txbx>
                        <w:txbxContent>
                          <w:p w14:paraId="3AE3A554" w14:textId="14B41860" w:rsidR="00974EB0" w:rsidRPr="006C5FA3" w:rsidRDefault="00974EB0" w:rsidP="006C5FA3">
                            <w:pPr>
                              <w:jc w:val="center"/>
                              <w:rPr>
                                <w:rFonts w:ascii="Jokerman" w:hAnsi="Jokerman"/>
                                <w:b/>
                                <w:bCs/>
                                <w:sz w:val="32"/>
                                <w:szCs w:val="32"/>
                              </w:rPr>
                            </w:pPr>
                            <w:r w:rsidRPr="006C5FA3">
                              <w:rPr>
                                <w:rFonts w:ascii="Jokerman" w:hAnsi="Jokerman"/>
                                <w:b/>
                                <w:bCs/>
                                <w:sz w:val="32"/>
                                <w:szCs w:val="32"/>
                              </w:rPr>
                              <w:t>Last Word.</w:t>
                            </w:r>
                          </w:p>
                          <w:p w14:paraId="42FEB1CC" w14:textId="4BB35C2A" w:rsidR="00BE27D9" w:rsidRDefault="00BE27D9" w:rsidP="006C5FA3">
                            <w:pPr>
                              <w:jc w:val="center"/>
                              <w:rPr>
                                <w:rFonts w:ascii="Tuffy" w:hAnsi="Tuffy"/>
                                <w:b/>
                                <w:bCs/>
                                <w:sz w:val="24"/>
                                <w:szCs w:val="24"/>
                              </w:rPr>
                            </w:pPr>
                            <w:r>
                              <w:rPr>
                                <w:rFonts w:ascii="Tuffy" w:hAnsi="Tuffy"/>
                                <w:b/>
                                <w:bCs/>
                                <w:sz w:val="24"/>
                                <w:szCs w:val="24"/>
                              </w:rPr>
                              <w:t>Embracing School Values: Compassion</w:t>
                            </w:r>
                          </w:p>
                          <w:p w14:paraId="56880048" w14:textId="73489811" w:rsidR="00AD3B2B" w:rsidRPr="00AD3B2B" w:rsidRDefault="00AD3B2B" w:rsidP="006C5FA3">
                            <w:pPr>
                              <w:jc w:val="center"/>
                              <w:rPr>
                                <w:rFonts w:ascii="Tuffy" w:hAnsi="Tuffy"/>
                                <w:sz w:val="24"/>
                                <w:szCs w:val="24"/>
                              </w:rPr>
                            </w:pPr>
                            <w:r>
                              <w:rPr>
                                <w:rFonts w:ascii="Tuffy" w:hAnsi="Tuffy"/>
                                <w:sz w:val="24"/>
                                <w:szCs w:val="24"/>
                              </w:rPr>
                              <w:t xml:space="preserve">Students are embarking on a project to investigate homelessness both locally and around the world. </w:t>
                            </w:r>
                            <w:r w:rsidRPr="00AD3B2B">
                              <w:rPr>
                                <w:rFonts w:ascii="Tuffy" w:hAnsi="Tuffy"/>
                                <w:sz w:val="24"/>
                                <w:szCs w:val="24"/>
                              </w:rPr>
                              <w:t>We</w:t>
                            </w:r>
                            <w:r>
                              <w:rPr>
                                <w:rFonts w:ascii="Tuffy" w:hAnsi="Tuffy"/>
                                <w:sz w:val="24"/>
                                <w:szCs w:val="24"/>
                              </w:rPr>
                              <w:t xml:space="preserve"> will be making</w:t>
                            </w:r>
                            <w:r w:rsidRPr="00AD3B2B">
                              <w:rPr>
                                <w:rFonts w:ascii="Tuffy" w:hAnsi="Tuffy"/>
                                <w:sz w:val="24"/>
                                <w:szCs w:val="24"/>
                              </w:rPr>
                              <w:t xml:space="preserve"> items from recycling crisp packets and landfill plastic to make survival items for the homeless and less fortunate communities.</w:t>
                            </w:r>
                            <w:r>
                              <w:rPr>
                                <w:rFonts w:ascii="Tuffy" w:hAnsi="Tuffy"/>
                                <w:sz w:val="24"/>
                                <w:szCs w:val="24"/>
                              </w:rPr>
                              <w:t xml:space="preserve"> Please help us by saving your crisp packets. (</w:t>
                            </w:r>
                            <w:r w:rsidRPr="00AD3B2B">
                              <w:rPr>
                                <w:rFonts w:ascii="Tuffy" w:hAnsi="Tuffy"/>
                                <w:sz w:val="24"/>
                                <w:szCs w:val="24"/>
                              </w:rPr>
                              <w:t>washed and cut open and laid flat packets</w:t>
                            </w:r>
                            <w:r>
                              <w:rPr>
                                <w:rFonts w:ascii="Tuffy" w:hAnsi="Tuffy"/>
                                <w:sz w:val="24"/>
                                <w:szCs w:val="24"/>
                              </w:rPr>
                              <w:t xml:space="preserve"> would be great!)</w:t>
                            </w:r>
                          </w:p>
                          <w:p w14:paraId="6620AEFE" w14:textId="1B02068C" w:rsidR="00AD3B2B" w:rsidRPr="000439CA" w:rsidRDefault="00AD3B2B" w:rsidP="00AD3B2B">
                            <w:pPr>
                              <w:rPr>
                                <w:rFonts w:ascii="Tuffy" w:hAnsi="Tuffy"/>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1C92D" id="Text Box 321" o:spid="_x0000_s1053" type="#_x0000_t202" style="position:absolute;left:0;text-align:left;margin-left:-.65pt;margin-top:4.45pt;width:255pt;height:207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" fillcolor="#bdd6ee [1304]" strokecolor="#f9b000" strokeweight="2.25pt">
                <v:textbox>
                  <w:txbxContent>
                    <w:p w14:paraId="3AE3A554" w14:textId="14B41860" w:rsidR="00974EB0" w:rsidRPr="006C5FA3" w:rsidRDefault="00974EB0" w:rsidP="006C5FA3">
                      <w:pPr>
                        <w:jc w:val="center"/>
                        <w:rPr>
                          <w:rFonts w:ascii="Jokerman" w:hAnsi="Jokerman"/>
                          <w:b/>
                          <w:bCs/>
                          <w:sz w:val="32"/>
                          <w:szCs w:val="32"/>
                        </w:rPr>
                      </w:pPr>
                      <w:r w:rsidRPr="006C5FA3">
                        <w:rPr>
                          <w:rFonts w:ascii="Jokerman" w:hAnsi="Jokerman"/>
                          <w:b/>
                          <w:bCs/>
                          <w:sz w:val="32"/>
                          <w:szCs w:val="32"/>
                        </w:rPr>
                        <w:t>Last Word.</w:t>
                      </w:r>
                    </w:p>
                    <w:p w14:paraId="42FEB1CC" w14:textId="4BB35C2A" w:rsidR="00BE27D9" w:rsidRDefault="00BE27D9" w:rsidP="006C5FA3">
                      <w:pPr>
                        <w:jc w:val="center"/>
                        <w:rPr>
                          <w:rFonts w:ascii="Tuffy" w:hAnsi="Tuffy"/>
                          <w:b/>
                          <w:bCs/>
                          <w:sz w:val="24"/>
                          <w:szCs w:val="24"/>
                        </w:rPr>
                      </w:pPr>
                      <w:r>
                        <w:rPr>
                          <w:rFonts w:ascii="Tuffy" w:hAnsi="Tuffy"/>
                          <w:b/>
                          <w:bCs/>
                          <w:sz w:val="24"/>
                          <w:szCs w:val="24"/>
                        </w:rPr>
                        <w:t>Embracing School Values: Compassion</w:t>
                      </w:r>
                    </w:p>
                    <w:p w14:paraId="56880048" w14:textId="73489811" w:rsidR="00AD3B2B" w:rsidRPr="00AD3B2B" w:rsidRDefault="00AD3B2B" w:rsidP="006C5FA3">
                      <w:pPr>
                        <w:jc w:val="center"/>
                        <w:rPr>
                          <w:rFonts w:ascii="Tuffy" w:hAnsi="Tuffy"/>
                          <w:sz w:val="24"/>
                          <w:szCs w:val="24"/>
                        </w:rPr>
                      </w:pPr>
                      <w:r>
                        <w:rPr>
                          <w:rFonts w:ascii="Tuffy" w:hAnsi="Tuffy"/>
                          <w:sz w:val="24"/>
                          <w:szCs w:val="24"/>
                        </w:rPr>
                        <w:t xml:space="preserve">Students are embarking on a project to investigate homelessness both locally and around the world. </w:t>
                      </w:r>
                      <w:r w:rsidRPr="00AD3B2B">
                        <w:rPr>
                          <w:rFonts w:ascii="Tuffy" w:hAnsi="Tuffy"/>
                          <w:sz w:val="24"/>
                          <w:szCs w:val="24"/>
                        </w:rPr>
                        <w:t>We</w:t>
                      </w:r>
                      <w:r>
                        <w:rPr>
                          <w:rFonts w:ascii="Tuffy" w:hAnsi="Tuffy"/>
                          <w:sz w:val="24"/>
                          <w:szCs w:val="24"/>
                        </w:rPr>
                        <w:t xml:space="preserve"> will be making</w:t>
                      </w:r>
                      <w:r w:rsidRPr="00AD3B2B">
                        <w:rPr>
                          <w:rFonts w:ascii="Tuffy" w:hAnsi="Tuffy"/>
                          <w:sz w:val="24"/>
                          <w:szCs w:val="24"/>
                        </w:rPr>
                        <w:t xml:space="preserve"> items from recycling crisp packets and landfill plastic to make survival items for the homeless and less fortunate communities.</w:t>
                      </w:r>
                      <w:r>
                        <w:rPr>
                          <w:rFonts w:ascii="Tuffy" w:hAnsi="Tuffy"/>
                          <w:sz w:val="24"/>
                          <w:szCs w:val="24"/>
                        </w:rPr>
                        <w:t xml:space="preserve"> Please help us by saving your crisp packets. (</w:t>
                      </w:r>
                      <w:r w:rsidRPr="00AD3B2B">
                        <w:rPr>
                          <w:rFonts w:ascii="Tuffy" w:hAnsi="Tuffy"/>
                          <w:sz w:val="24"/>
                          <w:szCs w:val="24"/>
                        </w:rPr>
                        <w:t>washed and cut open and laid flat packets</w:t>
                      </w:r>
                      <w:r>
                        <w:rPr>
                          <w:rFonts w:ascii="Tuffy" w:hAnsi="Tuffy"/>
                          <w:sz w:val="24"/>
                          <w:szCs w:val="24"/>
                        </w:rPr>
                        <w:t xml:space="preserve"> would be great!)</w:t>
                      </w:r>
                    </w:p>
                    <w:p w14:paraId="6620AEFE" w14:textId="1B02068C" w:rsidR="00AD3B2B" w:rsidRPr="000439CA" w:rsidRDefault="00AD3B2B" w:rsidP="00AD3B2B">
                      <w:pPr>
                        <w:rPr>
                          <w:rFonts w:ascii="Tuffy" w:hAnsi="Tuffy"/>
                          <w:sz w:val="24"/>
                          <w:szCs w:val="24"/>
                        </w:rPr>
                      </w:pPr>
                    </w:p>
                  </w:txbxContent>
                </v:textbox>
              </v:shape>
            </w:pict>
          </mc:Fallback>
        </mc:AlternateContent>
      </w:r>
      <w:r w:rsidR="006C5FA3">
        <w:rPr>
          <w:noProof/>
          <w:lang w:eastAsia="en-GB"/>
        </w:rPr>
        <mc:AlternateContent>
          <mc:Choice Requires="wps">
            <w:drawing>
              <wp:anchor distT="45720" distB="45720" distL="114300" distR="114300" simplePos="0" relativeHeight="251683840" behindDoc="0" locked="0" layoutInCell="1" allowOverlap="1" wp14:anchorId="20E75CFD" wp14:editId="2ED243C2">
                <wp:simplePos x="0" y="0"/>
                <wp:positionH relativeFrom="page">
                  <wp:posOffset>4257058</wp:posOffset>
                </wp:positionH>
                <wp:positionV relativeFrom="paragraph">
                  <wp:posOffset>1232885</wp:posOffset>
                </wp:positionV>
                <wp:extent cx="3152775" cy="1121434"/>
                <wp:effectExtent l="0" t="0" r="0" b="254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121434"/>
                        </a:xfrm>
                        <a:prstGeom prst="rect">
                          <a:avLst/>
                        </a:prstGeom>
                        <a:noFill/>
                        <a:ln w="9525">
                          <a:noFill/>
                          <a:miter lim="800000"/>
                          <a:headEnd/>
                          <a:tailEnd/>
                        </a:ln>
                      </wps:spPr>
                      <wps:txbx>
                        <w:txbxContent>
                          <w:p w14:paraId="69950CD8" w14:textId="4F872B0A" w:rsidR="00D906E9" w:rsidRPr="003F4503" w:rsidRDefault="00D906E9" w:rsidP="00172768">
                            <w:pPr>
                              <w:pStyle w:val="Heading4AdultInformation"/>
                              <w:jc w:val="left"/>
                              <w:rPr>
                                <w:color w:val="00A7E7"/>
                              </w:rPr>
                            </w:pPr>
                            <w:r w:rsidRPr="003F4503">
                              <w:rPr>
                                <w:color w:val="00A7E7"/>
                              </w:rPr>
                              <w:t>Key Contacts</w:t>
                            </w:r>
                            <w:r w:rsidR="00172768">
                              <w:rPr>
                                <w:color w:val="00A7E7"/>
                              </w:rPr>
                              <w:t>:</w:t>
                            </w:r>
                          </w:p>
                          <w:p w14:paraId="3CB586F0" w14:textId="3E0CCB8C" w:rsidR="00172768" w:rsidRPr="00172768" w:rsidRDefault="00D906E9" w:rsidP="00172768">
                            <w:pPr>
                              <w:pStyle w:val="AdultBodyCopyAdultInformation"/>
                              <w:jc w:val="left"/>
                              <w:rPr>
                                <w:i/>
                                <w:iCs/>
                                <w:color w:val="808080"/>
                              </w:rPr>
                            </w:pPr>
                            <w:r w:rsidRPr="00172768">
                              <w:rPr>
                                <w:b/>
                                <w:bCs/>
                                <w:color w:val="808080"/>
                              </w:rPr>
                              <w:t xml:space="preserve">Headteacher </w:t>
                            </w:r>
                            <w:r w:rsidR="0033305E" w:rsidRPr="00172768">
                              <w:rPr>
                                <w:b/>
                                <w:bCs/>
                                <w:color w:val="808080"/>
                              </w:rPr>
                              <w:t>Nick</w:t>
                            </w:r>
                            <w:r w:rsidRPr="00172768">
                              <w:rPr>
                                <w:b/>
                                <w:bCs/>
                                <w:color w:val="808080"/>
                              </w:rPr>
                              <w:t xml:space="preserve"> </w:t>
                            </w:r>
                            <w:r w:rsidR="00172768" w:rsidRPr="00172768">
                              <w:rPr>
                                <w:b/>
                                <w:bCs/>
                                <w:color w:val="808080"/>
                              </w:rPr>
                              <w:t>Rogers:</w:t>
                            </w:r>
                            <w:r w:rsidR="00172768">
                              <w:rPr>
                                <w:color w:val="808080"/>
                              </w:rPr>
                              <w:t xml:space="preserve"> </w:t>
                            </w:r>
                            <w:r w:rsidR="00172768" w:rsidRPr="00172768">
                              <w:rPr>
                                <w:i/>
                                <w:iCs/>
                                <w:color w:val="808080"/>
                              </w:rPr>
                              <w:t>headteacher@infinitischool.co.uk</w:t>
                            </w:r>
                          </w:p>
                          <w:p w14:paraId="7DBBAE6C" w14:textId="03DFB844" w:rsidR="00D906E9" w:rsidRPr="00172768" w:rsidRDefault="00172768" w:rsidP="00172768">
                            <w:pPr>
                              <w:pStyle w:val="AdultBodyCopyAdultInformation"/>
                              <w:jc w:val="left"/>
                              <w:rPr>
                                <w:color w:val="808080"/>
                              </w:rPr>
                            </w:pPr>
                            <w:r w:rsidRPr="00172768">
                              <w:rPr>
                                <w:b/>
                                <w:bCs/>
                                <w:color w:val="808080"/>
                              </w:rPr>
                              <w:t>School Office</w:t>
                            </w:r>
                            <w:r w:rsidR="00D906E9" w:rsidRPr="003F4503">
                              <w:rPr>
                                <w:color w:val="808080"/>
                              </w:rPr>
                              <w:t xml:space="preserve"> </w:t>
                            </w:r>
                            <w:r>
                              <w:rPr>
                                <w:color w:val="808080"/>
                              </w:rPr>
                              <w:t>01795886687</w:t>
                            </w:r>
                          </w:p>
                          <w:p w14:paraId="64C25D27" w14:textId="49A1E42D" w:rsidR="00D906E9" w:rsidRPr="000439CA" w:rsidRDefault="00D906E9" w:rsidP="00172768">
                            <w:pPr>
                              <w:pStyle w:val="AdultBodyCopyAdultInformation"/>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75CFD" id="Text Box 193" o:spid="_x0000_s1054" type="#_x0000_t202" style="position:absolute;left:0;text-align:left;margin-left:335.2pt;margin-top:97.1pt;width:248.25pt;height:88.3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" filled="f" stroked="f">
                <v:textbox>
                  <w:txbxContent>
                    <w:p w14:paraId="69950CD8" w14:textId="4F872B0A" w:rsidR="00D906E9" w:rsidRPr="003F4503" w:rsidRDefault="00D906E9" w:rsidP="00172768">
                      <w:pPr>
                        <w:pStyle w:val="Heading4AdultInformation"/>
                        <w:jc w:val="left"/>
                        <w:rPr>
                          <w:color w:val="00A7E7"/>
                        </w:rPr>
                      </w:pPr>
                      <w:r w:rsidRPr="003F4503">
                        <w:rPr>
                          <w:color w:val="00A7E7"/>
                        </w:rPr>
                        <w:t>Key Contacts</w:t>
                      </w:r>
                      <w:r w:rsidR="00172768">
                        <w:rPr>
                          <w:color w:val="00A7E7"/>
                        </w:rPr>
                        <w:t>:</w:t>
                      </w:r>
                    </w:p>
                    <w:p w14:paraId="3CB586F0" w14:textId="3E0CCB8C" w:rsidR="00172768" w:rsidRPr="00172768" w:rsidRDefault="00D906E9" w:rsidP="00172768">
                      <w:pPr>
                        <w:pStyle w:val="AdultBodyCopyAdultInformation"/>
                        <w:jc w:val="left"/>
                        <w:rPr>
                          <w:i/>
                          <w:iCs/>
                          <w:color w:val="808080"/>
                        </w:rPr>
                      </w:pPr>
                      <w:r w:rsidRPr="00172768">
                        <w:rPr>
                          <w:b/>
                          <w:bCs/>
                          <w:color w:val="808080"/>
                        </w:rPr>
                        <w:t xml:space="preserve">Headteacher </w:t>
                      </w:r>
                      <w:r w:rsidR="0033305E" w:rsidRPr="00172768">
                        <w:rPr>
                          <w:b/>
                          <w:bCs/>
                          <w:color w:val="808080"/>
                        </w:rPr>
                        <w:t>Nick</w:t>
                      </w:r>
                      <w:r w:rsidRPr="00172768">
                        <w:rPr>
                          <w:b/>
                          <w:bCs/>
                          <w:color w:val="808080"/>
                        </w:rPr>
                        <w:t xml:space="preserve"> </w:t>
                      </w:r>
                      <w:r w:rsidR="00172768" w:rsidRPr="00172768">
                        <w:rPr>
                          <w:b/>
                          <w:bCs/>
                          <w:color w:val="808080"/>
                        </w:rPr>
                        <w:t>Rogers:</w:t>
                      </w:r>
                      <w:r w:rsidR="00172768">
                        <w:rPr>
                          <w:color w:val="808080"/>
                        </w:rPr>
                        <w:t xml:space="preserve"> </w:t>
                      </w:r>
                      <w:r w:rsidR="00172768" w:rsidRPr="00172768">
                        <w:rPr>
                          <w:i/>
                          <w:iCs/>
                          <w:color w:val="808080"/>
                        </w:rPr>
                        <w:t>headteacher@infinitischool.co.uk</w:t>
                      </w:r>
                    </w:p>
                    <w:p w14:paraId="7DBBAE6C" w14:textId="03DFB844" w:rsidR="00D906E9" w:rsidRPr="00172768" w:rsidRDefault="00172768" w:rsidP="00172768">
                      <w:pPr>
                        <w:pStyle w:val="AdultBodyCopyAdultInformation"/>
                        <w:jc w:val="left"/>
                        <w:rPr>
                          <w:color w:val="808080"/>
                        </w:rPr>
                      </w:pPr>
                      <w:r w:rsidRPr="00172768">
                        <w:rPr>
                          <w:b/>
                          <w:bCs/>
                          <w:color w:val="808080"/>
                        </w:rPr>
                        <w:t>School Office</w:t>
                      </w:r>
                      <w:r w:rsidR="00D906E9" w:rsidRPr="003F4503">
                        <w:rPr>
                          <w:color w:val="808080"/>
                        </w:rPr>
                        <w:t xml:space="preserve"> </w:t>
                      </w:r>
                      <w:r>
                        <w:rPr>
                          <w:color w:val="808080"/>
                        </w:rPr>
                        <w:t>01795886687</w:t>
                      </w:r>
                    </w:p>
                    <w:p w14:paraId="64C25D27" w14:textId="49A1E42D" w:rsidR="00D906E9" w:rsidRPr="000439CA" w:rsidRDefault="00D906E9" w:rsidP="00172768">
                      <w:pPr>
                        <w:pStyle w:val="AdultBodyCopyAdultInformation"/>
                        <w:jc w:val="left"/>
                      </w:pPr>
                    </w:p>
                  </w:txbxContent>
                </v:textbox>
                <w10:wrap anchorx="page"/>
              </v:shape>
            </w:pict>
          </mc:Fallback>
        </mc:AlternateContent>
      </w:r>
    </w:p>
    <w:sectPr w:rsidR="00D906E9">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CB53D" w14:textId="77777777" w:rsidR="008418D3" w:rsidRDefault="008418D3" w:rsidP="008418D3">
      <w:pPr>
        <w:spacing w:after="0" w:line="240" w:lineRule="auto"/>
      </w:pPr>
      <w:r>
        <w:separator/>
      </w:r>
    </w:p>
  </w:endnote>
  <w:endnote w:type="continuationSeparator" w:id="0">
    <w:p w14:paraId="45329161" w14:textId="77777777" w:rsidR="008418D3" w:rsidRDefault="008418D3" w:rsidP="00841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uffy">
    <w:altName w:val="Calibri"/>
    <w:panose1 w:val="00000000000000000000"/>
    <w:charset w:val="00"/>
    <w:family w:val="swiss"/>
    <w:notTrueType/>
    <w:pitch w:val="variable"/>
    <w:sig w:usb0="E00002FF" w:usb1="520020FB" w:usb2="00000000" w:usb3="00000000" w:csb0="0000019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 w:name="Jokerman">
    <w:panose1 w:val="04090605060D06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E8D045" w14:textId="77777777" w:rsidR="008418D3" w:rsidRDefault="008418D3" w:rsidP="008418D3">
      <w:pPr>
        <w:spacing w:after="0" w:line="240" w:lineRule="auto"/>
      </w:pPr>
      <w:r>
        <w:separator/>
      </w:r>
    </w:p>
  </w:footnote>
  <w:footnote w:type="continuationSeparator" w:id="0">
    <w:p w14:paraId="29DF09F5" w14:textId="77777777" w:rsidR="008418D3" w:rsidRDefault="008418D3" w:rsidP="008418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B9952" w14:textId="77777777" w:rsidR="00252D41" w:rsidRDefault="00CA4B19">
    <w:pPr>
      <w:pStyle w:val="Header"/>
    </w:pPr>
  </w:p>
  <w:p w14:paraId="20A59CE8" w14:textId="77777777" w:rsidR="00252D41" w:rsidRDefault="00CA4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8F2B10"/>
    <w:multiLevelType w:val="hybridMultilevel"/>
    <w:tmpl w:val="8CDE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8D3316"/>
    <w:multiLevelType w:val="hybridMultilevel"/>
    <w:tmpl w:val="12941154"/>
    <w:lvl w:ilvl="0" w:tplc="1FCE84E4">
      <w:start w:val="1"/>
      <w:numFmt w:val="bullet"/>
      <w:lvlText w:val="•"/>
      <w:lvlJc w:val="left"/>
      <w:pPr>
        <w:tabs>
          <w:tab w:val="num" w:pos="720"/>
        </w:tabs>
        <w:ind w:left="720" w:hanging="360"/>
      </w:pPr>
      <w:rPr>
        <w:rFonts w:ascii="Arial" w:hAnsi="Arial" w:hint="default"/>
      </w:rPr>
    </w:lvl>
    <w:lvl w:ilvl="1" w:tplc="AFF25E96" w:tentative="1">
      <w:start w:val="1"/>
      <w:numFmt w:val="bullet"/>
      <w:lvlText w:val="•"/>
      <w:lvlJc w:val="left"/>
      <w:pPr>
        <w:tabs>
          <w:tab w:val="num" w:pos="1440"/>
        </w:tabs>
        <w:ind w:left="1440" w:hanging="360"/>
      </w:pPr>
      <w:rPr>
        <w:rFonts w:ascii="Arial" w:hAnsi="Arial" w:hint="default"/>
      </w:rPr>
    </w:lvl>
    <w:lvl w:ilvl="2" w:tplc="1E200EFA" w:tentative="1">
      <w:start w:val="1"/>
      <w:numFmt w:val="bullet"/>
      <w:lvlText w:val="•"/>
      <w:lvlJc w:val="left"/>
      <w:pPr>
        <w:tabs>
          <w:tab w:val="num" w:pos="2160"/>
        </w:tabs>
        <w:ind w:left="2160" w:hanging="360"/>
      </w:pPr>
      <w:rPr>
        <w:rFonts w:ascii="Arial" w:hAnsi="Arial" w:hint="default"/>
      </w:rPr>
    </w:lvl>
    <w:lvl w:ilvl="3" w:tplc="D762572A" w:tentative="1">
      <w:start w:val="1"/>
      <w:numFmt w:val="bullet"/>
      <w:lvlText w:val="•"/>
      <w:lvlJc w:val="left"/>
      <w:pPr>
        <w:tabs>
          <w:tab w:val="num" w:pos="2880"/>
        </w:tabs>
        <w:ind w:left="2880" w:hanging="360"/>
      </w:pPr>
      <w:rPr>
        <w:rFonts w:ascii="Arial" w:hAnsi="Arial" w:hint="default"/>
      </w:rPr>
    </w:lvl>
    <w:lvl w:ilvl="4" w:tplc="58AAE496" w:tentative="1">
      <w:start w:val="1"/>
      <w:numFmt w:val="bullet"/>
      <w:lvlText w:val="•"/>
      <w:lvlJc w:val="left"/>
      <w:pPr>
        <w:tabs>
          <w:tab w:val="num" w:pos="3600"/>
        </w:tabs>
        <w:ind w:left="3600" w:hanging="360"/>
      </w:pPr>
      <w:rPr>
        <w:rFonts w:ascii="Arial" w:hAnsi="Arial" w:hint="default"/>
      </w:rPr>
    </w:lvl>
    <w:lvl w:ilvl="5" w:tplc="E7765E0E" w:tentative="1">
      <w:start w:val="1"/>
      <w:numFmt w:val="bullet"/>
      <w:lvlText w:val="•"/>
      <w:lvlJc w:val="left"/>
      <w:pPr>
        <w:tabs>
          <w:tab w:val="num" w:pos="4320"/>
        </w:tabs>
        <w:ind w:left="4320" w:hanging="360"/>
      </w:pPr>
      <w:rPr>
        <w:rFonts w:ascii="Arial" w:hAnsi="Arial" w:hint="default"/>
      </w:rPr>
    </w:lvl>
    <w:lvl w:ilvl="6" w:tplc="AA96BE28" w:tentative="1">
      <w:start w:val="1"/>
      <w:numFmt w:val="bullet"/>
      <w:lvlText w:val="•"/>
      <w:lvlJc w:val="left"/>
      <w:pPr>
        <w:tabs>
          <w:tab w:val="num" w:pos="5040"/>
        </w:tabs>
        <w:ind w:left="5040" w:hanging="360"/>
      </w:pPr>
      <w:rPr>
        <w:rFonts w:ascii="Arial" w:hAnsi="Arial" w:hint="default"/>
      </w:rPr>
    </w:lvl>
    <w:lvl w:ilvl="7" w:tplc="AC8C2798" w:tentative="1">
      <w:start w:val="1"/>
      <w:numFmt w:val="bullet"/>
      <w:lvlText w:val="•"/>
      <w:lvlJc w:val="left"/>
      <w:pPr>
        <w:tabs>
          <w:tab w:val="num" w:pos="5760"/>
        </w:tabs>
        <w:ind w:left="5760" w:hanging="360"/>
      </w:pPr>
      <w:rPr>
        <w:rFonts w:ascii="Arial" w:hAnsi="Arial" w:hint="default"/>
      </w:rPr>
    </w:lvl>
    <w:lvl w:ilvl="8" w:tplc="579C696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6E9"/>
    <w:rsid w:val="000A404C"/>
    <w:rsid w:val="001128AA"/>
    <w:rsid w:val="001371F3"/>
    <w:rsid w:val="00172768"/>
    <w:rsid w:val="00187582"/>
    <w:rsid w:val="001C18E9"/>
    <w:rsid w:val="001D39BB"/>
    <w:rsid w:val="0033305E"/>
    <w:rsid w:val="003B2AF4"/>
    <w:rsid w:val="003C5263"/>
    <w:rsid w:val="003C6C54"/>
    <w:rsid w:val="003D6CC5"/>
    <w:rsid w:val="004310F9"/>
    <w:rsid w:val="00460FD9"/>
    <w:rsid w:val="00496731"/>
    <w:rsid w:val="004D7C28"/>
    <w:rsid w:val="005454C8"/>
    <w:rsid w:val="00566072"/>
    <w:rsid w:val="005C56E5"/>
    <w:rsid w:val="006C5FA3"/>
    <w:rsid w:val="006F13E5"/>
    <w:rsid w:val="006F3657"/>
    <w:rsid w:val="00792146"/>
    <w:rsid w:val="00810C43"/>
    <w:rsid w:val="008126E2"/>
    <w:rsid w:val="008418D3"/>
    <w:rsid w:val="008658A7"/>
    <w:rsid w:val="008C3021"/>
    <w:rsid w:val="008E215A"/>
    <w:rsid w:val="00974EB0"/>
    <w:rsid w:val="009B5C12"/>
    <w:rsid w:val="009D4A18"/>
    <w:rsid w:val="00AD3B2B"/>
    <w:rsid w:val="00B00A6B"/>
    <w:rsid w:val="00B972EC"/>
    <w:rsid w:val="00BA7797"/>
    <w:rsid w:val="00BE27D9"/>
    <w:rsid w:val="00BE75AA"/>
    <w:rsid w:val="00C56716"/>
    <w:rsid w:val="00CA4B19"/>
    <w:rsid w:val="00CA6298"/>
    <w:rsid w:val="00CD3269"/>
    <w:rsid w:val="00CD5C6A"/>
    <w:rsid w:val="00CF02BB"/>
    <w:rsid w:val="00D23E02"/>
    <w:rsid w:val="00D26621"/>
    <w:rsid w:val="00D34BB5"/>
    <w:rsid w:val="00D87635"/>
    <w:rsid w:val="00D906E9"/>
    <w:rsid w:val="00D912EC"/>
    <w:rsid w:val="00DC3729"/>
    <w:rsid w:val="00DF1661"/>
    <w:rsid w:val="00E27E8A"/>
    <w:rsid w:val="00E77D5C"/>
    <w:rsid w:val="00E8537F"/>
    <w:rsid w:val="00EE5BEE"/>
    <w:rsid w:val="00F75D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C4332"/>
  <w15:chartTrackingRefBased/>
  <w15:docId w15:val="{9462E0B5-0047-4405-9ED5-E6647B6DF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06E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AdultInformation">
    <w:name w:val="Heading 1 (Adult Information)"/>
    <w:basedOn w:val="Normal"/>
    <w:uiPriority w:val="99"/>
    <w:rsid w:val="00D906E9"/>
    <w:pPr>
      <w:suppressAutoHyphens/>
      <w:autoSpaceDE w:val="0"/>
      <w:autoSpaceDN w:val="0"/>
      <w:adjustRightInd w:val="0"/>
      <w:spacing w:after="170" w:line="288" w:lineRule="auto"/>
      <w:jc w:val="center"/>
      <w:textAlignment w:val="center"/>
    </w:pPr>
    <w:rPr>
      <w:rFonts w:ascii="Tuffy" w:hAnsi="Tuffy" w:cs="Tuffy"/>
      <w:b/>
      <w:bCs/>
      <w:color w:val="050505"/>
      <w:sz w:val="56"/>
      <w:szCs w:val="56"/>
    </w:rPr>
  </w:style>
  <w:style w:type="paragraph" w:customStyle="1" w:styleId="Heading2AdultInformation">
    <w:name w:val="Heading 2 (Adult Information)"/>
    <w:basedOn w:val="Normal"/>
    <w:uiPriority w:val="99"/>
    <w:rsid w:val="00D906E9"/>
    <w:pPr>
      <w:suppressAutoHyphens/>
      <w:autoSpaceDE w:val="0"/>
      <w:autoSpaceDN w:val="0"/>
      <w:adjustRightInd w:val="0"/>
      <w:spacing w:after="0" w:line="288" w:lineRule="auto"/>
      <w:textAlignment w:val="center"/>
    </w:pPr>
    <w:rPr>
      <w:rFonts w:ascii="Tuffy" w:hAnsi="Tuffy" w:cs="Tuffy"/>
      <w:b/>
      <w:bCs/>
      <w:color w:val="050505"/>
      <w:sz w:val="36"/>
      <w:szCs w:val="36"/>
    </w:rPr>
  </w:style>
  <w:style w:type="paragraph" w:customStyle="1" w:styleId="Heading4AdultInformation">
    <w:name w:val="Heading 4 (Adult Information)"/>
    <w:basedOn w:val="Normal"/>
    <w:uiPriority w:val="99"/>
    <w:rsid w:val="00D906E9"/>
    <w:pPr>
      <w:suppressAutoHyphens/>
      <w:autoSpaceDE w:val="0"/>
      <w:autoSpaceDN w:val="0"/>
      <w:adjustRightInd w:val="0"/>
      <w:spacing w:before="57" w:after="28" w:line="300" w:lineRule="atLeast"/>
      <w:jc w:val="both"/>
      <w:textAlignment w:val="center"/>
    </w:pPr>
    <w:rPr>
      <w:rFonts w:ascii="Tuffy" w:hAnsi="Tuffy" w:cs="Tuffy"/>
      <w:b/>
      <w:bCs/>
      <w:color w:val="050505"/>
      <w:sz w:val="24"/>
      <w:szCs w:val="24"/>
    </w:rPr>
  </w:style>
  <w:style w:type="paragraph" w:customStyle="1" w:styleId="AdultBodyCopyAdultInformation">
    <w:name w:val="Adult Body Copy (Adult Information)"/>
    <w:basedOn w:val="Normal"/>
    <w:uiPriority w:val="99"/>
    <w:rsid w:val="00D906E9"/>
    <w:pPr>
      <w:suppressAutoHyphens/>
      <w:autoSpaceDE w:val="0"/>
      <w:autoSpaceDN w:val="0"/>
      <w:adjustRightInd w:val="0"/>
      <w:spacing w:after="170" w:line="300" w:lineRule="atLeast"/>
      <w:jc w:val="both"/>
      <w:textAlignment w:val="center"/>
    </w:pPr>
    <w:rPr>
      <w:rFonts w:ascii="Tuffy" w:hAnsi="Tuffy" w:cs="Tuffy"/>
      <w:color w:val="050505"/>
      <w:sz w:val="24"/>
      <w:szCs w:val="24"/>
    </w:rPr>
  </w:style>
  <w:style w:type="paragraph" w:styleId="Header">
    <w:name w:val="header"/>
    <w:basedOn w:val="Normal"/>
    <w:link w:val="HeaderChar"/>
    <w:uiPriority w:val="99"/>
    <w:unhideWhenUsed/>
    <w:rsid w:val="00D906E9"/>
    <w:pPr>
      <w:tabs>
        <w:tab w:val="center" w:pos="4513"/>
        <w:tab w:val="right" w:pos="9026"/>
      </w:tabs>
    </w:pPr>
  </w:style>
  <w:style w:type="character" w:customStyle="1" w:styleId="HeaderChar">
    <w:name w:val="Header Char"/>
    <w:basedOn w:val="DefaultParagraphFont"/>
    <w:link w:val="Header"/>
    <w:uiPriority w:val="99"/>
    <w:rsid w:val="00D906E9"/>
    <w:rPr>
      <w:rFonts w:ascii="Calibri" w:eastAsia="Calibri" w:hAnsi="Calibri" w:cs="Times New Roman"/>
    </w:rPr>
  </w:style>
  <w:style w:type="paragraph" w:styleId="Footer">
    <w:name w:val="footer"/>
    <w:basedOn w:val="Normal"/>
    <w:link w:val="FooterChar"/>
    <w:uiPriority w:val="99"/>
    <w:rsid w:val="00CD3269"/>
    <w:pPr>
      <w:tabs>
        <w:tab w:val="center" w:pos="4513"/>
        <w:tab w:val="right" w:pos="9026"/>
      </w:tabs>
      <w:spacing w:after="0" w:line="240" w:lineRule="auto"/>
    </w:pPr>
    <w:rPr>
      <w:rFonts w:asciiTheme="minorHAnsi" w:eastAsiaTheme="minorHAnsi" w:hAnsiTheme="minorHAnsi" w:cstheme="minorBidi"/>
      <w:sz w:val="18"/>
    </w:rPr>
  </w:style>
  <w:style w:type="character" w:customStyle="1" w:styleId="FooterChar">
    <w:name w:val="Footer Char"/>
    <w:basedOn w:val="DefaultParagraphFont"/>
    <w:link w:val="Footer"/>
    <w:uiPriority w:val="99"/>
    <w:rsid w:val="00CD3269"/>
    <w:rPr>
      <w:sz w:val="18"/>
    </w:rPr>
  </w:style>
  <w:style w:type="paragraph" w:customStyle="1" w:styleId="PTANormal02">
    <w:name w:val="PTA_Normal02"/>
    <w:basedOn w:val="Normal"/>
    <w:link w:val="PTANormal02Char"/>
    <w:qFormat/>
    <w:rsid w:val="00CD3269"/>
    <w:pPr>
      <w:spacing w:line="240" w:lineRule="auto"/>
    </w:pPr>
    <w:rPr>
      <w:rFonts w:asciiTheme="minorHAnsi" w:eastAsiaTheme="minorHAnsi" w:hAnsiTheme="minorHAnsi" w:cstheme="minorHAnsi"/>
      <w:noProof/>
      <w:color w:val="44546A" w:themeColor="text2"/>
    </w:rPr>
  </w:style>
  <w:style w:type="character" w:customStyle="1" w:styleId="PTANormal02Char">
    <w:name w:val="PTA_Normal02 Char"/>
    <w:basedOn w:val="DefaultParagraphFont"/>
    <w:link w:val="PTANormal02"/>
    <w:rsid w:val="00CD3269"/>
    <w:rPr>
      <w:rFonts w:cstheme="minorHAnsi"/>
      <w:noProof/>
      <w:color w:val="44546A"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676265">
      <w:bodyDiv w:val="1"/>
      <w:marLeft w:val="0"/>
      <w:marRight w:val="0"/>
      <w:marTop w:val="0"/>
      <w:marBottom w:val="0"/>
      <w:divBdr>
        <w:top w:val="none" w:sz="0" w:space="0" w:color="auto"/>
        <w:left w:val="none" w:sz="0" w:space="0" w:color="auto"/>
        <w:bottom w:val="none" w:sz="0" w:space="0" w:color="auto"/>
        <w:right w:val="none" w:sz="0" w:space="0" w:color="auto"/>
      </w:divBdr>
    </w:div>
    <w:div w:id="178626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 Cal;Suzanne</dc:creator>
  <cp:keywords/>
  <dc:description/>
  <cp:lastModifiedBy>SHall</cp:lastModifiedBy>
  <cp:revision>2</cp:revision>
  <cp:lastPrinted>2021-06-13T13:14:00Z</cp:lastPrinted>
  <dcterms:created xsi:type="dcterms:W3CDTF">2021-06-14T12:31:00Z</dcterms:created>
  <dcterms:modified xsi:type="dcterms:W3CDTF">2021-06-14T12:31:00Z</dcterms:modified>
</cp:coreProperties>
</file>