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2970"/>
        <w:gridCol w:w="90"/>
        <w:gridCol w:w="180"/>
        <w:gridCol w:w="90"/>
        <w:gridCol w:w="450"/>
        <w:gridCol w:w="1260"/>
        <w:gridCol w:w="90"/>
        <w:gridCol w:w="90"/>
        <w:gridCol w:w="180"/>
        <w:gridCol w:w="180"/>
        <w:gridCol w:w="1440"/>
        <w:gridCol w:w="2880"/>
      </w:tblGrid>
      <w:tr w:rsidR="00125B04" w:rsidRPr="00330A15" w14:paraId="6BCFEB14" w14:textId="77777777" w:rsidTr="00330A15">
        <w:trPr>
          <w:trHeight w:val="301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BD9D4" w14:textId="77777777" w:rsidR="00125B04" w:rsidRPr="00330A15" w:rsidRDefault="00125B04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063AB" w14:textId="77777777" w:rsidR="00125B04" w:rsidRPr="00330A15" w:rsidRDefault="00125B04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C862A" w14:textId="77777777" w:rsidR="00125B04" w:rsidRPr="00330A15" w:rsidRDefault="00125B04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Application Date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B3DA72" w14:textId="77777777" w:rsidR="00125B04" w:rsidRPr="00330A15" w:rsidRDefault="00125B04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B04" w:rsidRPr="00330A15" w14:paraId="1C59B313" w14:textId="77777777" w:rsidTr="00330A15">
        <w:trPr>
          <w:trHeight w:val="301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49CB" w14:textId="77777777" w:rsidR="00125B04" w:rsidRPr="00330A15" w:rsidRDefault="00125B04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DADF6" w14:textId="77777777" w:rsidR="00125B04" w:rsidRPr="00330A15" w:rsidRDefault="00125B04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79F91" w14:textId="77777777" w:rsidR="00125B04" w:rsidRPr="00330A15" w:rsidRDefault="00125B04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Social Security #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1586A" w14:textId="77777777" w:rsidR="00125B04" w:rsidRPr="00330A15" w:rsidRDefault="00125B04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B04" w:rsidRPr="00330A15" w14:paraId="5B8CD5FD" w14:textId="77777777" w:rsidTr="00330A15">
        <w:trPr>
          <w:trHeight w:val="3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7AE34" w14:textId="77777777" w:rsidR="00125B04" w:rsidRPr="00330A15" w:rsidRDefault="00125B04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2D39C" w14:textId="77777777" w:rsidR="00125B04" w:rsidRPr="00330A15" w:rsidRDefault="00125B04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CF5E5" w14:textId="77777777" w:rsidR="00125B04" w:rsidRPr="00330A15" w:rsidRDefault="00125B04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120D15" w14:textId="77777777" w:rsidR="00125B04" w:rsidRPr="00330A15" w:rsidRDefault="00125B04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744E" w:rsidRPr="00330A15" w14:paraId="43AEAC9B" w14:textId="77777777" w:rsidTr="009F744E">
        <w:trPr>
          <w:trHeight w:val="301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A3263" w14:textId="77777777" w:rsidR="009F744E" w:rsidRPr="00330A15" w:rsidRDefault="009F744E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Phone #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BD3E2" w14:textId="77777777" w:rsidR="009F744E" w:rsidRPr="00330A15" w:rsidRDefault="009F744E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C6FBA" w14:textId="77777777" w:rsidR="009F744E" w:rsidRPr="00330A15" w:rsidRDefault="009F744E" w:rsidP="002F17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 Carrier: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6F841" w14:textId="77777777" w:rsidR="009F744E" w:rsidRPr="00330A15" w:rsidRDefault="009F744E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3E9D3B1B" w14:textId="77777777" w:rsidTr="00330A15">
        <w:trPr>
          <w:trHeight w:val="144"/>
        </w:trPr>
        <w:tc>
          <w:tcPr>
            <w:tcW w:w="10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08BBB" w14:textId="77777777" w:rsidR="000B15ED" w:rsidRPr="00330A15" w:rsidRDefault="000B15ED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37294061" w14:textId="77777777" w:rsidTr="00330A15">
        <w:trPr>
          <w:trHeight w:val="302"/>
        </w:trPr>
        <w:tc>
          <w:tcPr>
            <w:tcW w:w="10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16129" w14:textId="77777777" w:rsidR="000B15ED" w:rsidRPr="00330A15" w:rsidRDefault="000B15ED" w:rsidP="008E6E3D">
            <w:pPr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 xml:space="preserve">Do you have any Medical Problems that would hinder you from driving an ambulance or performing your duties as a </w:t>
            </w:r>
          </w:p>
        </w:tc>
      </w:tr>
      <w:tr w:rsidR="003246EF" w:rsidRPr="00330A15" w14:paraId="7915B2D7" w14:textId="77777777" w:rsidTr="00330A15">
        <w:trPr>
          <w:trHeight w:val="301"/>
        </w:trPr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7A4F3" w14:textId="77777777" w:rsidR="003246EF" w:rsidRPr="00330A15" w:rsidRDefault="003246EF" w:rsidP="008E6E3D">
            <w:pPr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crew member?    ___ No   ___ Yes, please explain:</w:t>
            </w: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FE4B5" w14:textId="77777777" w:rsidR="003246EF" w:rsidRPr="00330A15" w:rsidRDefault="003246EF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14F28654" w14:textId="77777777" w:rsidTr="00330A15">
        <w:trPr>
          <w:trHeight w:val="305"/>
        </w:trPr>
        <w:tc>
          <w:tcPr>
            <w:tcW w:w="109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AE00F" w14:textId="77777777" w:rsidR="000B15ED" w:rsidRPr="00330A15" w:rsidRDefault="000B15ED" w:rsidP="008E6E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15ED" w:rsidRPr="00330A15" w14:paraId="2FD362F4" w14:textId="77777777" w:rsidTr="00330A15">
        <w:trPr>
          <w:trHeight w:val="206"/>
        </w:trPr>
        <w:tc>
          <w:tcPr>
            <w:tcW w:w="109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8070E" w14:textId="77777777" w:rsidR="000B15ED" w:rsidRPr="00330A15" w:rsidRDefault="000B15ED" w:rsidP="008E6E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46EF" w:rsidRPr="00330A15" w14:paraId="42B6103C" w14:textId="77777777" w:rsidTr="00330A15">
        <w:trPr>
          <w:trHeight w:val="301"/>
        </w:trPr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7ED53" w14:textId="77777777" w:rsidR="003246EF" w:rsidRPr="00330A15" w:rsidRDefault="003246EF" w:rsidP="008E6E3D">
            <w:pPr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Do you have any driving violations?    ___ No   ___ Yes, please explain: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87C52" w14:textId="77777777" w:rsidR="003246EF" w:rsidRPr="00330A15" w:rsidRDefault="003246EF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68E97F18" w14:textId="77777777" w:rsidTr="00330A15">
        <w:trPr>
          <w:trHeight w:val="302"/>
        </w:trPr>
        <w:tc>
          <w:tcPr>
            <w:tcW w:w="109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99B59" w14:textId="77777777" w:rsidR="000B15ED" w:rsidRPr="00330A15" w:rsidRDefault="000B15ED" w:rsidP="008E6E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15ED" w:rsidRPr="00330A15" w14:paraId="679A7887" w14:textId="77777777" w:rsidTr="00330A15">
        <w:trPr>
          <w:trHeight w:val="144"/>
        </w:trPr>
        <w:tc>
          <w:tcPr>
            <w:tcW w:w="109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ACC9" w14:textId="77777777" w:rsidR="000B15ED" w:rsidRPr="00330A15" w:rsidRDefault="000B15ED" w:rsidP="008E6E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46EF" w:rsidRPr="00330A15" w14:paraId="4A6CBDD5" w14:textId="77777777" w:rsidTr="00330A15">
        <w:trPr>
          <w:trHeight w:val="301"/>
        </w:trPr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EC742" w14:textId="77777777" w:rsidR="003246EF" w:rsidRPr="00330A15" w:rsidRDefault="003246EF" w:rsidP="008E6E3D">
            <w:pPr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Do you have a criminal history?    ___ No   ___ Yes, please explain: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FEFE40" w14:textId="77777777" w:rsidR="003246EF" w:rsidRPr="00330A15" w:rsidRDefault="003246EF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5A468317" w14:textId="77777777" w:rsidTr="00330A15">
        <w:trPr>
          <w:trHeight w:val="302"/>
        </w:trPr>
        <w:tc>
          <w:tcPr>
            <w:tcW w:w="109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B7363" w14:textId="77777777" w:rsidR="000B15ED" w:rsidRPr="00330A15" w:rsidRDefault="000B15ED" w:rsidP="008E6E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15ED" w:rsidRPr="00330A15" w14:paraId="0BABC0B0" w14:textId="77777777" w:rsidTr="00ED5546">
        <w:trPr>
          <w:trHeight w:val="144"/>
        </w:trPr>
        <w:tc>
          <w:tcPr>
            <w:tcW w:w="109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FF94C" w14:textId="77777777" w:rsidR="000B15ED" w:rsidRPr="00330A15" w:rsidRDefault="000B15ED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7D722764" w14:textId="77777777" w:rsidTr="00ED5546">
        <w:trPr>
          <w:trHeight w:val="302"/>
        </w:trPr>
        <w:tc>
          <w:tcPr>
            <w:tcW w:w="10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BDEE0" w14:textId="77777777" w:rsidR="000B15ED" w:rsidRPr="00330A15" w:rsidRDefault="000B15ED" w:rsidP="008E6E3D">
            <w:pPr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Please list three references that we may contact, no more then one family member</w:t>
            </w:r>
          </w:p>
        </w:tc>
      </w:tr>
      <w:tr w:rsidR="00ED5546" w:rsidRPr="00330A15" w14:paraId="2BD80574" w14:textId="77777777" w:rsidTr="00ED5546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E1660" w14:textId="77777777" w:rsidR="00ED5546" w:rsidRPr="00330A15" w:rsidRDefault="00ED5546" w:rsidP="00ED55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D1BD7" w14:textId="77777777" w:rsidR="00ED5546" w:rsidRPr="00330A15" w:rsidRDefault="00ED5546" w:rsidP="00ED55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2056E" w14:textId="77777777" w:rsidR="00ED5546" w:rsidRPr="00330A15" w:rsidRDefault="00ED5546" w:rsidP="00ED55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Phone #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756C1" w14:textId="77777777" w:rsidR="00ED5546" w:rsidRPr="00330A15" w:rsidRDefault="00ED5546" w:rsidP="00ED55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</w:tr>
      <w:tr w:rsidR="00ED5546" w:rsidRPr="00330A15" w14:paraId="071A4EE3" w14:textId="77777777" w:rsidTr="00ED5546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5F6BB" w14:textId="77777777" w:rsidR="00ED5546" w:rsidRPr="00330A15" w:rsidRDefault="00ED5546" w:rsidP="00ED554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71145" w14:textId="77777777" w:rsidR="00ED5546" w:rsidRPr="00330A15" w:rsidRDefault="00ED5546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E336B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78848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40806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4AE2A" w14:textId="77777777" w:rsidR="00ED5546" w:rsidRPr="00330A15" w:rsidRDefault="00ED5546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1C991C54" w14:textId="77777777" w:rsidTr="00ED5546">
        <w:trPr>
          <w:trHeight w:val="144"/>
        </w:trPr>
        <w:tc>
          <w:tcPr>
            <w:tcW w:w="10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114D6" w14:textId="77777777" w:rsidR="000B15ED" w:rsidRPr="00330A15" w:rsidRDefault="000B15ED" w:rsidP="00ED55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ED5546" w:rsidRPr="00330A15" w14:paraId="21804A2D" w14:textId="77777777" w:rsidTr="00ED5546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07A0A" w14:textId="77777777" w:rsidR="00ED5546" w:rsidRPr="00330A15" w:rsidRDefault="00ED5546" w:rsidP="00ED554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B69BF7" w14:textId="77777777" w:rsidR="00ED5546" w:rsidRPr="00330A15" w:rsidRDefault="00ED5546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A0D65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30E483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B4324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B95D7" w14:textId="77777777" w:rsidR="00ED5546" w:rsidRPr="00330A15" w:rsidRDefault="00ED5546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5ED" w:rsidRPr="00330A15" w14:paraId="0EEB70FE" w14:textId="77777777" w:rsidTr="00ED5546">
        <w:trPr>
          <w:trHeight w:val="144"/>
        </w:trPr>
        <w:tc>
          <w:tcPr>
            <w:tcW w:w="10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A577E" w14:textId="77777777" w:rsidR="000B15ED" w:rsidRPr="00330A15" w:rsidRDefault="000B15ED" w:rsidP="00ED554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ED5546" w:rsidRPr="00330A15" w14:paraId="62AA3774" w14:textId="77777777" w:rsidTr="00ED5546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A692E" w14:textId="77777777" w:rsidR="00ED5546" w:rsidRPr="00330A15" w:rsidRDefault="00ED5546" w:rsidP="00ED554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210A9" w14:textId="77777777" w:rsidR="00ED5546" w:rsidRPr="00330A15" w:rsidRDefault="00ED5546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5DC1E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A31A1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ED950" w14:textId="77777777" w:rsidR="00ED5546" w:rsidRPr="00330A15" w:rsidRDefault="00ED5546" w:rsidP="00330A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3943A" w14:textId="77777777" w:rsidR="00ED5546" w:rsidRPr="00330A15" w:rsidRDefault="00ED5546" w:rsidP="008E6E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1E5ACC" w14:textId="77777777" w:rsidR="00125B04" w:rsidRPr="00C22024" w:rsidRDefault="00125B04" w:rsidP="00125B04">
      <w:pPr>
        <w:rPr>
          <w:rFonts w:ascii="Calibri" w:hAnsi="Calibri" w:cs="Calibri"/>
          <w:sz w:val="16"/>
          <w:szCs w:val="16"/>
        </w:rPr>
      </w:pPr>
    </w:p>
    <w:p w14:paraId="228E0F0A" w14:textId="77777777" w:rsidR="001F60B6" w:rsidRPr="002830B4" w:rsidRDefault="00125B04" w:rsidP="00125B04">
      <w:pPr>
        <w:rPr>
          <w:rFonts w:ascii="Calibri" w:hAnsi="Calibri" w:cs="Calibri"/>
          <w:sz w:val="22"/>
          <w:szCs w:val="22"/>
        </w:rPr>
      </w:pPr>
      <w:r w:rsidRPr="002830B4">
        <w:rPr>
          <w:rFonts w:ascii="Calibri" w:hAnsi="Calibri" w:cs="Calibri"/>
          <w:sz w:val="22"/>
          <w:szCs w:val="22"/>
        </w:rPr>
        <w:t xml:space="preserve">By signing this </w:t>
      </w:r>
      <w:r w:rsidR="009C0D46" w:rsidRPr="002830B4">
        <w:rPr>
          <w:rFonts w:ascii="Calibri" w:hAnsi="Calibri" w:cs="Calibri"/>
          <w:sz w:val="22"/>
          <w:szCs w:val="22"/>
        </w:rPr>
        <w:t>application,</w:t>
      </w:r>
      <w:r w:rsidRPr="002830B4">
        <w:rPr>
          <w:rFonts w:ascii="Calibri" w:hAnsi="Calibri" w:cs="Calibri"/>
          <w:sz w:val="22"/>
          <w:szCs w:val="22"/>
        </w:rPr>
        <w:t xml:space="preserve"> you agree to abide by the rules of Myerstown First Aid Unit (MFAU) and understand that MFAU has the right to do initial and random Motor Vehicle Record/Criminal History/Child Abuse Background/drug checks at anytime.</w:t>
      </w:r>
    </w:p>
    <w:p w14:paraId="3EE3BEAF" w14:textId="77777777" w:rsidR="00125B04" w:rsidRPr="009C0D46" w:rsidRDefault="00125B04" w:rsidP="00125B04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269"/>
        <w:gridCol w:w="1154"/>
        <w:gridCol w:w="269"/>
        <w:gridCol w:w="4518"/>
      </w:tblGrid>
      <w:tr w:rsidR="009C0D46" w:rsidRPr="00330A15" w14:paraId="162733CB" w14:textId="77777777" w:rsidTr="00330A15">
        <w:trPr>
          <w:trHeight w:val="179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17276D" w14:textId="77777777" w:rsidR="009C0D46" w:rsidRPr="00330A15" w:rsidRDefault="009C0D46" w:rsidP="00330A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Applicant’s Signature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D505100" w14:textId="77777777" w:rsidR="009C0D46" w:rsidRPr="00330A15" w:rsidRDefault="009C0D46" w:rsidP="00330A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401CA7" w14:textId="77777777" w:rsidR="009C0D46" w:rsidRPr="00330A15" w:rsidRDefault="009C0D46" w:rsidP="00330A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F982096" w14:textId="77777777" w:rsidR="009C0D46" w:rsidRPr="00330A15" w:rsidRDefault="009C0D46" w:rsidP="00330A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27063E" w14:textId="77777777" w:rsidR="009C0D46" w:rsidRPr="00330A15" w:rsidRDefault="009C0D46" w:rsidP="00330A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0A15">
              <w:rPr>
                <w:rFonts w:ascii="Calibri" w:hAnsi="Calibri" w:cs="Calibri"/>
                <w:sz w:val="22"/>
                <w:szCs w:val="22"/>
              </w:rPr>
              <w:t>Signature of parent/guardian of minor applicant</w:t>
            </w:r>
          </w:p>
        </w:tc>
      </w:tr>
    </w:tbl>
    <w:p w14:paraId="78FAC038" w14:textId="77777777" w:rsidR="00125B04" w:rsidRPr="002830B4" w:rsidRDefault="00125B04" w:rsidP="00125B04">
      <w:pPr>
        <w:rPr>
          <w:rFonts w:ascii="Calibri" w:hAnsi="Calibri" w:cs="Calibri"/>
          <w:sz w:val="22"/>
          <w:szCs w:val="22"/>
        </w:rPr>
      </w:pPr>
    </w:p>
    <w:p w14:paraId="46AD1D81" w14:textId="77777777" w:rsidR="001F60B6" w:rsidRPr="00C22024" w:rsidRDefault="006D785C" w:rsidP="002816B4">
      <w:pPr>
        <w:tabs>
          <w:tab w:val="left" w:pos="1890"/>
          <w:tab w:val="left" w:pos="2610"/>
          <w:tab w:val="left" w:pos="4140"/>
          <w:tab w:val="left" w:pos="5850"/>
        </w:tabs>
        <w:spacing w:line="300" w:lineRule="auto"/>
        <w:rPr>
          <w:rFonts w:ascii="Calibri" w:hAnsi="Calibri" w:cs="Calibri"/>
          <w:sz w:val="22"/>
          <w:szCs w:val="22"/>
        </w:rPr>
      </w:pPr>
      <w:r w:rsidRPr="002F17B6">
        <w:rPr>
          <w:rFonts w:ascii="Calibri" w:hAnsi="Calibri" w:cs="Calibri"/>
          <w:sz w:val="22"/>
          <w:szCs w:val="22"/>
          <w:highlight w:val="yellow"/>
        </w:rPr>
        <w:t>Minimum info</w:t>
      </w:r>
      <w:r>
        <w:rPr>
          <w:rFonts w:ascii="Calibri" w:hAnsi="Calibri" w:cs="Calibri"/>
          <w:sz w:val="22"/>
          <w:szCs w:val="22"/>
          <w:highlight w:val="yellow"/>
        </w:rPr>
        <w:t>rmation</w:t>
      </w:r>
      <w:r w:rsidRPr="002F17B6">
        <w:rPr>
          <w:rFonts w:ascii="Calibri" w:hAnsi="Calibri" w:cs="Calibri"/>
          <w:sz w:val="22"/>
          <w:szCs w:val="22"/>
          <w:highlight w:val="yellow"/>
        </w:rPr>
        <w:t xml:space="preserve"> needed to apply</w:t>
      </w:r>
      <w:r w:rsidR="002816B4">
        <w:rPr>
          <w:rFonts w:ascii="Calibri" w:hAnsi="Calibri" w:cs="Calibri"/>
          <w:sz w:val="22"/>
          <w:szCs w:val="22"/>
          <w:highlight w:val="yellow"/>
        </w:rPr>
        <w:t xml:space="preserve">.  </w:t>
      </w:r>
      <w:r w:rsidR="00F70A31" w:rsidRPr="002F17B6">
        <w:rPr>
          <w:rFonts w:ascii="Calibri" w:hAnsi="Calibri" w:cs="Calibri"/>
          <w:sz w:val="22"/>
          <w:szCs w:val="22"/>
          <w:highlight w:val="yellow"/>
        </w:rPr>
        <w:t>Application</w:t>
      </w:r>
      <w:r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="002816B4">
        <w:rPr>
          <w:rFonts w:ascii="Calibri" w:hAnsi="Calibri" w:cs="Calibri"/>
          <w:sz w:val="22"/>
          <w:szCs w:val="22"/>
          <w:highlight w:val="yellow"/>
        </w:rPr>
        <w:t xml:space="preserve">Copies of </w:t>
      </w:r>
      <w:r w:rsidR="00C22024" w:rsidRPr="002F17B6">
        <w:rPr>
          <w:rFonts w:ascii="Calibri" w:hAnsi="Calibri" w:cs="Calibri"/>
          <w:sz w:val="22"/>
          <w:szCs w:val="22"/>
          <w:highlight w:val="yellow"/>
        </w:rPr>
        <w:t>Driver’s</w:t>
      </w:r>
      <w:r w:rsidR="00F70A31" w:rsidRPr="002F17B6">
        <w:rPr>
          <w:rFonts w:ascii="Calibri" w:hAnsi="Calibri" w:cs="Calibri"/>
          <w:sz w:val="22"/>
          <w:szCs w:val="22"/>
          <w:highlight w:val="yellow"/>
        </w:rPr>
        <w:t xml:space="preserve"> License</w:t>
      </w:r>
      <w:r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="00F70A31" w:rsidRPr="002F17B6">
        <w:rPr>
          <w:rFonts w:ascii="Calibri" w:hAnsi="Calibri" w:cs="Calibri"/>
          <w:sz w:val="22"/>
          <w:szCs w:val="22"/>
          <w:highlight w:val="yellow"/>
        </w:rPr>
        <w:t>EM</w:t>
      </w:r>
      <w:r>
        <w:rPr>
          <w:rFonts w:ascii="Calibri" w:hAnsi="Calibri" w:cs="Calibri"/>
          <w:sz w:val="22"/>
          <w:szCs w:val="22"/>
          <w:highlight w:val="yellow"/>
        </w:rPr>
        <w:t>S</w:t>
      </w:r>
      <w:r w:rsidR="00F70A31" w:rsidRPr="002F17B6">
        <w:rPr>
          <w:rFonts w:ascii="Calibri" w:hAnsi="Calibri" w:cs="Calibri"/>
          <w:sz w:val="22"/>
          <w:szCs w:val="22"/>
          <w:highlight w:val="yellow"/>
        </w:rPr>
        <w:t xml:space="preserve"> Certification</w:t>
      </w:r>
      <w:r w:rsidR="002816B4">
        <w:rPr>
          <w:rFonts w:ascii="Calibri" w:hAnsi="Calibri" w:cs="Calibri"/>
          <w:sz w:val="22"/>
          <w:szCs w:val="22"/>
          <w:highlight w:val="yellow"/>
        </w:rPr>
        <w:t xml:space="preserve"> &amp; </w:t>
      </w:r>
      <w:r w:rsidR="00F70A31" w:rsidRPr="002F17B6">
        <w:rPr>
          <w:rFonts w:ascii="Calibri" w:hAnsi="Calibri" w:cs="Calibri"/>
          <w:sz w:val="22"/>
          <w:szCs w:val="22"/>
          <w:highlight w:val="yellow"/>
        </w:rPr>
        <w:t>CPR Card</w:t>
      </w:r>
      <w:r>
        <w:rPr>
          <w:rFonts w:ascii="Calibri" w:hAnsi="Calibri" w:cs="Calibri"/>
          <w:sz w:val="22"/>
          <w:szCs w:val="22"/>
          <w:highlight w:val="yellow"/>
        </w:rPr>
        <w:t>.</w:t>
      </w:r>
      <w:r w:rsidR="002F17B6" w:rsidRPr="002F17B6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7A51ACC2" w14:textId="77777777" w:rsidR="00C22024" w:rsidRDefault="006D785C" w:rsidP="002816B4">
      <w:pPr>
        <w:tabs>
          <w:tab w:val="left" w:pos="1890"/>
          <w:tab w:val="left" w:pos="3690"/>
          <w:tab w:val="left" w:pos="5760"/>
        </w:tabs>
        <w:spacing w:line="300" w:lineRule="auto"/>
        <w:rPr>
          <w:rFonts w:ascii="Calibri" w:hAnsi="Calibri" w:cs="Calibri"/>
          <w:sz w:val="22"/>
          <w:szCs w:val="22"/>
        </w:rPr>
      </w:pPr>
      <w:r w:rsidRPr="00B97489">
        <w:rPr>
          <w:rFonts w:ascii="Calibri" w:hAnsi="Calibri" w:cs="Calibri"/>
          <w:sz w:val="22"/>
          <w:szCs w:val="22"/>
          <w:highlight w:val="green"/>
        </w:rPr>
        <w:t xml:space="preserve">Information needed within 1 month of acceptance.  </w:t>
      </w:r>
      <w:r w:rsidR="00C22024" w:rsidRPr="00B97489">
        <w:rPr>
          <w:rFonts w:ascii="Calibri" w:hAnsi="Calibri" w:cs="Calibri"/>
          <w:sz w:val="22"/>
          <w:szCs w:val="22"/>
          <w:highlight w:val="green"/>
        </w:rPr>
        <w:t>PA Childline, FBI Child Abuse/Affidavit, PA Criminal Clearance</w:t>
      </w:r>
      <w:r w:rsidRPr="00B97489">
        <w:rPr>
          <w:rFonts w:ascii="Calibri" w:hAnsi="Calibri" w:cs="Calibri"/>
          <w:sz w:val="22"/>
          <w:szCs w:val="22"/>
          <w:highlight w:val="green"/>
        </w:rPr>
        <w:t>.</w:t>
      </w:r>
      <w:r w:rsidR="002F17B6" w:rsidRPr="00B97489">
        <w:rPr>
          <w:rFonts w:ascii="Calibri" w:hAnsi="Calibri" w:cs="Calibri"/>
          <w:sz w:val="22"/>
          <w:szCs w:val="22"/>
        </w:rPr>
        <w:t xml:space="preserve"> </w:t>
      </w:r>
    </w:p>
    <w:p w14:paraId="2A5D98F2" w14:textId="77777777" w:rsidR="006D785C" w:rsidRPr="00C22024" w:rsidRDefault="006D785C" w:rsidP="002816B4">
      <w:pPr>
        <w:spacing w:line="300" w:lineRule="auto"/>
        <w:rPr>
          <w:rFonts w:ascii="Calibri" w:hAnsi="Calibri" w:cs="Calibri"/>
          <w:b/>
          <w:bCs/>
          <w:sz w:val="22"/>
          <w:szCs w:val="22"/>
        </w:rPr>
      </w:pPr>
      <w:r w:rsidRPr="00C22024">
        <w:rPr>
          <w:rFonts w:ascii="Calibri" w:hAnsi="Calibri" w:cs="Calibri"/>
          <w:b/>
          <w:bCs/>
          <w:sz w:val="22"/>
          <w:szCs w:val="22"/>
        </w:rPr>
        <w:t xml:space="preserve">Completed application packets </w:t>
      </w:r>
      <w:r>
        <w:rPr>
          <w:rFonts w:ascii="Calibri" w:hAnsi="Calibri" w:cs="Calibri"/>
          <w:b/>
          <w:bCs/>
          <w:sz w:val="22"/>
          <w:szCs w:val="22"/>
        </w:rPr>
        <w:t>may</w:t>
      </w:r>
      <w:r w:rsidRPr="00C22024">
        <w:rPr>
          <w:rFonts w:ascii="Calibri" w:hAnsi="Calibri" w:cs="Calibri"/>
          <w:b/>
          <w:bCs/>
          <w:sz w:val="22"/>
          <w:szCs w:val="22"/>
        </w:rPr>
        <w:t xml:space="preserve"> be dropped off at the station or emailed to </w:t>
      </w:r>
      <w:hyperlink r:id="rId7" w:history="1">
        <w:r w:rsidRPr="00DE6E9C">
          <w:rPr>
            <w:rStyle w:val="Hyperlink"/>
            <w:rFonts w:ascii="Calibri" w:hAnsi="Calibri" w:cs="Calibri"/>
            <w:b/>
            <w:bCs/>
            <w:sz w:val="22"/>
            <w:szCs w:val="22"/>
          </w:rPr>
          <w:t>certs@mfau.net</w:t>
        </w:r>
      </w:hyperlink>
    </w:p>
    <w:p w14:paraId="63C1492A" w14:textId="77777777" w:rsidR="009C0D46" w:rsidRDefault="009C0D46" w:rsidP="002816B4">
      <w:pPr>
        <w:tabs>
          <w:tab w:val="left" w:pos="1890"/>
          <w:tab w:val="left" w:pos="3690"/>
          <w:tab w:val="left" w:pos="5760"/>
        </w:tabs>
        <w:rPr>
          <w:rFonts w:ascii="Calibri" w:hAnsi="Calibri" w:cs="Calibri"/>
          <w:sz w:val="22"/>
          <w:szCs w:val="22"/>
        </w:rPr>
      </w:pPr>
    </w:p>
    <w:p w14:paraId="0920B484" w14:textId="77777777" w:rsidR="00C22024" w:rsidRPr="00C22024" w:rsidRDefault="00C22024" w:rsidP="00C22024">
      <w:pPr>
        <w:tabs>
          <w:tab w:val="left" w:pos="1890"/>
          <w:tab w:val="left" w:pos="3690"/>
          <w:tab w:val="left" w:pos="5760"/>
        </w:tabs>
        <w:ind w:left="360"/>
        <w:rPr>
          <w:rFonts w:ascii="Calibri" w:hAnsi="Calibri" w:cs="Calibri"/>
          <w:sz w:val="10"/>
          <w:szCs w:val="10"/>
        </w:rPr>
      </w:pPr>
    </w:p>
    <w:tbl>
      <w:tblPr>
        <w:tblW w:w="108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8E6E3D" w:rsidRPr="00330A15" w14:paraId="63911A0C" w14:textId="77777777" w:rsidTr="00B209A8">
        <w:trPr>
          <w:trHeight w:val="3342"/>
        </w:trPr>
        <w:tc>
          <w:tcPr>
            <w:tcW w:w="10818" w:type="dxa"/>
            <w:shd w:val="clear" w:color="auto" w:fill="auto"/>
          </w:tcPr>
          <w:p w14:paraId="46B9E0C7" w14:textId="77777777" w:rsidR="00ED5546" w:rsidRPr="00ED5546" w:rsidRDefault="00ED5546" w:rsidP="0017264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tbl>
            <w:tblPr>
              <w:tblW w:w="0" w:type="auto"/>
              <w:tblInd w:w="175" w:type="dxa"/>
              <w:tblLook w:val="01E0" w:firstRow="1" w:lastRow="1" w:firstColumn="1" w:lastColumn="1" w:noHBand="0" w:noVBand="0"/>
            </w:tblPr>
            <w:tblGrid>
              <w:gridCol w:w="1715"/>
              <w:gridCol w:w="787"/>
              <w:gridCol w:w="203"/>
              <w:gridCol w:w="1404"/>
              <w:gridCol w:w="362"/>
              <w:gridCol w:w="844"/>
              <w:gridCol w:w="810"/>
              <w:gridCol w:w="3240"/>
              <w:gridCol w:w="996"/>
            </w:tblGrid>
            <w:tr w:rsidR="00C22024" w:rsidRPr="00330A15" w14:paraId="7D219CA3" w14:textId="77777777" w:rsidTr="00330A15">
              <w:trPr>
                <w:trHeight w:val="276"/>
              </w:trPr>
              <w:tc>
                <w:tcPr>
                  <w:tcW w:w="2502" w:type="dxa"/>
                  <w:gridSpan w:val="2"/>
                  <w:shd w:val="clear" w:color="auto" w:fill="auto"/>
                  <w:vAlign w:val="bottom"/>
                </w:tcPr>
                <w:p w14:paraId="63F10E4E" w14:textId="77777777" w:rsidR="00172649" w:rsidRPr="00ED5546" w:rsidRDefault="00172649" w:rsidP="00172649">
                  <w:pPr>
                    <w:rPr>
                      <w:rFonts w:ascii="Calibri" w:hAnsi="Calibri" w:cs="Calibri"/>
                      <w:b/>
                    </w:rPr>
                  </w:pPr>
                  <w:r w:rsidRPr="00ED5546">
                    <w:rPr>
                      <w:rFonts w:ascii="Calibri" w:hAnsi="Calibri" w:cs="Calibri"/>
                      <w:b/>
                    </w:rPr>
                    <w:t>For Internal Use Only</w:t>
                  </w:r>
                </w:p>
                <w:p w14:paraId="31BEA246" w14:textId="77777777" w:rsidR="00C22024" w:rsidRPr="00330A15" w:rsidRDefault="00C22024" w:rsidP="0017264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07" w:type="dxa"/>
                  <w:gridSpan w:val="2"/>
                  <w:shd w:val="clear" w:color="auto" w:fill="auto"/>
                  <w:vAlign w:val="bottom"/>
                </w:tcPr>
                <w:p w14:paraId="79642C65" w14:textId="77777777" w:rsidR="00C22024" w:rsidRPr="00330A15" w:rsidRDefault="00C22024" w:rsidP="00330A1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A15">
                    <w:rPr>
                      <w:rFonts w:ascii="Calibri" w:hAnsi="Calibri" w:cs="Calibr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362" w:type="dxa"/>
                  <w:shd w:val="clear" w:color="auto" w:fill="auto"/>
                  <w:vAlign w:val="bottom"/>
                </w:tcPr>
                <w:p w14:paraId="13081E26" w14:textId="77777777" w:rsidR="00C22024" w:rsidRPr="00330A15" w:rsidRDefault="00C22024" w:rsidP="00330A1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890" w:type="dxa"/>
                  <w:gridSpan w:val="4"/>
                  <w:shd w:val="clear" w:color="auto" w:fill="auto"/>
                  <w:vAlign w:val="bottom"/>
                </w:tcPr>
                <w:p w14:paraId="39794A3B" w14:textId="77777777" w:rsidR="00C22024" w:rsidRPr="00330A15" w:rsidRDefault="00C22024" w:rsidP="00330A15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A15">
                    <w:rPr>
                      <w:rFonts w:ascii="Calibri" w:hAnsi="Calibri" w:cs="Calibri"/>
                      <w:sz w:val="22"/>
                      <w:szCs w:val="22"/>
                    </w:rPr>
                    <w:t>Notes</w:t>
                  </w:r>
                </w:p>
              </w:tc>
            </w:tr>
            <w:tr w:rsidR="00C22024" w:rsidRPr="00330A15" w14:paraId="1A6D7010" w14:textId="77777777" w:rsidTr="00330A15">
              <w:trPr>
                <w:trHeight w:val="276"/>
              </w:trPr>
              <w:tc>
                <w:tcPr>
                  <w:tcW w:w="2502" w:type="dxa"/>
                  <w:gridSpan w:val="2"/>
                  <w:shd w:val="clear" w:color="auto" w:fill="auto"/>
                  <w:vAlign w:val="bottom"/>
                </w:tcPr>
                <w:p w14:paraId="0D8305F0" w14:textId="77777777" w:rsidR="00C22024" w:rsidRPr="00330A15" w:rsidRDefault="00C22024" w:rsidP="00157EF5">
                  <w:pPr>
                    <w:rPr>
                      <w:rFonts w:ascii="Calibri" w:hAnsi="Calibri" w:cs="Calibri"/>
                    </w:rPr>
                  </w:pPr>
                  <w:r w:rsidRPr="00330A15">
                    <w:rPr>
                      <w:rFonts w:ascii="Calibri" w:hAnsi="Calibri" w:cs="Calibri"/>
                    </w:rPr>
                    <w:t>Interview</w:t>
                  </w:r>
                </w:p>
              </w:tc>
              <w:tc>
                <w:tcPr>
                  <w:tcW w:w="160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87913D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49DBD52F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9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8E4804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22024" w:rsidRPr="00330A15" w14:paraId="3C5D006C" w14:textId="77777777" w:rsidTr="00330A15">
              <w:trPr>
                <w:trHeight w:val="276"/>
              </w:trPr>
              <w:tc>
                <w:tcPr>
                  <w:tcW w:w="2502" w:type="dxa"/>
                  <w:gridSpan w:val="2"/>
                  <w:shd w:val="clear" w:color="auto" w:fill="auto"/>
                  <w:vAlign w:val="bottom"/>
                </w:tcPr>
                <w:p w14:paraId="7370C889" w14:textId="77777777" w:rsidR="00C22024" w:rsidRPr="00330A15" w:rsidRDefault="00C22024" w:rsidP="00157EF5">
                  <w:pPr>
                    <w:rPr>
                      <w:rFonts w:ascii="Calibri" w:hAnsi="Calibri" w:cs="Calibri"/>
                    </w:rPr>
                  </w:pPr>
                  <w:r w:rsidRPr="00330A15">
                    <w:rPr>
                      <w:rFonts w:ascii="Calibri" w:hAnsi="Calibri" w:cs="Calibri"/>
                    </w:rPr>
                    <w:t>Junior Member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CA2ED9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0F741712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A5D804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22024" w:rsidRPr="00330A15" w14:paraId="3B6D686D" w14:textId="77777777" w:rsidTr="00330A15">
              <w:trPr>
                <w:trHeight w:val="276"/>
              </w:trPr>
              <w:tc>
                <w:tcPr>
                  <w:tcW w:w="2502" w:type="dxa"/>
                  <w:gridSpan w:val="2"/>
                  <w:shd w:val="clear" w:color="auto" w:fill="auto"/>
                  <w:vAlign w:val="bottom"/>
                </w:tcPr>
                <w:p w14:paraId="56E60986" w14:textId="77777777" w:rsidR="00C22024" w:rsidRPr="00330A15" w:rsidRDefault="00C22024" w:rsidP="00157EF5">
                  <w:pPr>
                    <w:rPr>
                      <w:rFonts w:ascii="Calibri" w:hAnsi="Calibri" w:cs="Calibri"/>
                    </w:rPr>
                  </w:pPr>
                  <w:r w:rsidRPr="00330A15">
                    <w:rPr>
                      <w:rFonts w:ascii="Calibri" w:hAnsi="Calibri" w:cs="Calibri"/>
                    </w:rPr>
                    <w:t>Probationary Member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082ECC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1EF82F23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352230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22024" w:rsidRPr="00330A15" w14:paraId="64523FB2" w14:textId="77777777" w:rsidTr="00330A15">
              <w:trPr>
                <w:trHeight w:val="276"/>
              </w:trPr>
              <w:tc>
                <w:tcPr>
                  <w:tcW w:w="2502" w:type="dxa"/>
                  <w:gridSpan w:val="2"/>
                  <w:shd w:val="clear" w:color="auto" w:fill="auto"/>
                  <w:vAlign w:val="bottom"/>
                </w:tcPr>
                <w:p w14:paraId="6F4BE108" w14:textId="77777777" w:rsidR="00C22024" w:rsidRPr="00330A15" w:rsidRDefault="00C22024" w:rsidP="00157EF5">
                  <w:pPr>
                    <w:rPr>
                      <w:rFonts w:ascii="Calibri" w:hAnsi="Calibri" w:cs="Calibri"/>
                    </w:rPr>
                  </w:pPr>
                  <w:r w:rsidRPr="00330A15">
                    <w:rPr>
                      <w:rFonts w:ascii="Calibri" w:hAnsi="Calibri" w:cs="Calibri"/>
                    </w:rPr>
                    <w:t>Probation Extended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04DC07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4E79D694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29C408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22024" w:rsidRPr="00330A15" w14:paraId="30488124" w14:textId="77777777" w:rsidTr="00330A15">
              <w:trPr>
                <w:trHeight w:val="276"/>
              </w:trPr>
              <w:tc>
                <w:tcPr>
                  <w:tcW w:w="2502" w:type="dxa"/>
                  <w:gridSpan w:val="2"/>
                  <w:shd w:val="clear" w:color="auto" w:fill="auto"/>
                  <w:vAlign w:val="bottom"/>
                </w:tcPr>
                <w:p w14:paraId="426272DF" w14:textId="77777777" w:rsidR="00C22024" w:rsidRPr="00330A15" w:rsidRDefault="00C22024" w:rsidP="00157EF5">
                  <w:pPr>
                    <w:rPr>
                      <w:rFonts w:ascii="Calibri" w:hAnsi="Calibri" w:cs="Calibri"/>
                    </w:rPr>
                  </w:pPr>
                  <w:r w:rsidRPr="00330A15">
                    <w:rPr>
                      <w:rFonts w:ascii="Calibri" w:hAnsi="Calibri" w:cs="Calibri"/>
                    </w:rPr>
                    <w:t>Full Membership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5DD9B5E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319E547E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1C3C78" w14:textId="77777777" w:rsidR="00C22024" w:rsidRPr="00330A15" w:rsidRDefault="00C2202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C22024" w:rsidRPr="00330A15" w14:paraId="6B6E4817" w14:textId="77777777" w:rsidTr="00330A15">
              <w:trPr>
                <w:trHeight w:val="276"/>
              </w:trPr>
              <w:tc>
                <w:tcPr>
                  <w:tcW w:w="2502" w:type="dxa"/>
                  <w:gridSpan w:val="2"/>
                  <w:shd w:val="clear" w:color="auto" w:fill="auto"/>
                  <w:vAlign w:val="bottom"/>
                </w:tcPr>
                <w:p w14:paraId="688F08BC" w14:textId="77777777" w:rsidR="00B209A8" w:rsidRPr="00330A15" w:rsidRDefault="00B209A8" w:rsidP="00E3147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07" w:type="dxa"/>
                  <w:gridSpan w:val="2"/>
                  <w:shd w:val="clear" w:color="auto" w:fill="auto"/>
                </w:tcPr>
                <w:p w14:paraId="524EF926" w14:textId="77777777" w:rsidR="00C22024" w:rsidRPr="00330A15" w:rsidRDefault="00C220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3AB91360" w14:textId="77777777" w:rsidR="00C22024" w:rsidRPr="00330A15" w:rsidRDefault="00C220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890" w:type="dxa"/>
                  <w:gridSpan w:val="4"/>
                  <w:shd w:val="clear" w:color="auto" w:fill="auto"/>
                </w:tcPr>
                <w:p w14:paraId="69292B48" w14:textId="77777777" w:rsidR="00C22024" w:rsidRPr="00330A15" w:rsidRDefault="00C220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22024" w:rsidRPr="00330A15" w14:paraId="00BAC0EF" w14:textId="77777777" w:rsidTr="00E31475">
              <w:trPr>
                <w:trHeight w:val="261"/>
              </w:trPr>
              <w:tc>
                <w:tcPr>
                  <w:tcW w:w="1715" w:type="dxa"/>
                  <w:shd w:val="clear" w:color="auto" w:fill="auto"/>
                  <w:vAlign w:val="bottom"/>
                </w:tcPr>
                <w:p w14:paraId="00D07985" w14:textId="77777777" w:rsidR="00C22024" w:rsidRPr="00330A15" w:rsidRDefault="00C22024" w:rsidP="00E31475">
                  <w:pPr>
                    <w:jc w:val="right"/>
                    <w:rPr>
                      <w:rFonts w:ascii="Calibri" w:hAnsi="Calibri" w:cs="Calibri"/>
                    </w:rPr>
                  </w:pPr>
                  <w:r w:rsidRPr="00330A15">
                    <w:rPr>
                      <w:rFonts w:ascii="Calibri" w:hAnsi="Calibri" w:cs="Calibri"/>
                    </w:rPr>
                    <w:t>Assigned Email</w:t>
                  </w: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D28ACD" w14:textId="77777777" w:rsidR="00C22024" w:rsidRPr="00330A15" w:rsidRDefault="00C22024" w:rsidP="00E31475">
                  <w:pPr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10" w:type="dxa"/>
                  <w:gridSpan w:val="3"/>
                  <w:shd w:val="clear" w:color="auto" w:fill="auto"/>
                  <w:vAlign w:val="bottom"/>
                </w:tcPr>
                <w:p w14:paraId="2023D01D" w14:textId="77777777" w:rsidR="00C22024" w:rsidRPr="00330A15" w:rsidRDefault="00C22024" w:rsidP="00E31475">
                  <w:pPr>
                    <w:tabs>
                      <w:tab w:val="left" w:pos="884"/>
                    </w:tabs>
                    <w:jc w:val="right"/>
                    <w:rPr>
                      <w:rFonts w:ascii="Calibri" w:hAnsi="Calibri" w:cs="Calibri"/>
                    </w:rPr>
                  </w:pPr>
                  <w:proofErr w:type="gramStart"/>
                  <w:r w:rsidRPr="00330A15">
                    <w:rPr>
                      <w:rFonts w:ascii="Calibri" w:hAnsi="Calibri" w:cs="Calibri"/>
                    </w:rPr>
                    <w:t>Entered into</w:t>
                  </w:r>
                  <w:proofErr w:type="gramEnd"/>
                  <w:r w:rsidRPr="00330A15">
                    <w:rPr>
                      <w:rFonts w:ascii="Calibri" w:hAnsi="Calibri" w:cs="Calibri"/>
                    </w:rPr>
                    <w:t xml:space="preserve"> ESO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F3AE39" w14:textId="77777777" w:rsidR="00C22024" w:rsidRPr="00330A15" w:rsidRDefault="00C22024" w:rsidP="00E31475">
                  <w:pPr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vAlign w:val="bottom"/>
                </w:tcPr>
                <w:p w14:paraId="576F7156" w14:textId="77777777" w:rsidR="00C22024" w:rsidRPr="00330A15" w:rsidRDefault="00C22024" w:rsidP="00E31475">
                  <w:pPr>
                    <w:jc w:val="right"/>
                    <w:rPr>
                      <w:rFonts w:ascii="Calibri" w:hAnsi="Calibri" w:cs="Calibri"/>
                    </w:rPr>
                  </w:pPr>
                  <w:proofErr w:type="gramStart"/>
                  <w:r w:rsidRPr="00330A15">
                    <w:rPr>
                      <w:rFonts w:ascii="Calibri" w:hAnsi="Calibri" w:cs="Calibri"/>
                    </w:rPr>
                    <w:t>Entered into</w:t>
                  </w:r>
                  <w:proofErr w:type="gramEnd"/>
                  <w:r w:rsidRPr="00330A15">
                    <w:rPr>
                      <w:rFonts w:ascii="Calibri" w:hAnsi="Calibri" w:cs="Calibri"/>
                    </w:rPr>
                    <w:t xml:space="preserve"> EMS Manager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95BC5A9" w14:textId="77777777" w:rsidR="00C22024" w:rsidRPr="00330A15" w:rsidRDefault="00C22024" w:rsidP="00E31475">
                  <w:pPr>
                    <w:jc w:val="right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78850D1" w14:textId="77777777" w:rsidR="00420F98" w:rsidRPr="00330A15" w:rsidRDefault="00E31475" w:rsidP="00E31475">
            <w:pPr>
              <w:spacing w:line="276" w:lineRule="auto"/>
              <w:ind w:left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information in the form of a Contact Card shared with Line Officers ________</w:t>
            </w:r>
          </w:p>
        </w:tc>
      </w:tr>
    </w:tbl>
    <w:p w14:paraId="50A12593" w14:textId="77777777" w:rsidR="008E6E3D" w:rsidRPr="00E90A46" w:rsidRDefault="008E6E3D" w:rsidP="00C22024"/>
    <w:sectPr w:rsidR="008E6E3D" w:rsidRPr="00E90A46" w:rsidSect="00621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3EF5" w14:textId="77777777" w:rsidR="003A4CF4" w:rsidRDefault="003A4CF4">
      <w:r>
        <w:separator/>
      </w:r>
    </w:p>
  </w:endnote>
  <w:endnote w:type="continuationSeparator" w:id="0">
    <w:p w14:paraId="09C8A23F" w14:textId="77777777" w:rsidR="003A4CF4" w:rsidRDefault="003A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31E8" w14:textId="77777777" w:rsidR="00936F4E" w:rsidRDefault="00936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0D57" w14:textId="77777777" w:rsidR="006A485D" w:rsidRPr="00A86C84" w:rsidRDefault="006A485D" w:rsidP="00A86C84">
    <w:pPr>
      <w:pStyle w:val="Footer"/>
      <w:jc w:val="right"/>
      <w:rPr>
        <w:rFonts w:ascii="Calibri" w:hAnsi="Calibri" w:cs="Calibri"/>
        <w:sz w:val="18"/>
        <w:szCs w:val="18"/>
      </w:rPr>
    </w:pPr>
    <w:r w:rsidRPr="00A86C84">
      <w:rPr>
        <w:rFonts w:ascii="Calibri" w:hAnsi="Calibri" w:cs="Calibri"/>
        <w:sz w:val="18"/>
        <w:szCs w:val="18"/>
      </w:rPr>
      <w:t xml:space="preserve">Revised </w:t>
    </w:r>
    <w:proofErr w:type="gramStart"/>
    <w:r w:rsidR="0051059A">
      <w:rPr>
        <w:rFonts w:ascii="Calibri" w:hAnsi="Calibri" w:cs="Calibri"/>
        <w:sz w:val="18"/>
        <w:szCs w:val="18"/>
      </w:rPr>
      <w:t>0</w:t>
    </w:r>
    <w:r w:rsidR="006D785C">
      <w:rPr>
        <w:rFonts w:ascii="Calibri" w:hAnsi="Calibri" w:cs="Calibri"/>
        <w:sz w:val="18"/>
        <w:szCs w:val="18"/>
      </w:rPr>
      <w:t>8</w:t>
    </w:r>
    <w:r w:rsidR="0051059A">
      <w:rPr>
        <w:rFonts w:ascii="Calibri" w:hAnsi="Calibri" w:cs="Calibri"/>
        <w:sz w:val="18"/>
        <w:szCs w:val="18"/>
      </w:rPr>
      <w:t>/</w:t>
    </w:r>
    <w:r w:rsidR="002F17B6">
      <w:rPr>
        <w:rFonts w:ascii="Calibri" w:hAnsi="Calibri" w:cs="Calibri"/>
        <w:sz w:val="18"/>
        <w:szCs w:val="18"/>
      </w:rPr>
      <w:t>0</w:t>
    </w:r>
    <w:r w:rsidR="00B97489">
      <w:rPr>
        <w:rFonts w:ascii="Calibri" w:hAnsi="Calibri" w:cs="Calibri"/>
        <w:sz w:val="18"/>
        <w:szCs w:val="18"/>
      </w:rPr>
      <w:t>7</w:t>
    </w:r>
    <w:r w:rsidR="0051059A">
      <w:rPr>
        <w:rFonts w:ascii="Calibri" w:hAnsi="Calibri" w:cs="Calibri"/>
        <w:sz w:val="18"/>
        <w:szCs w:val="18"/>
      </w:rPr>
      <w:t>/202</w:t>
    </w:r>
    <w:r w:rsidR="002F17B6">
      <w:rPr>
        <w:rFonts w:ascii="Calibri" w:hAnsi="Calibri" w:cs="Calibri"/>
        <w:sz w:val="18"/>
        <w:szCs w:val="18"/>
      </w:rPr>
      <w:t>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96A3" w14:textId="77777777" w:rsidR="00936F4E" w:rsidRDefault="00936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2A0E" w14:textId="77777777" w:rsidR="003A4CF4" w:rsidRDefault="003A4CF4">
      <w:r>
        <w:separator/>
      </w:r>
    </w:p>
  </w:footnote>
  <w:footnote w:type="continuationSeparator" w:id="0">
    <w:p w14:paraId="4F4D0501" w14:textId="77777777" w:rsidR="003A4CF4" w:rsidRDefault="003A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8D04" w14:textId="77777777" w:rsidR="00936F4E" w:rsidRDefault="00936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48C7" w14:textId="1FBF54D3" w:rsidR="006A485D" w:rsidRPr="002830B4" w:rsidRDefault="00164E52" w:rsidP="00E90A46">
    <w:pPr>
      <w:pStyle w:val="Header"/>
      <w:jc w:val="center"/>
      <w:rPr>
        <w:rFonts w:ascii="Arial" w:hAnsi="Arial" w:cs="Arial"/>
        <w:sz w:val="40"/>
        <w:szCs w:val="40"/>
      </w:rPr>
    </w:pPr>
    <w:r w:rsidRPr="002830B4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7270D183" wp14:editId="3E495E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4850" cy="704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85D" w:rsidRPr="002830B4">
      <w:rPr>
        <w:rFonts w:ascii="Arial" w:hAnsi="Arial" w:cs="Arial"/>
        <w:sz w:val="40"/>
        <w:szCs w:val="40"/>
      </w:rPr>
      <w:t>Myerstown First Aid Unit</w:t>
    </w:r>
  </w:p>
  <w:p w14:paraId="6624DAA6" w14:textId="77777777" w:rsidR="006A485D" w:rsidRPr="002830B4" w:rsidRDefault="006A485D" w:rsidP="00E90A46">
    <w:pPr>
      <w:pStyle w:val="Header"/>
      <w:jc w:val="center"/>
      <w:rPr>
        <w:rFonts w:ascii="Arial Black" w:hAnsi="Arial Black"/>
        <w:sz w:val="40"/>
        <w:szCs w:val="40"/>
      </w:rPr>
    </w:pPr>
    <w:r w:rsidRPr="002830B4">
      <w:rPr>
        <w:rFonts w:ascii="Arial Black" w:hAnsi="Arial Black"/>
        <w:sz w:val="40"/>
        <w:szCs w:val="40"/>
      </w:rPr>
      <w:t>Membership Application</w:t>
    </w:r>
  </w:p>
  <w:p w14:paraId="2EE502C6" w14:textId="77777777" w:rsidR="006A485D" w:rsidRPr="00A86C84" w:rsidRDefault="006A485D" w:rsidP="00A86C84">
    <w:pPr>
      <w:pStyle w:val="Header"/>
      <w:tabs>
        <w:tab w:val="left" w:pos="4906"/>
      </w:tabs>
      <w:rPr>
        <w:rFonts w:ascii="Arial Black" w:hAnsi="Arial Black"/>
        <w:sz w:val="10"/>
        <w:szCs w:val="10"/>
      </w:rPr>
    </w:pPr>
    <w:r w:rsidRPr="00A86C84">
      <w:rPr>
        <w:rFonts w:ascii="Arial Black" w:hAnsi="Arial Black"/>
        <w:sz w:val="10"/>
        <w:szCs w:val="10"/>
      </w:rPr>
      <w:tab/>
    </w:r>
    <w:r w:rsidRPr="00A86C84">
      <w:rPr>
        <w:rFonts w:ascii="Arial Black" w:hAnsi="Arial Black"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D682" w14:textId="77777777" w:rsidR="00936F4E" w:rsidRDefault="00936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89B"/>
    <w:multiLevelType w:val="multilevel"/>
    <w:tmpl w:val="A14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B58"/>
    <w:multiLevelType w:val="hybridMultilevel"/>
    <w:tmpl w:val="88162AF8"/>
    <w:lvl w:ilvl="0" w:tplc="FD7043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B08"/>
    <w:multiLevelType w:val="hybridMultilevel"/>
    <w:tmpl w:val="CE983C00"/>
    <w:lvl w:ilvl="0" w:tplc="FD7043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0A9F"/>
    <w:multiLevelType w:val="hybridMultilevel"/>
    <w:tmpl w:val="2B0E2782"/>
    <w:lvl w:ilvl="0" w:tplc="FD7043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6FBE"/>
    <w:multiLevelType w:val="multilevel"/>
    <w:tmpl w:val="A14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82B"/>
    <w:multiLevelType w:val="hybridMultilevel"/>
    <w:tmpl w:val="012EB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273788"/>
    <w:multiLevelType w:val="hybridMultilevel"/>
    <w:tmpl w:val="43B04876"/>
    <w:lvl w:ilvl="0" w:tplc="FD7043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B25D7"/>
    <w:multiLevelType w:val="hybridMultilevel"/>
    <w:tmpl w:val="A43AF140"/>
    <w:lvl w:ilvl="0" w:tplc="FD7043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34B5"/>
    <w:multiLevelType w:val="hybridMultilevel"/>
    <w:tmpl w:val="A1408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47939"/>
    <w:multiLevelType w:val="multilevel"/>
    <w:tmpl w:val="A14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0BE"/>
    <w:multiLevelType w:val="multilevel"/>
    <w:tmpl w:val="A14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5A07"/>
    <w:multiLevelType w:val="multilevel"/>
    <w:tmpl w:val="A14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936172">
    <w:abstractNumId w:val="8"/>
  </w:num>
  <w:num w:numId="2" w16cid:durableId="1059597092">
    <w:abstractNumId w:val="11"/>
  </w:num>
  <w:num w:numId="3" w16cid:durableId="894312110">
    <w:abstractNumId w:val="2"/>
  </w:num>
  <w:num w:numId="4" w16cid:durableId="944460553">
    <w:abstractNumId w:val="10"/>
  </w:num>
  <w:num w:numId="5" w16cid:durableId="1001548708">
    <w:abstractNumId w:val="3"/>
  </w:num>
  <w:num w:numId="6" w16cid:durableId="1070037602">
    <w:abstractNumId w:val="9"/>
  </w:num>
  <w:num w:numId="7" w16cid:durableId="1297029929">
    <w:abstractNumId w:val="7"/>
  </w:num>
  <w:num w:numId="8" w16cid:durableId="934632675">
    <w:abstractNumId w:val="4"/>
  </w:num>
  <w:num w:numId="9" w16cid:durableId="977226519">
    <w:abstractNumId w:val="1"/>
  </w:num>
  <w:num w:numId="10" w16cid:durableId="18896220">
    <w:abstractNumId w:val="0"/>
  </w:num>
  <w:num w:numId="11" w16cid:durableId="2072534843">
    <w:abstractNumId w:val="6"/>
  </w:num>
  <w:num w:numId="12" w16cid:durableId="888031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6"/>
    <w:rsid w:val="000B15ED"/>
    <w:rsid w:val="00125B04"/>
    <w:rsid w:val="00157EF5"/>
    <w:rsid w:val="00164E52"/>
    <w:rsid w:val="00172649"/>
    <w:rsid w:val="00187809"/>
    <w:rsid w:val="001F60B6"/>
    <w:rsid w:val="0022166A"/>
    <w:rsid w:val="00257B4F"/>
    <w:rsid w:val="002816B4"/>
    <w:rsid w:val="002830B4"/>
    <w:rsid w:val="002F17B6"/>
    <w:rsid w:val="003246EF"/>
    <w:rsid w:val="00330A15"/>
    <w:rsid w:val="00375DC0"/>
    <w:rsid w:val="003A4CF4"/>
    <w:rsid w:val="00420F98"/>
    <w:rsid w:val="00435FBC"/>
    <w:rsid w:val="00437D64"/>
    <w:rsid w:val="004C5E01"/>
    <w:rsid w:val="0051059A"/>
    <w:rsid w:val="006158AD"/>
    <w:rsid w:val="00620A95"/>
    <w:rsid w:val="00621241"/>
    <w:rsid w:val="006A485D"/>
    <w:rsid w:val="006B5E09"/>
    <w:rsid w:val="006D785C"/>
    <w:rsid w:val="006F4537"/>
    <w:rsid w:val="007772C9"/>
    <w:rsid w:val="007E264A"/>
    <w:rsid w:val="008E6E3D"/>
    <w:rsid w:val="00936F4E"/>
    <w:rsid w:val="00947F09"/>
    <w:rsid w:val="00952697"/>
    <w:rsid w:val="009A17FD"/>
    <w:rsid w:val="009C0D46"/>
    <w:rsid w:val="009F744E"/>
    <w:rsid w:val="00A86C84"/>
    <w:rsid w:val="00B209A8"/>
    <w:rsid w:val="00B44665"/>
    <w:rsid w:val="00B553D3"/>
    <w:rsid w:val="00B97489"/>
    <w:rsid w:val="00C22024"/>
    <w:rsid w:val="00D1736D"/>
    <w:rsid w:val="00D212D0"/>
    <w:rsid w:val="00D86634"/>
    <w:rsid w:val="00DD580D"/>
    <w:rsid w:val="00E31475"/>
    <w:rsid w:val="00E74726"/>
    <w:rsid w:val="00E90A46"/>
    <w:rsid w:val="00ED5546"/>
    <w:rsid w:val="00F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FB983"/>
  <w15:chartTrackingRefBased/>
  <w15:docId w15:val="{80F3E1FD-5ECD-4034-9F40-BAC4F97B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0A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A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55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D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s@mfau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1530</CharactersWithSpaces>
  <SharedDoc>false</SharedDoc>
  <HLinks>
    <vt:vector size="6" baseType="variant"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mailto:certs@mfau.net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stacywenger@yahoo.com</dc:creator>
  <cp:keywords/>
  <dc:description/>
  <cp:lastModifiedBy>Eric Martin</cp:lastModifiedBy>
  <cp:revision>2</cp:revision>
  <cp:lastPrinted>2023-08-07T19:12:00Z</cp:lastPrinted>
  <dcterms:created xsi:type="dcterms:W3CDTF">2024-06-04T00:28:00Z</dcterms:created>
  <dcterms:modified xsi:type="dcterms:W3CDTF">2024-06-04T00:28:00Z</dcterms:modified>
</cp:coreProperties>
</file>