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7B55" w14:textId="3FD9EC24" w:rsidR="004639CE" w:rsidRDefault="002F14D0" w:rsidP="00CB617C">
      <w:pPr>
        <w:ind w:firstLine="0"/>
        <w:rPr>
          <w:b/>
          <w:bCs/>
          <w:sz w:val="40"/>
          <w:szCs w:val="40"/>
        </w:rPr>
      </w:pPr>
      <w:r w:rsidRPr="00CB617C">
        <w:rPr>
          <w:b/>
          <w:bCs/>
          <w:sz w:val="40"/>
          <w:szCs w:val="40"/>
        </w:rPr>
        <w:t>Lighthouse Therapy Team Grievance Process</w:t>
      </w:r>
    </w:p>
    <w:p w14:paraId="5694503C" w14:textId="12D6F666" w:rsidR="002F14D0" w:rsidRDefault="002F14D0" w:rsidP="005A3289">
      <w:pPr>
        <w:ind w:firstLine="0"/>
      </w:pPr>
    </w:p>
    <w:p w14:paraId="5785A95E" w14:textId="2D8C58E1" w:rsidR="003F5E78" w:rsidRDefault="003F5E78" w:rsidP="002F14D0">
      <w:pPr>
        <w:pStyle w:val="ListParagraph"/>
        <w:numPr>
          <w:ilvl w:val="0"/>
          <w:numId w:val="1"/>
        </w:numPr>
      </w:pPr>
      <w:r>
        <w:t>The complainant will be notified that they have the right to file a formal complaint with the Colorado Department of Regulatory Agencies</w:t>
      </w:r>
      <w:r w:rsidR="000826EE">
        <w:t xml:space="preserve"> (DORA)</w:t>
      </w:r>
      <w:r w:rsidR="00C82995">
        <w:t xml:space="preserve"> </w:t>
      </w:r>
      <w:hyperlink r:id="rId5" w:history="1">
        <w:r w:rsidR="00C82995" w:rsidRPr="002846B8">
          <w:rPr>
            <w:rStyle w:val="Hyperlink"/>
          </w:rPr>
          <w:t>https://dpo.colorado.gov/FileComplaint</w:t>
        </w:r>
      </w:hyperlink>
      <w:r w:rsidR="00C82995">
        <w:t xml:space="preserve"> </w:t>
      </w:r>
    </w:p>
    <w:p w14:paraId="3E03E485" w14:textId="787FBD14" w:rsidR="002F14D0" w:rsidRDefault="002F14D0" w:rsidP="002F14D0">
      <w:pPr>
        <w:pStyle w:val="ListParagraph"/>
        <w:numPr>
          <w:ilvl w:val="0"/>
          <w:numId w:val="1"/>
        </w:numPr>
      </w:pPr>
      <w:r>
        <w:t>The complaint will be reviewed to determine whether a violation of a law or regulation may have occurred.</w:t>
      </w:r>
    </w:p>
    <w:p w14:paraId="3662951D" w14:textId="5AF00C64" w:rsidR="002F14D0" w:rsidRDefault="002F14D0" w:rsidP="002F14D0">
      <w:pPr>
        <w:pStyle w:val="ListParagraph"/>
        <w:numPr>
          <w:ilvl w:val="0"/>
          <w:numId w:val="1"/>
        </w:numPr>
      </w:pPr>
      <w:r>
        <w:t xml:space="preserve">If the complaint indicates a probable violation, </w:t>
      </w:r>
      <w:r w:rsidR="00101785">
        <w:t>an internal investigation will be conducted</w:t>
      </w:r>
      <w:r>
        <w:t>.</w:t>
      </w:r>
    </w:p>
    <w:p w14:paraId="2287CE8F" w14:textId="33633EA3" w:rsidR="002F14D0" w:rsidRDefault="002F14D0" w:rsidP="003A5163">
      <w:pPr>
        <w:pStyle w:val="ListParagraph"/>
        <w:numPr>
          <w:ilvl w:val="0"/>
          <w:numId w:val="1"/>
        </w:numPr>
      </w:pPr>
      <w:r>
        <w:t xml:space="preserve">The complaint may be resolved by the </w:t>
      </w:r>
      <w:r w:rsidR="000E336F">
        <w:t>grievance</w:t>
      </w:r>
      <w:r>
        <w:t xml:space="preserve"> program or investigated further, which may include a referral to </w:t>
      </w:r>
      <w:r w:rsidR="00101785">
        <w:t xml:space="preserve">DORA and/or the </w:t>
      </w:r>
      <w:r>
        <w:t>Office of Investigations.</w:t>
      </w:r>
    </w:p>
    <w:p w14:paraId="4F0C1565" w14:textId="2A7CE934" w:rsidR="002F14D0" w:rsidRDefault="00E64831" w:rsidP="002F14D0">
      <w:pPr>
        <w:pStyle w:val="ListParagraph"/>
        <w:numPr>
          <w:ilvl w:val="0"/>
          <w:numId w:val="1"/>
        </w:numPr>
      </w:pPr>
      <w:r>
        <w:t xml:space="preserve">Both parties in the grievance will </w:t>
      </w:r>
      <w:r w:rsidR="002F14D0">
        <w:t>typically be provided with a copy of the complaint and all other documentation submitted.</w:t>
      </w:r>
    </w:p>
    <w:p w14:paraId="38F68B67" w14:textId="77777777" w:rsidR="002F14D0" w:rsidRDefault="002F14D0" w:rsidP="002F14D0">
      <w:pPr>
        <w:ind w:firstLine="0"/>
      </w:pPr>
    </w:p>
    <w:p w14:paraId="5BB77068" w14:textId="0BBE2E06" w:rsidR="002F14D0" w:rsidRDefault="002F14D0" w:rsidP="002F14D0">
      <w:pPr>
        <w:ind w:firstLine="0"/>
      </w:pPr>
      <w:r>
        <w:t>Examples of documentation include a police report, witness information, personal statements, billing, X Rays, second opinions, pictures, news articles, etc.</w:t>
      </w:r>
    </w:p>
    <w:p w14:paraId="1522B37F" w14:textId="6F4CD20C" w:rsidR="0072316C" w:rsidRDefault="0072316C" w:rsidP="0072316C"/>
    <w:p w14:paraId="63FE3BBB" w14:textId="50055FB3" w:rsidR="0072316C" w:rsidRDefault="0072316C" w:rsidP="0072316C">
      <w:pPr>
        <w:ind w:firstLine="0"/>
      </w:pPr>
      <w:r>
        <w:t>The grievance program may:</w:t>
      </w:r>
    </w:p>
    <w:p w14:paraId="44BBA2EB" w14:textId="5D36C531" w:rsidR="0072316C" w:rsidRDefault="0072316C" w:rsidP="0072316C">
      <w:pPr>
        <w:pStyle w:val="ListParagraph"/>
        <w:numPr>
          <w:ilvl w:val="0"/>
          <w:numId w:val="2"/>
        </w:numPr>
      </w:pPr>
      <w:r>
        <w:t>Issue a Letter of Admonition (a public reprimand in the form of a written letter)</w:t>
      </w:r>
    </w:p>
    <w:p w14:paraId="6D65F03A" w14:textId="4066A4DB" w:rsidR="0072316C" w:rsidRDefault="0072316C" w:rsidP="0072316C">
      <w:pPr>
        <w:pStyle w:val="ListParagraph"/>
        <w:numPr>
          <w:ilvl w:val="0"/>
          <w:numId w:val="2"/>
        </w:numPr>
      </w:pPr>
      <w:r>
        <w:t>Refer it to Dora and/or the Office of Expedited Settlement</w:t>
      </w:r>
    </w:p>
    <w:p w14:paraId="7ABDDF9F" w14:textId="3CCF405F" w:rsidR="0072316C" w:rsidRDefault="0072316C" w:rsidP="0072316C">
      <w:pPr>
        <w:pStyle w:val="ListParagraph"/>
        <w:numPr>
          <w:ilvl w:val="0"/>
          <w:numId w:val="2"/>
        </w:numPr>
      </w:pPr>
      <w:r>
        <w:t>Put the individual on probation</w:t>
      </w:r>
    </w:p>
    <w:p w14:paraId="2DF9CA96" w14:textId="5C088008" w:rsidR="0072316C" w:rsidRDefault="0072316C" w:rsidP="0072316C">
      <w:pPr>
        <w:pStyle w:val="ListParagraph"/>
        <w:numPr>
          <w:ilvl w:val="0"/>
          <w:numId w:val="2"/>
        </w:numPr>
      </w:pPr>
      <w:r>
        <w:t>Put the individual on suspension</w:t>
      </w:r>
    </w:p>
    <w:p w14:paraId="6138CF05" w14:textId="75E55C0B" w:rsidR="0072316C" w:rsidRDefault="0072316C" w:rsidP="0072316C">
      <w:pPr>
        <w:pStyle w:val="ListParagraph"/>
        <w:numPr>
          <w:ilvl w:val="0"/>
          <w:numId w:val="2"/>
        </w:numPr>
      </w:pPr>
      <w:r>
        <w:t>Require the individual to participate in continuing education</w:t>
      </w:r>
    </w:p>
    <w:p w14:paraId="254C5271" w14:textId="4D24A10D" w:rsidR="0072316C" w:rsidRDefault="0072316C" w:rsidP="0072316C">
      <w:pPr>
        <w:pStyle w:val="ListParagraph"/>
        <w:numPr>
          <w:ilvl w:val="0"/>
          <w:numId w:val="2"/>
        </w:numPr>
      </w:pPr>
      <w:r>
        <w:t>Hold it while more information is gathered by staff for later presentation or to wait the outcome of criminal or civil litigation</w:t>
      </w:r>
    </w:p>
    <w:p w14:paraId="7122F810" w14:textId="04F260C2" w:rsidR="0072316C" w:rsidRDefault="0072316C" w:rsidP="0072316C">
      <w:pPr>
        <w:pStyle w:val="ListParagraph"/>
        <w:numPr>
          <w:ilvl w:val="0"/>
          <w:numId w:val="2"/>
        </w:numPr>
      </w:pPr>
      <w:r>
        <w:t>Enforce other disciplinary actions</w:t>
      </w:r>
    </w:p>
    <w:p w14:paraId="58C43CEF" w14:textId="7B628D10" w:rsidR="000E336F" w:rsidRDefault="000E336F" w:rsidP="000E336F">
      <w:pPr>
        <w:ind w:firstLine="0"/>
      </w:pPr>
    </w:p>
    <w:p w14:paraId="0ECAA2C4" w14:textId="7BF0CCBA" w:rsidR="000E336F" w:rsidRDefault="000E336F" w:rsidP="000E336F">
      <w:pPr>
        <w:ind w:firstLine="0"/>
      </w:pPr>
      <w:r>
        <w:t>A grievance may be dismissed if t</w:t>
      </w:r>
      <w:r w:rsidRPr="000E336F">
        <w:t>here is not enough evidence to support a violation of the professional practice act, law, or regulation.</w:t>
      </w:r>
    </w:p>
    <w:p w14:paraId="5FEAFA6C" w14:textId="5495EF01" w:rsidR="00BC6922" w:rsidRDefault="00BC6922" w:rsidP="000E336F">
      <w:pPr>
        <w:ind w:firstLine="0"/>
      </w:pPr>
    </w:p>
    <w:p w14:paraId="16FED72D" w14:textId="49919CB5" w:rsidR="00BC6922" w:rsidRDefault="00BC6922" w:rsidP="00CB617C">
      <w:pPr>
        <w:ind w:firstLine="0"/>
      </w:pPr>
      <w:r>
        <w:br w:type="page"/>
      </w:r>
    </w:p>
    <w:p w14:paraId="7235B0E8" w14:textId="21E5EB87" w:rsidR="00BC6922" w:rsidRPr="00BC6922" w:rsidRDefault="00BC6922" w:rsidP="00BC6922">
      <w:pPr>
        <w:ind w:firstLine="0"/>
        <w:jc w:val="center"/>
        <w:rPr>
          <w:b/>
          <w:bCs/>
          <w:sz w:val="40"/>
          <w:szCs w:val="40"/>
        </w:rPr>
      </w:pPr>
      <w:r w:rsidRPr="00BC6922">
        <w:rPr>
          <w:b/>
          <w:bCs/>
          <w:sz w:val="40"/>
          <w:szCs w:val="40"/>
        </w:rPr>
        <w:lastRenderedPageBreak/>
        <w:t>Lighthouse Therapy Team</w:t>
      </w:r>
    </w:p>
    <w:p w14:paraId="635A8D66" w14:textId="3C584899" w:rsidR="00BC6922" w:rsidRPr="00BC6922" w:rsidRDefault="00BC6922" w:rsidP="00BC6922">
      <w:pPr>
        <w:ind w:firstLine="0"/>
        <w:jc w:val="center"/>
        <w:rPr>
          <w:b/>
          <w:bCs/>
          <w:sz w:val="40"/>
          <w:szCs w:val="40"/>
        </w:rPr>
      </w:pPr>
      <w:r w:rsidRPr="00BC6922">
        <w:rPr>
          <w:b/>
          <w:bCs/>
          <w:sz w:val="40"/>
          <w:szCs w:val="40"/>
        </w:rPr>
        <w:t>Complaint Form</w:t>
      </w:r>
    </w:p>
    <w:p w14:paraId="7DF3AFD7" w14:textId="4984617C" w:rsidR="00BC6922" w:rsidRDefault="00BC6922" w:rsidP="000E336F">
      <w:pPr>
        <w:ind w:firstLine="0"/>
      </w:pPr>
    </w:p>
    <w:p w14:paraId="769CAD62" w14:textId="1EE2B247" w:rsidR="00BC6922" w:rsidRDefault="00BC6922" w:rsidP="000E336F">
      <w:pPr>
        <w:ind w:firstLine="0"/>
        <w:rPr>
          <w:b/>
          <w:bCs/>
        </w:rPr>
      </w:pPr>
      <w:r w:rsidRPr="00DE3468">
        <w:rPr>
          <w:b/>
          <w:bCs/>
        </w:rPr>
        <w:t>Complaint Filed Against:</w:t>
      </w:r>
    </w:p>
    <w:p w14:paraId="79DE19C4" w14:textId="77777777" w:rsidR="00CB617C" w:rsidRPr="00DE3468" w:rsidRDefault="00CB617C" w:rsidP="000E336F">
      <w:pPr>
        <w:ind w:firstLine="0"/>
        <w:rPr>
          <w:b/>
          <w:bCs/>
        </w:rPr>
      </w:pPr>
    </w:p>
    <w:p w14:paraId="6A77FA84" w14:textId="4C07BD2E" w:rsidR="00BC6922" w:rsidRDefault="00DE3468" w:rsidP="005429C3">
      <w:pPr>
        <w:tabs>
          <w:tab w:val="left" w:pos="8640"/>
        </w:tabs>
        <w:ind w:firstLine="0"/>
      </w:pPr>
      <w:r>
        <w:t>Name:</w:t>
      </w:r>
      <w:r w:rsidR="005429C3">
        <w:t xml:space="preserve"> </w:t>
      </w:r>
      <w:r w:rsidR="005429C3" w:rsidRPr="005429C3">
        <w:rPr>
          <w:u w:val="single"/>
        </w:rPr>
        <w:tab/>
      </w:r>
    </w:p>
    <w:p w14:paraId="70FAA644" w14:textId="5AC964C1" w:rsidR="00BC6922" w:rsidRDefault="00BC6922" w:rsidP="000E336F">
      <w:pPr>
        <w:ind w:firstLine="0"/>
      </w:pPr>
    </w:p>
    <w:p w14:paraId="7B2B293C" w14:textId="41D9DCEE" w:rsidR="00BC6922" w:rsidRDefault="00BC6922" w:rsidP="000E336F">
      <w:pPr>
        <w:ind w:firstLine="0"/>
      </w:pPr>
    </w:p>
    <w:p w14:paraId="5DFD734C" w14:textId="58D6D9C5" w:rsidR="00BC6922" w:rsidRDefault="00DE3468" w:rsidP="000E336F">
      <w:pPr>
        <w:ind w:firstLine="0"/>
        <w:rPr>
          <w:b/>
          <w:bCs/>
        </w:rPr>
      </w:pPr>
      <w:r w:rsidRPr="00DE3468">
        <w:rPr>
          <w:b/>
          <w:bCs/>
        </w:rPr>
        <w:t>Complaint</w:t>
      </w:r>
      <w:r w:rsidR="00BC6922" w:rsidRPr="00DE3468">
        <w:rPr>
          <w:b/>
          <w:bCs/>
        </w:rPr>
        <w:t xml:space="preserve"> </w:t>
      </w:r>
      <w:r w:rsidRPr="00DE3468">
        <w:rPr>
          <w:b/>
          <w:bCs/>
        </w:rPr>
        <w:t>F</w:t>
      </w:r>
      <w:r w:rsidR="00BC6922" w:rsidRPr="00DE3468">
        <w:rPr>
          <w:b/>
          <w:bCs/>
        </w:rPr>
        <w:t xml:space="preserve">iled </w:t>
      </w:r>
      <w:r w:rsidRPr="00DE3468">
        <w:rPr>
          <w:b/>
          <w:bCs/>
        </w:rPr>
        <w:t>B</w:t>
      </w:r>
      <w:r w:rsidR="00BC6922" w:rsidRPr="00DE3468">
        <w:rPr>
          <w:b/>
          <w:bCs/>
        </w:rPr>
        <w:t>y:</w:t>
      </w:r>
    </w:p>
    <w:p w14:paraId="137FBF60" w14:textId="77777777" w:rsidR="00CB617C" w:rsidRDefault="00CB617C" w:rsidP="005429C3">
      <w:pPr>
        <w:tabs>
          <w:tab w:val="left" w:pos="8640"/>
        </w:tabs>
        <w:ind w:firstLine="0"/>
      </w:pPr>
    </w:p>
    <w:p w14:paraId="068BC55F" w14:textId="3828DB0B" w:rsidR="005429C3" w:rsidRDefault="00DE3468" w:rsidP="005429C3">
      <w:pPr>
        <w:tabs>
          <w:tab w:val="left" w:pos="8640"/>
        </w:tabs>
        <w:ind w:firstLine="0"/>
      </w:pPr>
      <w:r w:rsidRPr="00DE3468">
        <w:t>Name</w:t>
      </w:r>
      <w:r w:rsidR="00CB617C">
        <w:t xml:space="preserve"> and Company (if applicable)</w:t>
      </w:r>
      <w:r w:rsidRPr="00DE3468">
        <w:t>:</w:t>
      </w:r>
      <w:r w:rsidR="005429C3">
        <w:t xml:space="preserve"> </w:t>
      </w:r>
      <w:r w:rsidR="005429C3" w:rsidRPr="005429C3">
        <w:rPr>
          <w:u w:val="single"/>
        </w:rPr>
        <w:tab/>
      </w:r>
    </w:p>
    <w:p w14:paraId="456D2E7C" w14:textId="3B1F9153" w:rsidR="00DE3468" w:rsidRPr="00DE3468" w:rsidRDefault="00DE3468" w:rsidP="000E336F">
      <w:pPr>
        <w:ind w:firstLine="0"/>
      </w:pPr>
    </w:p>
    <w:p w14:paraId="4516DF64" w14:textId="1613B4BF" w:rsidR="005429C3" w:rsidRDefault="005429C3" w:rsidP="005429C3">
      <w:pPr>
        <w:tabs>
          <w:tab w:val="left" w:pos="8640"/>
        </w:tabs>
        <w:ind w:firstLine="0"/>
      </w:pPr>
      <w:r>
        <w:t>Mailing Address:</w:t>
      </w:r>
      <w:r w:rsidRPr="005429C3">
        <w:rPr>
          <w:u w:val="single"/>
        </w:rPr>
        <w:t xml:space="preserve"> </w:t>
      </w:r>
      <w:r w:rsidRPr="005429C3">
        <w:rPr>
          <w:u w:val="single"/>
        </w:rPr>
        <w:tab/>
      </w:r>
    </w:p>
    <w:p w14:paraId="57849314" w14:textId="1984C8B0" w:rsidR="00BC6922" w:rsidRDefault="00BC6922" w:rsidP="00BC6922">
      <w:pPr>
        <w:ind w:firstLine="0"/>
      </w:pPr>
    </w:p>
    <w:p w14:paraId="0D09CEB1" w14:textId="79D0D29F" w:rsidR="005429C3" w:rsidRDefault="005429C3" w:rsidP="00CB617C">
      <w:pPr>
        <w:tabs>
          <w:tab w:val="left" w:pos="8640"/>
        </w:tabs>
        <w:ind w:firstLine="0"/>
      </w:pPr>
      <w:r>
        <w:t>Phone:</w:t>
      </w:r>
      <w:r w:rsidRPr="005429C3">
        <w:rPr>
          <w:u w:val="single"/>
        </w:rPr>
        <w:t xml:space="preserve"> </w:t>
      </w:r>
      <w:r w:rsidRPr="005429C3">
        <w:rPr>
          <w:u w:val="single"/>
        </w:rPr>
        <w:tab/>
      </w:r>
    </w:p>
    <w:p w14:paraId="022CFBBF" w14:textId="4C4B24D5" w:rsidR="005429C3" w:rsidRDefault="005429C3" w:rsidP="00BC6922">
      <w:pPr>
        <w:ind w:firstLine="0"/>
      </w:pPr>
    </w:p>
    <w:p w14:paraId="5B2D1665" w14:textId="67E76797" w:rsidR="005429C3" w:rsidRDefault="005429C3" w:rsidP="005429C3">
      <w:pPr>
        <w:tabs>
          <w:tab w:val="left" w:pos="8640"/>
        </w:tabs>
        <w:ind w:firstLine="0"/>
      </w:pPr>
      <w:r>
        <w:t>Email:</w:t>
      </w:r>
      <w:r w:rsidRPr="005429C3">
        <w:rPr>
          <w:u w:val="single"/>
        </w:rPr>
        <w:t xml:space="preserve"> </w:t>
      </w:r>
      <w:r w:rsidRPr="005429C3">
        <w:rPr>
          <w:u w:val="single"/>
        </w:rPr>
        <w:tab/>
      </w:r>
    </w:p>
    <w:p w14:paraId="2E278625" w14:textId="6BC10B9D" w:rsidR="005429C3" w:rsidRDefault="005429C3" w:rsidP="00BC6922">
      <w:pPr>
        <w:ind w:firstLine="0"/>
      </w:pPr>
    </w:p>
    <w:p w14:paraId="337DF8E1" w14:textId="567A33A4" w:rsidR="005429C3" w:rsidRDefault="005429C3" w:rsidP="005429C3">
      <w:pPr>
        <w:tabs>
          <w:tab w:val="left" w:pos="8640"/>
        </w:tabs>
        <w:ind w:firstLine="0"/>
      </w:pPr>
      <w:r>
        <w:t>Relationship to Client:</w:t>
      </w:r>
      <w:r w:rsidRPr="005429C3">
        <w:rPr>
          <w:u w:val="single"/>
        </w:rPr>
        <w:t xml:space="preserve"> </w:t>
      </w:r>
      <w:r w:rsidRPr="005429C3">
        <w:rPr>
          <w:u w:val="single"/>
        </w:rPr>
        <w:tab/>
      </w:r>
    </w:p>
    <w:p w14:paraId="412A492C" w14:textId="02C18E3C" w:rsidR="005429C3" w:rsidRDefault="005429C3" w:rsidP="00BC6922">
      <w:pPr>
        <w:ind w:firstLine="0"/>
      </w:pPr>
    </w:p>
    <w:p w14:paraId="291BFBFD" w14:textId="3849B324" w:rsidR="005429C3" w:rsidRDefault="005429C3" w:rsidP="005429C3">
      <w:pPr>
        <w:tabs>
          <w:tab w:val="left" w:pos="8640"/>
        </w:tabs>
        <w:ind w:firstLine="0"/>
      </w:pPr>
      <w:r>
        <w:t>Client Name:</w:t>
      </w:r>
      <w:r w:rsidRPr="005429C3">
        <w:rPr>
          <w:u w:val="single"/>
        </w:rPr>
        <w:t xml:space="preserve"> </w:t>
      </w:r>
      <w:r w:rsidRPr="005429C3">
        <w:rPr>
          <w:u w:val="single"/>
        </w:rPr>
        <w:tab/>
      </w:r>
    </w:p>
    <w:p w14:paraId="4B4BB4E9" w14:textId="319EE87C" w:rsidR="005429C3" w:rsidRDefault="005429C3" w:rsidP="00BC6922">
      <w:pPr>
        <w:ind w:firstLine="0"/>
      </w:pPr>
    </w:p>
    <w:p w14:paraId="7E6A3A99" w14:textId="42B07BF8" w:rsidR="005429C3" w:rsidRDefault="005429C3" w:rsidP="005429C3">
      <w:pPr>
        <w:tabs>
          <w:tab w:val="left" w:pos="8640"/>
        </w:tabs>
        <w:ind w:firstLine="0"/>
      </w:pPr>
      <w:r>
        <w:t>Client Date of birth:</w:t>
      </w:r>
      <w:r w:rsidRPr="005429C3">
        <w:rPr>
          <w:u w:val="single"/>
        </w:rPr>
        <w:t xml:space="preserve"> </w:t>
      </w:r>
      <w:r w:rsidRPr="005429C3">
        <w:rPr>
          <w:u w:val="single"/>
        </w:rPr>
        <w:tab/>
      </w:r>
    </w:p>
    <w:p w14:paraId="5F33571F" w14:textId="4C570D92" w:rsidR="005429C3" w:rsidRDefault="005429C3" w:rsidP="00BC6922">
      <w:pPr>
        <w:ind w:firstLine="0"/>
      </w:pPr>
    </w:p>
    <w:p w14:paraId="0EF1DA1F" w14:textId="77777777" w:rsidR="00BC6922" w:rsidRDefault="00BC6922" w:rsidP="00BC6922">
      <w:pPr>
        <w:ind w:firstLine="0"/>
      </w:pPr>
    </w:p>
    <w:p w14:paraId="747BB966" w14:textId="77777777" w:rsidR="00BC6922" w:rsidRDefault="00BC6922" w:rsidP="00BC6922">
      <w:pPr>
        <w:ind w:firstLine="0"/>
      </w:pPr>
    </w:p>
    <w:p w14:paraId="685F39F9" w14:textId="77777777" w:rsidR="005429C3" w:rsidRDefault="00BC6922" w:rsidP="00BC6922">
      <w:pPr>
        <w:ind w:firstLine="0"/>
      </w:pPr>
      <w:r>
        <w:t xml:space="preserve">On a separate sheet of paper, type or legibly print your complaint. </w:t>
      </w:r>
    </w:p>
    <w:p w14:paraId="12234D47" w14:textId="14E69DAB" w:rsidR="00BC6922" w:rsidRDefault="00BC6922" w:rsidP="00BC6922">
      <w:pPr>
        <w:ind w:firstLine="0"/>
      </w:pPr>
      <w:r>
        <w:t>Please address the</w:t>
      </w:r>
      <w:r w:rsidR="005429C3">
        <w:t xml:space="preserve"> </w:t>
      </w:r>
      <w:r>
        <w:t>following:</w:t>
      </w:r>
    </w:p>
    <w:p w14:paraId="6E3B6C7B" w14:textId="77777777" w:rsidR="005429C3" w:rsidRDefault="005429C3" w:rsidP="00BC6922">
      <w:pPr>
        <w:ind w:firstLine="0"/>
      </w:pPr>
    </w:p>
    <w:p w14:paraId="6F584E78" w14:textId="0224F991" w:rsidR="00BC6922" w:rsidRDefault="00BC6922" w:rsidP="00CB617C">
      <w:pPr>
        <w:pStyle w:val="ListParagraph"/>
        <w:numPr>
          <w:ilvl w:val="0"/>
          <w:numId w:val="4"/>
        </w:numPr>
      </w:pPr>
      <w:r>
        <w:t>Provide a chronological summary of your complaint, including dates.</w:t>
      </w:r>
    </w:p>
    <w:p w14:paraId="5B4F96D2" w14:textId="1AFD2F69" w:rsidR="00BC6922" w:rsidRDefault="00BC6922" w:rsidP="00CB617C">
      <w:pPr>
        <w:pStyle w:val="ListParagraph"/>
        <w:numPr>
          <w:ilvl w:val="0"/>
          <w:numId w:val="4"/>
        </w:numPr>
      </w:pPr>
      <w:r>
        <w:t>List names, addresses and telephone numbers of witnesses including other professionals. Report any police investigation</w:t>
      </w:r>
      <w:r w:rsidR="00DE3468">
        <w:t xml:space="preserve"> </w:t>
      </w:r>
      <w:r>
        <w:t>including case number and submit the written report (if available).</w:t>
      </w:r>
    </w:p>
    <w:p w14:paraId="70523CF4" w14:textId="467F2EA8" w:rsidR="00BC6922" w:rsidRDefault="00BC6922" w:rsidP="00CB617C">
      <w:pPr>
        <w:pStyle w:val="ListParagraph"/>
        <w:numPr>
          <w:ilvl w:val="0"/>
          <w:numId w:val="4"/>
        </w:numPr>
      </w:pPr>
      <w:r>
        <w:t>Attach copies of all documents relevant to your complaint such as letters and other correspondence, police reports,</w:t>
      </w:r>
      <w:r w:rsidR="00DE3468">
        <w:t xml:space="preserve"> </w:t>
      </w:r>
      <w:r>
        <w:t>contracts, witness statements.</w:t>
      </w:r>
    </w:p>
    <w:p w14:paraId="7FD39A03" w14:textId="3B3C7B94" w:rsidR="00BC6922" w:rsidRDefault="00BC6922" w:rsidP="00CB617C">
      <w:pPr>
        <w:pStyle w:val="ListParagraph"/>
        <w:numPr>
          <w:ilvl w:val="0"/>
          <w:numId w:val="4"/>
        </w:numPr>
      </w:pPr>
      <w:r>
        <w:t>Have you filed a complaint with anyone else, retained an attorney, or had the case reviewed by any experts? If so, please</w:t>
      </w:r>
      <w:r w:rsidR="005429C3">
        <w:t xml:space="preserve"> </w:t>
      </w:r>
      <w:r>
        <w:t>provide detailed information for each.</w:t>
      </w:r>
    </w:p>
    <w:sectPr w:rsidR="00BC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4E01"/>
    <w:multiLevelType w:val="hybridMultilevel"/>
    <w:tmpl w:val="AA2C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3675"/>
    <w:multiLevelType w:val="hybridMultilevel"/>
    <w:tmpl w:val="E5801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652D3"/>
    <w:multiLevelType w:val="hybridMultilevel"/>
    <w:tmpl w:val="8DEE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40A8D"/>
    <w:multiLevelType w:val="hybridMultilevel"/>
    <w:tmpl w:val="04E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438892">
    <w:abstractNumId w:val="0"/>
  </w:num>
  <w:num w:numId="2" w16cid:durableId="346062363">
    <w:abstractNumId w:val="3"/>
  </w:num>
  <w:num w:numId="3" w16cid:durableId="301471622">
    <w:abstractNumId w:val="1"/>
  </w:num>
  <w:num w:numId="4" w16cid:durableId="122101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D0"/>
    <w:rsid w:val="000826EE"/>
    <w:rsid w:val="000E336F"/>
    <w:rsid w:val="00101785"/>
    <w:rsid w:val="00186F74"/>
    <w:rsid w:val="002F14D0"/>
    <w:rsid w:val="003F5E78"/>
    <w:rsid w:val="0048094B"/>
    <w:rsid w:val="005429C3"/>
    <w:rsid w:val="005A3289"/>
    <w:rsid w:val="005E552F"/>
    <w:rsid w:val="006F1E95"/>
    <w:rsid w:val="0072316C"/>
    <w:rsid w:val="00A760ED"/>
    <w:rsid w:val="00AD6214"/>
    <w:rsid w:val="00BC6922"/>
    <w:rsid w:val="00C011DC"/>
    <w:rsid w:val="00C82995"/>
    <w:rsid w:val="00CB617C"/>
    <w:rsid w:val="00DE3468"/>
    <w:rsid w:val="00E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D7EC"/>
  <w15:chartTrackingRefBased/>
  <w15:docId w15:val="{EE35E12A-C4D9-46DC-92C1-E32DD3A6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o.colorado.gov/FileCompla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Ferris</dc:creator>
  <cp:keywords/>
  <dc:description/>
  <cp:lastModifiedBy>Steffanne Ferris</cp:lastModifiedBy>
  <cp:revision>2</cp:revision>
  <dcterms:created xsi:type="dcterms:W3CDTF">2021-10-06T23:43:00Z</dcterms:created>
  <dcterms:modified xsi:type="dcterms:W3CDTF">2023-04-29T20:58:00Z</dcterms:modified>
</cp:coreProperties>
</file>