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2402700" cy="1233234"/>
            <wp:effectExtent b="0" l="0" r="0" t="0"/>
            <wp:docPr descr="H:\VMCA\VMCA Logo.jpg" id="3" name="image1.jpg"/>
            <a:graphic>
              <a:graphicData uri="http://schemas.openxmlformats.org/drawingml/2006/picture">
                <pic:pic>
                  <pic:nvPicPr>
                    <pic:cNvPr descr="H:\VMCA\VMCA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2700" cy="1233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Virginia Mosquito Control Association Student Competition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2022-2023 Poster Submission Form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Student information (</w:t>
      </w:r>
      <w:r w:rsidDel="00000000" w:rsidR="00000000" w:rsidRPr="00000000">
        <w:rPr>
          <w:b w:val="1"/>
          <w:rtl w:val="0"/>
        </w:rPr>
        <w:t xml:space="preserve">primary author of poster only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Name (first and last): ___________________________________________________________________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Title of poster: 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Email: 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Phone number: 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Alternative phone number: 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Information associated with the Virginia college or university the student is enrolled in: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Name of Virginia college or university: _____________________________________________________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Degree and program enrolled in: 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Last semester of enrollment: _____________________________________________________________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Name of advisor or mentoring professor (if applicable; first and last): ____________________________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Current title/position of advisor: 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Email and phone number of advisor: _______________________________________________________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Department within the college/university your advisor works in: ________________________________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Please fill out this submission form to the best of your abilities and attach a copy with your poster submission.  Email should be sent to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VirginiaMosquito@gmail.com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By submitting this form, you are giving VMCA permission to print your poster and display it at the 2023 VMCA Conference.   </w:t>
      </w:r>
    </w:p>
    <w:sectPr>
      <w:pgSz w:h="15840" w:w="12240" w:orient="portrait"/>
      <w:pgMar w:bottom="90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38D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873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15A2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15A2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VirginiaMosqui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54GmW25M19M7UlRm4TjViSUdTw==">AMUW2mWBOAzuBsqIg8TTFMZdPhOga/IVItiWD35viz2glX6WAXeg4G4dFvcw1GrtwDZwKITT8kw8cFQFklpXECnMikc3QpKvlsmB24MfZrPkFXVr2xe4GEnKC3P7s8dKpvLO9XTYGFLS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2020-08-25T11:01:00Z</dcterms:created>
  <dc:creator>Jay Kiser</dc:creator>
</cp:coreProperties>
</file>