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BAC9" w14:textId="77777777" w:rsidR="00601D21" w:rsidRDefault="00643509" w:rsidP="0064350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</w:t>
      </w:r>
      <w:r w:rsidR="00601D21">
        <w:rPr>
          <w:rFonts w:ascii="Arial" w:hAnsi="Arial" w:cs="Arial"/>
          <w:b/>
          <w:u w:val="single"/>
        </w:rPr>
        <w:t>IRGINIA MOSQUITO CONTROL ASSOCIATION</w:t>
      </w:r>
    </w:p>
    <w:p w14:paraId="50A37EF2" w14:textId="77777777" w:rsidR="00661610" w:rsidRDefault="00DE5345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</w:t>
      </w:r>
    </w:p>
    <w:p w14:paraId="2B49E028" w14:textId="5AA0FE84" w:rsidR="00494F7E" w:rsidRPr="00601D21" w:rsidRDefault="00E56CCD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Purchasing a Temporary Liquor License</w:t>
      </w:r>
    </w:p>
    <w:p w14:paraId="4C293AFE" w14:textId="67B9CA55" w:rsidR="00643509" w:rsidRPr="00643509" w:rsidRDefault="007731F4" w:rsidP="006435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5</w:t>
      </w:r>
      <w:r w:rsidR="005970D1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273C3C">
        <w:rPr>
          <w:rFonts w:ascii="Arial" w:hAnsi="Arial" w:cs="Arial"/>
        </w:rPr>
        <w:t xml:space="preserve"> – January </w:t>
      </w:r>
      <w:r>
        <w:rPr>
          <w:rFonts w:ascii="Arial" w:hAnsi="Arial" w:cs="Arial"/>
        </w:rPr>
        <w:t>7</w:t>
      </w:r>
      <w:r w:rsidR="00273C3C">
        <w:rPr>
          <w:rFonts w:ascii="Arial" w:hAnsi="Arial" w:cs="Arial"/>
        </w:rPr>
        <w:t>, 2026</w:t>
      </w:r>
    </w:p>
    <w:p w14:paraId="64C901A8" w14:textId="77777777" w:rsidR="00661610" w:rsidRDefault="00661610" w:rsidP="00E652A5">
      <w:pPr>
        <w:spacing w:after="0"/>
        <w:rPr>
          <w:rFonts w:ascii="Arial" w:hAnsi="Arial" w:cs="Arial"/>
          <w:b/>
        </w:rPr>
      </w:pPr>
    </w:p>
    <w:p w14:paraId="0E516CA4" w14:textId="77777777" w:rsidR="00032F65" w:rsidRPr="00E652A5" w:rsidRDefault="00772AEC" w:rsidP="00B97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CHAIN:</w:t>
      </w:r>
    </w:p>
    <w:p w14:paraId="64C1848D" w14:textId="77777777" w:rsidR="00E652A5" w:rsidRPr="00E652A5" w:rsidRDefault="00E652A5" w:rsidP="00E652A5">
      <w:pPr>
        <w:spacing w:after="0"/>
        <w:rPr>
          <w:rFonts w:ascii="Arial" w:hAnsi="Arial" w:cs="Arial"/>
          <w:u w:val="single"/>
        </w:rPr>
      </w:pPr>
      <w:r w:rsidRPr="00E652A5">
        <w:rPr>
          <w:rFonts w:ascii="Arial" w:hAnsi="Arial" w:cs="Arial"/>
          <w:u w:val="single"/>
        </w:rPr>
        <w:t>VMCA Board</w:t>
      </w:r>
    </w:p>
    <w:p w14:paraId="6F06FF2B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</w:t>
      </w:r>
      <w:r w:rsidRPr="00E652A5">
        <w:rPr>
          <w:rFonts w:ascii="Arial" w:hAnsi="Arial" w:cs="Arial"/>
        </w:rPr>
        <w:tab/>
      </w:r>
      <w:r w:rsidR="00661610">
        <w:rPr>
          <w:rFonts w:ascii="Arial" w:hAnsi="Arial" w:cs="Arial"/>
        </w:rPr>
        <w:t>Lauren Lochstampfor (</w:t>
      </w:r>
      <w:r w:rsidR="00D75D4E">
        <w:rPr>
          <w:rFonts w:ascii="Arial" w:hAnsi="Arial" w:cs="Arial"/>
        </w:rPr>
        <w:t>Fairfax)</w:t>
      </w:r>
    </w:p>
    <w:p w14:paraId="7A780EAD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Past President</w:t>
      </w:r>
      <w:r w:rsidR="00661610">
        <w:rPr>
          <w:rFonts w:ascii="Arial" w:hAnsi="Arial" w:cs="Arial"/>
        </w:rPr>
        <w:tab/>
        <w:t>Karen Akaratovic (Suffolk)</w:t>
      </w:r>
    </w:p>
    <w:p w14:paraId="6AD7FF00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 Elect</w:t>
      </w:r>
      <w:r w:rsidR="00661610">
        <w:rPr>
          <w:rFonts w:ascii="Arial" w:hAnsi="Arial" w:cs="Arial"/>
        </w:rPr>
        <w:tab/>
        <w:t>Janice Pulver (York)</w:t>
      </w:r>
    </w:p>
    <w:p w14:paraId="7B5EA273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Vice President</w:t>
      </w:r>
      <w:r w:rsidR="00661610">
        <w:rPr>
          <w:rFonts w:ascii="Arial" w:hAnsi="Arial" w:cs="Arial"/>
        </w:rPr>
        <w:tab/>
        <w:t>Rachel Kempf (Fairfax)</w:t>
      </w:r>
    </w:p>
    <w:p w14:paraId="788B14ED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Secretary</w:t>
      </w:r>
      <w:r w:rsidR="00661610">
        <w:rPr>
          <w:rFonts w:ascii="Arial" w:hAnsi="Arial" w:cs="Arial"/>
        </w:rPr>
        <w:tab/>
        <w:t>Alex Riley (Suffolk)</w:t>
      </w:r>
    </w:p>
    <w:p w14:paraId="0AAED1BF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Treasurer</w:t>
      </w:r>
      <w:r w:rsidR="00661610">
        <w:rPr>
          <w:rFonts w:ascii="Arial" w:hAnsi="Arial" w:cs="Arial"/>
        </w:rPr>
        <w:tab/>
        <w:t>Jay Kiser (Suffolk)</w:t>
      </w:r>
    </w:p>
    <w:p w14:paraId="6FB1336C" w14:textId="77777777"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Industry Rep</w:t>
      </w:r>
      <w:r w:rsidR="00661610">
        <w:rPr>
          <w:rFonts w:ascii="Arial" w:hAnsi="Arial" w:cs="Arial"/>
        </w:rPr>
        <w:tab/>
        <w:t>Steve Molnar (</w:t>
      </w:r>
      <w:r w:rsidR="00D75D4E">
        <w:rPr>
          <w:rFonts w:ascii="Arial" w:hAnsi="Arial" w:cs="Arial"/>
        </w:rPr>
        <w:t>Target Specialty Products)</w:t>
      </w:r>
    </w:p>
    <w:p w14:paraId="2D69453A" w14:textId="77777777" w:rsidR="002A3C9F" w:rsidRDefault="002A3C9F" w:rsidP="002A3C9F">
      <w:pPr>
        <w:spacing w:after="0"/>
        <w:rPr>
          <w:rFonts w:ascii="Arial" w:hAnsi="Arial" w:cs="Arial"/>
          <w:u w:val="single"/>
        </w:rPr>
      </w:pPr>
    </w:p>
    <w:p w14:paraId="67C3E1BF" w14:textId="6C950EE4" w:rsidR="002A3C9F" w:rsidRPr="00E652A5" w:rsidRDefault="002A3C9F" w:rsidP="002A3C9F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Committee Chairs</w:t>
      </w:r>
    </w:p>
    <w:p w14:paraId="60B84B47" w14:textId="1B2D8D66" w:rsidR="002A3C9F" w:rsidRPr="00E652A5" w:rsidRDefault="002A3C9F" w:rsidP="002A3C9F">
      <w:pPr>
        <w:tabs>
          <w:tab w:val="left" w:pos="18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Charles Abadam (Suffolk):</w:t>
      </w:r>
      <w:r>
        <w:rPr>
          <w:rFonts w:ascii="Arial" w:hAnsi="Arial" w:cs="Arial"/>
        </w:rPr>
        <w:tab/>
        <w:t>Local Arrangements Committee</w:t>
      </w:r>
    </w:p>
    <w:p w14:paraId="5960308B" w14:textId="77777777" w:rsidR="00430571" w:rsidRDefault="00430571" w:rsidP="00661610">
      <w:pPr>
        <w:tabs>
          <w:tab w:val="left" w:pos="1800"/>
        </w:tabs>
        <w:spacing w:after="0"/>
        <w:rPr>
          <w:rFonts w:ascii="Arial" w:hAnsi="Arial" w:cs="Arial"/>
        </w:rPr>
      </w:pPr>
    </w:p>
    <w:p w14:paraId="15AE8B78" w14:textId="77777777" w:rsidR="00E652A5" w:rsidRDefault="00DE5345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Chain Begins</w:t>
      </w:r>
    </w:p>
    <w:p w14:paraId="6429339D" w14:textId="34C3D765" w:rsidR="004A66F7" w:rsidRDefault="00643509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5345">
        <w:rPr>
          <w:rFonts w:ascii="Arial" w:hAnsi="Arial" w:cs="Arial"/>
        </w:rPr>
        <w:t>email chain</w:t>
      </w:r>
      <w:r>
        <w:rPr>
          <w:rFonts w:ascii="Arial" w:hAnsi="Arial" w:cs="Arial"/>
        </w:rPr>
        <w:t xml:space="preserve"> began on </w:t>
      </w:r>
      <w:r w:rsidR="002A3C9F">
        <w:rPr>
          <w:rFonts w:ascii="Arial" w:hAnsi="Arial" w:cs="Arial"/>
        </w:rPr>
        <w:t>January 5</w:t>
      </w:r>
      <w:r>
        <w:rPr>
          <w:rFonts w:ascii="Arial" w:hAnsi="Arial" w:cs="Arial"/>
        </w:rPr>
        <w:t>,</w:t>
      </w:r>
      <w:r w:rsidR="004A66F7">
        <w:rPr>
          <w:rFonts w:ascii="Arial" w:hAnsi="Arial" w:cs="Arial"/>
        </w:rPr>
        <w:t xml:space="preserve"> 202</w:t>
      </w:r>
      <w:r w:rsidR="002A3C9F">
        <w:rPr>
          <w:rFonts w:ascii="Arial" w:hAnsi="Arial" w:cs="Arial"/>
        </w:rPr>
        <w:t>6</w:t>
      </w:r>
      <w:r w:rsidR="004A66F7">
        <w:rPr>
          <w:rFonts w:ascii="Arial" w:hAnsi="Arial" w:cs="Arial"/>
        </w:rPr>
        <w:t xml:space="preserve"> at </w:t>
      </w:r>
      <w:r w:rsidR="002A3C9F">
        <w:rPr>
          <w:rFonts w:ascii="Arial" w:hAnsi="Arial" w:cs="Arial"/>
        </w:rPr>
        <w:t>2:38 PM</w:t>
      </w:r>
      <w:r w:rsidR="004A66F7">
        <w:rPr>
          <w:rFonts w:ascii="Arial" w:hAnsi="Arial" w:cs="Arial"/>
        </w:rPr>
        <w:t>.</w:t>
      </w:r>
    </w:p>
    <w:p w14:paraId="1BADF0A5" w14:textId="77777777" w:rsidR="00772AEC" w:rsidRDefault="00430571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Proposal</w:t>
      </w:r>
    </w:p>
    <w:p w14:paraId="652B1B05" w14:textId="23A3B00B" w:rsidR="00CC755D" w:rsidRPr="00983DB0" w:rsidRDefault="00983DB0" w:rsidP="00983DB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983DB0">
        <w:rPr>
          <w:rFonts w:ascii="Arial" w:hAnsi="Arial" w:cs="Arial"/>
        </w:rPr>
        <w:t xml:space="preserve">While communicating with the </w:t>
      </w:r>
      <w:bookmarkStart w:id="0" w:name="_Hlk218835602"/>
      <w:r>
        <w:rPr>
          <w:rFonts w:ascii="Arial" w:hAnsi="Arial" w:cs="Arial"/>
        </w:rPr>
        <w:t>Delta hotel Charles eventually determined that, for liquor to be consumed in the Hospitality Room, a liquor license would need to be obtained.</w:t>
      </w:r>
    </w:p>
    <w:p w14:paraId="3BD55CA1" w14:textId="6552CCB0" w:rsidR="00983DB0" w:rsidRPr="00983DB0" w:rsidRDefault="00983DB0" w:rsidP="00983DB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The hotel recommended signing up for a Temporary ABC Liquor License.</w:t>
      </w:r>
    </w:p>
    <w:p w14:paraId="3C6F8AA9" w14:textId="5D6B832A" w:rsidR="00983DB0" w:rsidRPr="00983DB0" w:rsidRDefault="00983DB0" w:rsidP="00983DB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Charles requested a total of $95 to cover the costs of this:</w:t>
      </w:r>
    </w:p>
    <w:p w14:paraId="3FCBEF6F" w14:textId="1BFF5C85" w:rsidR="00983DB0" w:rsidRDefault="00983DB0" w:rsidP="00983DB0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983DB0">
        <w:rPr>
          <w:rFonts w:ascii="Arial" w:hAnsi="Arial" w:cs="Arial"/>
          <w:bCs/>
        </w:rPr>
        <w:t>$55</w:t>
      </w:r>
      <w:r>
        <w:rPr>
          <w:rFonts w:ascii="Arial" w:hAnsi="Arial" w:cs="Arial"/>
          <w:bCs/>
        </w:rPr>
        <w:t xml:space="preserve"> for Tuesday</w:t>
      </w:r>
    </w:p>
    <w:p w14:paraId="77FA4C83" w14:textId="5B7257CE" w:rsidR="00983DB0" w:rsidRPr="00983DB0" w:rsidRDefault="00983DB0" w:rsidP="00983DB0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$40 for Wednesday</w:t>
      </w:r>
    </w:p>
    <w:p w14:paraId="20EF626D" w14:textId="5DF04244" w:rsidR="00C04B7A" w:rsidRDefault="00C04B7A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Discussion</w:t>
      </w:r>
    </w:p>
    <w:p w14:paraId="2B1ED5C0" w14:textId="53F468C0" w:rsidR="00C04B7A" w:rsidRPr="00AC25D6" w:rsidRDefault="00983DB0" w:rsidP="00E652A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Since this was a non-routine expenditure, it was determined that, though the cost was below $100, a Board vote was needed as stipulated in the bylaws.</w:t>
      </w:r>
    </w:p>
    <w:p w14:paraId="09C8A466" w14:textId="10C191C4" w:rsidR="0043168B" w:rsidRDefault="00AC25D6" w:rsidP="00E652A5">
      <w:pPr>
        <w:rPr>
          <w:rFonts w:ascii="Arial" w:hAnsi="Arial" w:cs="Arial"/>
          <w:b/>
        </w:rPr>
      </w:pPr>
      <w:bookmarkStart w:id="1" w:name="_Hlk218850000"/>
      <w:r>
        <w:rPr>
          <w:rFonts w:ascii="Arial" w:hAnsi="Arial" w:cs="Arial"/>
          <w:b/>
        </w:rPr>
        <w:t>M</w:t>
      </w:r>
      <w:r w:rsidRPr="00AC25D6">
        <w:rPr>
          <w:rFonts w:ascii="Arial" w:hAnsi="Arial" w:cs="Arial"/>
          <w:b/>
        </w:rPr>
        <w:t xml:space="preserve">otion to allow </w:t>
      </w:r>
      <w:r w:rsidR="00983DB0" w:rsidRPr="00983DB0">
        <w:rPr>
          <w:rFonts w:ascii="Arial" w:hAnsi="Arial" w:cs="Arial"/>
          <w:b/>
        </w:rPr>
        <w:t>Charles to purchase a Temporary Banquet ABC Liquor License for 2 days at the cost of $95 to be used for the Hospitality Room at the 2026 VMCA Annual Conference</w:t>
      </w:r>
      <w:bookmarkEnd w:id="1"/>
      <w:r w:rsidR="00983DB0" w:rsidRPr="00983DB0">
        <w:rPr>
          <w:rFonts w:ascii="Arial" w:hAnsi="Arial" w:cs="Arial"/>
          <w:b/>
        </w:rPr>
        <w:t>.</w:t>
      </w:r>
    </w:p>
    <w:bookmarkEnd w:id="0"/>
    <w:p w14:paraId="02302476" w14:textId="44181527" w:rsidR="00661610" w:rsidRPr="00661610" w:rsidRDefault="00C04B7A" w:rsidP="00E652A5">
      <w:pPr>
        <w:rPr>
          <w:rFonts w:ascii="Arial" w:hAnsi="Arial" w:cs="Arial"/>
        </w:rPr>
      </w:pPr>
      <w:r>
        <w:rPr>
          <w:rFonts w:ascii="Arial" w:hAnsi="Arial" w:cs="Arial"/>
        </w:rPr>
        <w:t>There was no further discussion.</w:t>
      </w:r>
    </w:p>
    <w:p w14:paraId="0BF38123" w14:textId="60856B3D" w:rsidR="005906CD" w:rsidRDefault="007D49D2" w:rsidP="00E652A5">
      <w:pPr>
        <w:rPr>
          <w:rFonts w:ascii="Arial" w:hAnsi="Arial" w:cs="Arial"/>
        </w:rPr>
      </w:pPr>
      <w:r w:rsidRPr="00661610">
        <w:rPr>
          <w:rFonts w:ascii="Arial" w:hAnsi="Arial" w:cs="Arial"/>
          <w:b/>
          <w:color w:val="0070C0"/>
        </w:rPr>
        <w:t>Motion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983DB0">
        <w:rPr>
          <w:rFonts w:ascii="Arial" w:hAnsi="Arial" w:cs="Arial"/>
        </w:rPr>
        <w:t>Karen Akaratovic</w:t>
      </w:r>
      <w:r>
        <w:rPr>
          <w:rFonts w:ascii="Arial" w:hAnsi="Arial" w:cs="Arial"/>
        </w:rPr>
        <w:t xml:space="preserve">. </w:t>
      </w:r>
      <w:r w:rsidRPr="00661610">
        <w:rPr>
          <w:rFonts w:ascii="Arial" w:hAnsi="Arial" w:cs="Arial"/>
          <w:b/>
          <w:color w:val="0070C0"/>
        </w:rPr>
        <w:t>Seconded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983DB0">
        <w:rPr>
          <w:rFonts w:ascii="Arial" w:hAnsi="Arial" w:cs="Arial"/>
        </w:rPr>
        <w:t>Jay Kiser</w:t>
      </w:r>
      <w:r>
        <w:rPr>
          <w:rFonts w:ascii="Arial" w:hAnsi="Arial" w:cs="Arial"/>
        </w:rPr>
        <w:t>.</w:t>
      </w:r>
      <w:r w:rsidR="00661610">
        <w:rPr>
          <w:rFonts w:ascii="Arial" w:hAnsi="Arial" w:cs="Arial"/>
        </w:rPr>
        <w:t xml:space="preserve"> </w:t>
      </w:r>
    </w:p>
    <w:p w14:paraId="17ADCD06" w14:textId="6EA1105F" w:rsidR="007D49D2" w:rsidRDefault="00AC25D6" w:rsidP="00E652A5">
      <w:pPr>
        <w:rPr>
          <w:rFonts w:ascii="Arial" w:hAnsi="Arial" w:cs="Arial"/>
          <w:b/>
          <w:color w:val="00B050"/>
        </w:rPr>
      </w:pPr>
      <w:r>
        <w:rPr>
          <w:rFonts w:ascii="Arial" w:hAnsi="Arial" w:cs="Arial"/>
        </w:rPr>
        <w:t xml:space="preserve">Karen, Jay, </w:t>
      </w:r>
      <w:r w:rsidR="00983DB0">
        <w:rPr>
          <w:rFonts w:ascii="Arial" w:hAnsi="Arial" w:cs="Arial"/>
        </w:rPr>
        <w:t xml:space="preserve">Janice, </w:t>
      </w:r>
      <w:r>
        <w:rPr>
          <w:rFonts w:ascii="Arial" w:hAnsi="Arial" w:cs="Arial"/>
        </w:rPr>
        <w:t>and Rachel voted aye</w:t>
      </w:r>
      <w:r w:rsidR="002B6F29">
        <w:rPr>
          <w:rFonts w:ascii="Arial" w:hAnsi="Arial" w:cs="Arial"/>
        </w:rPr>
        <w:t>. There were none opposed</w:t>
      </w:r>
      <w:r w:rsidR="009E71F0">
        <w:rPr>
          <w:rFonts w:ascii="Arial" w:hAnsi="Arial" w:cs="Arial"/>
        </w:rPr>
        <w:t xml:space="preserve">: </w:t>
      </w:r>
      <w:r w:rsidR="007D49D2" w:rsidRPr="00661610">
        <w:rPr>
          <w:rFonts w:ascii="Arial" w:hAnsi="Arial" w:cs="Arial"/>
          <w:b/>
          <w:color w:val="00B050"/>
        </w:rPr>
        <w:t>Motion carried.</w:t>
      </w:r>
    </w:p>
    <w:p w14:paraId="019F1739" w14:textId="212AE0F4" w:rsidR="00724FFC" w:rsidRPr="0043168B" w:rsidRDefault="009A48D2" w:rsidP="0043168B">
      <w:pPr>
        <w:rPr>
          <w:rFonts w:ascii="Arial" w:hAnsi="Arial" w:cs="Arial"/>
          <w:b/>
          <w:i/>
          <w:iCs/>
          <w:color w:val="7030A0"/>
        </w:rPr>
      </w:pPr>
      <w:r w:rsidRPr="009A48D2">
        <w:rPr>
          <w:rFonts w:ascii="Segoe UI Symbol" w:hAnsi="Segoe UI Symbol" w:cs="Segoe UI Symbol"/>
          <w:b/>
          <w:color w:val="7030A0"/>
        </w:rPr>
        <w:t>☑</w:t>
      </w:r>
      <w:r>
        <w:rPr>
          <w:rFonts w:ascii="Segoe UI Symbol" w:hAnsi="Segoe UI Symbol" w:cs="Segoe UI Symbol"/>
          <w:b/>
          <w:color w:val="7030A0"/>
        </w:rPr>
        <w:tab/>
      </w:r>
      <w:r w:rsidR="0043168B" w:rsidRPr="0043168B">
        <w:rPr>
          <w:rFonts w:ascii="Arial" w:hAnsi="Arial" w:cs="Arial"/>
          <w:b/>
          <w:i/>
          <w:iCs/>
          <w:color w:val="7030A0"/>
        </w:rPr>
        <w:t xml:space="preserve">The </w:t>
      </w:r>
      <w:r w:rsidR="00983DB0" w:rsidRPr="00983DB0">
        <w:rPr>
          <w:rFonts w:ascii="Arial" w:hAnsi="Arial" w:cs="Arial"/>
          <w:b/>
          <w:i/>
          <w:iCs/>
          <w:color w:val="7030A0"/>
        </w:rPr>
        <w:t xml:space="preserve">Motion to allow Charles to purchase a Temporary Banquet ABC Liquor License for 2 days at the cost of $95 to be used for the Hospitality Room at the 2026 VMCA Annual Conference </w:t>
      </w:r>
      <w:r w:rsidR="0043168B" w:rsidRPr="0043168B">
        <w:rPr>
          <w:rFonts w:ascii="Arial" w:hAnsi="Arial" w:cs="Arial"/>
          <w:b/>
          <w:i/>
          <w:iCs/>
          <w:color w:val="7030A0"/>
        </w:rPr>
        <w:t>was passed</w:t>
      </w:r>
      <w:r w:rsidRPr="0043168B">
        <w:rPr>
          <w:rFonts w:ascii="Arial" w:hAnsi="Arial" w:cs="Arial"/>
          <w:b/>
          <w:i/>
          <w:iCs/>
          <w:color w:val="7030A0"/>
        </w:rPr>
        <w:t>.</w:t>
      </w:r>
    </w:p>
    <w:p w14:paraId="2154BF54" w14:textId="77777777" w:rsidR="00983DB0" w:rsidRDefault="00983D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F4A84D7" w14:textId="0D4B207C" w:rsidR="0029766A" w:rsidRDefault="009E71F0" w:rsidP="0029766A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EMAIL CHAIN ENDED</w:t>
      </w:r>
      <w:r w:rsidR="00B52C98">
        <w:rPr>
          <w:rFonts w:ascii="Arial" w:hAnsi="Arial" w:cs="Arial"/>
          <w:b/>
        </w:rPr>
        <w:t xml:space="preserve"> </w:t>
      </w:r>
      <w:r w:rsidR="00983DB0">
        <w:rPr>
          <w:rFonts w:ascii="Arial" w:hAnsi="Arial" w:cs="Arial"/>
          <w:b/>
        </w:rPr>
        <w:t xml:space="preserve">January </w:t>
      </w:r>
      <w:r w:rsidR="00AC25D6">
        <w:rPr>
          <w:rFonts w:ascii="Arial" w:hAnsi="Arial" w:cs="Arial"/>
          <w:b/>
        </w:rPr>
        <w:t>7</w:t>
      </w:r>
      <w:r w:rsidR="00B52C98">
        <w:rPr>
          <w:rFonts w:ascii="Arial" w:hAnsi="Arial" w:cs="Arial"/>
          <w:b/>
        </w:rPr>
        <w:t>, 202</w:t>
      </w:r>
      <w:r w:rsidR="00983DB0">
        <w:rPr>
          <w:rFonts w:ascii="Arial" w:hAnsi="Arial" w:cs="Arial"/>
          <w:b/>
        </w:rPr>
        <w:t>6</w:t>
      </w:r>
      <w:r w:rsidR="00B52C98">
        <w:rPr>
          <w:rFonts w:ascii="Arial" w:hAnsi="Arial" w:cs="Arial"/>
          <w:b/>
        </w:rPr>
        <w:t xml:space="preserve"> at </w:t>
      </w:r>
      <w:r w:rsidR="00983DB0">
        <w:rPr>
          <w:rFonts w:ascii="Arial" w:hAnsi="Arial" w:cs="Arial"/>
          <w:b/>
        </w:rPr>
        <w:t>9:53</w:t>
      </w:r>
      <w:r w:rsidR="00B52C98">
        <w:rPr>
          <w:rFonts w:ascii="Arial" w:hAnsi="Arial" w:cs="Arial"/>
          <w:b/>
        </w:rPr>
        <w:t xml:space="preserve"> </w:t>
      </w:r>
      <w:r w:rsidR="00983DB0">
        <w:rPr>
          <w:rFonts w:ascii="Arial" w:hAnsi="Arial" w:cs="Arial"/>
          <w:b/>
        </w:rPr>
        <w:t>A</w:t>
      </w:r>
      <w:r w:rsidR="00B52C98">
        <w:rPr>
          <w:rFonts w:ascii="Arial" w:hAnsi="Arial" w:cs="Arial"/>
          <w:b/>
        </w:rPr>
        <w:t>M</w:t>
      </w:r>
    </w:p>
    <w:p w14:paraId="78D704DB" w14:textId="77777777" w:rsidR="0029766A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Respectfully Submitted, </w:t>
      </w:r>
    </w:p>
    <w:p w14:paraId="6BE243F6" w14:textId="77777777" w:rsidR="0029766A" w:rsidRDefault="0029766A" w:rsidP="0029766A">
      <w:pPr>
        <w:tabs>
          <w:tab w:val="left" w:pos="360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Alexandra Riley</w:t>
      </w:r>
    </w:p>
    <w:p w14:paraId="62561EB0" w14:textId="77777777" w:rsidR="006F6C74" w:rsidRPr="006F6C74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 w:rsidRPr="0029766A">
        <w:rPr>
          <w:rFonts w:ascii="Arial" w:hAnsi="Arial" w:cs="Arial"/>
        </w:rPr>
        <w:t>VMCA Secretary</w:t>
      </w:r>
    </w:p>
    <w:sectPr w:rsidR="006F6C74" w:rsidRPr="006F6C74" w:rsidSect="004A72B6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4306"/>
    <w:multiLevelType w:val="hybridMultilevel"/>
    <w:tmpl w:val="E0D8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E5C"/>
    <w:multiLevelType w:val="hybridMultilevel"/>
    <w:tmpl w:val="52B6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EC9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000238">
    <w:abstractNumId w:val="0"/>
  </w:num>
  <w:num w:numId="2" w16cid:durableId="880246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EDB"/>
    <w:rsid w:val="00020E0A"/>
    <w:rsid w:val="00030FA6"/>
    <w:rsid w:val="00032F65"/>
    <w:rsid w:val="00051EDB"/>
    <w:rsid w:val="000636AF"/>
    <w:rsid w:val="0009384F"/>
    <w:rsid w:val="0015277D"/>
    <w:rsid w:val="00174A5F"/>
    <w:rsid w:val="0018641E"/>
    <w:rsid w:val="001A1818"/>
    <w:rsid w:val="00223671"/>
    <w:rsid w:val="00273C3C"/>
    <w:rsid w:val="0029766A"/>
    <w:rsid w:val="002A294C"/>
    <w:rsid w:val="002A3C9F"/>
    <w:rsid w:val="002B6F29"/>
    <w:rsid w:val="002F0077"/>
    <w:rsid w:val="00347823"/>
    <w:rsid w:val="00356416"/>
    <w:rsid w:val="00365701"/>
    <w:rsid w:val="00396847"/>
    <w:rsid w:val="003B5388"/>
    <w:rsid w:val="003F6106"/>
    <w:rsid w:val="00430571"/>
    <w:rsid w:val="0043168B"/>
    <w:rsid w:val="00494F7E"/>
    <w:rsid w:val="004A66F7"/>
    <w:rsid w:val="004A72B6"/>
    <w:rsid w:val="004D2155"/>
    <w:rsid w:val="0050451E"/>
    <w:rsid w:val="005906CD"/>
    <w:rsid w:val="0059098E"/>
    <w:rsid w:val="00593A8C"/>
    <w:rsid w:val="005970D1"/>
    <w:rsid w:val="005C2072"/>
    <w:rsid w:val="00601D21"/>
    <w:rsid w:val="00643509"/>
    <w:rsid w:val="006458BC"/>
    <w:rsid w:val="00661610"/>
    <w:rsid w:val="006A1FB4"/>
    <w:rsid w:val="006F5F4A"/>
    <w:rsid w:val="006F6C74"/>
    <w:rsid w:val="00724FFC"/>
    <w:rsid w:val="0077153B"/>
    <w:rsid w:val="00772AEC"/>
    <w:rsid w:val="007731F4"/>
    <w:rsid w:val="007D49D2"/>
    <w:rsid w:val="00905D02"/>
    <w:rsid w:val="00983DB0"/>
    <w:rsid w:val="009A48D2"/>
    <w:rsid w:val="009C65B9"/>
    <w:rsid w:val="009E71F0"/>
    <w:rsid w:val="00A81166"/>
    <w:rsid w:val="00AA0437"/>
    <w:rsid w:val="00AC25D6"/>
    <w:rsid w:val="00AF6154"/>
    <w:rsid w:val="00B52C98"/>
    <w:rsid w:val="00B97D14"/>
    <w:rsid w:val="00C04B7A"/>
    <w:rsid w:val="00C62073"/>
    <w:rsid w:val="00C916F2"/>
    <w:rsid w:val="00CB44A2"/>
    <w:rsid w:val="00CC5F8B"/>
    <w:rsid w:val="00CC755D"/>
    <w:rsid w:val="00CE25DF"/>
    <w:rsid w:val="00CF6E8D"/>
    <w:rsid w:val="00D65456"/>
    <w:rsid w:val="00D75842"/>
    <w:rsid w:val="00D75D4E"/>
    <w:rsid w:val="00DE5345"/>
    <w:rsid w:val="00E56CCD"/>
    <w:rsid w:val="00E652A5"/>
    <w:rsid w:val="00E841D8"/>
    <w:rsid w:val="00F0023F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A06D"/>
  <w15:docId w15:val="{DE61753D-5675-4DF7-A298-A76734F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Siobhan Riley</cp:lastModifiedBy>
  <cp:revision>8</cp:revision>
  <dcterms:created xsi:type="dcterms:W3CDTF">2026-01-09T16:09:00Z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2026-01-09T12:10:31Z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31e631b9-06fe-45d8-bbd5-bdd80288ff5f</vt:lpwstr>
  </property>
  <property fmtid="{D5CDD505-2E9C-101B-9397-08002B2CF9AE}" pid="7" name="MSIP_Label_defa4170-0d19-0005-0003-bc88714345d2_ActionId">
    <vt:lpwstr>96ce878e-51d1-4be6-abfe-2ee1eb9f3998</vt:lpwstr>
  </property>
  <property fmtid="{D5CDD505-2E9C-101B-9397-08002B2CF9AE}" pid="8" name="MSIP_Label_defa4170-0d19-0005-0003-bc88714345d2_ContentBits">
    <vt:lpwstr>0</vt:lpwstr>
  </property>
  <property fmtid="{D5CDD505-2E9C-101B-9397-08002B2CF9AE}" pid="9" name="MSIP_Label_defa4170-0d19-0005-0003-bc88714345d2_Tag">
    <vt:lpwstr>10, 3, 0, 1</vt:lpwstr>
  </property>
</Properties>
</file>