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C828" w14:textId="77777777" w:rsidR="00F1356C" w:rsidRDefault="00E14B8A" w:rsidP="00F008DC">
      <w:pPr>
        <w:rPr>
          <w:sz w:val="28"/>
          <w:u w:val="single"/>
        </w:rPr>
      </w:pPr>
      <w:r w:rsidRPr="00E14B8A">
        <w:rPr>
          <w:sz w:val="28"/>
          <w:u w:val="single"/>
        </w:rPr>
        <w:t>Student Supply List</w:t>
      </w:r>
    </w:p>
    <w:p w14:paraId="18AA8731" w14:textId="77777777" w:rsidR="00E14B8A" w:rsidRDefault="00E14B8A" w:rsidP="00E14B8A">
      <w:r>
        <w:t>-microscope with light source</w:t>
      </w:r>
    </w:p>
    <w:p w14:paraId="6111226A" w14:textId="77777777" w:rsidR="00E14B8A" w:rsidRDefault="00E14B8A" w:rsidP="00E14B8A">
      <w:r w:rsidRPr="00A81914">
        <w:t>-Harrison et al. 2016 Mid-Atlantic Reg</w:t>
      </w:r>
      <w:r>
        <w:t>ion</w:t>
      </w:r>
      <w:r w:rsidRPr="00A81914">
        <w:t xml:space="preserve"> ID Guide</w:t>
      </w:r>
    </w:p>
    <w:p w14:paraId="743977E8" w14:textId="77777777" w:rsidR="00E14B8A" w:rsidRDefault="00E14B8A" w:rsidP="00E14B8A">
      <w:r>
        <w:t>-forceps</w:t>
      </w:r>
    </w:p>
    <w:p w14:paraId="5BB9E3D5" w14:textId="77777777" w:rsidR="00E14B8A" w:rsidRDefault="00E14B8A" w:rsidP="00E14B8A">
      <w:r>
        <w:t xml:space="preserve">-petri dishes </w:t>
      </w:r>
    </w:p>
    <w:p w14:paraId="05665998" w14:textId="77777777" w:rsidR="00E14B8A" w:rsidRDefault="00E14B8A" w:rsidP="00E14B8A">
      <w:r>
        <w:t>-notebook/pens/pencils</w:t>
      </w:r>
    </w:p>
    <w:p w14:paraId="4287CF52" w14:textId="77777777" w:rsidR="00E14B8A" w:rsidRPr="00E14B8A" w:rsidRDefault="00E14B8A" w:rsidP="00E14B8A">
      <w:pPr>
        <w:rPr>
          <w:sz w:val="28"/>
        </w:rPr>
      </w:pPr>
      <w:r>
        <w:t>-refillable coffee mug/tumbler</w:t>
      </w:r>
    </w:p>
    <w:sectPr w:rsidR="00E14B8A" w:rsidRPr="00E1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A"/>
    <w:rsid w:val="00257FA0"/>
    <w:rsid w:val="00E14B8A"/>
    <w:rsid w:val="00F008DC"/>
    <w:rsid w:val="00F1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482C"/>
  <w15:docId w15:val="{F8AF5888-BA45-4160-BC1B-6986004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I. Akaratovic</dc:creator>
  <cp:lastModifiedBy>Jennifer D. Barritt</cp:lastModifiedBy>
  <cp:revision>2</cp:revision>
  <dcterms:created xsi:type="dcterms:W3CDTF">2022-04-11T10:09:00Z</dcterms:created>
  <dcterms:modified xsi:type="dcterms:W3CDTF">2022-04-11T10:09:00Z</dcterms:modified>
</cp:coreProperties>
</file>