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FB" w:rsidRDefault="003652FB" w:rsidP="003652FB">
      <w:pPr>
        <w:jc w:val="both"/>
      </w:pPr>
    </w:p>
    <w:p w:rsidR="003652FB" w:rsidRDefault="004C3D88" w:rsidP="003652FB">
      <w:pPr>
        <w:jc w:val="right"/>
      </w:pPr>
      <w:r>
        <w:t>February 7, 2019</w:t>
      </w:r>
    </w:p>
    <w:p w:rsidR="00F07C2D" w:rsidRDefault="00AC5EFB">
      <w:r>
        <w:t xml:space="preserve">The </w:t>
      </w:r>
      <w:r w:rsidR="00897B9D">
        <w:t xml:space="preserve">2019 </w:t>
      </w:r>
      <w:r>
        <w:t xml:space="preserve">Annual Business meeting of the Virginia Mosquito Control Association was held on </w:t>
      </w:r>
      <w:r w:rsidR="004C3D88">
        <w:t>February 7, 2019</w:t>
      </w:r>
      <w:r>
        <w:t xml:space="preserve"> at the </w:t>
      </w:r>
      <w:r w:rsidR="004C3D88">
        <w:t>Hilton Ocean Front Hotel</w:t>
      </w:r>
      <w:r w:rsidR="00543EA9">
        <w:t xml:space="preserve"> in </w:t>
      </w:r>
      <w:r w:rsidR="004C3D88">
        <w:t>Virginia Beach</w:t>
      </w:r>
      <w:r w:rsidR="00543EA9">
        <w:t>, Virginia</w:t>
      </w:r>
      <w:r>
        <w:t>.</w:t>
      </w:r>
    </w:p>
    <w:p w:rsidR="00AC5EFB" w:rsidRDefault="00AC5EFB">
      <w:r>
        <w:t xml:space="preserve">President </w:t>
      </w:r>
      <w:r w:rsidR="004C3D88">
        <w:t xml:space="preserve">George </w:t>
      </w:r>
      <w:proofErr w:type="spellStart"/>
      <w:r w:rsidR="004C3D88">
        <w:t>Wojcik</w:t>
      </w:r>
      <w:proofErr w:type="spellEnd"/>
      <w:r>
        <w:t xml:space="preserve"> called the meeting to order</w:t>
      </w:r>
      <w:r w:rsidR="004C3D88">
        <w:t xml:space="preserve"> at 11:02 am</w:t>
      </w:r>
      <w:r>
        <w:t>.</w:t>
      </w:r>
    </w:p>
    <w:p w:rsidR="00AC5EFB" w:rsidRDefault="00AC5EFB">
      <w:r>
        <w:t xml:space="preserve">Motion was made by </w:t>
      </w:r>
      <w:r w:rsidR="004C3D88">
        <w:t>Randy Buchanan,</w:t>
      </w:r>
      <w:r w:rsidR="004377A0">
        <w:t xml:space="preserve"> seconded by </w:t>
      </w:r>
      <w:r w:rsidR="004C3D88">
        <w:t>Ann Herring,</w:t>
      </w:r>
      <w:r w:rsidR="004377A0">
        <w:t xml:space="preserve"> to accept the business meeting minutes</w:t>
      </w:r>
      <w:r w:rsidR="00B75175">
        <w:t xml:space="preserve"> of the </w:t>
      </w:r>
      <w:r w:rsidR="004C3D88">
        <w:t>January</w:t>
      </w:r>
      <w:r w:rsidR="00B75175">
        <w:t xml:space="preserve"> </w:t>
      </w:r>
      <w:r w:rsidR="00543EA9">
        <w:t>2</w:t>
      </w:r>
      <w:r w:rsidR="004C3D88">
        <w:t>5</w:t>
      </w:r>
      <w:r w:rsidR="00B75175">
        <w:t>, 201</w:t>
      </w:r>
      <w:r w:rsidR="004C3D88">
        <w:t>8</w:t>
      </w:r>
      <w:r w:rsidR="00B75175">
        <w:t xml:space="preserve"> annual business meeting as submitted</w:t>
      </w:r>
      <w:r w:rsidR="00D706F0">
        <w:t xml:space="preserve"> in the registration packets</w:t>
      </w:r>
      <w:r w:rsidR="00B75175">
        <w:t>.  All in favor, none opposed.</w:t>
      </w:r>
    </w:p>
    <w:p w:rsidR="00B75175" w:rsidRDefault="00B75175">
      <w:r>
        <w:t xml:space="preserve">Motion was made by </w:t>
      </w:r>
      <w:r w:rsidR="004C3D88">
        <w:t xml:space="preserve">Karen </w:t>
      </w:r>
      <w:proofErr w:type="spellStart"/>
      <w:r w:rsidR="004C3D88">
        <w:t>Akaratovic</w:t>
      </w:r>
      <w:proofErr w:type="spellEnd"/>
      <w:r w:rsidR="004C3D88">
        <w:t>,</w:t>
      </w:r>
      <w:r>
        <w:t xml:space="preserve"> seconded by </w:t>
      </w:r>
      <w:r w:rsidR="004C3D88">
        <w:t xml:space="preserve">Elizabeth </w:t>
      </w:r>
      <w:proofErr w:type="spellStart"/>
      <w:r w:rsidR="004C3D88">
        <w:t>Hodson</w:t>
      </w:r>
      <w:proofErr w:type="spellEnd"/>
      <w:r w:rsidR="004C3D88">
        <w:t>, to accept the 2018</w:t>
      </w:r>
      <w:r>
        <w:t xml:space="preserve"> </w:t>
      </w:r>
      <w:r w:rsidR="00CF6EEE">
        <w:t>financial</w:t>
      </w:r>
      <w:r>
        <w:t xml:space="preserve"> report. </w:t>
      </w:r>
      <w:r w:rsidR="00D706F0">
        <w:t xml:space="preserve"> </w:t>
      </w:r>
      <w:r>
        <w:t>All in favor, none opposed.</w:t>
      </w:r>
    </w:p>
    <w:p w:rsidR="00B75175" w:rsidRPr="00DE3310" w:rsidRDefault="00B75175">
      <w:pPr>
        <w:rPr>
          <w:b/>
        </w:rPr>
      </w:pPr>
      <w:r w:rsidRPr="005838A9">
        <w:rPr>
          <w:b/>
          <w:u w:val="single"/>
        </w:rPr>
        <w:t>Committee Reports</w:t>
      </w:r>
      <w:r w:rsidRPr="00DE3310">
        <w:rPr>
          <w:b/>
        </w:rPr>
        <w:t>:</w:t>
      </w:r>
    </w:p>
    <w:p w:rsidR="00B75175" w:rsidRDefault="00B75175">
      <w:r w:rsidRPr="00DE3310">
        <w:rPr>
          <w:b/>
        </w:rPr>
        <w:t>Annual Meeting/Local Arrangements:</w:t>
      </w:r>
      <w:r>
        <w:t xml:space="preserve"> </w:t>
      </w:r>
      <w:r w:rsidR="004C3D88">
        <w:t xml:space="preserve">George </w:t>
      </w:r>
      <w:proofErr w:type="spellStart"/>
      <w:r w:rsidR="004C3D88">
        <w:t>Wojcik</w:t>
      </w:r>
      <w:proofErr w:type="spellEnd"/>
      <w:r w:rsidR="004C3D88">
        <w:t xml:space="preserve"> spoke for </w:t>
      </w:r>
      <w:r>
        <w:t>Tim Dubois</w:t>
      </w:r>
      <w:r w:rsidR="004C3D88">
        <w:t xml:space="preserve">. Thank you to everyone for coming this year. Please fill out the 2019 survey. 2020 Annual meeting will be held at the Weston in Virginia Beach </w:t>
      </w:r>
      <w:proofErr w:type="spellStart"/>
      <w:r w:rsidR="004C3D88">
        <w:t>Towncenter</w:t>
      </w:r>
      <w:proofErr w:type="spellEnd"/>
      <w:r w:rsidR="004C3D88">
        <w:t xml:space="preserve">: $99 night with free parking. </w:t>
      </w:r>
      <w:r>
        <w:t xml:space="preserve"> </w:t>
      </w:r>
    </w:p>
    <w:p w:rsidR="00543EA9" w:rsidRPr="00543EA9" w:rsidRDefault="00543EA9">
      <w:r w:rsidRPr="00543EA9">
        <w:rPr>
          <w:b/>
        </w:rPr>
        <w:t>Agenda:</w:t>
      </w:r>
      <w:r>
        <w:rPr>
          <w:b/>
        </w:rPr>
        <w:t xml:space="preserve">  </w:t>
      </w:r>
      <w:r w:rsidR="004C3D88">
        <w:t>LaToya White</w:t>
      </w:r>
      <w:r w:rsidR="00687171">
        <w:t>, thank you to all that participated.</w:t>
      </w:r>
      <w:r>
        <w:t xml:space="preserve"> </w:t>
      </w:r>
    </w:p>
    <w:p w:rsidR="00BB3348" w:rsidRDefault="00BB3348">
      <w:r w:rsidRPr="00DE3310">
        <w:rPr>
          <w:b/>
        </w:rPr>
        <w:t>Hospitality:</w:t>
      </w:r>
      <w:r>
        <w:t xml:space="preserve"> </w:t>
      </w:r>
      <w:r w:rsidR="00687171">
        <w:t>Ann Herring, t</w:t>
      </w:r>
      <w:r w:rsidR="00543EA9">
        <w:t>hanks to sustaining</w:t>
      </w:r>
      <w:r w:rsidR="00687171">
        <w:t xml:space="preserve"> members and those who attended. Thank you to Luz Grant for helping</w:t>
      </w:r>
      <w:r>
        <w:t>.</w:t>
      </w:r>
    </w:p>
    <w:p w:rsidR="00750873" w:rsidRDefault="00750873">
      <w:r w:rsidRPr="00DE3310">
        <w:rPr>
          <w:b/>
        </w:rPr>
        <w:t>Vendor Planning:</w:t>
      </w:r>
      <w:r>
        <w:t xml:space="preserve"> </w:t>
      </w:r>
      <w:r w:rsidR="00687171">
        <w:t>Ted Bean, no complaints and we added a few more sustaining members this year.</w:t>
      </w:r>
    </w:p>
    <w:p w:rsidR="00750873" w:rsidRDefault="00750873">
      <w:r w:rsidRPr="00DE3310">
        <w:rPr>
          <w:b/>
        </w:rPr>
        <w:t>Audit:</w:t>
      </w:r>
      <w:r>
        <w:t xml:space="preserve"> </w:t>
      </w:r>
      <w:r w:rsidR="00D706F0">
        <w:t xml:space="preserve">  </w:t>
      </w:r>
      <w:r w:rsidR="00543EA9">
        <w:t xml:space="preserve">Mitch </w:t>
      </w:r>
      <w:proofErr w:type="spellStart"/>
      <w:r w:rsidR="00543EA9">
        <w:t>Burcham</w:t>
      </w:r>
      <w:proofErr w:type="spellEnd"/>
      <w:r w:rsidR="00543EA9">
        <w:t xml:space="preserve">, audit was </w:t>
      </w:r>
      <w:r w:rsidR="005C41C5">
        <w:t>conducted</w:t>
      </w:r>
      <w:r w:rsidR="00687171">
        <w:t xml:space="preserve"> in early January with no discrepancies</w:t>
      </w:r>
      <w:r w:rsidR="00543EA9">
        <w:t>.</w:t>
      </w:r>
      <w:r>
        <w:t xml:space="preserve">  </w:t>
      </w:r>
    </w:p>
    <w:p w:rsidR="00750873" w:rsidRDefault="00750873">
      <w:r w:rsidRPr="00DE3310">
        <w:rPr>
          <w:b/>
        </w:rPr>
        <w:t>Bylaws:</w:t>
      </w:r>
      <w:r>
        <w:t xml:space="preserve"> </w:t>
      </w:r>
      <w:r w:rsidR="00D706F0">
        <w:t xml:space="preserve"> </w:t>
      </w:r>
      <w:r w:rsidR="007D43A5">
        <w:t xml:space="preserve">Jay Kiser, </w:t>
      </w:r>
      <w:r w:rsidR="00687171">
        <w:t>committee was active this year.  There are some proposed bylaws changes that will be voted on during this business meeting.</w:t>
      </w:r>
    </w:p>
    <w:p w:rsidR="00750873" w:rsidRDefault="00750873">
      <w:r w:rsidRPr="00DE3310">
        <w:rPr>
          <w:b/>
        </w:rPr>
        <w:t>Legislative:</w:t>
      </w:r>
      <w:r>
        <w:t xml:space="preserve"> Randy Buchanan, </w:t>
      </w:r>
      <w:r w:rsidR="007D43A5">
        <w:t xml:space="preserve">NDPES </w:t>
      </w:r>
      <w:r w:rsidR="00687171">
        <w:t xml:space="preserve">permit will be renewing this year.  There will also be a proposed Virginia ban on </w:t>
      </w:r>
      <w:proofErr w:type="spellStart"/>
      <w:r w:rsidR="00687171">
        <w:t>autosprayers</w:t>
      </w:r>
      <w:proofErr w:type="spellEnd"/>
      <w:r w:rsidR="00687171">
        <w:t xml:space="preserve"> (backyard usage) and </w:t>
      </w:r>
      <w:proofErr w:type="spellStart"/>
      <w:r w:rsidR="00687171">
        <w:t>chlorpy</w:t>
      </w:r>
      <w:r w:rsidR="00897B9D">
        <w:t>r</w:t>
      </w:r>
      <w:r w:rsidR="00687171">
        <w:t>ifos</w:t>
      </w:r>
      <w:proofErr w:type="spellEnd"/>
      <w:r w:rsidR="00687171">
        <w:t xml:space="preserve"> in 2019.</w:t>
      </w:r>
    </w:p>
    <w:p w:rsidR="00274206" w:rsidRPr="00274206" w:rsidRDefault="00274206">
      <w:r w:rsidRPr="00274206">
        <w:rPr>
          <w:b/>
        </w:rPr>
        <w:t>Special Awards:</w:t>
      </w:r>
      <w:r>
        <w:rPr>
          <w:b/>
        </w:rPr>
        <w:t xml:space="preserve"> </w:t>
      </w:r>
      <w:r w:rsidR="00687171">
        <w:t xml:space="preserve">Jennifer </w:t>
      </w:r>
      <w:proofErr w:type="spellStart"/>
      <w:r w:rsidR="00687171">
        <w:t>Barritt</w:t>
      </w:r>
      <w:proofErr w:type="spellEnd"/>
      <w:r w:rsidR="00326439">
        <w:t>,</w:t>
      </w:r>
      <w:r w:rsidR="00687171">
        <w:t xml:space="preserve"> thank you to</w:t>
      </w:r>
      <w:r>
        <w:t xml:space="preserve"> those who submitted nominations </w:t>
      </w:r>
      <w:r w:rsidR="00326439">
        <w:t>this past year.</w:t>
      </w:r>
      <w:r>
        <w:t xml:space="preserve">  </w:t>
      </w:r>
    </w:p>
    <w:p w:rsidR="00274206" w:rsidRDefault="00750873">
      <w:r w:rsidRPr="00DE3310">
        <w:rPr>
          <w:b/>
        </w:rPr>
        <w:t>Education:</w:t>
      </w:r>
      <w:r>
        <w:t xml:space="preserve"> Lisa </w:t>
      </w:r>
      <w:proofErr w:type="spellStart"/>
      <w:r>
        <w:t>Wage</w:t>
      </w:r>
      <w:r w:rsidR="00274206">
        <w:t>nbrenner</w:t>
      </w:r>
      <w:proofErr w:type="spellEnd"/>
      <w:r w:rsidR="00274206">
        <w:t xml:space="preserve">, </w:t>
      </w:r>
      <w:r w:rsidR="00326439">
        <w:t>re-certification took place in Hampton about 2 weeks ago.  There were over 40 attendees. There will be an</w:t>
      </w:r>
      <w:r w:rsidR="00274206">
        <w:t xml:space="preserve"> Adult ID course </w:t>
      </w:r>
      <w:r w:rsidR="00326439">
        <w:t>this spring</w:t>
      </w:r>
      <w:r w:rsidR="00274206">
        <w:t xml:space="preserve">.  </w:t>
      </w:r>
      <w:r w:rsidR="00326439">
        <w:t xml:space="preserve">We will shoot for another 1 day course since it went well last year.  We may think of having another larval ID course in 5 years or so.  </w:t>
      </w:r>
    </w:p>
    <w:p w:rsidR="00274206" w:rsidRPr="00274206" w:rsidRDefault="00274206">
      <w:r>
        <w:rPr>
          <w:b/>
        </w:rPr>
        <w:t xml:space="preserve">Nominations: </w:t>
      </w:r>
      <w:r w:rsidR="00326439">
        <w:t>No report.</w:t>
      </w:r>
    </w:p>
    <w:p w:rsidR="00BB3348" w:rsidRDefault="00BB3348">
      <w:r w:rsidRPr="00DE3310">
        <w:rPr>
          <w:b/>
        </w:rPr>
        <w:t>Elections:</w:t>
      </w:r>
      <w:r w:rsidR="00625E7D">
        <w:t xml:space="preserve"> </w:t>
      </w:r>
      <w:r w:rsidR="00326439">
        <w:t xml:space="preserve">George </w:t>
      </w:r>
      <w:proofErr w:type="spellStart"/>
      <w:r w:rsidR="00326439">
        <w:t>Wojcik</w:t>
      </w:r>
      <w:proofErr w:type="spellEnd"/>
      <w:r w:rsidR="00326439">
        <w:t>, this year was successful. Thank you Penny Smelser.</w:t>
      </w:r>
    </w:p>
    <w:p w:rsidR="00326439" w:rsidRDefault="00326439">
      <w:r w:rsidRPr="00326439">
        <w:rPr>
          <w:b/>
        </w:rPr>
        <w:lastRenderedPageBreak/>
        <w:t>Historical</w:t>
      </w:r>
      <w:r>
        <w:t>:  No report.</w:t>
      </w:r>
    </w:p>
    <w:p w:rsidR="00274206" w:rsidRDefault="007F2C31">
      <w:r w:rsidRPr="00DE3310">
        <w:rPr>
          <w:b/>
        </w:rPr>
        <w:t>Information (</w:t>
      </w:r>
      <w:proofErr w:type="spellStart"/>
      <w:r w:rsidRPr="00DE3310">
        <w:rPr>
          <w:b/>
        </w:rPr>
        <w:t>Skeeter</w:t>
      </w:r>
      <w:proofErr w:type="spellEnd"/>
      <w:r w:rsidRPr="00DE3310">
        <w:rPr>
          <w:b/>
        </w:rPr>
        <w:t>)/Social Media:</w:t>
      </w:r>
      <w:r>
        <w:t xml:space="preserve"> </w:t>
      </w:r>
      <w:r w:rsidR="00326439">
        <w:t xml:space="preserve">Karen </w:t>
      </w:r>
      <w:proofErr w:type="spellStart"/>
      <w:r w:rsidR="00326439">
        <w:t>Akaratovic</w:t>
      </w:r>
      <w:proofErr w:type="spellEnd"/>
      <w:r w:rsidR="00274206">
        <w:t xml:space="preserve">, </w:t>
      </w:r>
      <w:r w:rsidR="001875AC">
        <w:t xml:space="preserve">thank you to everyone that submitted article this year. Thank you to Rachel for formatting the </w:t>
      </w:r>
      <w:proofErr w:type="spellStart"/>
      <w:r w:rsidR="001875AC">
        <w:t>Skeeters</w:t>
      </w:r>
      <w:proofErr w:type="spellEnd"/>
      <w:r w:rsidR="001875AC">
        <w:t xml:space="preserve">, she puts in a lot of hard work to make the </w:t>
      </w:r>
      <w:proofErr w:type="spellStart"/>
      <w:r w:rsidR="001875AC">
        <w:t>Skeeters</w:t>
      </w:r>
      <w:proofErr w:type="spellEnd"/>
      <w:r w:rsidR="001875AC">
        <w:t xml:space="preserve"> look the way they do. Start thinking of future submissions for upcoming editions.</w:t>
      </w:r>
    </w:p>
    <w:p w:rsidR="007F2C31" w:rsidRDefault="007F2C31">
      <w:r w:rsidRPr="00DE3310">
        <w:rPr>
          <w:b/>
        </w:rPr>
        <w:t>Membership:</w:t>
      </w:r>
      <w:r>
        <w:t xml:space="preserve"> </w:t>
      </w:r>
      <w:r w:rsidR="00625E7D">
        <w:t xml:space="preserve"> </w:t>
      </w:r>
      <w:r w:rsidR="001875AC">
        <w:t>Jay Kiser, lots of members this year</w:t>
      </w:r>
      <w:r w:rsidR="00625E7D">
        <w:t>.</w:t>
      </w:r>
    </w:p>
    <w:p w:rsidR="00274206" w:rsidRPr="00274206" w:rsidRDefault="00274206">
      <w:r w:rsidRPr="00274206">
        <w:rPr>
          <w:b/>
        </w:rPr>
        <w:t>Merchandise:</w:t>
      </w:r>
      <w:r>
        <w:rPr>
          <w:b/>
        </w:rPr>
        <w:t xml:space="preserve">  </w:t>
      </w:r>
      <w:r w:rsidR="001875AC">
        <w:t xml:space="preserve">Penny </w:t>
      </w:r>
      <w:proofErr w:type="spellStart"/>
      <w:r w:rsidR="001875AC">
        <w:t>Smelser</w:t>
      </w:r>
      <w:proofErr w:type="spellEnd"/>
      <w:r w:rsidR="00897B9D">
        <w:t xml:space="preserve"> speaking for Tim DuBois</w:t>
      </w:r>
      <w:r>
        <w:t xml:space="preserve">, </w:t>
      </w:r>
      <w:r w:rsidR="00D86D27">
        <w:t xml:space="preserve">thank you to all that purchased merchandise.  Thank you to those that voted for merchandise suggests in the </w:t>
      </w:r>
      <w:proofErr w:type="spellStart"/>
      <w:r w:rsidR="00D86D27">
        <w:t>Skeeter</w:t>
      </w:r>
      <w:proofErr w:type="spellEnd"/>
      <w:r w:rsidR="00D86D27">
        <w:t xml:space="preserve">.  Thank you to the members that created new 2019 merchandise designs.  If you would like to buy merchandise later in the year, you can find item on the VMCA webpage or during TMVCC meetings.  </w:t>
      </w:r>
    </w:p>
    <w:p w:rsidR="00274206" w:rsidRDefault="007F2C31">
      <w:r w:rsidRPr="00DE3310">
        <w:rPr>
          <w:b/>
        </w:rPr>
        <w:t>Photography:</w:t>
      </w:r>
      <w:r w:rsidR="00D706F0">
        <w:t xml:space="preserve"> </w:t>
      </w:r>
      <w:r w:rsidR="00886941">
        <w:t xml:space="preserve">Janice </w:t>
      </w:r>
      <w:proofErr w:type="spellStart"/>
      <w:r w:rsidR="00886941">
        <w:t>Pulver</w:t>
      </w:r>
      <w:proofErr w:type="spellEnd"/>
      <w:r w:rsidR="00886941">
        <w:t>, n</w:t>
      </w:r>
      <w:r w:rsidR="00D86D27">
        <w:t>othing to report</w:t>
      </w:r>
      <w:r w:rsidR="00274206">
        <w:t>.</w:t>
      </w:r>
    </w:p>
    <w:p w:rsidR="007F2C31" w:rsidRDefault="007F2C31">
      <w:r w:rsidRPr="00DE3310">
        <w:rPr>
          <w:b/>
        </w:rPr>
        <w:t>Public Relations:</w:t>
      </w:r>
      <w:r>
        <w:t xml:space="preserve"> </w:t>
      </w:r>
      <w:r w:rsidR="00D86D27">
        <w:t xml:space="preserve">Ann Herring, created the 2018 National Mosquito Awareness Week Proclamation.  </w:t>
      </w:r>
    </w:p>
    <w:p w:rsidR="00B46416" w:rsidRDefault="00B46416">
      <w:r>
        <w:rPr>
          <w:b/>
        </w:rPr>
        <w:t xml:space="preserve">Tech Support: </w:t>
      </w:r>
      <w:r>
        <w:t xml:space="preserve">Charles Abadam, </w:t>
      </w:r>
      <w:r w:rsidR="00D86D27">
        <w:t xml:space="preserve">lots of new equipment was purchased this year: 2 projectors, 2 laptops, webcam, and a GoToMeeting subscription.  Thank you to </w:t>
      </w:r>
      <w:proofErr w:type="spellStart"/>
      <w:r w:rsidR="00D86D27">
        <w:t>Ciro</w:t>
      </w:r>
      <w:proofErr w:type="spellEnd"/>
      <w:r w:rsidR="00D86D27">
        <w:t xml:space="preserve"> and Eli for their help</w:t>
      </w:r>
      <w:r>
        <w:t>.</w:t>
      </w:r>
    </w:p>
    <w:p w:rsidR="00D86D27" w:rsidRDefault="00D86D27" w:rsidP="00D86D27">
      <w:r w:rsidRPr="00DE3310">
        <w:rPr>
          <w:b/>
        </w:rPr>
        <w:t>Website:</w:t>
      </w:r>
      <w:r>
        <w:t xml:space="preserve"> Penelope Smelser, let me know if there is anything you needed posted on the website.</w:t>
      </w:r>
    </w:p>
    <w:p w:rsidR="00D86D27" w:rsidRPr="00B46416" w:rsidRDefault="00D86D27">
      <w:r>
        <w:rPr>
          <w:b/>
        </w:rPr>
        <w:t xml:space="preserve">Student Competition: </w:t>
      </w:r>
      <w:r>
        <w:t>Jay Kiser, another successful year.  Thank you to my committee members for all their hard work.  Thank you to th</w:t>
      </w:r>
      <w:r w:rsidR="00886941">
        <w:t>ose that participated in the 50/</w:t>
      </w:r>
      <w:r>
        <w:t>50 raffle and silent auction this year.  We raised a little under $800</w:t>
      </w:r>
      <w:r w:rsidR="00886941">
        <w:t xml:space="preserve"> during the annual meeting which let us break even with our 2019 expenses.  </w:t>
      </w:r>
    </w:p>
    <w:p w:rsidR="007F2C31" w:rsidRDefault="007F2C31">
      <w:r w:rsidRPr="00DE3310">
        <w:rPr>
          <w:b/>
        </w:rPr>
        <w:t>TMVCC Rep:</w:t>
      </w:r>
      <w:r>
        <w:t xml:space="preserve"> </w:t>
      </w:r>
      <w:r w:rsidR="00886941">
        <w:t xml:space="preserve">Chris </w:t>
      </w:r>
      <w:proofErr w:type="spellStart"/>
      <w:r w:rsidR="00886941">
        <w:t>Hohnholt</w:t>
      </w:r>
      <w:proofErr w:type="spellEnd"/>
      <w:r w:rsidR="00886941">
        <w:t>, 2019 schedule will be coming out soon</w:t>
      </w:r>
    </w:p>
    <w:p w:rsidR="00886941" w:rsidRDefault="001875AC">
      <w:r>
        <w:rPr>
          <w:b/>
        </w:rPr>
        <w:t>MAMCA:</w:t>
      </w:r>
      <w:r>
        <w:t xml:space="preserve">  </w:t>
      </w:r>
      <w:r w:rsidR="00886941">
        <w:t xml:space="preserve">Elizabeth </w:t>
      </w:r>
      <w:proofErr w:type="spellStart"/>
      <w:r w:rsidR="00886941">
        <w:t>Hodson</w:t>
      </w:r>
      <w:proofErr w:type="spellEnd"/>
      <w:r w:rsidR="00886941">
        <w:t>, no report.</w:t>
      </w:r>
    </w:p>
    <w:p w:rsidR="00886941" w:rsidRDefault="007F2C31">
      <w:r w:rsidRPr="00DE3310">
        <w:rPr>
          <w:b/>
        </w:rPr>
        <w:t>TRAST Rep:</w:t>
      </w:r>
      <w:r w:rsidR="00886941">
        <w:t xml:space="preserve"> Charles Abadam, we will be scheduling meetings this year as needed.  Janice </w:t>
      </w:r>
      <w:proofErr w:type="spellStart"/>
      <w:r w:rsidR="00886941">
        <w:t>Pulver</w:t>
      </w:r>
      <w:proofErr w:type="spellEnd"/>
      <w:r w:rsidR="00886941">
        <w:t xml:space="preserve"> will be taking over a new coordinator for 2019.</w:t>
      </w:r>
    </w:p>
    <w:p w:rsidR="00886941" w:rsidRDefault="0020495B">
      <w:r w:rsidRPr="00886941">
        <w:rPr>
          <w:b/>
          <w:u w:val="single"/>
        </w:rPr>
        <w:t>Unfinished Business</w:t>
      </w:r>
      <w:r w:rsidRPr="00DE3310">
        <w:rPr>
          <w:b/>
        </w:rPr>
        <w:t>:</w:t>
      </w:r>
      <w:r>
        <w:t xml:space="preserve"> None</w:t>
      </w:r>
    </w:p>
    <w:p w:rsidR="0020495B" w:rsidRDefault="0020495B">
      <w:pPr>
        <w:rPr>
          <w:b/>
        </w:rPr>
      </w:pPr>
      <w:r w:rsidRPr="00886941">
        <w:rPr>
          <w:b/>
          <w:u w:val="single"/>
        </w:rPr>
        <w:t>New Business</w:t>
      </w:r>
      <w:r w:rsidRPr="00DE3310">
        <w:rPr>
          <w:b/>
        </w:rPr>
        <w:t>:</w:t>
      </w:r>
    </w:p>
    <w:p w:rsidR="00886941" w:rsidRDefault="00B05422">
      <w:r>
        <w:t xml:space="preserve">Bylaws- proposed changes to the bylaws were posed in the 2018 Fall </w:t>
      </w:r>
      <w:proofErr w:type="spellStart"/>
      <w:r>
        <w:t>Skeeter</w:t>
      </w:r>
      <w:proofErr w:type="spellEnd"/>
      <w:r>
        <w:t>. John Orr made a motion, seconded by Charles Abadam, to except the proposed changes to the bylaws.  There was no discussion. All in favor, none opposed. Motion carried.</w:t>
      </w:r>
    </w:p>
    <w:p w:rsidR="0020495B" w:rsidRDefault="00B05422" w:rsidP="005838A9">
      <w:r>
        <w:t>Elections</w:t>
      </w:r>
      <w:r w:rsidR="00B33B2E">
        <w:t xml:space="preserve"> Results</w:t>
      </w:r>
      <w:r>
        <w:t xml:space="preserve">- Penny </w:t>
      </w:r>
      <w:r w:rsidR="00B33B2E">
        <w:t>Smelser announced the results. A total of 51</w:t>
      </w:r>
      <w:r w:rsidR="00B46416">
        <w:t xml:space="preserve"> votes submitted</w:t>
      </w:r>
      <w:r w:rsidR="0020495B">
        <w:t xml:space="preserve"> with results showing </w:t>
      </w:r>
      <w:r w:rsidR="00B33B2E">
        <w:t>LaToya White as</w:t>
      </w:r>
      <w:r w:rsidR="0020495B">
        <w:t xml:space="preserve"> President, </w:t>
      </w:r>
      <w:r w:rsidR="00B33B2E">
        <w:t>Andrew Lima as</w:t>
      </w:r>
      <w:r w:rsidR="00B46416">
        <w:t xml:space="preserve"> President Elect, </w:t>
      </w:r>
      <w:r w:rsidR="00B33B2E">
        <w:t>Timothy DuBois as</w:t>
      </w:r>
      <w:r w:rsidR="00B46416">
        <w:t xml:space="preserve"> Vice President, </w:t>
      </w:r>
      <w:r w:rsidR="00B33B2E">
        <w:t xml:space="preserve">and Wes Robertson as the new First Vice President. </w:t>
      </w:r>
    </w:p>
    <w:p w:rsidR="00B33B2E" w:rsidRDefault="00B33B2E" w:rsidP="005838A9">
      <w:r>
        <w:lastRenderedPageBreak/>
        <w:t>Photo contest- Wes Robertson gave a presentation during the meeting introducing his ideas for a new photo contest with Central Life Sciences sponsoring the winners.  Wes Robertson made a motion, seconded by Jay Kiser, for VMCA to hold a photo contest.  There was discussion regarding who would be in charge of setting up the details.  It was thought the photography committee would be in charge of the details.  There was no more discussion.  All in favor, none opposed. Motion carried.</w:t>
      </w:r>
    </w:p>
    <w:p w:rsidR="00EB4B6E" w:rsidRDefault="00B33B2E" w:rsidP="005838A9">
      <w:r>
        <w:t xml:space="preserve">Dr. Bruce Harrison Award- Charles Abadam gave a presentation during the meeting suggesting that VMCA have an award in honor of Dr. Bruce Harrison.  </w:t>
      </w:r>
      <w:r w:rsidR="00EB4B6E">
        <w:t xml:space="preserve">During the business meeting, Charles displayed a change to the proposed wording of the award to </w:t>
      </w:r>
      <w:bookmarkStart w:id="0" w:name="_GoBack"/>
      <w:bookmarkEnd w:id="0"/>
      <w:r w:rsidR="00D760DC">
        <w:t>embrace</w:t>
      </w:r>
      <w:r w:rsidR="00EB4B6E">
        <w:t xml:space="preserve"> a larger portion of the VMCA membership.  The wording was “</w:t>
      </w:r>
      <w:r w:rsidR="00D60631" w:rsidRPr="00D60631">
        <w:t>This award is a great honor bestowed on an individual or group of individuals who have done research that has contributed greatly to the improvement of mosquito knowledge in or affecting the state of Virginia.  This individual or group of individuals must show a dedication to the sharing of this knowledge to the mosquito community.</w:t>
      </w:r>
      <w:r w:rsidR="00EB4B6E">
        <w:t xml:space="preserve">”  Karen </w:t>
      </w:r>
      <w:proofErr w:type="spellStart"/>
      <w:r w:rsidR="00EB4B6E">
        <w:t>Akaratovic</w:t>
      </w:r>
      <w:proofErr w:type="spellEnd"/>
      <w:r w:rsidR="00EB4B6E">
        <w:t xml:space="preserve"> made a motion, seconded by John Orr, to create a Dr. Bruce Harrison Award</w:t>
      </w:r>
      <w:r w:rsidR="00442ACA">
        <w:t xml:space="preserve"> and have a new committee formed to work out the detail.  During discussion, </w:t>
      </w:r>
      <w:proofErr w:type="spellStart"/>
      <w:r w:rsidR="00442ACA">
        <w:t>Dreda</w:t>
      </w:r>
      <w:proofErr w:type="spellEnd"/>
      <w:r w:rsidR="00442ACA">
        <w:t xml:space="preserve"> Symonds suggested the awards committee that already exists should be in charge of hashing out the details.  Jay Kiser stated if we go this route the motion will have to be amended.  Karen </w:t>
      </w:r>
      <w:proofErr w:type="spellStart"/>
      <w:r w:rsidR="00442ACA">
        <w:t>Akaratovic</w:t>
      </w:r>
      <w:proofErr w:type="spellEnd"/>
      <w:r w:rsidR="00442ACA">
        <w:t xml:space="preserve"> amended her motion, with John amending his second, to create a Dr. Bruce Harrison Award and have the awards committee work out the details. There was no further discussion.  All in favor, none opposed.  Motion carried.</w:t>
      </w:r>
    </w:p>
    <w:p w:rsidR="00CF6EEE" w:rsidRDefault="00E772A1">
      <w:r>
        <w:t>Latoya White</w:t>
      </w:r>
      <w:r w:rsidR="00B46416">
        <w:t xml:space="preserve"> presented </w:t>
      </w:r>
      <w:r>
        <w:t xml:space="preserve">George </w:t>
      </w:r>
      <w:proofErr w:type="spellStart"/>
      <w:r>
        <w:t>Wojcik</w:t>
      </w:r>
      <w:proofErr w:type="spellEnd"/>
      <w:r w:rsidR="00CF6EEE">
        <w:t xml:space="preserve"> with the Presidential plaque on behalf of the VMCA.</w:t>
      </w:r>
    </w:p>
    <w:p w:rsidR="00CF6EEE" w:rsidRDefault="005C41C5">
      <w:r>
        <w:t xml:space="preserve">Motion was made by </w:t>
      </w:r>
      <w:r w:rsidR="00E772A1">
        <w:t xml:space="preserve">Chris </w:t>
      </w:r>
      <w:proofErr w:type="spellStart"/>
      <w:r w:rsidR="00E772A1">
        <w:t>Hohnholt</w:t>
      </w:r>
      <w:proofErr w:type="spellEnd"/>
      <w:r>
        <w:t xml:space="preserve">, seconded by </w:t>
      </w:r>
      <w:r w:rsidR="00E772A1">
        <w:t xml:space="preserve">Elena </w:t>
      </w:r>
      <w:proofErr w:type="spellStart"/>
      <w:r w:rsidR="00E772A1">
        <w:t>Mircoff</w:t>
      </w:r>
      <w:proofErr w:type="spellEnd"/>
      <w:r>
        <w:t xml:space="preserve"> to adjourn the meetin</w:t>
      </w:r>
      <w:r w:rsidR="00E772A1">
        <w:t xml:space="preserve">g at 11:37 </w:t>
      </w:r>
      <w:r>
        <w:t>am</w:t>
      </w:r>
      <w:r w:rsidR="00CF6EEE">
        <w:t>.</w:t>
      </w:r>
    </w:p>
    <w:p w:rsidR="00CF6EEE" w:rsidRDefault="00CF6EEE">
      <w:r>
        <w:t>Respectfully Submitted,</w:t>
      </w:r>
    </w:p>
    <w:p w:rsidR="003652FB" w:rsidRDefault="003652FB"/>
    <w:p w:rsidR="00CF6EEE" w:rsidRDefault="00E772A1">
      <w:r>
        <w:t>Jay Kiser</w:t>
      </w:r>
    </w:p>
    <w:p w:rsidR="00CF6EEE" w:rsidRDefault="00CF6EEE">
      <w:r>
        <w:t xml:space="preserve">VMCA </w:t>
      </w:r>
      <w:r w:rsidR="005C41C5">
        <w:t>Secretary-Treasurer</w:t>
      </w:r>
    </w:p>
    <w:sectPr w:rsidR="00CF6EEE" w:rsidSect="008715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96" w:rsidRDefault="00811E96" w:rsidP="003652FB">
      <w:pPr>
        <w:spacing w:after="0" w:line="240" w:lineRule="auto"/>
      </w:pPr>
      <w:r>
        <w:separator/>
      </w:r>
    </w:p>
  </w:endnote>
  <w:endnote w:type="continuationSeparator" w:id="0">
    <w:p w:rsidR="00811E96" w:rsidRDefault="00811E96" w:rsidP="0036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96" w:rsidRDefault="00811E96" w:rsidP="003652FB">
      <w:pPr>
        <w:spacing w:after="0" w:line="240" w:lineRule="auto"/>
      </w:pPr>
      <w:r>
        <w:separator/>
      </w:r>
    </w:p>
  </w:footnote>
  <w:footnote w:type="continuationSeparator" w:id="0">
    <w:p w:rsidR="00811E96" w:rsidRDefault="00811E96" w:rsidP="00365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FB" w:rsidRDefault="003652FB" w:rsidP="003652FB">
    <w:pPr>
      <w:pStyle w:val="Header"/>
      <w:jc w:val="center"/>
      <w:rPr>
        <w:noProof/>
      </w:rPr>
    </w:pPr>
  </w:p>
  <w:p w:rsidR="003652FB" w:rsidRDefault="003652FB" w:rsidP="003652FB">
    <w:pPr>
      <w:pStyle w:val="Header"/>
      <w:jc w:val="center"/>
    </w:pPr>
    <w:r>
      <w:rPr>
        <w:noProof/>
      </w:rPr>
      <w:drawing>
        <wp:inline distT="0" distB="0" distL="0" distR="0">
          <wp:extent cx="1947672" cy="13075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mall.bmp"/>
                  <pic:cNvPicPr/>
                </pic:nvPicPr>
                <pic:blipFill>
                  <a:blip r:embed="rId1">
                    <a:extLst>
                      <a:ext uri="{28A0092B-C50C-407E-A947-70E740481C1C}">
                        <a14:useLocalDpi xmlns:a14="http://schemas.microsoft.com/office/drawing/2010/main" val="0"/>
                      </a:ext>
                    </a:extLst>
                  </a:blip>
                  <a:stretch>
                    <a:fillRect/>
                  </a:stretch>
                </pic:blipFill>
                <pic:spPr>
                  <a:xfrm>
                    <a:off x="0" y="0"/>
                    <a:ext cx="1947672" cy="1307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C40BD"/>
    <w:multiLevelType w:val="hybridMultilevel"/>
    <w:tmpl w:val="BA887292"/>
    <w:lvl w:ilvl="0" w:tplc="B3EE35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953D64"/>
    <w:multiLevelType w:val="hybridMultilevel"/>
    <w:tmpl w:val="4AA05926"/>
    <w:lvl w:ilvl="0" w:tplc="F0C444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BA3B54"/>
    <w:multiLevelType w:val="hybridMultilevel"/>
    <w:tmpl w:val="DDC8FDCA"/>
    <w:lvl w:ilvl="0" w:tplc="FCDC4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FB"/>
    <w:rsid w:val="001875AC"/>
    <w:rsid w:val="0020495B"/>
    <w:rsid w:val="00274206"/>
    <w:rsid w:val="00326439"/>
    <w:rsid w:val="003652FB"/>
    <w:rsid w:val="004377A0"/>
    <w:rsid w:val="00442ACA"/>
    <w:rsid w:val="004C3D88"/>
    <w:rsid w:val="00543EA9"/>
    <w:rsid w:val="005838A9"/>
    <w:rsid w:val="005B7261"/>
    <w:rsid w:val="005C41C5"/>
    <w:rsid w:val="00625E7D"/>
    <w:rsid w:val="00687171"/>
    <w:rsid w:val="00750873"/>
    <w:rsid w:val="007D43A5"/>
    <w:rsid w:val="007F2C31"/>
    <w:rsid w:val="00811E96"/>
    <w:rsid w:val="00871518"/>
    <w:rsid w:val="00886941"/>
    <w:rsid w:val="00897B9D"/>
    <w:rsid w:val="009F5E3B"/>
    <w:rsid w:val="00AC5EFB"/>
    <w:rsid w:val="00B05422"/>
    <w:rsid w:val="00B33B2E"/>
    <w:rsid w:val="00B46416"/>
    <w:rsid w:val="00B75175"/>
    <w:rsid w:val="00BB3348"/>
    <w:rsid w:val="00CF6EEE"/>
    <w:rsid w:val="00D60631"/>
    <w:rsid w:val="00D706F0"/>
    <w:rsid w:val="00D73C68"/>
    <w:rsid w:val="00D760DC"/>
    <w:rsid w:val="00D86D27"/>
    <w:rsid w:val="00DE3310"/>
    <w:rsid w:val="00E772A1"/>
    <w:rsid w:val="00EB4B6E"/>
    <w:rsid w:val="00EF724C"/>
    <w:rsid w:val="00F0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35A9C-3333-4221-8F8F-F67ADFAA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5B"/>
    <w:pPr>
      <w:ind w:left="720"/>
      <w:contextualSpacing/>
    </w:pPr>
  </w:style>
  <w:style w:type="paragraph" w:styleId="Header">
    <w:name w:val="header"/>
    <w:basedOn w:val="Normal"/>
    <w:link w:val="HeaderChar"/>
    <w:uiPriority w:val="99"/>
    <w:unhideWhenUsed/>
    <w:rsid w:val="00365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FB"/>
  </w:style>
  <w:style w:type="paragraph" w:styleId="Footer">
    <w:name w:val="footer"/>
    <w:basedOn w:val="Normal"/>
    <w:link w:val="FooterChar"/>
    <w:uiPriority w:val="99"/>
    <w:unhideWhenUsed/>
    <w:rsid w:val="00365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Wagenbrenner</dc:creator>
  <cp:keywords/>
  <dc:description/>
  <cp:lastModifiedBy>Jay Kiser</cp:lastModifiedBy>
  <cp:revision>5</cp:revision>
  <dcterms:created xsi:type="dcterms:W3CDTF">2019-02-13T12:53:00Z</dcterms:created>
  <dcterms:modified xsi:type="dcterms:W3CDTF">2020-01-22T03:42:00Z</dcterms:modified>
</cp:coreProperties>
</file>