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546F2" w14:textId="77777777" w:rsidR="00091009" w:rsidRDefault="00091009">
      <w:pPr>
        <w:widowControl w:val="0"/>
      </w:pPr>
    </w:p>
    <w:p w14:paraId="662F81EF" w14:textId="77777777" w:rsidR="00091009" w:rsidRDefault="00E732B8">
      <w:pPr>
        <w:widowControl w:val="0"/>
        <w:jc w:val="center"/>
        <w:rPr>
          <w:rFonts w:ascii="Georgia" w:eastAsia="Georgia" w:hAnsi="Georgia" w:cs="Georgia"/>
          <w:sz w:val="28"/>
          <w:szCs w:val="28"/>
          <w:u w:val="single"/>
        </w:rPr>
      </w:pPr>
      <w:r>
        <w:rPr>
          <w:rFonts w:ascii="Georgia" w:eastAsia="Georgia" w:hAnsi="Georgia" w:cs="Georgia"/>
          <w:sz w:val="28"/>
          <w:szCs w:val="28"/>
          <w:u w:val="single"/>
        </w:rPr>
        <w:t>Personal/Professional Data Form</w:t>
      </w:r>
    </w:p>
    <w:p w14:paraId="4798ADBA" w14:textId="77777777" w:rsidR="00091009" w:rsidRDefault="00091009">
      <w:pPr>
        <w:widowControl w:val="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330"/>
      </w:tblGrid>
      <w:tr w:rsidR="00091009" w14:paraId="3AB1D8ED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94BB" w14:textId="77777777" w:rsidR="00091009" w:rsidRDefault="00E7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Name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B3D0" w14:textId="1E2D0DDA" w:rsidR="00091009" w:rsidRDefault="0009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091009" w14:paraId="4871B650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D5F0" w14:textId="77777777" w:rsidR="00091009" w:rsidRDefault="00E7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Resume for the position of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B29DC" w14:textId="77777777" w:rsidR="00091009" w:rsidRDefault="0009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091009" w14:paraId="5FCDECAE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E94A" w14:textId="77777777" w:rsidR="00091009" w:rsidRDefault="00E7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Address</w:t>
            </w:r>
          </w:p>
          <w:p w14:paraId="3FE187A3" w14:textId="77777777" w:rsidR="00091009" w:rsidRDefault="0009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4431" w14:textId="77777777" w:rsidR="00091009" w:rsidRDefault="0009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091009" w14:paraId="3CCC4AF0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DCA17" w14:textId="77777777" w:rsidR="00091009" w:rsidRDefault="00E7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Primary Phone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ED05D" w14:textId="77777777" w:rsidR="00091009" w:rsidRDefault="0009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091009" w14:paraId="04A293FD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3BA26" w14:textId="77777777" w:rsidR="00091009" w:rsidRDefault="00E7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Secondary Phone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F8EF" w14:textId="77777777" w:rsidR="00091009" w:rsidRDefault="0009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091009" w14:paraId="7A8FB8C6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F600" w14:textId="77777777" w:rsidR="00091009" w:rsidRDefault="00E7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Email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3FF7" w14:textId="77777777" w:rsidR="00091009" w:rsidRDefault="0009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091009" w14:paraId="42C9392E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8028" w14:textId="77777777" w:rsidR="00091009" w:rsidRDefault="00E7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Constituent Affiliation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8506" w14:textId="77777777" w:rsidR="00091009" w:rsidRDefault="00E7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Michigan</w:t>
            </w:r>
          </w:p>
        </w:tc>
      </w:tr>
      <w:tr w:rsidR="00091009" w14:paraId="5293CF45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793F" w14:textId="77777777" w:rsidR="00091009" w:rsidRDefault="00E7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Component Affiliation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3010" w14:textId="77777777" w:rsidR="00091009" w:rsidRDefault="00091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</w:tbl>
    <w:p w14:paraId="0B8374C5" w14:textId="77777777" w:rsidR="00091009" w:rsidRDefault="00091009">
      <w:pPr>
        <w:widowControl w:val="0"/>
      </w:pPr>
    </w:p>
    <w:p w14:paraId="4D234FDB" w14:textId="77777777" w:rsidR="00091009" w:rsidRDefault="00091009">
      <w:pPr>
        <w:widowControl w:val="0"/>
      </w:pPr>
    </w:p>
    <w:p w14:paraId="5EBB576E" w14:textId="77777777" w:rsidR="00091009" w:rsidRDefault="00E732B8">
      <w:pPr>
        <w:widowControl w:val="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>Education</w:t>
      </w:r>
    </w:p>
    <w:p w14:paraId="5415ECC1" w14:textId="77777777" w:rsidR="00091009" w:rsidRDefault="00E732B8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School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Degree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Years</w:t>
      </w:r>
    </w:p>
    <w:p w14:paraId="68288120" w14:textId="77777777" w:rsidR="00091009" w:rsidRDefault="00091009">
      <w:pPr>
        <w:widowControl w:val="0"/>
        <w:rPr>
          <w:rFonts w:ascii="Georgia" w:eastAsia="Georgia" w:hAnsi="Georgia" w:cs="Georgia"/>
          <w:u w:val="single"/>
        </w:rPr>
      </w:pPr>
    </w:p>
    <w:p w14:paraId="74EEA0BB" w14:textId="77777777" w:rsidR="00091009" w:rsidRDefault="00E732B8">
      <w:pPr>
        <w:widowControl w:val="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>Current Employment</w:t>
      </w:r>
    </w:p>
    <w:p w14:paraId="01992CA9" w14:textId="77777777" w:rsidR="00091009" w:rsidRDefault="00E732B8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Position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Location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Years</w:t>
      </w:r>
    </w:p>
    <w:p w14:paraId="6C52F348" w14:textId="77777777" w:rsidR="00091009" w:rsidRDefault="00091009">
      <w:pPr>
        <w:widowControl w:val="0"/>
        <w:rPr>
          <w:rFonts w:ascii="Georgia" w:eastAsia="Georgia" w:hAnsi="Georgia" w:cs="Georgia"/>
        </w:rPr>
      </w:pPr>
    </w:p>
    <w:p w14:paraId="454C1196" w14:textId="77777777" w:rsidR="00091009" w:rsidRDefault="00E732B8">
      <w:pPr>
        <w:widowControl w:val="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>Professional Association Memberships</w:t>
      </w:r>
    </w:p>
    <w:p w14:paraId="124B733F" w14:textId="77777777" w:rsidR="00091009" w:rsidRDefault="00E732B8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Organization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Role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  <w:t>Years</w:t>
      </w:r>
    </w:p>
    <w:p w14:paraId="739103DC" w14:textId="77777777" w:rsidR="00091009" w:rsidRDefault="00091009">
      <w:pPr>
        <w:widowControl w:val="0"/>
        <w:rPr>
          <w:rFonts w:ascii="Georgia" w:eastAsia="Georgia" w:hAnsi="Georgia" w:cs="Georgia"/>
        </w:rPr>
      </w:pPr>
    </w:p>
    <w:p w14:paraId="1D4E162B" w14:textId="77777777" w:rsidR="00091009" w:rsidRDefault="00E732B8">
      <w:pPr>
        <w:widowControl w:val="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>Association Experience</w:t>
      </w:r>
    </w:p>
    <w:p w14:paraId="57B54437" w14:textId="77777777" w:rsidR="00091009" w:rsidRDefault="00E732B8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Component: Explain your role(s) or involvement in your local component</w:t>
      </w:r>
    </w:p>
    <w:p w14:paraId="6006CE97" w14:textId="77777777" w:rsidR="00091009" w:rsidRDefault="00E732B8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Constituent: Explain your role(s) or involvement in your state constituent</w:t>
      </w:r>
    </w:p>
    <w:p w14:paraId="0030642E" w14:textId="77777777" w:rsidR="00091009" w:rsidRDefault="00E732B8">
      <w:pPr>
        <w:widowControl w:val="0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National: Explain your role(s) or involvement in the ADHA</w:t>
      </w:r>
    </w:p>
    <w:p w14:paraId="5B7FECB6" w14:textId="77777777" w:rsidR="00091009" w:rsidRDefault="00091009">
      <w:pPr>
        <w:widowControl w:val="0"/>
        <w:rPr>
          <w:rFonts w:ascii="Georgia" w:eastAsia="Georgia" w:hAnsi="Georgia" w:cs="Georgia"/>
          <w:u w:val="single"/>
        </w:rPr>
      </w:pPr>
    </w:p>
    <w:p w14:paraId="55A8DE34" w14:textId="77777777" w:rsidR="00091009" w:rsidRDefault="00E732B8">
      <w:pPr>
        <w:widowControl w:val="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>Positions Held in Other Associations</w:t>
      </w:r>
    </w:p>
    <w:p w14:paraId="4A61622F" w14:textId="77777777" w:rsidR="00091009" w:rsidRDefault="00091009">
      <w:pPr>
        <w:widowControl w:val="0"/>
        <w:rPr>
          <w:rFonts w:ascii="Georgia" w:eastAsia="Georgia" w:hAnsi="Georgia" w:cs="Georgia"/>
          <w:u w:val="single"/>
        </w:rPr>
      </w:pPr>
    </w:p>
    <w:p w14:paraId="15007121" w14:textId="77777777" w:rsidR="00091009" w:rsidRDefault="00E732B8">
      <w:pPr>
        <w:widowControl w:val="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 xml:space="preserve">Positions in </w:t>
      </w:r>
      <w:r>
        <w:rPr>
          <w:rFonts w:ascii="Georgia" w:eastAsia="Georgia" w:hAnsi="Georgia" w:cs="Georgia"/>
          <w:u w:val="single"/>
        </w:rPr>
        <w:t>Community or Social Service Organizations</w:t>
      </w:r>
    </w:p>
    <w:p w14:paraId="4D00C07A" w14:textId="77777777" w:rsidR="00091009" w:rsidRDefault="00091009">
      <w:pPr>
        <w:widowControl w:val="0"/>
        <w:jc w:val="center"/>
        <w:rPr>
          <w:rFonts w:ascii="Georgia" w:eastAsia="Georgia" w:hAnsi="Georgia" w:cs="Georgia"/>
          <w:u w:val="single"/>
        </w:rPr>
      </w:pPr>
    </w:p>
    <w:p w14:paraId="30E4D8B8" w14:textId="77777777" w:rsidR="00091009" w:rsidRDefault="00E732B8">
      <w:pPr>
        <w:widowControl w:val="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u w:val="single"/>
        </w:rPr>
        <w:t>Legislative Experience</w:t>
      </w:r>
    </w:p>
    <w:sectPr w:rsidR="00091009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6427E" w14:textId="77777777" w:rsidR="00000000" w:rsidRDefault="00E732B8">
      <w:pPr>
        <w:spacing w:line="240" w:lineRule="auto"/>
      </w:pPr>
      <w:r>
        <w:separator/>
      </w:r>
    </w:p>
  </w:endnote>
  <w:endnote w:type="continuationSeparator" w:id="0">
    <w:p w14:paraId="38E2E5DD" w14:textId="77777777" w:rsidR="00000000" w:rsidRDefault="00E73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67A8" w14:textId="77777777" w:rsidR="00091009" w:rsidRDefault="00E732B8">
    <w:pPr>
      <w:jc w:val="center"/>
      <w:rPr>
        <w:rFonts w:ascii="Georgia" w:eastAsia="Georgia" w:hAnsi="Georgia" w:cs="Georgia"/>
      </w:rPr>
    </w:pPr>
    <w:r>
      <w:rPr>
        <w:rFonts w:ascii="Georgia" w:eastAsia="Georgia" w:hAnsi="Georgia" w:cs="Georgia"/>
      </w:rPr>
      <w:t xml:space="preserve">Please return completed form to Samantha </w:t>
    </w:r>
    <w:proofErr w:type="gramStart"/>
    <w:r>
      <w:rPr>
        <w:rFonts w:ascii="Georgia" w:eastAsia="Georgia" w:hAnsi="Georgia" w:cs="Georgia"/>
      </w:rPr>
      <w:t>Mishler  at</w:t>
    </w:r>
    <w:proofErr w:type="gramEnd"/>
    <w:r>
      <w:rPr>
        <w:rFonts w:ascii="Georgia" w:eastAsia="Georgia" w:hAnsi="Georgia" w:cs="Georgia"/>
      </w:rPr>
      <w:t xml:space="preserve"> mishlerrdh@gmail.com  or </w:t>
    </w:r>
  </w:p>
  <w:p w14:paraId="563195AF" w14:textId="77777777" w:rsidR="00091009" w:rsidRDefault="00E732B8">
    <w:pPr>
      <w:jc w:val="center"/>
      <w:rPr>
        <w:rFonts w:ascii="Georgia" w:eastAsia="Georgia" w:hAnsi="Georgia" w:cs="Georgia"/>
      </w:rPr>
    </w:pPr>
    <w:r>
      <w:rPr>
        <w:rFonts w:ascii="Georgia" w:eastAsia="Georgia" w:hAnsi="Georgia" w:cs="Georgia"/>
      </w:rPr>
      <w:t xml:space="preserve"> the Chair of the Nomination Committee Michelle Spencer at meech.spencer@gmail.com</w:t>
    </w:r>
  </w:p>
  <w:p w14:paraId="47484BDE" w14:textId="77777777" w:rsidR="00091009" w:rsidRDefault="00E732B8">
    <w:pPr>
      <w:rPr>
        <w:rFonts w:ascii="Georgia" w:eastAsia="Georgia" w:hAnsi="Georgia" w:cs="Georgia"/>
      </w:rPr>
    </w:pPr>
    <w:r>
      <w:rPr>
        <w:rFonts w:ascii="Georgia" w:eastAsia="Georgia" w:hAnsi="Georgia" w:cs="Georgia"/>
      </w:rPr>
      <w:t>Date Received:</w:t>
    </w:r>
    <w:r>
      <w:rPr>
        <w:rFonts w:ascii="Georgia" w:eastAsia="Georgia" w:hAnsi="Georgia" w:cs="Georgia"/>
      </w:rPr>
      <w:tab/>
    </w:r>
    <w:r>
      <w:rPr>
        <w:rFonts w:ascii="Georgia" w:eastAsia="Georgia" w:hAnsi="Georgia" w:cs="Georgia"/>
      </w:rPr>
      <w:tab/>
    </w:r>
    <w:r>
      <w:rPr>
        <w:rFonts w:ascii="Georgia" w:eastAsia="Georgia" w:hAnsi="Georgia" w:cs="Georgia"/>
      </w:rPr>
      <w:tab/>
      <w:t>Membership Verified:</w:t>
    </w:r>
    <w:r>
      <w:rPr>
        <w:rFonts w:ascii="Georgia" w:eastAsia="Georgia" w:hAnsi="Georgia" w:cs="Georgia"/>
      </w:rPr>
      <w:tab/>
    </w:r>
    <w:r>
      <w:rPr>
        <w:rFonts w:ascii="Georgia" w:eastAsia="Georgia" w:hAnsi="Georgia" w:cs="Georgia"/>
      </w:rPr>
      <w:tab/>
    </w:r>
    <w:r>
      <w:rPr>
        <w:rFonts w:ascii="Georgia" w:eastAsia="Georgia" w:hAnsi="Georgia" w:cs="Georgia"/>
      </w:rPr>
      <w:tab/>
      <w:t>Requirements Met: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AE0DC" w14:textId="77777777" w:rsidR="00000000" w:rsidRDefault="00E732B8">
      <w:pPr>
        <w:spacing w:line="240" w:lineRule="auto"/>
      </w:pPr>
      <w:r>
        <w:separator/>
      </w:r>
    </w:p>
  </w:footnote>
  <w:footnote w:type="continuationSeparator" w:id="0">
    <w:p w14:paraId="4F9134DA" w14:textId="77777777" w:rsidR="00000000" w:rsidRDefault="00E732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9FC9B" w14:textId="77777777" w:rsidR="00091009" w:rsidRDefault="00E732B8">
    <w:pPr>
      <w:widowControl w:val="0"/>
      <w:jc w:val="center"/>
    </w:pPr>
    <w:r>
      <w:rPr>
        <w:noProof/>
      </w:rPr>
      <w:drawing>
        <wp:inline distT="114300" distB="114300" distL="114300" distR="114300" wp14:anchorId="57352123" wp14:editId="2C4511BC">
          <wp:extent cx="3264511" cy="9572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4511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F91E4" w14:textId="77777777" w:rsidR="00091009" w:rsidRDefault="00E732B8">
    <w:pPr>
      <w:widowControl w:val="0"/>
      <w:jc w:val="center"/>
    </w:pPr>
    <w:r>
      <w:rPr>
        <w:noProof/>
      </w:rPr>
      <w:drawing>
        <wp:inline distT="114300" distB="114300" distL="114300" distR="114300" wp14:anchorId="70C620DA" wp14:editId="7BE736F0">
          <wp:extent cx="2528888" cy="7386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8888" cy="738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09"/>
    <w:rsid w:val="00091009"/>
    <w:rsid w:val="00E7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1E1A1"/>
  <w15:docId w15:val="{39C0C679-76A2-46B8-A505-ECB82573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Sutton</dc:creator>
  <cp:lastModifiedBy>Sandy Sutton</cp:lastModifiedBy>
  <cp:revision>2</cp:revision>
  <dcterms:created xsi:type="dcterms:W3CDTF">2020-06-28T21:24:00Z</dcterms:created>
  <dcterms:modified xsi:type="dcterms:W3CDTF">2020-06-28T21:24:00Z</dcterms:modified>
</cp:coreProperties>
</file>