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A505" w14:textId="77777777" w:rsidR="004B20BE" w:rsidRPr="00C44707" w:rsidRDefault="004B20BE" w:rsidP="00822B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C44707">
        <w:rPr>
          <w:rFonts w:ascii="Tahoma" w:hAnsi="Tahoma" w:cs="Tahoma"/>
          <w:b/>
          <w:sz w:val="36"/>
          <w:szCs w:val="36"/>
        </w:rPr>
        <w:t>Gene Galindo Memorial Fund</w:t>
      </w:r>
    </w:p>
    <w:p w14:paraId="1A608B8F" w14:textId="77777777" w:rsidR="004B20BE" w:rsidRPr="00C44707" w:rsidRDefault="004B20BE" w:rsidP="00822B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C44707">
        <w:rPr>
          <w:rFonts w:ascii="Tahoma" w:hAnsi="Tahoma" w:cs="Tahoma"/>
          <w:b/>
          <w:sz w:val="36"/>
          <w:szCs w:val="36"/>
        </w:rPr>
        <w:t>Attachment A</w:t>
      </w:r>
    </w:p>
    <w:p w14:paraId="04D69F28" w14:textId="77777777" w:rsidR="004B20BE" w:rsidRPr="00C44707" w:rsidRDefault="004B20BE" w:rsidP="00822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C44707">
        <w:rPr>
          <w:rFonts w:ascii="Tahoma" w:hAnsi="Tahoma" w:cs="Tahoma"/>
          <w:b/>
          <w:sz w:val="24"/>
          <w:szCs w:val="24"/>
          <w:u w:val="single"/>
        </w:rPr>
        <w:t>Fund Application</w:t>
      </w:r>
    </w:p>
    <w:p w14:paraId="38A46978" w14:textId="77777777" w:rsidR="004B20BE" w:rsidRDefault="004B20BE" w:rsidP="00822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information will be kept confidential, LEAVE NO BLANKS. Incomplete applications will not be reviewed.</w:t>
      </w:r>
    </w:p>
    <w:p w14:paraId="166EF351" w14:textId="77777777" w:rsidR="004B20BE" w:rsidRDefault="004B20BE" w:rsidP="00822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Return the completed application to: </w:t>
      </w:r>
    </w:p>
    <w:p w14:paraId="39793248" w14:textId="77777777" w:rsidR="004B20BE" w:rsidRDefault="004B20BE" w:rsidP="00822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98AD569" w14:textId="77777777" w:rsidR="004B20BE" w:rsidRDefault="004B20BE" w:rsidP="00822B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E2A1481" w14:textId="6DF71B41" w:rsidR="004B20BE" w:rsidRDefault="008A73F5" w:rsidP="00822B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A73F5">
        <w:rPr>
          <w:rFonts w:ascii="Tahoma" w:hAnsi="Tahoma" w:cs="Tahoma"/>
          <w:b/>
          <w:bCs/>
          <w:sz w:val="24"/>
          <w:szCs w:val="24"/>
        </w:rPr>
        <w:t>Carey Webster</w:t>
      </w:r>
      <w:r>
        <w:rPr>
          <w:rFonts w:ascii="Tahoma" w:hAnsi="Tahoma" w:cs="Tahoma"/>
          <w:b/>
          <w:bCs/>
          <w:sz w:val="24"/>
          <w:szCs w:val="24"/>
        </w:rPr>
        <w:t xml:space="preserve"> - </w:t>
      </w:r>
      <w:r w:rsidR="004B20BE">
        <w:rPr>
          <w:rFonts w:ascii="Tahoma" w:hAnsi="Tahoma" w:cs="Tahoma"/>
          <w:b/>
          <w:bCs/>
          <w:sz w:val="24"/>
          <w:szCs w:val="24"/>
        </w:rPr>
        <w:t>Scholarship Chair</w:t>
      </w:r>
    </w:p>
    <w:p w14:paraId="0F618058" w14:textId="424B027B" w:rsidR="004B20BE" w:rsidRDefault="008A73F5" w:rsidP="008A73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careycwebster@gmail.com</w:t>
      </w:r>
    </w:p>
    <w:p w14:paraId="2A855D87" w14:textId="1A9ADE97" w:rsidR="004B20BE" w:rsidRDefault="005178C6" w:rsidP="00822B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</w:t>
      </w:r>
      <w:r w:rsidR="008A73F5">
        <w:rPr>
          <w:rFonts w:ascii="Tahoma" w:hAnsi="Tahoma" w:cs="Tahoma"/>
          <w:b/>
          <w:bCs/>
          <w:sz w:val="24"/>
          <w:szCs w:val="24"/>
        </w:rPr>
        <w:t>530</w:t>
      </w:r>
      <w:r>
        <w:rPr>
          <w:rFonts w:ascii="Tahoma" w:hAnsi="Tahoma" w:cs="Tahoma"/>
          <w:b/>
          <w:bCs/>
          <w:sz w:val="24"/>
          <w:szCs w:val="24"/>
        </w:rPr>
        <w:t xml:space="preserve">) </w:t>
      </w:r>
      <w:r w:rsidR="008A73F5">
        <w:rPr>
          <w:rFonts w:ascii="Tahoma" w:hAnsi="Tahoma" w:cs="Tahoma"/>
          <w:b/>
          <w:bCs/>
          <w:sz w:val="24"/>
          <w:szCs w:val="24"/>
        </w:rPr>
        <w:t>277</w:t>
      </w:r>
      <w:r>
        <w:rPr>
          <w:rFonts w:ascii="Tahoma" w:hAnsi="Tahoma" w:cs="Tahoma"/>
          <w:b/>
          <w:bCs/>
          <w:sz w:val="24"/>
          <w:szCs w:val="24"/>
        </w:rPr>
        <w:t>-0</w:t>
      </w:r>
      <w:r w:rsidR="008A73F5">
        <w:rPr>
          <w:rFonts w:ascii="Tahoma" w:hAnsi="Tahoma" w:cs="Tahoma"/>
          <w:b/>
          <w:bCs/>
          <w:sz w:val="24"/>
          <w:szCs w:val="24"/>
        </w:rPr>
        <w:t>535</w:t>
      </w:r>
    </w:p>
    <w:p w14:paraId="5961C84D" w14:textId="77777777" w:rsidR="004B20BE" w:rsidRDefault="004B20BE" w:rsidP="00822B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4E1E06" w14:textId="77777777" w:rsidR="004B20BE" w:rsidRPr="00C44707" w:rsidRDefault="004B20BE" w:rsidP="003934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C44707">
        <w:rPr>
          <w:rFonts w:ascii="Tahoma" w:hAnsi="Tahoma" w:cs="Tahoma"/>
          <w:b/>
          <w:bCs/>
          <w:sz w:val="24"/>
          <w:szCs w:val="24"/>
          <w:u w:val="single"/>
        </w:rPr>
        <w:t>Eligibility Criteria</w:t>
      </w:r>
    </w:p>
    <w:p w14:paraId="2AE27CCF" w14:textId="77777777" w:rsidR="004B20BE" w:rsidRPr="00C44707" w:rsidRDefault="004B20BE" w:rsidP="003934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DDAE69E" w14:textId="77777777" w:rsidR="004B20BE" w:rsidRPr="0070643A" w:rsidRDefault="004B20BE" w:rsidP="003934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Active WOCN member </w:t>
      </w:r>
      <w:r w:rsidRPr="0070643A">
        <w:rPr>
          <w:rFonts w:ascii="Tahoma" w:hAnsi="Tahoma" w:cs="Tahoma"/>
          <w:sz w:val="24"/>
          <w:szCs w:val="24"/>
        </w:rPr>
        <w:t xml:space="preserve">with ostomy certification. </w:t>
      </w:r>
    </w:p>
    <w:p w14:paraId="61CE17EF" w14:textId="77777777" w:rsidR="004B20BE" w:rsidRDefault="004B20BE" w:rsidP="003934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Demonstrate</w:t>
      </w:r>
      <w:r w:rsidRPr="0070643A">
        <w:rPr>
          <w:rFonts w:ascii="Tahoma" w:hAnsi="Tahoma" w:cs="Tahoma"/>
          <w:sz w:val="24"/>
          <w:szCs w:val="24"/>
        </w:rPr>
        <w:t xml:space="preserve"> inv</w:t>
      </w:r>
      <w:r>
        <w:rPr>
          <w:rFonts w:ascii="Tahoma" w:hAnsi="Tahoma" w:cs="Tahoma"/>
          <w:sz w:val="24"/>
          <w:szCs w:val="24"/>
        </w:rPr>
        <w:t xml:space="preserve">olvement with persons that have </w:t>
      </w:r>
      <w:r w:rsidRPr="0070643A">
        <w:rPr>
          <w:rFonts w:ascii="Tahoma" w:hAnsi="Tahoma" w:cs="Tahoma"/>
          <w:sz w:val="24"/>
          <w:szCs w:val="24"/>
        </w:rPr>
        <w:t>an ostomy(</w:t>
      </w:r>
      <w:proofErr w:type="spellStart"/>
      <w:r w:rsidRPr="0070643A">
        <w:rPr>
          <w:rFonts w:ascii="Tahoma" w:hAnsi="Tahoma" w:cs="Tahoma"/>
          <w:sz w:val="24"/>
          <w:szCs w:val="24"/>
        </w:rPr>
        <w:t>ies</w:t>
      </w:r>
      <w:proofErr w:type="spellEnd"/>
      <w:r w:rsidRPr="0070643A">
        <w:rPr>
          <w:rFonts w:ascii="Tahoma" w:hAnsi="Tahoma" w:cs="Tahoma"/>
          <w:sz w:val="24"/>
          <w:szCs w:val="24"/>
        </w:rPr>
        <w:t>).</w:t>
      </w:r>
    </w:p>
    <w:p w14:paraId="3A79122D" w14:textId="77777777" w:rsidR="004B20BE" w:rsidRDefault="004B20BE" w:rsidP="003934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0643A">
        <w:rPr>
          <w:rFonts w:ascii="Tahoma" w:hAnsi="Tahoma" w:cs="Tahoma"/>
          <w:sz w:val="24"/>
          <w:szCs w:val="24"/>
        </w:rPr>
        <w:t>Demonstrate the ability to effectively communicate verbally and in written format which will be evaluated by the PCR Vice President, Scholarship Chair and committee members.</w:t>
      </w:r>
    </w:p>
    <w:p w14:paraId="51BB26D5" w14:textId="77777777" w:rsidR="004B20BE" w:rsidRDefault="004B20BE" w:rsidP="00822B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3CD9518" w14:textId="77777777" w:rsidR="004B20BE" w:rsidRDefault="004B20BE" w:rsidP="007064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Applicant Information </w:t>
      </w:r>
    </w:p>
    <w:p w14:paraId="50DD79C8" w14:textId="77777777" w:rsidR="004B20BE" w:rsidRPr="00C3604D" w:rsidRDefault="004B20BE" w:rsidP="007064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B95D31C" w14:textId="77777777" w:rsidR="004B20BE" w:rsidRPr="00C3604D" w:rsidRDefault="004B20BE" w:rsidP="007064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3604D">
        <w:rPr>
          <w:rFonts w:ascii="Tahoma" w:hAnsi="Tahoma" w:cs="Tahoma"/>
          <w:bCs/>
          <w:sz w:val="20"/>
          <w:szCs w:val="20"/>
        </w:rPr>
        <w:t>Name: ____________________________________________________________</w:t>
      </w:r>
    </w:p>
    <w:p w14:paraId="1DD0B0C4" w14:textId="77777777" w:rsidR="004B20BE" w:rsidRPr="00C3604D" w:rsidRDefault="004B20BE" w:rsidP="0070643A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6A1A0FA4" w14:textId="77777777" w:rsidR="004B20BE" w:rsidRPr="00C3604D" w:rsidRDefault="004B20BE" w:rsidP="007064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3604D">
        <w:rPr>
          <w:rFonts w:ascii="Tahoma" w:hAnsi="Tahoma" w:cs="Tahoma"/>
          <w:bCs/>
          <w:sz w:val="20"/>
          <w:szCs w:val="20"/>
        </w:rPr>
        <w:t>Address: __________________________________________________________</w:t>
      </w:r>
    </w:p>
    <w:p w14:paraId="04D6E883" w14:textId="77777777" w:rsidR="004B20BE" w:rsidRPr="00C3604D" w:rsidRDefault="004B20BE" w:rsidP="0070643A">
      <w:pPr>
        <w:pStyle w:val="ListParagraph"/>
        <w:rPr>
          <w:rFonts w:ascii="Tahoma" w:hAnsi="Tahoma" w:cs="Tahoma"/>
          <w:bCs/>
          <w:sz w:val="20"/>
          <w:szCs w:val="20"/>
        </w:rPr>
      </w:pPr>
    </w:p>
    <w:p w14:paraId="43A2AC93" w14:textId="77777777" w:rsidR="004B20BE" w:rsidRPr="00C3604D" w:rsidRDefault="004B20BE" w:rsidP="007064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3604D">
        <w:rPr>
          <w:rFonts w:ascii="Tahoma" w:hAnsi="Tahoma" w:cs="Tahoma"/>
          <w:bCs/>
          <w:sz w:val="20"/>
          <w:szCs w:val="20"/>
        </w:rPr>
        <w:t>City, State and Zip Code: ______________________________________________</w:t>
      </w:r>
    </w:p>
    <w:p w14:paraId="52C36C14" w14:textId="77777777" w:rsidR="004B20BE" w:rsidRPr="00C3604D" w:rsidRDefault="004B20BE" w:rsidP="0070643A">
      <w:pPr>
        <w:pStyle w:val="ListParagraph"/>
        <w:rPr>
          <w:rFonts w:ascii="Tahoma" w:hAnsi="Tahoma" w:cs="Tahoma"/>
          <w:bCs/>
          <w:sz w:val="20"/>
          <w:szCs w:val="20"/>
        </w:rPr>
      </w:pPr>
    </w:p>
    <w:p w14:paraId="2E160B97" w14:textId="77777777" w:rsidR="004B20BE" w:rsidRPr="00C3604D" w:rsidRDefault="004B20BE" w:rsidP="007064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3604D">
        <w:rPr>
          <w:rFonts w:ascii="Tahoma" w:hAnsi="Tahoma" w:cs="Tahoma"/>
          <w:bCs/>
          <w:sz w:val="20"/>
          <w:szCs w:val="20"/>
        </w:rPr>
        <w:t>Home phone: ___________________</w:t>
      </w:r>
      <w:proofErr w:type="gramStart"/>
      <w:r w:rsidRPr="00C3604D">
        <w:rPr>
          <w:rFonts w:ascii="Tahoma" w:hAnsi="Tahoma" w:cs="Tahoma"/>
          <w:bCs/>
          <w:sz w:val="20"/>
          <w:szCs w:val="20"/>
        </w:rPr>
        <w:t>_  Work</w:t>
      </w:r>
      <w:proofErr w:type="gramEnd"/>
      <w:r w:rsidRPr="00C3604D">
        <w:rPr>
          <w:rFonts w:ascii="Tahoma" w:hAnsi="Tahoma" w:cs="Tahoma"/>
          <w:bCs/>
          <w:sz w:val="20"/>
          <w:szCs w:val="20"/>
        </w:rPr>
        <w:t xml:space="preserve"> Phone: _______________________</w:t>
      </w:r>
    </w:p>
    <w:p w14:paraId="1EC76EE8" w14:textId="77777777" w:rsidR="004B20BE" w:rsidRPr="00C3604D" w:rsidRDefault="004B20BE" w:rsidP="0070643A">
      <w:pPr>
        <w:pStyle w:val="ListParagraph"/>
        <w:rPr>
          <w:rFonts w:ascii="Tahoma" w:hAnsi="Tahoma" w:cs="Tahoma"/>
          <w:bCs/>
          <w:sz w:val="20"/>
          <w:szCs w:val="20"/>
        </w:rPr>
      </w:pPr>
    </w:p>
    <w:p w14:paraId="63F685F5" w14:textId="77777777" w:rsidR="004B20BE" w:rsidRPr="00C3604D" w:rsidRDefault="004B20BE" w:rsidP="007064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3604D">
        <w:rPr>
          <w:rFonts w:ascii="Tahoma" w:hAnsi="Tahoma" w:cs="Tahoma"/>
          <w:bCs/>
          <w:sz w:val="20"/>
          <w:szCs w:val="20"/>
        </w:rPr>
        <w:t>Email: ____________________________________________________________</w:t>
      </w:r>
    </w:p>
    <w:p w14:paraId="037DF361" w14:textId="77777777" w:rsidR="004B20BE" w:rsidRPr="00C3604D" w:rsidRDefault="004B20BE" w:rsidP="0070643A">
      <w:pPr>
        <w:pStyle w:val="ListParagraph"/>
        <w:rPr>
          <w:rFonts w:ascii="Tahoma" w:hAnsi="Tahoma" w:cs="Tahoma"/>
          <w:bCs/>
          <w:sz w:val="20"/>
          <w:szCs w:val="20"/>
        </w:rPr>
      </w:pPr>
    </w:p>
    <w:p w14:paraId="11EE8EE2" w14:textId="77777777" w:rsidR="004B20BE" w:rsidRDefault="004B20BE" w:rsidP="007064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3604D">
        <w:rPr>
          <w:rFonts w:ascii="Tahoma" w:hAnsi="Tahoma" w:cs="Tahoma"/>
          <w:bCs/>
          <w:sz w:val="20"/>
          <w:szCs w:val="20"/>
        </w:rPr>
        <w:t>WOCN Member #: ___________________________________________________</w:t>
      </w:r>
    </w:p>
    <w:p w14:paraId="07EC21E3" w14:textId="77777777" w:rsidR="005D5638" w:rsidRDefault="005D5638" w:rsidP="005D5638">
      <w:pPr>
        <w:pStyle w:val="ListParagraph"/>
        <w:rPr>
          <w:rFonts w:ascii="Tahoma" w:hAnsi="Tahoma" w:cs="Tahoma"/>
          <w:bCs/>
          <w:sz w:val="20"/>
          <w:szCs w:val="20"/>
        </w:rPr>
      </w:pPr>
    </w:p>
    <w:p w14:paraId="08DCB445" w14:textId="77777777" w:rsidR="005D5638" w:rsidRDefault="005D5638" w:rsidP="007064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Date of most recent Ostomy </w:t>
      </w:r>
      <w:proofErr w:type="gramStart"/>
      <w:r>
        <w:rPr>
          <w:rFonts w:ascii="Tahoma" w:hAnsi="Tahoma" w:cs="Tahoma"/>
          <w:bCs/>
          <w:sz w:val="20"/>
          <w:szCs w:val="20"/>
        </w:rPr>
        <w:t>certification:_</w:t>
      </w:r>
      <w:proofErr w:type="gramEnd"/>
      <w:r>
        <w:rPr>
          <w:rFonts w:ascii="Tahoma" w:hAnsi="Tahoma" w:cs="Tahoma"/>
          <w:bCs/>
          <w:sz w:val="20"/>
          <w:szCs w:val="20"/>
        </w:rPr>
        <w:t>________________________________</w:t>
      </w:r>
    </w:p>
    <w:p w14:paraId="15FC7464" w14:textId="77777777" w:rsidR="005D5638" w:rsidRDefault="005D5638" w:rsidP="005D5638">
      <w:pPr>
        <w:pStyle w:val="ListParagraph"/>
        <w:rPr>
          <w:rFonts w:ascii="Tahoma" w:hAnsi="Tahoma" w:cs="Tahoma"/>
          <w:bCs/>
          <w:sz w:val="20"/>
          <w:szCs w:val="20"/>
        </w:rPr>
      </w:pPr>
    </w:p>
    <w:p w14:paraId="1109D215" w14:textId="77777777" w:rsidR="005D5638" w:rsidRPr="00C3604D" w:rsidRDefault="005D5638" w:rsidP="007064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How would award monies be </w:t>
      </w:r>
      <w:proofErr w:type="gramStart"/>
      <w:r>
        <w:rPr>
          <w:rFonts w:ascii="Tahoma" w:hAnsi="Tahoma" w:cs="Tahoma"/>
          <w:bCs/>
          <w:sz w:val="20"/>
          <w:szCs w:val="20"/>
        </w:rPr>
        <w:t>utilized?</w:t>
      </w:r>
      <w:r w:rsidR="0083360B">
        <w:rPr>
          <w:rFonts w:ascii="Tahoma" w:hAnsi="Tahoma" w:cs="Tahoma"/>
          <w:bCs/>
          <w:sz w:val="20"/>
          <w:szCs w:val="20"/>
        </w:rPr>
        <w:t>_</w:t>
      </w:r>
      <w:proofErr w:type="gramEnd"/>
      <w:r w:rsidR="0083360B">
        <w:rPr>
          <w:rFonts w:ascii="Tahoma" w:hAnsi="Tahoma" w:cs="Tahoma"/>
          <w:bCs/>
          <w:sz w:val="20"/>
          <w:szCs w:val="20"/>
        </w:rPr>
        <w:t>___________________________________</w:t>
      </w:r>
    </w:p>
    <w:p w14:paraId="40CD3A7C" w14:textId="77777777" w:rsidR="004B20BE" w:rsidRPr="00C3604D" w:rsidRDefault="004B20BE" w:rsidP="0038009E">
      <w:pPr>
        <w:pStyle w:val="ListParagraph"/>
        <w:rPr>
          <w:rFonts w:ascii="Tahoma" w:hAnsi="Tahoma" w:cs="Tahoma"/>
          <w:bCs/>
          <w:sz w:val="24"/>
          <w:szCs w:val="24"/>
        </w:rPr>
      </w:pPr>
    </w:p>
    <w:p w14:paraId="1C496C22" w14:textId="77777777" w:rsidR="004B20BE" w:rsidRPr="00C3604D" w:rsidRDefault="004B20BE" w:rsidP="00C44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604D">
        <w:rPr>
          <w:rFonts w:ascii="Tahoma" w:hAnsi="Tahoma" w:cs="Tahoma"/>
          <w:sz w:val="24"/>
          <w:szCs w:val="24"/>
        </w:rPr>
        <w:t>Attach a copy of educator or project developer CV</w:t>
      </w:r>
    </w:p>
    <w:p w14:paraId="47C619F6" w14:textId="77777777" w:rsidR="004B20BE" w:rsidRPr="00C3604D" w:rsidRDefault="004B20BE" w:rsidP="004B602D">
      <w:pPr>
        <w:pStyle w:val="ListParagraph"/>
        <w:rPr>
          <w:rFonts w:ascii="Tahoma" w:hAnsi="Tahoma" w:cs="Tahoma"/>
          <w:bCs/>
          <w:sz w:val="24"/>
          <w:szCs w:val="24"/>
        </w:rPr>
      </w:pPr>
    </w:p>
    <w:p w14:paraId="15DEC265" w14:textId="77777777" w:rsidR="004B20BE" w:rsidRPr="00C3604D" w:rsidRDefault="004B20BE" w:rsidP="00C44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604D">
        <w:rPr>
          <w:rFonts w:ascii="Tahoma" w:hAnsi="Tahoma" w:cs="Tahoma"/>
          <w:bCs/>
          <w:sz w:val="24"/>
          <w:szCs w:val="24"/>
        </w:rPr>
        <w:t xml:space="preserve">Attach a copy of the education plan/outline of the program/project plan to include: </w:t>
      </w:r>
    </w:p>
    <w:p w14:paraId="1DD44FDF" w14:textId="77777777" w:rsidR="004B20BE" w:rsidRPr="00C3604D" w:rsidRDefault="004B20BE" w:rsidP="00C447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604D">
        <w:rPr>
          <w:rFonts w:ascii="Tahoma" w:hAnsi="Tahoma" w:cs="Tahoma"/>
          <w:bCs/>
          <w:sz w:val="24"/>
          <w:szCs w:val="24"/>
        </w:rPr>
        <w:t>Target Audience</w:t>
      </w:r>
    </w:p>
    <w:p w14:paraId="7508D3CF" w14:textId="77777777" w:rsidR="004B20BE" w:rsidRPr="00C3604D" w:rsidRDefault="004B20BE" w:rsidP="00C447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604D">
        <w:rPr>
          <w:rFonts w:ascii="Tahoma" w:hAnsi="Tahoma" w:cs="Tahoma"/>
          <w:bCs/>
          <w:sz w:val="24"/>
          <w:szCs w:val="24"/>
        </w:rPr>
        <w:t>Objectives</w:t>
      </w:r>
    </w:p>
    <w:p w14:paraId="6EB29612" w14:textId="77777777" w:rsidR="004B20BE" w:rsidRPr="00C3604D" w:rsidRDefault="004B20BE" w:rsidP="00C447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604D">
        <w:rPr>
          <w:rFonts w:ascii="Tahoma" w:hAnsi="Tahoma" w:cs="Tahoma"/>
          <w:bCs/>
          <w:sz w:val="24"/>
          <w:szCs w:val="24"/>
        </w:rPr>
        <w:t>Methodology</w:t>
      </w:r>
    </w:p>
    <w:p w14:paraId="543423B4" w14:textId="77777777" w:rsidR="004B20BE" w:rsidRPr="00C3604D" w:rsidRDefault="004B20BE" w:rsidP="00C4470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604D">
        <w:rPr>
          <w:rFonts w:ascii="Tahoma" w:hAnsi="Tahoma" w:cs="Tahoma"/>
          <w:bCs/>
          <w:sz w:val="24"/>
          <w:szCs w:val="24"/>
        </w:rPr>
        <w:t>Evaluation</w:t>
      </w:r>
    </w:p>
    <w:p w14:paraId="6F4A9145" w14:textId="77777777" w:rsidR="004B20BE" w:rsidRPr="00C3604D" w:rsidRDefault="004B20BE" w:rsidP="00C44707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Tahoma" w:hAnsi="Tahoma" w:cs="Tahoma"/>
          <w:bCs/>
          <w:sz w:val="24"/>
          <w:szCs w:val="24"/>
        </w:rPr>
      </w:pPr>
    </w:p>
    <w:p w14:paraId="1AB3FEF4" w14:textId="77777777" w:rsidR="004B20BE" w:rsidRPr="00C3604D" w:rsidRDefault="004B20BE" w:rsidP="00C44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604D">
        <w:rPr>
          <w:rFonts w:ascii="Tahoma" w:hAnsi="Tahoma" w:cs="Tahoma"/>
          <w:bCs/>
          <w:sz w:val="24"/>
          <w:szCs w:val="24"/>
        </w:rPr>
        <w:t xml:space="preserve">Complete and attach Release and Agreement Form-Attachment B </w:t>
      </w:r>
    </w:p>
    <w:p w14:paraId="064885ED" w14:textId="77777777" w:rsidR="004B20BE" w:rsidRPr="00C3604D" w:rsidRDefault="004B20BE" w:rsidP="0038009E">
      <w:pPr>
        <w:pStyle w:val="ListParagraph"/>
        <w:rPr>
          <w:rFonts w:ascii="Tahoma" w:hAnsi="Tahoma" w:cs="Tahoma"/>
          <w:bCs/>
          <w:sz w:val="24"/>
          <w:szCs w:val="24"/>
        </w:rPr>
      </w:pPr>
    </w:p>
    <w:p w14:paraId="274679D0" w14:textId="6742391C" w:rsidR="004B20BE" w:rsidRDefault="004B20BE" w:rsidP="00B04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4B602D">
        <w:rPr>
          <w:rFonts w:ascii="Tahoma" w:hAnsi="Tahoma" w:cs="Tahoma"/>
          <w:i/>
          <w:sz w:val="20"/>
          <w:szCs w:val="20"/>
        </w:rPr>
        <w:t xml:space="preserve">NOTE: It is advisable that you keep a copy of your completed application packet. Email submission is preferred. The application should be emailed no later than midnight </w:t>
      </w:r>
      <w:r w:rsidR="008A73F5">
        <w:rPr>
          <w:rFonts w:ascii="Tahoma" w:hAnsi="Tahoma" w:cs="Tahoma"/>
          <w:i/>
          <w:sz w:val="20"/>
          <w:szCs w:val="20"/>
        </w:rPr>
        <w:t>March 31</w:t>
      </w:r>
      <w:r w:rsidR="008A73F5" w:rsidRPr="008A73F5">
        <w:rPr>
          <w:rFonts w:ascii="Tahoma" w:hAnsi="Tahoma" w:cs="Tahoma"/>
          <w:i/>
          <w:sz w:val="20"/>
          <w:szCs w:val="20"/>
          <w:vertAlign w:val="superscript"/>
        </w:rPr>
        <w:t>st</w:t>
      </w:r>
      <w:r w:rsidR="008A73F5">
        <w:rPr>
          <w:rFonts w:ascii="Tahoma" w:hAnsi="Tahoma" w:cs="Tahoma"/>
          <w:i/>
          <w:sz w:val="20"/>
          <w:szCs w:val="20"/>
        </w:rPr>
        <w:t xml:space="preserve"> </w:t>
      </w:r>
      <w:r w:rsidRPr="004B602D">
        <w:rPr>
          <w:rFonts w:ascii="Tahoma" w:hAnsi="Tahoma" w:cs="Tahoma"/>
          <w:i/>
          <w:sz w:val="20"/>
          <w:szCs w:val="20"/>
        </w:rPr>
        <w:t>of each calendar yea</w:t>
      </w:r>
      <w:r>
        <w:rPr>
          <w:rFonts w:ascii="Tahoma" w:hAnsi="Tahoma" w:cs="Tahoma"/>
          <w:i/>
          <w:sz w:val="20"/>
          <w:szCs w:val="20"/>
        </w:rPr>
        <w:t>r.</w:t>
      </w:r>
    </w:p>
    <w:p w14:paraId="55BBFA8D" w14:textId="77777777" w:rsidR="00212439" w:rsidRPr="00B042CC" w:rsidRDefault="00212439" w:rsidP="00B04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(May 13, 2012)</w:t>
      </w:r>
    </w:p>
    <w:p w14:paraId="2787D2D5" w14:textId="77777777" w:rsidR="004B20BE" w:rsidRPr="00BF78B5" w:rsidRDefault="004B20BE" w:rsidP="00822B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20B00687" w14:textId="77777777" w:rsidR="004B20BE" w:rsidRDefault="004B20BE" w:rsidP="00822B6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sectPr w:rsidR="004B20BE" w:rsidSect="00972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altName w:val="Tahom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E0B"/>
    <w:multiLevelType w:val="hybridMultilevel"/>
    <w:tmpl w:val="67CA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E72F08"/>
    <w:multiLevelType w:val="hybridMultilevel"/>
    <w:tmpl w:val="EA9A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30F7"/>
    <w:multiLevelType w:val="hybridMultilevel"/>
    <w:tmpl w:val="A9407FE6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51238E"/>
    <w:multiLevelType w:val="hybridMultilevel"/>
    <w:tmpl w:val="50F2DDC6"/>
    <w:lvl w:ilvl="0" w:tplc="913ADCDA">
      <w:numFmt w:val="bullet"/>
      <w:lvlText w:val="•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F64EA"/>
    <w:multiLevelType w:val="hybridMultilevel"/>
    <w:tmpl w:val="84DE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17EA3"/>
    <w:multiLevelType w:val="hybridMultilevel"/>
    <w:tmpl w:val="DF5A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6E"/>
    <w:rsid w:val="00074D93"/>
    <w:rsid w:val="00084461"/>
    <w:rsid w:val="0012578D"/>
    <w:rsid w:val="001F037C"/>
    <w:rsid w:val="00212439"/>
    <w:rsid w:val="002C7A79"/>
    <w:rsid w:val="00335585"/>
    <w:rsid w:val="0038009E"/>
    <w:rsid w:val="0039345F"/>
    <w:rsid w:val="00394A4A"/>
    <w:rsid w:val="003C5BF8"/>
    <w:rsid w:val="004A7C7D"/>
    <w:rsid w:val="004B20BE"/>
    <w:rsid w:val="004B602D"/>
    <w:rsid w:val="005178C6"/>
    <w:rsid w:val="005601A7"/>
    <w:rsid w:val="005D5638"/>
    <w:rsid w:val="0070643A"/>
    <w:rsid w:val="00807323"/>
    <w:rsid w:val="00822B6E"/>
    <w:rsid w:val="0083360B"/>
    <w:rsid w:val="00835EFB"/>
    <w:rsid w:val="00840F77"/>
    <w:rsid w:val="008A3556"/>
    <w:rsid w:val="008A73F5"/>
    <w:rsid w:val="0093716D"/>
    <w:rsid w:val="00941E22"/>
    <w:rsid w:val="0097281F"/>
    <w:rsid w:val="00AC08DD"/>
    <w:rsid w:val="00B042CC"/>
    <w:rsid w:val="00B86764"/>
    <w:rsid w:val="00BD01F2"/>
    <w:rsid w:val="00BF78B5"/>
    <w:rsid w:val="00C3604D"/>
    <w:rsid w:val="00C44707"/>
    <w:rsid w:val="00C95A35"/>
    <w:rsid w:val="00CB3DCD"/>
    <w:rsid w:val="00CC06E7"/>
    <w:rsid w:val="00D47DA3"/>
    <w:rsid w:val="00E54786"/>
    <w:rsid w:val="00E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2CDC86"/>
  <w15:chartTrackingRefBased/>
  <w15:docId w15:val="{92A27726-E742-6348-99FF-67A49A9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22B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064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Galindo Memorial Fund</vt:lpstr>
    </vt:vector>
  </TitlesOfParts>
  <Company>Nu-Hope Laboratories, Inc</Company>
  <LinksUpToDate>false</LinksUpToDate>
  <CharactersWithSpaces>1649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mailto:Melindamiller@charter.net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Galindo Memorial Fund</dc:title>
  <dc:subject/>
  <dc:creator>Microsoft Office User</dc:creator>
  <cp:keywords/>
  <cp:lastModifiedBy>Carey Webster</cp:lastModifiedBy>
  <cp:revision>1</cp:revision>
  <cp:lastPrinted>2012-05-13T21:46:00Z</cp:lastPrinted>
  <dcterms:created xsi:type="dcterms:W3CDTF">2022-01-11T03:33:00Z</dcterms:created>
  <dcterms:modified xsi:type="dcterms:W3CDTF">2022-01-11T03:36:00Z</dcterms:modified>
</cp:coreProperties>
</file>