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0C46" w14:textId="1EFD8788" w:rsidR="009065B8" w:rsidRDefault="00B85214" w:rsidP="00B85214">
      <w:r>
        <w:rPr>
          <w:noProof/>
        </w:rPr>
        <w:drawing>
          <wp:inline distT="0" distB="0" distL="0" distR="0" wp14:anchorId="55B3709D" wp14:editId="39FE7F2B">
            <wp:extent cx="1645920" cy="753466"/>
            <wp:effectExtent l="0" t="0" r="508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29" cy="7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2366" w14:textId="1A6C0CB3" w:rsidR="00B85214" w:rsidRDefault="00B85214" w:rsidP="00B85214"/>
    <w:p w14:paraId="3E2FE041" w14:textId="02345966" w:rsidR="00B85214" w:rsidRDefault="00B85214" w:rsidP="00B85214">
      <w:pPr>
        <w:rPr>
          <w:b/>
          <w:bCs/>
        </w:rPr>
      </w:pPr>
      <w:r>
        <w:rPr>
          <w:b/>
          <w:bCs/>
        </w:rPr>
        <w:t xml:space="preserve">UES PTA Meeting </w:t>
      </w:r>
      <w:r w:rsidR="00A03BCD">
        <w:rPr>
          <w:b/>
          <w:bCs/>
        </w:rPr>
        <w:t>Minutes</w:t>
      </w:r>
      <w:r>
        <w:rPr>
          <w:b/>
          <w:bCs/>
        </w:rPr>
        <w:t xml:space="preserve"> Thursday, </w:t>
      </w:r>
      <w:r w:rsidR="007C2837">
        <w:rPr>
          <w:b/>
          <w:bCs/>
        </w:rPr>
        <w:t>Dec</w:t>
      </w:r>
      <w:r w:rsidR="001719DC">
        <w:rPr>
          <w:b/>
          <w:bCs/>
        </w:rPr>
        <w:t xml:space="preserve">ember </w:t>
      </w:r>
      <w:r w:rsidR="007C2837">
        <w:rPr>
          <w:b/>
          <w:bCs/>
        </w:rPr>
        <w:t>4</w:t>
      </w:r>
      <w:r w:rsidR="001719DC">
        <w:rPr>
          <w:b/>
          <w:bCs/>
        </w:rPr>
        <w:t>th</w:t>
      </w:r>
      <w:r>
        <w:rPr>
          <w:b/>
          <w:bCs/>
        </w:rPr>
        <w:t xml:space="preserve">, 6:30pm </w:t>
      </w:r>
      <w:r w:rsidR="007C2837">
        <w:rPr>
          <w:b/>
          <w:bCs/>
        </w:rPr>
        <w:t>Virtual</w:t>
      </w:r>
    </w:p>
    <w:p w14:paraId="5CC12FB3" w14:textId="2F314C7E" w:rsidR="00B85214" w:rsidRDefault="00B85214" w:rsidP="00B85214">
      <w:r>
        <w:t>Attendance</w:t>
      </w:r>
      <w:r w:rsidR="007A3053">
        <w:t xml:space="preserve"> on Last Page</w:t>
      </w:r>
      <w:r>
        <w:t xml:space="preserve"> </w:t>
      </w:r>
    </w:p>
    <w:p w14:paraId="6AE99F3B" w14:textId="1F8E7F84" w:rsidR="00B85214" w:rsidRDefault="00B85214" w:rsidP="00B85214"/>
    <w:p w14:paraId="38BEAB51" w14:textId="4AA94234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(Amy Sullivan)</w:t>
      </w:r>
    </w:p>
    <w:p w14:paraId="5A5DB056" w14:textId="471FB338" w:rsidR="00E437E0" w:rsidRPr="00E437E0" w:rsidRDefault="00E437E0" w:rsidP="00E437E0">
      <w:pPr>
        <w:ind w:left="720"/>
      </w:pPr>
      <w:r>
        <w:t>First full virtual PTA Meeting</w:t>
      </w:r>
    </w:p>
    <w:p w14:paraId="2A3AC3FC" w14:textId="6E5551D3" w:rsidR="00B85214" w:rsidRDefault="00B85214" w:rsidP="00B85214">
      <w:pPr>
        <w:rPr>
          <w:b/>
          <w:bCs/>
        </w:rPr>
      </w:pPr>
    </w:p>
    <w:p w14:paraId="5A30F0F4" w14:textId="06130E8B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</w:t>
      </w:r>
      <w:r w:rsidR="007C2837">
        <w:rPr>
          <w:b/>
          <w:bCs/>
        </w:rPr>
        <w:t>November</w:t>
      </w:r>
      <w:r>
        <w:rPr>
          <w:b/>
          <w:bCs/>
        </w:rPr>
        <w:t xml:space="preserve"> 202</w:t>
      </w:r>
      <w:r w:rsidR="000D69BD">
        <w:rPr>
          <w:b/>
          <w:bCs/>
        </w:rPr>
        <w:t>5</w:t>
      </w:r>
      <w:r>
        <w:rPr>
          <w:b/>
          <w:bCs/>
        </w:rPr>
        <w:t xml:space="preserve"> Meeting Minutes</w:t>
      </w:r>
    </w:p>
    <w:p w14:paraId="2421A4F1" w14:textId="1CF62F40" w:rsidR="00C861D9" w:rsidRPr="000D682D" w:rsidRDefault="00C861D9" w:rsidP="00C861D9">
      <w:pPr>
        <w:ind w:left="720"/>
      </w:pPr>
      <w:r w:rsidRPr="000D682D">
        <w:t>Motion to Approve – Julia Wu</w:t>
      </w:r>
    </w:p>
    <w:p w14:paraId="2B7F61B3" w14:textId="0AC7120F" w:rsidR="00C861D9" w:rsidRPr="000D682D" w:rsidRDefault="00C861D9" w:rsidP="00C861D9">
      <w:pPr>
        <w:ind w:left="720"/>
      </w:pPr>
      <w:r w:rsidRPr="000D682D">
        <w:t>Second – Sarah Takacs</w:t>
      </w:r>
    </w:p>
    <w:p w14:paraId="1E040DAE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267628B2" w14:textId="120C7762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 (Alisha Doty)</w:t>
      </w:r>
    </w:p>
    <w:p w14:paraId="034CAB58" w14:textId="72118683" w:rsidR="00C861D9" w:rsidRPr="00E437E0" w:rsidRDefault="00E437E0" w:rsidP="00C861D9">
      <w:pPr>
        <w:pStyle w:val="ListParagraph"/>
      </w:pPr>
      <w:r w:rsidRPr="00E437E0">
        <w:t>End of November $</w:t>
      </w:r>
      <w:r w:rsidR="00C861D9" w:rsidRPr="00E437E0">
        <w:t>35</w:t>
      </w:r>
      <w:r w:rsidRPr="00E437E0">
        <w:t>,531</w:t>
      </w:r>
      <w:r w:rsidR="00C861D9" w:rsidRPr="00E437E0">
        <w:t>.6</w:t>
      </w:r>
      <w:r w:rsidRPr="00E437E0">
        <w:t>8</w:t>
      </w:r>
      <w:r w:rsidR="00C861D9" w:rsidRPr="00E437E0">
        <w:t xml:space="preserve"> bank total. Spent </w:t>
      </w:r>
      <w:r>
        <w:t xml:space="preserve">approximately </w:t>
      </w:r>
      <w:r w:rsidR="00C861D9" w:rsidRPr="00E437E0">
        <w:t>$4000 in November</w:t>
      </w:r>
      <w:r>
        <w:t xml:space="preserve"> on PTA dues (~$1400), </w:t>
      </w:r>
      <w:r w:rsidR="00C861D9" w:rsidRPr="00E437E0">
        <w:t>Fun Run expenses ($1700), Recess Equipment (~300), Hams</w:t>
      </w:r>
      <w:r>
        <w:t xml:space="preserve"> for Staff Thanksgiving</w:t>
      </w:r>
      <w:r w:rsidR="00C861D9" w:rsidRPr="00E437E0">
        <w:t xml:space="preserve"> ($242), Chicken Nuggets for Book Fair, Multicultural night ($150)</w:t>
      </w:r>
    </w:p>
    <w:p w14:paraId="77DBFE49" w14:textId="77777777" w:rsidR="00B85214" w:rsidRPr="000D69BD" w:rsidRDefault="00B85214" w:rsidP="000D69BD">
      <w:pPr>
        <w:rPr>
          <w:b/>
          <w:bCs/>
        </w:rPr>
      </w:pPr>
    </w:p>
    <w:p w14:paraId="71B6ECA1" w14:textId="11C9F07A" w:rsidR="005B7A75" w:rsidRPr="005B7A75" w:rsidRDefault="000D69BD" w:rsidP="005B7A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Updates</w:t>
      </w:r>
    </w:p>
    <w:p w14:paraId="4428F11E" w14:textId="49F6551B" w:rsidR="005B7A75" w:rsidRDefault="005B7A75" w:rsidP="005B7A75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Recess Equipment </w:t>
      </w:r>
    </w:p>
    <w:p w14:paraId="0A2BDBDB" w14:textId="7ED2068B" w:rsidR="00C861D9" w:rsidRPr="00E437E0" w:rsidRDefault="00E437E0" w:rsidP="00E437E0">
      <w:pPr>
        <w:ind w:left="360" w:firstLine="720"/>
      </w:pPr>
      <w:r>
        <w:t>PTA purchased t</w:t>
      </w:r>
      <w:r w:rsidR="00C861D9" w:rsidRPr="00E437E0">
        <w:t>ons of balls, hula hoops, everything Mr. Wiles asked for</w:t>
      </w:r>
    </w:p>
    <w:p w14:paraId="7ADD6482" w14:textId="4574F21E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Spirit Wear</w:t>
      </w:r>
    </w:p>
    <w:p w14:paraId="3279552C" w14:textId="3666F792" w:rsidR="00C861D9" w:rsidRPr="00E437E0" w:rsidRDefault="00C861D9" w:rsidP="00E437E0">
      <w:pPr>
        <w:ind w:left="360" w:firstLine="720"/>
      </w:pPr>
      <w:r w:rsidRPr="00E437E0">
        <w:t>Shipping should happen soon</w:t>
      </w:r>
    </w:p>
    <w:p w14:paraId="275A46E0" w14:textId="6E5165C1" w:rsidR="00635DF7" w:rsidRDefault="007C2837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December</w:t>
      </w:r>
      <w:r w:rsidR="001719DC">
        <w:rPr>
          <w:b/>
          <w:bCs/>
        </w:rPr>
        <w:t xml:space="preserve"> Family Fun Night</w:t>
      </w:r>
      <w:r w:rsidR="00860431">
        <w:rPr>
          <w:b/>
          <w:bCs/>
        </w:rPr>
        <w:t xml:space="preserve"> </w:t>
      </w:r>
      <w:r w:rsidR="00C861D9">
        <w:rPr>
          <w:b/>
          <w:bCs/>
        </w:rPr>
        <w:t>– Dec 12</w:t>
      </w:r>
    </w:p>
    <w:p w14:paraId="43B97EF8" w14:textId="4DF30AB1" w:rsidR="00E437E0" w:rsidRPr="00E437E0" w:rsidRDefault="00E437E0" w:rsidP="00E437E0">
      <w:pPr>
        <w:ind w:left="1080"/>
      </w:pPr>
      <w:r>
        <w:t>Still deciding, but possibly Bingo</w:t>
      </w:r>
    </w:p>
    <w:p w14:paraId="1C8D9C0C" w14:textId="77777777" w:rsidR="00E437E0" w:rsidRDefault="007C2837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The Play</w:t>
      </w:r>
      <w:r w:rsidR="00C861D9">
        <w:rPr>
          <w:b/>
          <w:bCs/>
        </w:rPr>
        <w:t xml:space="preserve"> </w:t>
      </w:r>
    </w:p>
    <w:p w14:paraId="515F3538" w14:textId="532017F0" w:rsidR="00972974" w:rsidRPr="00E437E0" w:rsidRDefault="00E437E0" w:rsidP="00E437E0">
      <w:pPr>
        <w:ind w:left="1080"/>
      </w:pPr>
      <w:r w:rsidRPr="00E437E0">
        <w:t>L</w:t>
      </w:r>
      <w:r w:rsidR="00C861D9" w:rsidRPr="00E437E0">
        <w:t xml:space="preserve">ottery was successful and everyone has been notified. Email going out tonight </w:t>
      </w:r>
      <w:r>
        <w:t xml:space="preserve">with a </w:t>
      </w:r>
      <w:r w:rsidR="00C861D9" w:rsidRPr="00E437E0">
        <w:t xml:space="preserve"> registration link</w:t>
      </w:r>
      <w:r>
        <w:t>. People have until Saturday to complete registration.</w:t>
      </w:r>
    </w:p>
    <w:p w14:paraId="4E53C81C" w14:textId="77777777" w:rsidR="001C43D0" w:rsidRPr="001C43D0" w:rsidRDefault="001C43D0" w:rsidP="001C43D0">
      <w:pPr>
        <w:ind w:left="1080"/>
      </w:pPr>
    </w:p>
    <w:p w14:paraId="4204ADB4" w14:textId="431E9244" w:rsidR="00252A4F" w:rsidRDefault="007C2837" w:rsidP="00252A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 Business</w:t>
      </w:r>
    </w:p>
    <w:p w14:paraId="06DE21BC" w14:textId="59C3314A" w:rsidR="007C2837" w:rsidRDefault="007C2837" w:rsidP="007C283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Blessings in a Backpack</w:t>
      </w:r>
      <w:r w:rsidR="00934383">
        <w:rPr>
          <w:b/>
          <w:bCs/>
        </w:rPr>
        <w:t xml:space="preserve"> </w:t>
      </w:r>
    </w:p>
    <w:p w14:paraId="3046D3D4" w14:textId="76935E2A" w:rsidR="00E437E0" w:rsidRPr="00E437E0" w:rsidRDefault="00E437E0" w:rsidP="00E437E0">
      <w:pPr>
        <w:ind w:left="1080"/>
      </w:pPr>
      <w:r>
        <w:t>Will be January 19, possibly at Sugarloaf. Amy will update with more details once available</w:t>
      </w:r>
    </w:p>
    <w:p w14:paraId="1A08F790" w14:textId="2EE84CE1" w:rsidR="007C2837" w:rsidRDefault="007C2837" w:rsidP="007C283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Mrs. </w:t>
      </w:r>
      <w:proofErr w:type="spellStart"/>
      <w:r>
        <w:rPr>
          <w:b/>
          <w:bCs/>
        </w:rPr>
        <w:t>O’Branovich</w:t>
      </w:r>
      <w:proofErr w:type="spellEnd"/>
      <w:r>
        <w:rPr>
          <w:b/>
          <w:bCs/>
        </w:rPr>
        <w:t xml:space="preserve"> winter project</w:t>
      </w:r>
    </w:p>
    <w:p w14:paraId="20DA18E6" w14:textId="078F6B0C" w:rsidR="00E437E0" w:rsidRPr="00E437E0" w:rsidRDefault="00E437E0" w:rsidP="00E437E0">
      <w:pPr>
        <w:ind w:left="1080"/>
      </w:pPr>
      <w:r>
        <w:t xml:space="preserve">Mrs. </w:t>
      </w:r>
      <w:proofErr w:type="spellStart"/>
      <w:r>
        <w:t>O’Branovich</w:t>
      </w:r>
      <w:proofErr w:type="spellEnd"/>
      <w:r>
        <w:t xml:space="preserve"> needs donations for a winter STEM project of bee mason houses. She will be collecting 12-15 ounce cleaned and unlabeled cans, and toilet paper tubes. Need 800 by the end of January</w:t>
      </w:r>
    </w:p>
    <w:p w14:paraId="14E401BA" w14:textId="77777777" w:rsidR="00E437E0" w:rsidRDefault="007C2837" w:rsidP="007C283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Frederick Keys Night</w:t>
      </w:r>
      <w:r w:rsidR="0088537D">
        <w:rPr>
          <w:b/>
          <w:bCs/>
        </w:rPr>
        <w:t xml:space="preserve"> </w:t>
      </w:r>
    </w:p>
    <w:p w14:paraId="22E699A5" w14:textId="2CCE75FC" w:rsidR="007C2837" w:rsidRPr="00E437E0" w:rsidRDefault="0088537D" w:rsidP="00E437E0">
      <w:pPr>
        <w:ind w:left="1080"/>
      </w:pPr>
      <w:r w:rsidRPr="00E437E0">
        <w:t>May 19, 6pm</w:t>
      </w:r>
      <w:r w:rsidR="00C861D9" w:rsidRPr="00E437E0">
        <w:t>, $10</w:t>
      </w:r>
      <w:r w:rsidR="00E437E0">
        <w:t>. UES will throw the first pitch and the chorus will be singing the National Anthem</w:t>
      </w:r>
    </w:p>
    <w:p w14:paraId="4E34874E" w14:textId="77777777" w:rsidR="00E437E0" w:rsidRDefault="005B7A75" w:rsidP="007C283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Strawberry Festival Committee</w:t>
      </w:r>
      <w:r w:rsidR="00C861D9">
        <w:rPr>
          <w:b/>
          <w:bCs/>
        </w:rPr>
        <w:t xml:space="preserve"> </w:t>
      </w:r>
    </w:p>
    <w:p w14:paraId="105ACD5A" w14:textId="717233A7" w:rsidR="005B7A75" w:rsidRPr="00E437E0" w:rsidRDefault="00C861D9" w:rsidP="00E437E0">
      <w:pPr>
        <w:ind w:left="1080"/>
      </w:pPr>
      <w:r w:rsidRPr="00E437E0">
        <w:lastRenderedPageBreak/>
        <w:t>May 15</w:t>
      </w:r>
      <w:r w:rsidR="00E437E0">
        <w:t>. Committee will start up at the beginning of 2026. Could use a volunteer to chair and some more volunteers for the committee</w:t>
      </w:r>
    </w:p>
    <w:p w14:paraId="7BC28BEF" w14:textId="77777777" w:rsidR="00B85214" w:rsidRPr="00136E5A" w:rsidRDefault="00B85214" w:rsidP="00635DF7">
      <w:pPr>
        <w:rPr>
          <w:b/>
          <w:bCs/>
        </w:rPr>
      </w:pPr>
    </w:p>
    <w:p w14:paraId="0C79AED2" w14:textId="5960B79D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 Remarks</w:t>
      </w:r>
    </w:p>
    <w:p w14:paraId="6E70E2FD" w14:textId="4E4BFCE3" w:rsidR="00C861D9" w:rsidRPr="00E437E0" w:rsidRDefault="00C861D9" w:rsidP="00993A07">
      <w:pPr>
        <w:ind w:firstLine="720"/>
      </w:pPr>
      <w:r w:rsidRPr="00E437E0">
        <w:t>Mrs. Murphy thanked us for the staff Thanksgiving</w:t>
      </w:r>
    </w:p>
    <w:p w14:paraId="54317F5C" w14:textId="7973B59E" w:rsidR="00C861D9" w:rsidRPr="00E437E0" w:rsidRDefault="00C861D9" w:rsidP="00993A07">
      <w:pPr>
        <w:ind w:firstLine="720"/>
      </w:pPr>
      <w:r w:rsidRPr="00E437E0">
        <w:t xml:space="preserve">Family Friday on </w:t>
      </w:r>
      <w:r w:rsidR="00174B71" w:rsidRPr="00E437E0">
        <w:t>Dec.</w:t>
      </w:r>
      <w:r w:rsidRPr="00E437E0">
        <w:t xml:space="preserve"> 12</w:t>
      </w:r>
      <w:r w:rsidRPr="00E437E0">
        <w:rPr>
          <w:vertAlign w:val="superscript"/>
        </w:rPr>
        <w:t>th</w:t>
      </w:r>
      <w:r w:rsidRPr="00E437E0">
        <w:t xml:space="preserve"> </w:t>
      </w:r>
      <w:r w:rsidR="00E437E0">
        <w:t xml:space="preserve">in the morning </w:t>
      </w:r>
      <w:r w:rsidRPr="00E437E0">
        <w:t>– collecting sock</w:t>
      </w:r>
      <w:r w:rsidR="00E437E0">
        <w:t xml:space="preserve"> donations</w:t>
      </w:r>
      <w:r w:rsidRPr="00E437E0">
        <w:t xml:space="preserve"> for kids and adults</w:t>
      </w:r>
    </w:p>
    <w:p w14:paraId="1F4A368E" w14:textId="798039D4" w:rsidR="00174B71" w:rsidRPr="00E437E0" w:rsidRDefault="00174B71" w:rsidP="00993A07">
      <w:pPr>
        <w:ind w:firstLine="720"/>
      </w:pPr>
      <w:r w:rsidRPr="00E437E0">
        <w:t>Inclusive Schools Week next week – more info coming</w:t>
      </w:r>
    </w:p>
    <w:p w14:paraId="61664A3A" w14:textId="2269CA9D" w:rsidR="00B85214" w:rsidRDefault="00B85214" w:rsidP="00B85214">
      <w:pPr>
        <w:rPr>
          <w:b/>
          <w:bCs/>
        </w:rPr>
      </w:pPr>
    </w:p>
    <w:p w14:paraId="4F8EB636" w14:textId="52AFC34E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Closing Remarks – Next Meeting </w:t>
      </w:r>
      <w:r w:rsidR="007C2837">
        <w:rPr>
          <w:b/>
          <w:bCs/>
        </w:rPr>
        <w:t>January 8th</w:t>
      </w:r>
      <w:r>
        <w:rPr>
          <w:b/>
          <w:bCs/>
        </w:rPr>
        <w:t>, 2025</w:t>
      </w:r>
    </w:p>
    <w:p w14:paraId="3BE46645" w14:textId="6EDE9F7E" w:rsidR="00AD790A" w:rsidRDefault="00AD790A" w:rsidP="00E437E0">
      <w:pPr>
        <w:ind w:firstLine="720"/>
      </w:pPr>
      <w:r w:rsidRPr="00E437E0">
        <w:t xml:space="preserve">PTA will be giving each </w:t>
      </w:r>
      <w:r w:rsidR="00E437E0" w:rsidRPr="00E437E0">
        <w:t>student</w:t>
      </w:r>
      <w:r w:rsidRPr="00E437E0">
        <w:t xml:space="preserve"> a candy cane (candy grams will not be happening)</w:t>
      </w:r>
    </w:p>
    <w:p w14:paraId="6D9999BC" w14:textId="0EB69077" w:rsidR="00045E53" w:rsidRPr="00E437E0" w:rsidRDefault="00045E53" w:rsidP="00E437E0">
      <w:pPr>
        <w:ind w:firstLine="720"/>
      </w:pPr>
      <w:r>
        <w:t>FCPS put out their 2027/2028 Calendar Survey, which is open through December 12 - PTA will share the link for this on the Facebook page.</w:t>
      </w:r>
    </w:p>
    <w:p w14:paraId="3AD3FB22" w14:textId="77777777" w:rsidR="00371CB4" w:rsidRDefault="00371CB4" w:rsidP="00B85214"/>
    <w:p w14:paraId="0E475D5E" w14:textId="77777777" w:rsidR="00371CB4" w:rsidRDefault="00371CB4" w:rsidP="00B85214"/>
    <w:p w14:paraId="495AA6E2" w14:textId="715613ED" w:rsidR="00B85214" w:rsidRDefault="00B85214" w:rsidP="00B85214">
      <w:r w:rsidRPr="00B85214">
        <w:t>2025-</w:t>
      </w:r>
      <w:r>
        <w:t>2026 UES PTA Officers</w:t>
      </w:r>
    </w:p>
    <w:p w14:paraId="0EA88877" w14:textId="6A807858" w:rsidR="00B85214" w:rsidRDefault="00B85214" w:rsidP="00B85214">
      <w:r>
        <w:t>President: Amy Sullivan</w:t>
      </w:r>
    </w:p>
    <w:p w14:paraId="5C9A8A8C" w14:textId="1CF8C905" w:rsidR="00B85214" w:rsidRDefault="00B85214" w:rsidP="00B85214">
      <w:r>
        <w:t xml:space="preserve">Vice President: </w:t>
      </w:r>
      <w:proofErr w:type="spellStart"/>
      <w:r>
        <w:t>Raymonda</w:t>
      </w:r>
      <w:proofErr w:type="spellEnd"/>
      <w:r>
        <w:t xml:space="preserve"> Yacoub</w:t>
      </w:r>
    </w:p>
    <w:p w14:paraId="4268FFAC" w14:textId="19300BE4" w:rsidR="00B85214" w:rsidRDefault="00B85214" w:rsidP="00B85214">
      <w:r>
        <w:t>Treasurer: Alis</w:t>
      </w:r>
      <w:r w:rsidR="00855F4F">
        <w:t>h</w:t>
      </w:r>
      <w:r>
        <w:t>a Doty</w:t>
      </w:r>
    </w:p>
    <w:p w14:paraId="15788310" w14:textId="11504748" w:rsidR="00B85214" w:rsidRDefault="00B85214" w:rsidP="00B85214">
      <w:r>
        <w:t>Secretary: Christy Patti</w:t>
      </w:r>
    </w:p>
    <w:p w14:paraId="4FCB4FE6" w14:textId="45C513FB" w:rsidR="007A3053" w:rsidRDefault="007A3053" w:rsidP="00B85214"/>
    <w:p w14:paraId="349C4D77" w14:textId="19CD5E0F" w:rsidR="007A3053" w:rsidRDefault="007A3053" w:rsidP="00B85214">
      <w:r>
        <w:t>Attendance:</w:t>
      </w:r>
    </w:p>
    <w:p w14:paraId="769E21EA" w14:textId="51E84C97" w:rsidR="007A3053" w:rsidRDefault="007A3053" w:rsidP="00B85214">
      <w:r>
        <w:t>Mrs. Murphy</w:t>
      </w:r>
    </w:p>
    <w:p w14:paraId="57CF132C" w14:textId="44C3832A" w:rsidR="007A3053" w:rsidRDefault="007A3053" w:rsidP="00B85214">
      <w:r>
        <w:t>Ms. Spicer</w:t>
      </w:r>
    </w:p>
    <w:p w14:paraId="1B8BCB89" w14:textId="399D5DA6" w:rsidR="007A3053" w:rsidRDefault="007A3053" w:rsidP="00B85214">
      <w:r>
        <w:t xml:space="preserve">Kiersten </w:t>
      </w:r>
      <w:proofErr w:type="spellStart"/>
      <w:r>
        <w:t>McFague</w:t>
      </w:r>
      <w:proofErr w:type="spellEnd"/>
    </w:p>
    <w:p w14:paraId="651E7821" w14:textId="1250DA0E" w:rsidR="007A3053" w:rsidRDefault="007A3053" w:rsidP="00B85214">
      <w:r>
        <w:t>Ms. Roth</w:t>
      </w:r>
    </w:p>
    <w:p w14:paraId="42CA0E26" w14:textId="08BE346E" w:rsidR="007A3053" w:rsidRDefault="007A3053" w:rsidP="00B85214">
      <w:r>
        <w:t>Christie (</w:t>
      </w:r>
      <w:hyperlink r:id="rId6" w:history="1">
        <w:r w:rsidRPr="002A4691">
          <w:rPr>
            <w:rStyle w:val="Hyperlink"/>
          </w:rPr>
          <w:t>cnk386@aol.com</w:t>
        </w:r>
      </w:hyperlink>
      <w:r>
        <w:t>)</w:t>
      </w:r>
    </w:p>
    <w:p w14:paraId="4B513350" w14:textId="327C2FC2" w:rsidR="007A3053" w:rsidRDefault="007A3053" w:rsidP="00B85214">
      <w:r>
        <w:t>Fernando Salazar</w:t>
      </w:r>
    </w:p>
    <w:p w14:paraId="6140E337" w14:textId="6E23569E" w:rsidR="007A3053" w:rsidRDefault="007A3053" w:rsidP="00B85214">
      <w:r>
        <w:t>Rachel White</w:t>
      </w:r>
    </w:p>
    <w:p w14:paraId="5CBED68B" w14:textId="44D208BF" w:rsidR="007A3053" w:rsidRDefault="007A3053" w:rsidP="00B85214">
      <w:r>
        <w:t>Mimi Lee</w:t>
      </w:r>
    </w:p>
    <w:p w14:paraId="48A66B1E" w14:textId="1E80DD12" w:rsidR="007A3053" w:rsidRDefault="007A3053" w:rsidP="00B85214">
      <w:r>
        <w:t>Cara Hurst</w:t>
      </w:r>
    </w:p>
    <w:p w14:paraId="50ADAAF8" w14:textId="5A6E3AC7" w:rsidR="007A3053" w:rsidRDefault="007A3053" w:rsidP="00B85214">
      <w:r>
        <w:t xml:space="preserve">Portia </w:t>
      </w:r>
      <w:proofErr w:type="spellStart"/>
      <w:r>
        <w:t>Ackridge</w:t>
      </w:r>
      <w:proofErr w:type="spellEnd"/>
    </w:p>
    <w:p w14:paraId="51D1CCE4" w14:textId="5E164E56" w:rsidR="007A3053" w:rsidRDefault="007A3053" w:rsidP="00B85214">
      <w:r>
        <w:t>Sarah Takacs</w:t>
      </w:r>
    </w:p>
    <w:p w14:paraId="18C82C43" w14:textId="2D2189E6" w:rsidR="007A3053" w:rsidRDefault="007A3053" w:rsidP="00B85214">
      <w:r>
        <w:t>Julia Wu</w:t>
      </w:r>
    </w:p>
    <w:p w14:paraId="7AB411E5" w14:textId="4A7029C0" w:rsidR="007A3053" w:rsidRDefault="007A3053" w:rsidP="00B85214">
      <w:r>
        <w:t>Ashley Chacon</w:t>
      </w:r>
    </w:p>
    <w:p w14:paraId="4BFE92AD" w14:textId="56E53964" w:rsidR="007A3053" w:rsidRPr="00B85214" w:rsidRDefault="007A3053" w:rsidP="00B85214">
      <w:r>
        <w:t xml:space="preserve">Ms. </w:t>
      </w:r>
      <w:proofErr w:type="spellStart"/>
      <w:r>
        <w:t>Lasko</w:t>
      </w:r>
      <w:proofErr w:type="spellEnd"/>
    </w:p>
    <w:sectPr w:rsidR="007A3053" w:rsidRPr="00B85214" w:rsidSect="007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14CE"/>
    <w:multiLevelType w:val="hybridMultilevel"/>
    <w:tmpl w:val="C210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4"/>
    <w:rsid w:val="00045E53"/>
    <w:rsid w:val="00063C50"/>
    <w:rsid w:val="000D682D"/>
    <w:rsid w:val="000D69BD"/>
    <w:rsid w:val="00111F40"/>
    <w:rsid w:val="00133CBC"/>
    <w:rsid w:val="00136E5A"/>
    <w:rsid w:val="001719DC"/>
    <w:rsid w:val="00174B71"/>
    <w:rsid w:val="001C43D0"/>
    <w:rsid w:val="00252A4F"/>
    <w:rsid w:val="00371CB4"/>
    <w:rsid w:val="00374AED"/>
    <w:rsid w:val="004D7303"/>
    <w:rsid w:val="00513EBD"/>
    <w:rsid w:val="005B7A75"/>
    <w:rsid w:val="00635DF7"/>
    <w:rsid w:val="007A2B3A"/>
    <w:rsid w:val="007A3053"/>
    <w:rsid w:val="007C2837"/>
    <w:rsid w:val="00855F4F"/>
    <w:rsid w:val="00860431"/>
    <w:rsid w:val="0088537D"/>
    <w:rsid w:val="009065B8"/>
    <w:rsid w:val="00934383"/>
    <w:rsid w:val="00972974"/>
    <w:rsid w:val="00993A07"/>
    <w:rsid w:val="00A03BCD"/>
    <w:rsid w:val="00AB0E12"/>
    <w:rsid w:val="00AD790A"/>
    <w:rsid w:val="00B3562D"/>
    <w:rsid w:val="00B85214"/>
    <w:rsid w:val="00C861D9"/>
    <w:rsid w:val="00D10F87"/>
    <w:rsid w:val="00DD45E1"/>
    <w:rsid w:val="00E437E0"/>
    <w:rsid w:val="00F80260"/>
    <w:rsid w:val="00F969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2C4"/>
  <w15:chartTrackingRefBased/>
  <w15:docId w15:val="{09570D08-40B7-B64A-BA77-88EEAB9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k386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patti</dc:creator>
  <cp:keywords/>
  <dc:description/>
  <cp:lastModifiedBy>james patti</cp:lastModifiedBy>
  <cp:revision>3</cp:revision>
  <cp:lastPrinted>2025-11-06T15:50:00Z</cp:lastPrinted>
  <dcterms:created xsi:type="dcterms:W3CDTF">2025-12-05T16:21:00Z</dcterms:created>
  <dcterms:modified xsi:type="dcterms:W3CDTF">2025-12-05T16:21:00Z</dcterms:modified>
</cp:coreProperties>
</file>