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460C46" w14:textId="1EFD8788" w:rsidR="009065B8" w:rsidRDefault="00B85214" w:rsidP="00B85214">
      <w:r>
        <w:rPr>
          <w:noProof/>
        </w:rPr>
        <w:drawing>
          <wp:inline distT="0" distB="0" distL="0" distR="0" wp14:anchorId="55B3709D" wp14:editId="39FE7F2B">
            <wp:extent cx="1645920" cy="753466"/>
            <wp:effectExtent l="0" t="0" r="5080" b="0"/>
            <wp:docPr id="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657529" cy="758781"/>
                    </a:xfrm>
                    <a:prstGeom prst="rect">
                      <a:avLst/>
                    </a:prstGeom>
                  </pic:spPr>
                </pic:pic>
              </a:graphicData>
            </a:graphic>
          </wp:inline>
        </w:drawing>
      </w:r>
    </w:p>
    <w:p w14:paraId="7F452366" w14:textId="1A6C0CB3" w:rsidR="00B85214" w:rsidRDefault="00B85214" w:rsidP="00B85214"/>
    <w:p w14:paraId="3E2FE041" w14:textId="734F435F" w:rsidR="00B85214" w:rsidRDefault="00B85214" w:rsidP="00B85214">
      <w:pPr>
        <w:rPr>
          <w:b/>
          <w:bCs/>
        </w:rPr>
      </w:pPr>
      <w:r>
        <w:rPr>
          <w:b/>
          <w:bCs/>
        </w:rPr>
        <w:t xml:space="preserve">UES PTA Meeting Agenda Thursday, </w:t>
      </w:r>
      <w:r w:rsidR="002C0767">
        <w:rPr>
          <w:b/>
          <w:bCs/>
        </w:rPr>
        <w:t>Febr</w:t>
      </w:r>
      <w:r w:rsidR="001D1DF9">
        <w:rPr>
          <w:b/>
          <w:bCs/>
        </w:rPr>
        <w:t>uary</w:t>
      </w:r>
      <w:r w:rsidR="001719DC">
        <w:rPr>
          <w:b/>
          <w:bCs/>
        </w:rPr>
        <w:t xml:space="preserve"> </w:t>
      </w:r>
      <w:r w:rsidR="002C0767">
        <w:rPr>
          <w:b/>
          <w:bCs/>
        </w:rPr>
        <w:t>5</w:t>
      </w:r>
      <w:r w:rsidR="001719DC">
        <w:rPr>
          <w:b/>
          <w:bCs/>
        </w:rPr>
        <w:t>th</w:t>
      </w:r>
      <w:r>
        <w:rPr>
          <w:b/>
          <w:bCs/>
        </w:rPr>
        <w:t xml:space="preserve">, 6:30pm </w:t>
      </w:r>
      <w:r w:rsidR="007C2837">
        <w:rPr>
          <w:b/>
          <w:bCs/>
        </w:rPr>
        <w:t>Virtual</w:t>
      </w:r>
    </w:p>
    <w:p w14:paraId="42D88494" w14:textId="0F543F3D" w:rsidR="008E7D49" w:rsidRPr="008E7D49" w:rsidRDefault="008E7D49" w:rsidP="00B85214">
      <w:r w:rsidRPr="008E7D49">
        <w:t>Attendance on Last Page</w:t>
      </w:r>
    </w:p>
    <w:p w14:paraId="6AE99F3B" w14:textId="1F8E7F84" w:rsidR="00B85214" w:rsidRDefault="00B85214" w:rsidP="00B85214"/>
    <w:p w14:paraId="38BEAB51" w14:textId="4AA94234" w:rsidR="00B85214" w:rsidRDefault="00B85214" w:rsidP="00B85214">
      <w:pPr>
        <w:pStyle w:val="ListParagraph"/>
        <w:numPr>
          <w:ilvl w:val="0"/>
          <w:numId w:val="1"/>
        </w:numPr>
        <w:rPr>
          <w:b/>
          <w:bCs/>
        </w:rPr>
      </w:pPr>
      <w:r>
        <w:rPr>
          <w:b/>
          <w:bCs/>
        </w:rPr>
        <w:t>Welcome (Amy Sullivan)</w:t>
      </w:r>
    </w:p>
    <w:p w14:paraId="2A3AC3FC" w14:textId="6E5551D3" w:rsidR="00B85214" w:rsidRDefault="00B85214" w:rsidP="00B85214">
      <w:pPr>
        <w:rPr>
          <w:b/>
          <w:bCs/>
        </w:rPr>
      </w:pPr>
    </w:p>
    <w:p w14:paraId="5A30F0F4" w14:textId="2E0AB9F7" w:rsidR="00B85214" w:rsidRDefault="00B85214" w:rsidP="00B85214">
      <w:pPr>
        <w:pStyle w:val="ListParagraph"/>
        <w:numPr>
          <w:ilvl w:val="0"/>
          <w:numId w:val="1"/>
        </w:numPr>
        <w:rPr>
          <w:b/>
          <w:bCs/>
        </w:rPr>
      </w:pPr>
      <w:r>
        <w:rPr>
          <w:b/>
          <w:bCs/>
        </w:rPr>
        <w:t xml:space="preserve">Approval of </w:t>
      </w:r>
      <w:r w:rsidR="002C0767">
        <w:rPr>
          <w:b/>
          <w:bCs/>
        </w:rPr>
        <w:t>January 2026</w:t>
      </w:r>
      <w:r>
        <w:rPr>
          <w:b/>
          <w:bCs/>
        </w:rPr>
        <w:t xml:space="preserve"> Meeting Minutes</w:t>
      </w:r>
    </w:p>
    <w:p w14:paraId="6C8CF20C" w14:textId="667FC46D" w:rsidR="008E7D49" w:rsidRPr="008E7D49" w:rsidRDefault="008E7D49" w:rsidP="008E7D49">
      <w:pPr>
        <w:ind w:left="720"/>
      </w:pPr>
      <w:r w:rsidRPr="008E7D49">
        <w:t xml:space="preserve">Motion: </w:t>
      </w:r>
      <w:r w:rsidR="00F5063F">
        <w:t>Jackie Libby</w:t>
      </w:r>
    </w:p>
    <w:p w14:paraId="1E040DAE" w14:textId="1786F20C" w:rsidR="00B85214" w:rsidRPr="008E7D49" w:rsidRDefault="008E7D49" w:rsidP="00B85214">
      <w:pPr>
        <w:pStyle w:val="ListParagraph"/>
      </w:pPr>
      <w:r w:rsidRPr="008E7D49">
        <w:t xml:space="preserve">Second: </w:t>
      </w:r>
      <w:r w:rsidR="00F5063F">
        <w:t>Marla Roth</w:t>
      </w:r>
    </w:p>
    <w:p w14:paraId="6E9A632B" w14:textId="77777777" w:rsidR="008E7D49" w:rsidRPr="00B85214" w:rsidRDefault="008E7D49" w:rsidP="00B85214">
      <w:pPr>
        <w:pStyle w:val="ListParagraph"/>
        <w:rPr>
          <w:b/>
          <w:bCs/>
        </w:rPr>
      </w:pPr>
    </w:p>
    <w:p w14:paraId="267628B2" w14:textId="2F007ED1" w:rsidR="00B85214" w:rsidRDefault="00B85214" w:rsidP="00B85214">
      <w:pPr>
        <w:pStyle w:val="ListParagraph"/>
        <w:numPr>
          <w:ilvl w:val="0"/>
          <w:numId w:val="1"/>
        </w:numPr>
        <w:rPr>
          <w:b/>
          <w:bCs/>
        </w:rPr>
      </w:pPr>
      <w:r>
        <w:rPr>
          <w:b/>
          <w:bCs/>
        </w:rPr>
        <w:t>Treasurer’s Report (Alisha Doty)</w:t>
      </w:r>
    </w:p>
    <w:p w14:paraId="410DE434" w14:textId="3EDA9321" w:rsidR="00F5063F" w:rsidRPr="00F5063F" w:rsidRDefault="00F5063F" w:rsidP="00F5063F">
      <w:pPr>
        <w:pStyle w:val="ListParagraph"/>
      </w:pPr>
      <w:r w:rsidRPr="00F5063F">
        <w:t>Bank balance end of Jan $34,082</w:t>
      </w:r>
      <w:r>
        <w:t>. $1075 play expenses, $350 other half of Frederick Keys, baseball jerseys, $133 pencil sharpeners</w:t>
      </w:r>
    </w:p>
    <w:p w14:paraId="77DBFE49" w14:textId="77777777" w:rsidR="00B85214" w:rsidRPr="000D69BD" w:rsidRDefault="00B85214" w:rsidP="000D69BD">
      <w:pPr>
        <w:rPr>
          <w:b/>
          <w:bCs/>
        </w:rPr>
      </w:pPr>
    </w:p>
    <w:p w14:paraId="71B6ECA1" w14:textId="11C9F07A" w:rsidR="005B7A75" w:rsidRPr="005B7A75" w:rsidRDefault="000D69BD" w:rsidP="005B7A75">
      <w:pPr>
        <w:pStyle w:val="ListParagraph"/>
        <w:numPr>
          <w:ilvl w:val="0"/>
          <w:numId w:val="1"/>
        </w:numPr>
        <w:rPr>
          <w:b/>
          <w:bCs/>
        </w:rPr>
      </w:pPr>
      <w:r>
        <w:rPr>
          <w:b/>
          <w:bCs/>
        </w:rPr>
        <w:t>Updates</w:t>
      </w:r>
    </w:p>
    <w:p w14:paraId="4428F11E" w14:textId="523F0225" w:rsidR="005B7A75" w:rsidRDefault="001D1DF9" w:rsidP="005B7A75">
      <w:pPr>
        <w:pStyle w:val="ListParagraph"/>
        <w:numPr>
          <w:ilvl w:val="1"/>
          <w:numId w:val="1"/>
        </w:numPr>
        <w:rPr>
          <w:b/>
          <w:bCs/>
        </w:rPr>
      </w:pPr>
      <w:r>
        <w:rPr>
          <w:b/>
          <w:bCs/>
        </w:rPr>
        <w:t>Family Night</w:t>
      </w:r>
      <w:r w:rsidR="00DA4B03">
        <w:rPr>
          <w:b/>
          <w:bCs/>
        </w:rPr>
        <w:t xml:space="preserve"> </w:t>
      </w:r>
      <w:r w:rsidR="00F5063F">
        <w:rPr>
          <w:b/>
          <w:bCs/>
        </w:rPr>
        <w:t xml:space="preserve">– </w:t>
      </w:r>
      <w:r w:rsidR="00F5063F" w:rsidRPr="00F5063F">
        <w:t>next Friday, February 1</w:t>
      </w:r>
      <w:r w:rsidR="009C2933">
        <w:t>3</w:t>
      </w:r>
      <w:r w:rsidR="00F5063F">
        <w:t>, Valentines Craft Night with Amy Wood; March 27 Spring Fling</w:t>
      </w:r>
      <w:r w:rsidR="009C2933">
        <w:t xml:space="preserve"> Dance</w:t>
      </w:r>
    </w:p>
    <w:p w14:paraId="7ADD6482" w14:textId="7DED1B5F" w:rsidR="00B85214" w:rsidRDefault="001D1DF9" w:rsidP="00B85214">
      <w:pPr>
        <w:pStyle w:val="ListParagraph"/>
        <w:numPr>
          <w:ilvl w:val="1"/>
          <w:numId w:val="1"/>
        </w:numPr>
        <w:rPr>
          <w:b/>
          <w:bCs/>
        </w:rPr>
      </w:pPr>
      <w:r>
        <w:rPr>
          <w:b/>
          <w:bCs/>
        </w:rPr>
        <w:t>Blessings in a Backpack</w:t>
      </w:r>
      <w:r w:rsidR="00DA4B03">
        <w:rPr>
          <w:b/>
          <w:bCs/>
        </w:rPr>
        <w:t xml:space="preserve"> </w:t>
      </w:r>
      <w:r w:rsidR="00F5063F">
        <w:rPr>
          <w:b/>
          <w:bCs/>
        </w:rPr>
        <w:t xml:space="preserve">– </w:t>
      </w:r>
      <w:r w:rsidR="00F5063F" w:rsidRPr="00F5063F">
        <w:t xml:space="preserve">looking at </w:t>
      </w:r>
      <w:r w:rsidR="009C2933">
        <w:t xml:space="preserve">Saturday, </w:t>
      </w:r>
      <w:r w:rsidR="00F5063F" w:rsidRPr="00F5063F">
        <w:t xml:space="preserve">March 28 with </w:t>
      </w:r>
      <w:proofErr w:type="spellStart"/>
      <w:r w:rsidR="00F5063F" w:rsidRPr="00F5063F">
        <w:t>SuES</w:t>
      </w:r>
      <w:proofErr w:type="spellEnd"/>
      <w:r w:rsidR="009C2933">
        <w:rPr>
          <w:b/>
          <w:bCs/>
        </w:rPr>
        <w:t>.</w:t>
      </w:r>
      <w:r w:rsidR="009C2933">
        <w:t xml:space="preserve"> M</w:t>
      </w:r>
      <w:r w:rsidR="00F5063F" w:rsidRPr="00F5063F">
        <w:t>ore info to come</w:t>
      </w:r>
      <w:r w:rsidR="00F5063F">
        <w:rPr>
          <w:b/>
          <w:bCs/>
        </w:rPr>
        <w:t xml:space="preserve"> </w:t>
      </w:r>
    </w:p>
    <w:p w14:paraId="275A46E0" w14:textId="2ACEC544" w:rsidR="00635DF7" w:rsidRDefault="001D1DF9" w:rsidP="00B85214">
      <w:pPr>
        <w:pStyle w:val="ListParagraph"/>
        <w:numPr>
          <w:ilvl w:val="1"/>
          <w:numId w:val="1"/>
        </w:numPr>
        <w:rPr>
          <w:b/>
          <w:bCs/>
        </w:rPr>
      </w:pPr>
      <w:r>
        <w:rPr>
          <w:b/>
          <w:bCs/>
        </w:rPr>
        <w:t>The Play</w:t>
      </w:r>
      <w:r w:rsidR="00F5063F">
        <w:rPr>
          <w:b/>
          <w:bCs/>
        </w:rPr>
        <w:t xml:space="preserve"> – </w:t>
      </w:r>
      <w:r w:rsidR="00F5063F" w:rsidRPr="00F5063F">
        <w:t xml:space="preserve">tickets </w:t>
      </w:r>
      <w:r w:rsidR="00F5063F">
        <w:t>going on sale March 1 for community at large</w:t>
      </w:r>
    </w:p>
    <w:p w14:paraId="1C8D9C0C" w14:textId="13E0AC33" w:rsidR="00E437E0" w:rsidRDefault="001D1DF9" w:rsidP="00B85214">
      <w:pPr>
        <w:pStyle w:val="ListParagraph"/>
        <w:numPr>
          <w:ilvl w:val="1"/>
          <w:numId w:val="1"/>
        </w:numPr>
        <w:rPr>
          <w:b/>
          <w:bCs/>
        </w:rPr>
      </w:pPr>
      <w:r>
        <w:rPr>
          <w:b/>
          <w:bCs/>
        </w:rPr>
        <w:t xml:space="preserve">Reminder – Mrs. </w:t>
      </w:r>
      <w:proofErr w:type="spellStart"/>
      <w:r>
        <w:rPr>
          <w:b/>
          <w:bCs/>
        </w:rPr>
        <w:t>O’Branovich’s</w:t>
      </w:r>
      <w:proofErr w:type="spellEnd"/>
      <w:r>
        <w:rPr>
          <w:b/>
          <w:bCs/>
        </w:rPr>
        <w:t xml:space="preserve"> winter project</w:t>
      </w:r>
      <w:r w:rsidR="00F5063F">
        <w:rPr>
          <w:b/>
          <w:bCs/>
        </w:rPr>
        <w:t xml:space="preserve"> – </w:t>
      </w:r>
      <w:r w:rsidR="00F5063F">
        <w:t>Mrs. O needs more cans</w:t>
      </w:r>
    </w:p>
    <w:p w14:paraId="5AC3E23B" w14:textId="2E900069" w:rsidR="001D1DF9" w:rsidRDefault="001D1DF9" w:rsidP="00B85214">
      <w:pPr>
        <w:pStyle w:val="ListParagraph"/>
        <w:numPr>
          <w:ilvl w:val="1"/>
          <w:numId w:val="1"/>
        </w:numPr>
        <w:rPr>
          <w:b/>
          <w:bCs/>
        </w:rPr>
      </w:pPr>
      <w:r>
        <w:rPr>
          <w:b/>
          <w:bCs/>
        </w:rPr>
        <w:t>Frederick Keys Night</w:t>
      </w:r>
      <w:r w:rsidR="00DA4B03">
        <w:rPr>
          <w:b/>
          <w:bCs/>
        </w:rPr>
        <w:t xml:space="preserve"> </w:t>
      </w:r>
      <w:r w:rsidR="00F5063F">
        <w:rPr>
          <w:b/>
          <w:bCs/>
        </w:rPr>
        <w:t xml:space="preserve">– </w:t>
      </w:r>
      <w:r w:rsidR="00F5063F" w:rsidRPr="00F5063F">
        <w:t>May 19 at 6pm, Gates open at 5pm, Chorus will sing the National Anthem</w:t>
      </w:r>
      <w:r w:rsidR="00F5063F">
        <w:t xml:space="preserve">. Tickets will be $7. Two weeks before, we will find out if both principals can do the first pitch. Ticket link will be available sometime around mid-March. </w:t>
      </w:r>
      <w:r w:rsidR="00BF7F11">
        <w:t xml:space="preserve">We will try to use </w:t>
      </w:r>
      <w:proofErr w:type="spellStart"/>
      <w:r w:rsidR="00BF7F11">
        <w:t>Zeffy</w:t>
      </w:r>
      <w:proofErr w:type="spellEnd"/>
      <w:r w:rsidR="00BF7F11">
        <w:t xml:space="preserve"> for payment</w:t>
      </w:r>
    </w:p>
    <w:p w14:paraId="3D58F336" w14:textId="242387FB" w:rsidR="002C0767" w:rsidRPr="002C0767" w:rsidRDefault="001D1DF9" w:rsidP="002C0767">
      <w:pPr>
        <w:pStyle w:val="ListParagraph"/>
        <w:numPr>
          <w:ilvl w:val="1"/>
          <w:numId w:val="1"/>
        </w:numPr>
      </w:pPr>
      <w:r>
        <w:rPr>
          <w:b/>
          <w:bCs/>
        </w:rPr>
        <w:t xml:space="preserve">Strawberry Festival </w:t>
      </w:r>
      <w:r w:rsidR="00BF7F11">
        <w:rPr>
          <w:b/>
          <w:bCs/>
        </w:rPr>
        <w:t xml:space="preserve">– </w:t>
      </w:r>
      <w:r w:rsidR="00BF7F11" w:rsidRPr="00BF7F11">
        <w:t>we have a committee and chairs – first meeting scheduled for Feb 15</w:t>
      </w:r>
      <w:r w:rsidR="00BF7F11">
        <w:t>. May 15 is SF</w:t>
      </w:r>
    </w:p>
    <w:p w14:paraId="06DE21BC" w14:textId="0EC47E75" w:rsidR="007C2837" w:rsidRPr="002C0767" w:rsidRDefault="001D1DF9" w:rsidP="002C0767">
      <w:pPr>
        <w:pStyle w:val="ListParagraph"/>
        <w:numPr>
          <w:ilvl w:val="1"/>
          <w:numId w:val="1"/>
        </w:numPr>
      </w:pPr>
      <w:r w:rsidRPr="002C0767">
        <w:rPr>
          <w:b/>
          <w:bCs/>
        </w:rPr>
        <w:t>Souper Bowl Drive</w:t>
      </w:r>
      <w:r w:rsidR="00DA4B03" w:rsidRPr="002C0767">
        <w:rPr>
          <w:b/>
          <w:bCs/>
        </w:rPr>
        <w:t xml:space="preserve"> – soup can drive</w:t>
      </w:r>
      <w:r w:rsidR="00F5063F">
        <w:rPr>
          <w:b/>
          <w:bCs/>
        </w:rPr>
        <w:t xml:space="preserve"> </w:t>
      </w:r>
      <w:r w:rsidR="00BF7F11" w:rsidRPr="00BF7F11">
        <w:t>– kids get a SOAR dollar for cans of soup they bring in</w:t>
      </w:r>
      <w:r w:rsidR="009C2933">
        <w:t>. Last day to donate is Feb. 6</w:t>
      </w:r>
    </w:p>
    <w:p w14:paraId="7BC28BEF" w14:textId="77777777" w:rsidR="00B85214" w:rsidRPr="00136E5A" w:rsidRDefault="00B85214" w:rsidP="00635DF7">
      <w:pPr>
        <w:rPr>
          <w:b/>
          <w:bCs/>
        </w:rPr>
      </w:pPr>
    </w:p>
    <w:p w14:paraId="0C79AED2" w14:textId="06312732" w:rsidR="00B85214" w:rsidRDefault="00B85214" w:rsidP="00B85214">
      <w:pPr>
        <w:pStyle w:val="ListParagraph"/>
        <w:numPr>
          <w:ilvl w:val="0"/>
          <w:numId w:val="1"/>
        </w:numPr>
        <w:rPr>
          <w:b/>
          <w:bCs/>
        </w:rPr>
      </w:pPr>
      <w:r>
        <w:rPr>
          <w:b/>
          <w:bCs/>
        </w:rPr>
        <w:t>Administration Remarks</w:t>
      </w:r>
    </w:p>
    <w:p w14:paraId="26B96B41" w14:textId="52E2BB51" w:rsidR="00BF7F11" w:rsidRDefault="00BF7F11" w:rsidP="00BF7F11">
      <w:pPr>
        <w:ind w:left="720"/>
      </w:pPr>
      <w:r w:rsidRPr="00BF7F11">
        <w:t>Ms. Solomon asked about teacher grants</w:t>
      </w:r>
      <w:r>
        <w:t xml:space="preserve"> – Alisha will get the info to teachers</w:t>
      </w:r>
    </w:p>
    <w:p w14:paraId="5F38E5EF" w14:textId="24D9D958" w:rsidR="00BF7F11" w:rsidRDefault="00BF7F11" w:rsidP="00BF7F11">
      <w:pPr>
        <w:ind w:left="720"/>
      </w:pPr>
    </w:p>
    <w:p w14:paraId="5473BE70" w14:textId="0749C8F6" w:rsidR="00BF7F11" w:rsidRDefault="00BF7F11" w:rsidP="00BF7F11">
      <w:pPr>
        <w:ind w:left="720"/>
      </w:pPr>
      <w:r>
        <w:t>Mrs. Hilliard – welcome back from the snow. All built in school</w:t>
      </w:r>
      <w:r w:rsidR="009C2933">
        <w:t xml:space="preserve"> snow</w:t>
      </w:r>
      <w:r>
        <w:t xml:space="preserve"> days have been used, so it looks like June 17 could be our last day of school if FCPS doesn’t apply for the waiver. </w:t>
      </w:r>
    </w:p>
    <w:p w14:paraId="6B5DE742" w14:textId="0217DD59" w:rsidR="00BF7F11" w:rsidRDefault="00BF7F11" w:rsidP="00BF7F11">
      <w:pPr>
        <w:ind w:left="720"/>
      </w:pPr>
      <w:r>
        <w:t xml:space="preserve">Jackie </w:t>
      </w:r>
      <w:r w:rsidR="009C2933">
        <w:t xml:space="preserve">Libby </w:t>
      </w:r>
      <w:r>
        <w:t>asked if we could go later than June 17, and the answer is yes, because we have to meet the 180 day policy per the State BOE (unless they decide to waive)</w:t>
      </w:r>
    </w:p>
    <w:p w14:paraId="287C0B20" w14:textId="7AE7C14E" w:rsidR="00BF7F11" w:rsidRDefault="00BF7F11" w:rsidP="00BF7F11">
      <w:pPr>
        <w:ind w:left="720"/>
      </w:pPr>
      <w:r>
        <w:t xml:space="preserve">SOAR award assembly was rescheduled for this </w:t>
      </w:r>
      <w:r w:rsidR="009C2933">
        <w:t xml:space="preserve">past </w:t>
      </w:r>
      <w:r>
        <w:t>week</w:t>
      </w:r>
    </w:p>
    <w:p w14:paraId="5B355EFD" w14:textId="507DB615" w:rsidR="00BF7F11" w:rsidRDefault="00BF7F11" w:rsidP="00BF7F11">
      <w:pPr>
        <w:ind w:left="720"/>
      </w:pPr>
      <w:r>
        <w:lastRenderedPageBreak/>
        <w:t>FCPS gives direction on when messages get sent out, so Mrs. Hilliard doesn’t have a choice on when the info gets put out.</w:t>
      </w:r>
    </w:p>
    <w:p w14:paraId="01BF13EB" w14:textId="4216237B" w:rsidR="00BF7F11" w:rsidRDefault="00BF7F11" w:rsidP="00BF7F11">
      <w:pPr>
        <w:ind w:left="720"/>
      </w:pPr>
      <w:r>
        <w:t>Family Friday is next Friday in the morning. First responders and student council will work more on Finn’s challenge to get people to learn CPR.</w:t>
      </w:r>
    </w:p>
    <w:p w14:paraId="665BECA4" w14:textId="2EF63B2B" w:rsidR="00BF7F11" w:rsidRDefault="00BF7F11" w:rsidP="00BF7F11">
      <w:pPr>
        <w:ind w:left="720"/>
      </w:pPr>
      <w:r>
        <w:t xml:space="preserve">Staffing </w:t>
      </w:r>
      <w:r w:rsidR="00C8664C">
        <w:t xml:space="preserve">– we will have 27 homeroom teachers next year (down from 28 this year). Going down from 3 to 1 counselors. Media will be down to one full-time person and one part-time person one day/week. A reallocation of teachers is always possible after kindergarten registration happens. Grades 1 through 5 can go up to 30 students/class (kindergarten can go up to 28) before a contingency teacher position can be open. </w:t>
      </w:r>
    </w:p>
    <w:p w14:paraId="3748A76E" w14:textId="463422FC" w:rsidR="00C8664C" w:rsidRDefault="00C8664C" w:rsidP="00BF7F11">
      <w:pPr>
        <w:ind w:left="720"/>
      </w:pPr>
      <w:r>
        <w:t>September 30 is the big important day where the state counts the numbers of students physically in the school and that’s the number that is used (so it’s very important for every student who can be in that day to be in).</w:t>
      </w:r>
    </w:p>
    <w:p w14:paraId="592F03F9" w14:textId="7BB84CE8" w:rsidR="00C8664C" w:rsidRDefault="00C8664C" w:rsidP="00BF7F11">
      <w:pPr>
        <w:ind w:left="720"/>
      </w:pPr>
    </w:p>
    <w:p w14:paraId="686B5E3C" w14:textId="1E6D8A7F" w:rsidR="00C8664C" w:rsidRPr="00BF7F11" w:rsidRDefault="00C8664C" w:rsidP="00BF7F11">
      <w:pPr>
        <w:ind w:left="720"/>
      </w:pPr>
      <w:r>
        <w:t>Mrs. Solomon – if anyone knows kids starting in kindergarten at UES next year, try to push them to register as early as possible (beginning in March).</w:t>
      </w:r>
    </w:p>
    <w:p w14:paraId="61664A3A" w14:textId="2269CA9D" w:rsidR="00B85214" w:rsidRDefault="00B85214" w:rsidP="00B85214">
      <w:pPr>
        <w:rPr>
          <w:b/>
          <w:bCs/>
        </w:rPr>
      </w:pPr>
    </w:p>
    <w:p w14:paraId="4F8EB636" w14:textId="154A4FE0" w:rsidR="00B85214" w:rsidRDefault="00B85214" w:rsidP="00B85214">
      <w:pPr>
        <w:pStyle w:val="ListParagraph"/>
        <w:numPr>
          <w:ilvl w:val="0"/>
          <w:numId w:val="1"/>
        </w:numPr>
        <w:rPr>
          <w:b/>
          <w:bCs/>
        </w:rPr>
      </w:pPr>
      <w:r>
        <w:rPr>
          <w:b/>
          <w:bCs/>
        </w:rPr>
        <w:t xml:space="preserve">Closing Remarks – Next Meeting </w:t>
      </w:r>
      <w:r w:rsidR="002C0767">
        <w:rPr>
          <w:b/>
          <w:bCs/>
        </w:rPr>
        <w:t>March 5</w:t>
      </w:r>
      <w:r>
        <w:rPr>
          <w:b/>
          <w:bCs/>
        </w:rPr>
        <w:t>, 202</w:t>
      </w:r>
      <w:r w:rsidR="001D1DF9">
        <w:rPr>
          <w:b/>
          <w:bCs/>
        </w:rPr>
        <w:t>6</w:t>
      </w:r>
    </w:p>
    <w:p w14:paraId="61BF22FC" w14:textId="1D0A5AA4" w:rsidR="008664F3" w:rsidRPr="00C8664C" w:rsidRDefault="00C8664C" w:rsidP="00C8664C">
      <w:pPr>
        <w:ind w:left="720"/>
      </w:pPr>
      <w:r>
        <w:t xml:space="preserve">Reflections students received a gift card from the PTA. </w:t>
      </w:r>
      <w:proofErr w:type="spellStart"/>
      <w:r>
        <w:t>Alsu</w:t>
      </w:r>
      <w:proofErr w:type="spellEnd"/>
      <w:r>
        <w:t xml:space="preserve"> Sassi and Emma Landy have won county and moved on to state.</w:t>
      </w:r>
    </w:p>
    <w:p w14:paraId="3AD3FB22" w14:textId="77777777" w:rsidR="00371CB4" w:rsidRDefault="00371CB4" w:rsidP="00B85214"/>
    <w:p w14:paraId="0E475D5E" w14:textId="77777777" w:rsidR="00371CB4" w:rsidRDefault="00371CB4" w:rsidP="00B85214"/>
    <w:p w14:paraId="495AA6E2" w14:textId="715613ED" w:rsidR="00B85214" w:rsidRDefault="00B85214" w:rsidP="00B85214">
      <w:r w:rsidRPr="00B85214">
        <w:t>2025-</w:t>
      </w:r>
      <w:r>
        <w:t>2026 UES PTA Officers</w:t>
      </w:r>
    </w:p>
    <w:p w14:paraId="0EA88877" w14:textId="6A807858" w:rsidR="00B85214" w:rsidRDefault="00B85214" w:rsidP="00B85214">
      <w:r>
        <w:t>President: Amy Sullivan</w:t>
      </w:r>
    </w:p>
    <w:p w14:paraId="5C9A8A8C" w14:textId="1CF8C905" w:rsidR="00B85214" w:rsidRDefault="00B85214" w:rsidP="00B85214">
      <w:r>
        <w:t xml:space="preserve">Vice President: </w:t>
      </w:r>
      <w:proofErr w:type="spellStart"/>
      <w:r>
        <w:t>Raymonda</w:t>
      </w:r>
      <w:proofErr w:type="spellEnd"/>
      <w:r>
        <w:t xml:space="preserve"> Yacoub</w:t>
      </w:r>
    </w:p>
    <w:p w14:paraId="4268FFAC" w14:textId="19300BE4" w:rsidR="00B85214" w:rsidRDefault="00B85214" w:rsidP="00B85214">
      <w:r>
        <w:t>Treasurer: Alis</w:t>
      </w:r>
      <w:r w:rsidR="00855F4F">
        <w:t>h</w:t>
      </w:r>
      <w:r>
        <w:t>a Doty</w:t>
      </w:r>
    </w:p>
    <w:p w14:paraId="15788310" w14:textId="11504748" w:rsidR="00B85214" w:rsidRDefault="00B85214" w:rsidP="00B85214">
      <w:r>
        <w:t>Secretary: Christy Patti</w:t>
      </w:r>
    </w:p>
    <w:p w14:paraId="4FCB4FE6" w14:textId="27EFBB08" w:rsidR="007A3053" w:rsidRDefault="007A3053" w:rsidP="00B85214"/>
    <w:p w14:paraId="32E6F8C0" w14:textId="2D5160A4" w:rsidR="009C2933" w:rsidRDefault="009C2933" w:rsidP="00B85214">
      <w:r>
        <w:t>Attendance:</w:t>
      </w:r>
    </w:p>
    <w:p w14:paraId="30BDF9CA" w14:textId="246FEA44" w:rsidR="009C2933" w:rsidRDefault="009C2933" w:rsidP="00B85214">
      <w:r>
        <w:t>Mrs. Hilliard</w:t>
      </w:r>
    </w:p>
    <w:p w14:paraId="747AEFB1" w14:textId="111F9D87" w:rsidR="009C2933" w:rsidRDefault="009C2933" w:rsidP="00B85214">
      <w:r>
        <w:t>Mrs. Murphy</w:t>
      </w:r>
    </w:p>
    <w:p w14:paraId="04EAF80C" w14:textId="6DDCF649" w:rsidR="009C2933" w:rsidRDefault="009C2933" w:rsidP="00B85214">
      <w:r>
        <w:t xml:space="preserve">Ms. </w:t>
      </w:r>
      <w:proofErr w:type="spellStart"/>
      <w:r>
        <w:t>Giffin</w:t>
      </w:r>
      <w:proofErr w:type="spellEnd"/>
    </w:p>
    <w:p w14:paraId="50E14F05" w14:textId="3AEA6E58" w:rsidR="009C2933" w:rsidRDefault="009C2933" w:rsidP="00B85214">
      <w:r>
        <w:t>Ms. Solomon</w:t>
      </w:r>
    </w:p>
    <w:p w14:paraId="4E97F132" w14:textId="4DF58AB1" w:rsidR="009C2933" w:rsidRDefault="009C2933" w:rsidP="00B85214">
      <w:r>
        <w:t xml:space="preserve">Ms. </w:t>
      </w:r>
      <w:proofErr w:type="spellStart"/>
      <w:r>
        <w:t>Dusci</w:t>
      </w:r>
      <w:proofErr w:type="spellEnd"/>
    </w:p>
    <w:p w14:paraId="4BFE92AD" w14:textId="3F3650FC" w:rsidR="007A3053" w:rsidRDefault="009C2933" w:rsidP="00B85214">
      <w:r>
        <w:t>Ms. Roth</w:t>
      </w:r>
    </w:p>
    <w:p w14:paraId="21CDAA04" w14:textId="25103C9F" w:rsidR="009C2933" w:rsidRDefault="009C2933" w:rsidP="00B85214">
      <w:proofErr w:type="spellStart"/>
      <w:r>
        <w:t>Shamire</w:t>
      </w:r>
      <w:proofErr w:type="spellEnd"/>
    </w:p>
    <w:p w14:paraId="7AF26EA8" w14:textId="3ABCB3B1" w:rsidR="009C2933" w:rsidRDefault="009C2933" w:rsidP="00B85214">
      <w:r>
        <w:t>Lisa Nguyen</w:t>
      </w:r>
    </w:p>
    <w:p w14:paraId="74466424" w14:textId="48F69A84" w:rsidR="009C2933" w:rsidRDefault="00E60B39" w:rsidP="00B85214">
      <w:r>
        <w:t>Sassi Family</w:t>
      </w:r>
    </w:p>
    <w:p w14:paraId="379285A2" w14:textId="73B2775E" w:rsidR="00E60B39" w:rsidRDefault="00E60B39" w:rsidP="00B85214">
      <w:proofErr w:type="spellStart"/>
      <w:r>
        <w:t>Keysha</w:t>
      </w:r>
      <w:proofErr w:type="spellEnd"/>
      <w:r>
        <w:t xml:space="preserve"> Walker</w:t>
      </w:r>
    </w:p>
    <w:p w14:paraId="209A4AD6" w14:textId="7124FC6E" w:rsidR="00E60B39" w:rsidRDefault="00E60B39" w:rsidP="00B85214">
      <w:r>
        <w:t>Shae Price</w:t>
      </w:r>
    </w:p>
    <w:p w14:paraId="32F50757" w14:textId="33950FB2" w:rsidR="00E60B39" w:rsidRDefault="00E60B39" w:rsidP="00B85214">
      <w:r>
        <w:t>Jackie Libby</w:t>
      </w:r>
    </w:p>
    <w:p w14:paraId="7887E1F9" w14:textId="5B59F362" w:rsidR="00E60B39" w:rsidRDefault="00E60B39" w:rsidP="00B85214">
      <w:r>
        <w:t>Niranjan</w:t>
      </w:r>
    </w:p>
    <w:p w14:paraId="24DAE7D2" w14:textId="172EF86F" w:rsidR="00E60B39" w:rsidRDefault="00E60B39" w:rsidP="00B85214">
      <w:r>
        <w:t>Mimi Lee</w:t>
      </w:r>
    </w:p>
    <w:p w14:paraId="7FFD7B22" w14:textId="10B7ECC3" w:rsidR="00E60B39" w:rsidRDefault="00E60B39" w:rsidP="00B85214">
      <w:r>
        <w:t>April</w:t>
      </w:r>
    </w:p>
    <w:p w14:paraId="7B02AE9B" w14:textId="26079F79" w:rsidR="00E60B39" w:rsidRDefault="00E60B39" w:rsidP="00B85214">
      <w:r>
        <w:t>Gretchen</w:t>
      </w:r>
    </w:p>
    <w:p w14:paraId="0D7DA1A7" w14:textId="4650050E" w:rsidR="00E60B39" w:rsidRDefault="00E60B39" w:rsidP="00B85214">
      <w:r>
        <w:lastRenderedPageBreak/>
        <w:t>Apollo</w:t>
      </w:r>
    </w:p>
    <w:p w14:paraId="06DEB35F" w14:textId="1AC5E813" w:rsidR="00E60B39" w:rsidRPr="00B85214" w:rsidRDefault="00E60B39" w:rsidP="00B85214">
      <w:proofErr w:type="spellStart"/>
      <w:r>
        <w:t>Taraswi</w:t>
      </w:r>
      <w:proofErr w:type="spellEnd"/>
    </w:p>
    <w:sectPr w:rsidR="00E60B39" w:rsidRPr="00B85214" w:rsidSect="007A2B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414CE"/>
    <w:multiLevelType w:val="hybridMultilevel"/>
    <w:tmpl w:val="C2106F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214"/>
    <w:rsid w:val="00045E53"/>
    <w:rsid w:val="00063C50"/>
    <w:rsid w:val="00066931"/>
    <w:rsid w:val="000D682D"/>
    <w:rsid w:val="000D69BD"/>
    <w:rsid w:val="000E2235"/>
    <w:rsid w:val="00133CBC"/>
    <w:rsid w:val="00136E5A"/>
    <w:rsid w:val="001719DC"/>
    <w:rsid w:val="00174B71"/>
    <w:rsid w:val="001C43D0"/>
    <w:rsid w:val="001D1DF9"/>
    <w:rsid w:val="00252A4F"/>
    <w:rsid w:val="002C0767"/>
    <w:rsid w:val="00371CB4"/>
    <w:rsid w:val="00374AED"/>
    <w:rsid w:val="004D7303"/>
    <w:rsid w:val="00513EBD"/>
    <w:rsid w:val="005B7A75"/>
    <w:rsid w:val="00606AF5"/>
    <w:rsid w:val="00635DF7"/>
    <w:rsid w:val="007A2B3A"/>
    <w:rsid w:val="007A3053"/>
    <w:rsid w:val="007C2837"/>
    <w:rsid w:val="00855F4F"/>
    <w:rsid w:val="00860431"/>
    <w:rsid w:val="008664F3"/>
    <w:rsid w:val="0088537D"/>
    <w:rsid w:val="00897E7D"/>
    <w:rsid w:val="008E7D49"/>
    <w:rsid w:val="009065B8"/>
    <w:rsid w:val="00934383"/>
    <w:rsid w:val="00972974"/>
    <w:rsid w:val="00993A07"/>
    <w:rsid w:val="009C2933"/>
    <w:rsid w:val="00AB0E12"/>
    <w:rsid w:val="00AD790A"/>
    <w:rsid w:val="00B3562D"/>
    <w:rsid w:val="00B85214"/>
    <w:rsid w:val="00BF7F11"/>
    <w:rsid w:val="00C861D9"/>
    <w:rsid w:val="00C8664C"/>
    <w:rsid w:val="00D10F87"/>
    <w:rsid w:val="00DA4B03"/>
    <w:rsid w:val="00DD45E1"/>
    <w:rsid w:val="00E437E0"/>
    <w:rsid w:val="00E60B39"/>
    <w:rsid w:val="00F5063F"/>
    <w:rsid w:val="00F80260"/>
    <w:rsid w:val="00F969F6"/>
    <w:rsid w:val="00FD65E2"/>
    <w:rsid w:val="00FE7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21C2C4"/>
  <w15:chartTrackingRefBased/>
  <w15:docId w15:val="{09570D08-40B7-B64A-BA77-88EEAB93B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5214"/>
    <w:pPr>
      <w:ind w:left="720"/>
      <w:contextualSpacing/>
    </w:pPr>
  </w:style>
  <w:style w:type="character" w:styleId="Hyperlink">
    <w:name w:val="Hyperlink"/>
    <w:basedOn w:val="DefaultParagraphFont"/>
    <w:uiPriority w:val="99"/>
    <w:unhideWhenUsed/>
    <w:rsid w:val="007A3053"/>
    <w:rPr>
      <w:color w:val="0563C1" w:themeColor="hyperlink"/>
      <w:u w:val="single"/>
    </w:rPr>
  </w:style>
  <w:style w:type="character" w:styleId="UnresolvedMention">
    <w:name w:val="Unresolved Mention"/>
    <w:basedOn w:val="DefaultParagraphFont"/>
    <w:uiPriority w:val="99"/>
    <w:semiHidden/>
    <w:unhideWhenUsed/>
    <w:rsid w:val="007A30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patti</dc:creator>
  <cp:keywords/>
  <dc:description/>
  <cp:lastModifiedBy>james patti</cp:lastModifiedBy>
  <cp:revision>5</cp:revision>
  <cp:lastPrinted>2025-11-06T15:50:00Z</cp:lastPrinted>
  <dcterms:created xsi:type="dcterms:W3CDTF">2026-02-05T23:07:00Z</dcterms:created>
  <dcterms:modified xsi:type="dcterms:W3CDTF">2026-02-06T17:43:00Z</dcterms:modified>
</cp:coreProperties>
</file>