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60C46" w14:textId="1EFD8788" w:rsidR="009065B8" w:rsidRDefault="00B85214" w:rsidP="00B85214">
      <w:r>
        <w:rPr>
          <w:noProof/>
        </w:rPr>
        <w:drawing>
          <wp:inline distT="0" distB="0" distL="0" distR="0" wp14:anchorId="55B3709D" wp14:editId="39FE7F2B">
            <wp:extent cx="1645920" cy="753466"/>
            <wp:effectExtent l="0" t="0" r="508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529" cy="758781"/>
                    </a:xfrm>
                    <a:prstGeom prst="rect">
                      <a:avLst/>
                    </a:prstGeom>
                  </pic:spPr>
                </pic:pic>
              </a:graphicData>
            </a:graphic>
          </wp:inline>
        </w:drawing>
      </w:r>
    </w:p>
    <w:p w14:paraId="7F452366" w14:textId="1A6C0CB3" w:rsidR="00B85214" w:rsidRDefault="00B85214" w:rsidP="00B85214"/>
    <w:p w14:paraId="3E2FE041" w14:textId="1DCF7611" w:rsidR="00B85214" w:rsidRDefault="00B85214" w:rsidP="00B85214">
      <w:pPr>
        <w:rPr>
          <w:b/>
          <w:bCs/>
        </w:rPr>
      </w:pPr>
      <w:r>
        <w:rPr>
          <w:b/>
          <w:bCs/>
        </w:rPr>
        <w:t xml:space="preserve">UES PTA Meeting Agenda Thursday, </w:t>
      </w:r>
      <w:r w:rsidR="001D1DF9">
        <w:rPr>
          <w:b/>
          <w:bCs/>
        </w:rPr>
        <w:t>January</w:t>
      </w:r>
      <w:r w:rsidR="001719DC">
        <w:rPr>
          <w:b/>
          <w:bCs/>
        </w:rPr>
        <w:t xml:space="preserve"> </w:t>
      </w:r>
      <w:r w:rsidR="001D1DF9">
        <w:rPr>
          <w:b/>
          <w:bCs/>
        </w:rPr>
        <w:t>8</w:t>
      </w:r>
      <w:r w:rsidR="001719DC">
        <w:rPr>
          <w:b/>
          <w:bCs/>
        </w:rPr>
        <w:t>th</w:t>
      </w:r>
      <w:r>
        <w:rPr>
          <w:b/>
          <w:bCs/>
        </w:rPr>
        <w:t xml:space="preserve">, 6:30pm </w:t>
      </w:r>
      <w:r w:rsidR="007C2837">
        <w:rPr>
          <w:b/>
          <w:bCs/>
        </w:rPr>
        <w:t>Virtual</w:t>
      </w:r>
    </w:p>
    <w:p w14:paraId="5CC12FB3" w14:textId="2F314C7E" w:rsidR="00B85214" w:rsidRDefault="00B85214" w:rsidP="00B85214">
      <w:r>
        <w:t>Attendance</w:t>
      </w:r>
      <w:r w:rsidR="007A3053">
        <w:t xml:space="preserve"> on Last Page</w:t>
      </w:r>
      <w:r>
        <w:t xml:space="preserve"> </w:t>
      </w:r>
    </w:p>
    <w:p w14:paraId="6AE99F3B" w14:textId="1F8E7F84" w:rsidR="00B85214" w:rsidRDefault="00B85214" w:rsidP="00B85214"/>
    <w:p w14:paraId="38BEAB51" w14:textId="4AA94234" w:rsidR="00B85214" w:rsidRDefault="00B85214" w:rsidP="00B85214">
      <w:pPr>
        <w:pStyle w:val="ListParagraph"/>
        <w:numPr>
          <w:ilvl w:val="0"/>
          <w:numId w:val="1"/>
        </w:numPr>
        <w:rPr>
          <w:b/>
          <w:bCs/>
        </w:rPr>
      </w:pPr>
      <w:r>
        <w:rPr>
          <w:b/>
          <w:bCs/>
        </w:rPr>
        <w:t>Welcome (Amy Sullivan)</w:t>
      </w:r>
    </w:p>
    <w:p w14:paraId="2A3AC3FC" w14:textId="6E5551D3" w:rsidR="00B85214" w:rsidRDefault="00B85214" w:rsidP="00B85214">
      <w:pPr>
        <w:rPr>
          <w:b/>
          <w:bCs/>
        </w:rPr>
      </w:pPr>
    </w:p>
    <w:p w14:paraId="5A30F0F4" w14:textId="1D33AC69" w:rsidR="00B85214" w:rsidRDefault="00B85214" w:rsidP="00B85214">
      <w:pPr>
        <w:pStyle w:val="ListParagraph"/>
        <w:numPr>
          <w:ilvl w:val="0"/>
          <w:numId w:val="1"/>
        </w:numPr>
        <w:rPr>
          <w:b/>
          <w:bCs/>
        </w:rPr>
      </w:pPr>
      <w:r>
        <w:rPr>
          <w:b/>
          <w:bCs/>
        </w:rPr>
        <w:t xml:space="preserve">Approval of </w:t>
      </w:r>
      <w:r w:rsidR="001D1DF9">
        <w:rPr>
          <w:b/>
          <w:bCs/>
        </w:rPr>
        <w:t>Dec</w:t>
      </w:r>
      <w:r w:rsidR="007C2837">
        <w:rPr>
          <w:b/>
          <w:bCs/>
        </w:rPr>
        <w:t>ember</w:t>
      </w:r>
      <w:r>
        <w:rPr>
          <w:b/>
          <w:bCs/>
        </w:rPr>
        <w:t xml:space="preserve"> 202</w:t>
      </w:r>
      <w:r w:rsidR="000D69BD">
        <w:rPr>
          <w:b/>
          <w:bCs/>
        </w:rPr>
        <w:t>5</w:t>
      </w:r>
      <w:r>
        <w:rPr>
          <w:b/>
          <w:bCs/>
        </w:rPr>
        <w:t xml:space="preserve"> Meeting Minutes</w:t>
      </w:r>
    </w:p>
    <w:p w14:paraId="6269E7A6" w14:textId="0388C389" w:rsidR="00DA4B03" w:rsidRPr="00BD787F" w:rsidRDefault="00DA4B03" w:rsidP="00DA4B03">
      <w:pPr>
        <w:ind w:left="720"/>
      </w:pPr>
      <w:r w:rsidRPr="00BD787F">
        <w:t>Motion to Approve – Julia Wu</w:t>
      </w:r>
    </w:p>
    <w:p w14:paraId="30C2103A" w14:textId="406E2BF6" w:rsidR="00DA4B03" w:rsidRPr="00BD787F" w:rsidRDefault="00DA4B03" w:rsidP="00DA4B03">
      <w:pPr>
        <w:ind w:left="720"/>
      </w:pPr>
      <w:r w:rsidRPr="00BD787F">
        <w:t>Second – Hannah May</w:t>
      </w:r>
      <w:r w:rsidR="00BD787F">
        <w:t>n</w:t>
      </w:r>
      <w:r w:rsidRPr="00BD787F">
        <w:t>e</w:t>
      </w:r>
    </w:p>
    <w:p w14:paraId="1E040DAE" w14:textId="77777777" w:rsidR="00B85214" w:rsidRPr="00B85214" w:rsidRDefault="00B85214" w:rsidP="00B85214">
      <w:pPr>
        <w:pStyle w:val="ListParagraph"/>
        <w:rPr>
          <w:b/>
          <w:bCs/>
        </w:rPr>
      </w:pPr>
    </w:p>
    <w:p w14:paraId="267628B2" w14:textId="52AB339D" w:rsidR="00B85214" w:rsidRDefault="00B85214" w:rsidP="00B85214">
      <w:pPr>
        <w:pStyle w:val="ListParagraph"/>
        <w:numPr>
          <w:ilvl w:val="0"/>
          <w:numId w:val="1"/>
        </w:numPr>
        <w:rPr>
          <w:b/>
          <w:bCs/>
        </w:rPr>
      </w:pPr>
      <w:r>
        <w:rPr>
          <w:b/>
          <w:bCs/>
        </w:rPr>
        <w:t>Treasurer’s Report (Alisha Doty)</w:t>
      </w:r>
    </w:p>
    <w:p w14:paraId="0CE7FCEF" w14:textId="03AC7F16" w:rsidR="00606AF5" w:rsidRPr="00BD787F" w:rsidRDefault="00606AF5" w:rsidP="00BD787F">
      <w:pPr>
        <w:ind w:left="360" w:firstLine="720"/>
      </w:pPr>
      <w:r w:rsidRPr="00BD787F">
        <w:t>End of Dec balance $39998.08. Income: $590 PTA member dues, $5321 play fees</w:t>
      </w:r>
      <w:r w:rsidR="008664F3" w:rsidRPr="00BD787F">
        <w:t>, $114 in snack sales. Expenses: down payment for Fred Keys $350 (this was half), $587 lagging Fun Run expenses, $154 coffee, tea and treats for teachers, $232 recess equipment, $71 snacks for Bingo night</w:t>
      </w:r>
    </w:p>
    <w:p w14:paraId="77DBFE49" w14:textId="77777777" w:rsidR="00B85214" w:rsidRPr="000D69BD" w:rsidRDefault="00B85214" w:rsidP="000D69BD">
      <w:pPr>
        <w:rPr>
          <w:b/>
          <w:bCs/>
        </w:rPr>
      </w:pPr>
    </w:p>
    <w:p w14:paraId="71B6ECA1" w14:textId="11C9F07A" w:rsidR="005B7A75" w:rsidRPr="005B7A75" w:rsidRDefault="000D69BD" w:rsidP="005B7A75">
      <w:pPr>
        <w:pStyle w:val="ListParagraph"/>
        <w:numPr>
          <w:ilvl w:val="0"/>
          <w:numId w:val="1"/>
        </w:numPr>
        <w:rPr>
          <w:b/>
          <w:bCs/>
        </w:rPr>
      </w:pPr>
      <w:r>
        <w:rPr>
          <w:b/>
          <w:bCs/>
        </w:rPr>
        <w:t>Updates</w:t>
      </w:r>
    </w:p>
    <w:p w14:paraId="4428F11E" w14:textId="41FCEAA7" w:rsidR="005B7A75" w:rsidRPr="00BD787F" w:rsidRDefault="001D1DF9" w:rsidP="005B7A75">
      <w:pPr>
        <w:pStyle w:val="ListParagraph"/>
        <w:numPr>
          <w:ilvl w:val="1"/>
          <w:numId w:val="1"/>
        </w:numPr>
      </w:pPr>
      <w:r w:rsidRPr="00BD787F">
        <w:t>Family Night</w:t>
      </w:r>
      <w:r w:rsidR="00DA4B03" w:rsidRPr="00BD787F">
        <w:t xml:space="preserve"> – next one is tomorrow</w:t>
      </w:r>
      <w:r w:rsidR="00BD787F">
        <w:t xml:space="preserve">: </w:t>
      </w:r>
      <w:r w:rsidR="00DA4B03" w:rsidRPr="00BD787F">
        <w:t>puzzle/Lego</w:t>
      </w:r>
      <w:r w:rsidR="00BD787F">
        <w:t xml:space="preserve"> night</w:t>
      </w:r>
    </w:p>
    <w:p w14:paraId="7ADD6482" w14:textId="052C469B" w:rsidR="00B85214" w:rsidRPr="00BD787F" w:rsidRDefault="001D1DF9" w:rsidP="00B85214">
      <w:pPr>
        <w:pStyle w:val="ListParagraph"/>
        <w:numPr>
          <w:ilvl w:val="1"/>
          <w:numId w:val="1"/>
        </w:numPr>
      </w:pPr>
      <w:r w:rsidRPr="00BD787F">
        <w:t>Blessings in a Backpack</w:t>
      </w:r>
      <w:r w:rsidR="00DA4B03" w:rsidRPr="00BD787F">
        <w:t xml:space="preserve"> – will be joint with Sugarloaf on Saturday, Jan. 17 at Sugarloaf from 10:30am – 12pm in their cafeteria</w:t>
      </w:r>
    </w:p>
    <w:p w14:paraId="275A46E0" w14:textId="3472352A" w:rsidR="00635DF7" w:rsidRPr="00BD787F" w:rsidRDefault="001D1DF9" w:rsidP="00B85214">
      <w:pPr>
        <w:pStyle w:val="ListParagraph"/>
        <w:numPr>
          <w:ilvl w:val="1"/>
          <w:numId w:val="1"/>
        </w:numPr>
      </w:pPr>
      <w:r w:rsidRPr="00BD787F">
        <w:t>The Play</w:t>
      </w:r>
      <w:r w:rsidR="00BD787F">
        <w:t xml:space="preserve"> – rehearsals have begun and are going well so far</w:t>
      </w:r>
    </w:p>
    <w:p w14:paraId="1C8D9C0C" w14:textId="16FDE266" w:rsidR="00E437E0" w:rsidRPr="00BD787F" w:rsidRDefault="001D1DF9" w:rsidP="00B85214">
      <w:pPr>
        <w:pStyle w:val="ListParagraph"/>
        <w:numPr>
          <w:ilvl w:val="1"/>
          <w:numId w:val="1"/>
        </w:numPr>
      </w:pPr>
      <w:r w:rsidRPr="00BD787F">
        <w:t xml:space="preserve">Reminder – Mrs. </w:t>
      </w:r>
      <w:proofErr w:type="spellStart"/>
      <w:r w:rsidRPr="00BD787F">
        <w:t>O’Branovich’s</w:t>
      </w:r>
      <w:proofErr w:type="spellEnd"/>
      <w:r w:rsidRPr="00BD787F">
        <w:t xml:space="preserve"> winter project</w:t>
      </w:r>
      <w:r w:rsidR="00BD787F">
        <w:t xml:space="preserve"> – collections of donations continue until January 26</w:t>
      </w:r>
    </w:p>
    <w:p w14:paraId="5AC3E23B" w14:textId="164A315A" w:rsidR="001D1DF9" w:rsidRPr="00BD787F" w:rsidRDefault="001D1DF9" w:rsidP="00B85214">
      <w:pPr>
        <w:pStyle w:val="ListParagraph"/>
        <w:numPr>
          <w:ilvl w:val="1"/>
          <w:numId w:val="1"/>
        </w:numPr>
      </w:pPr>
      <w:r w:rsidRPr="00BD787F">
        <w:t>Frederick Keys Night</w:t>
      </w:r>
      <w:r w:rsidR="00DA4B03" w:rsidRPr="00BD787F">
        <w:t xml:space="preserve"> – hoping to have the tickets soon for purchase</w:t>
      </w:r>
      <w:r w:rsidR="00BD787F">
        <w:t xml:space="preserve"> for the May 19 game</w:t>
      </w:r>
    </w:p>
    <w:p w14:paraId="40D90556" w14:textId="56C551C8" w:rsidR="001D1DF9" w:rsidRPr="00BD787F" w:rsidRDefault="001D1DF9" w:rsidP="00B85214">
      <w:pPr>
        <w:pStyle w:val="ListParagraph"/>
        <w:numPr>
          <w:ilvl w:val="1"/>
          <w:numId w:val="1"/>
        </w:numPr>
      </w:pPr>
      <w:r w:rsidRPr="00BD787F">
        <w:t>Strawberry Festival – Need Committee Members and Chair</w:t>
      </w:r>
    </w:p>
    <w:p w14:paraId="6ADF5991" w14:textId="3FAF23E4" w:rsidR="00DA4B03" w:rsidRPr="00BD787F" w:rsidRDefault="00DA4B03" w:rsidP="00DA4B03">
      <w:pPr>
        <w:pStyle w:val="ListParagraph"/>
        <w:numPr>
          <w:ilvl w:val="2"/>
          <w:numId w:val="1"/>
        </w:numPr>
      </w:pPr>
      <w:r w:rsidRPr="00BD787F">
        <w:t xml:space="preserve">Teachers book raffle and baskets will again be part of it </w:t>
      </w:r>
      <w:r w:rsidR="00606AF5" w:rsidRPr="00BD787F">
        <w:t xml:space="preserve">– will try to sell the tickets ahead of time, </w:t>
      </w:r>
      <w:r w:rsidR="00BD787F">
        <w:t xml:space="preserve">and hoping that this will </w:t>
      </w:r>
      <w:r w:rsidR="00606AF5" w:rsidRPr="00BD787F">
        <w:t>start when we come back from Spring Break</w:t>
      </w:r>
    </w:p>
    <w:p w14:paraId="4E53C81C" w14:textId="77777777" w:rsidR="001C43D0" w:rsidRPr="00BD787F" w:rsidRDefault="001C43D0" w:rsidP="001C43D0">
      <w:pPr>
        <w:ind w:left="1080"/>
      </w:pPr>
    </w:p>
    <w:p w14:paraId="4204ADB4" w14:textId="431E9244" w:rsidR="00252A4F" w:rsidRDefault="007C2837" w:rsidP="00252A4F">
      <w:pPr>
        <w:pStyle w:val="ListParagraph"/>
        <w:numPr>
          <w:ilvl w:val="0"/>
          <w:numId w:val="1"/>
        </w:numPr>
        <w:rPr>
          <w:b/>
          <w:bCs/>
        </w:rPr>
      </w:pPr>
      <w:r>
        <w:rPr>
          <w:b/>
          <w:bCs/>
        </w:rPr>
        <w:t>New Business</w:t>
      </w:r>
    </w:p>
    <w:p w14:paraId="06DE21BC" w14:textId="37D6C01B" w:rsidR="007C2837" w:rsidRPr="00BD787F" w:rsidRDefault="001D1DF9" w:rsidP="00BD787F">
      <w:pPr>
        <w:ind w:left="720" w:firstLine="720"/>
      </w:pPr>
      <w:r w:rsidRPr="00BD787F">
        <w:t>Souper Bowl Drive</w:t>
      </w:r>
      <w:r w:rsidR="00DA4B03" w:rsidRPr="00BD787F">
        <w:t xml:space="preserve"> – soup can drive – Ms. </w:t>
      </w:r>
      <w:proofErr w:type="spellStart"/>
      <w:r w:rsidR="00DA4B03" w:rsidRPr="00BD787F">
        <w:t>Cofone</w:t>
      </w:r>
      <w:proofErr w:type="spellEnd"/>
      <w:r w:rsidR="00DA4B03" w:rsidRPr="00BD787F">
        <w:t xml:space="preserve"> will post more info soon</w:t>
      </w:r>
    </w:p>
    <w:p w14:paraId="7BC28BEF" w14:textId="5D995920" w:rsidR="00B85214" w:rsidRPr="00136E5A" w:rsidRDefault="00BD787F" w:rsidP="00635DF7">
      <w:pPr>
        <w:rPr>
          <w:b/>
          <w:bCs/>
        </w:rPr>
      </w:pPr>
      <w:r>
        <w:rPr>
          <w:b/>
          <w:bCs/>
        </w:rPr>
        <w:tab/>
      </w:r>
    </w:p>
    <w:p w14:paraId="0C79AED2" w14:textId="529AE1C4" w:rsidR="00B85214" w:rsidRDefault="00B85214" w:rsidP="00B85214">
      <w:pPr>
        <w:pStyle w:val="ListParagraph"/>
        <w:numPr>
          <w:ilvl w:val="0"/>
          <w:numId w:val="1"/>
        </w:numPr>
        <w:rPr>
          <w:b/>
          <w:bCs/>
        </w:rPr>
      </w:pPr>
      <w:r>
        <w:rPr>
          <w:b/>
          <w:bCs/>
        </w:rPr>
        <w:t>Administration Remarks</w:t>
      </w:r>
    </w:p>
    <w:p w14:paraId="1AD3EF4D" w14:textId="0DF8A2EA" w:rsidR="00606AF5" w:rsidRPr="00BD787F" w:rsidRDefault="00606AF5" w:rsidP="00606AF5">
      <w:pPr>
        <w:pStyle w:val="ListParagraph"/>
      </w:pPr>
      <w:r w:rsidRPr="00BD787F">
        <w:t>Book fair – March 13-18 (19 early dismissal, 20 no school, 13 preview). Science Fair on the 18</w:t>
      </w:r>
      <w:r w:rsidRPr="00BD787F">
        <w:rPr>
          <w:vertAlign w:val="superscript"/>
        </w:rPr>
        <w:t>th</w:t>
      </w:r>
      <w:r w:rsidRPr="00BD787F">
        <w:t xml:space="preserve">, mandatory for grades 4 and 5, everything else is optional. </w:t>
      </w:r>
    </w:p>
    <w:p w14:paraId="168E9499" w14:textId="10853EAF" w:rsidR="00606AF5" w:rsidRPr="00BD787F" w:rsidRDefault="00606AF5" w:rsidP="00606AF5">
      <w:pPr>
        <w:pStyle w:val="ListParagraph"/>
      </w:pPr>
      <w:r w:rsidRPr="00BD787F">
        <w:t>January 12</w:t>
      </w:r>
      <w:r w:rsidRPr="00BD787F">
        <w:rPr>
          <w:vertAlign w:val="superscript"/>
        </w:rPr>
        <w:t>th</w:t>
      </w:r>
      <w:r w:rsidRPr="00BD787F">
        <w:t xml:space="preserve"> – American Heart Association assembly to get students to sign up for Finn’s Challenge</w:t>
      </w:r>
    </w:p>
    <w:p w14:paraId="62C266FC" w14:textId="2BF023EC" w:rsidR="00606AF5" w:rsidRPr="00BD787F" w:rsidRDefault="00606AF5" w:rsidP="00606AF5">
      <w:pPr>
        <w:pStyle w:val="ListParagraph"/>
      </w:pPr>
      <w:r w:rsidRPr="00BD787F">
        <w:t>Spelling Bee is this Wednesday</w:t>
      </w:r>
      <w:r w:rsidR="00BD787F">
        <w:t xml:space="preserve"> (January 14)</w:t>
      </w:r>
    </w:p>
    <w:p w14:paraId="20835685" w14:textId="0F490C97" w:rsidR="00606AF5" w:rsidRPr="00BD787F" w:rsidRDefault="00606AF5" w:rsidP="00606AF5">
      <w:pPr>
        <w:pStyle w:val="ListParagraph"/>
      </w:pPr>
      <w:r w:rsidRPr="00BD787F">
        <w:t>Naomi Gallo is our MLK winner and she will be honored on Jan. 15</w:t>
      </w:r>
    </w:p>
    <w:p w14:paraId="0074AEC3" w14:textId="6F06F7EC" w:rsidR="00606AF5" w:rsidRPr="00BD787F" w:rsidRDefault="00606AF5" w:rsidP="00606AF5">
      <w:pPr>
        <w:pStyle w:val="ListParagraph"/>
      </w:pPr>
      <w:r w:rsidRPr="00BD787F">
        <w:lastRenderedPageBreak/>
        <w:t>February – Valentine’s Parties will be on the 12</w:t>
      </w:r>
      <w:r w:rsidRPr="00BD787F">
        <w:rPr>
          <w:vertAlign w:val="superscript"/>
        </w:rPr>
        <w:t>th</w:t>
      </w:r>
      <w:r w:rsidRPr="00BD787F">
        <w:t>. Morning of Feb. 13</w:t>
      </w:r>
      <w:r w:rsidRPr="00BD787F">
        <w:rPr>
          <w:vertAlign w:val="superscript"/>
        </w:rPr>
        <w:t>th</w:t>
      </w:r>
      <w:r w:rsidRPr="00BD787F">
        <w:t xml:space="preserve"> will be Family Friday for Finn</w:t>
      </w:r>
    </w:p>
    <w:p w14:paraId="7961FA10" w14:textId="7164612B" w:rsidR="00606AF5" w:rsidRPr="00BD787F" w:rsidRDefault="00606AF5" w:rsidP="00606AF5">
      <w:pPr>
        <w:pStyle w:val="ListParagraph"/>
      </w:pPr>
      <w:r w:rsidRPr="00BD787F">
        <w:t>Our celebrations aren’t going away!</w:t>
      </w:r>
      <w:r w:rsidR="00BD787F">
        <w:t xml:space="preserve"> (Despite other Elementary schools in the area’s controversy)</w:t>
      </w:r>
    </w:p>
    <w:p w14:paraId="4D48EE68" w14:textId="01EEF702" w:rsidR="00606AF5" w:rsidRPr="00BD787F" w:rsidRDefault="00606AF5" w:rsidP="00606AF5">
      <w:pPr>
        <w:pStyle w:val="ListParagraph"/>
      </w:pPr>
    </w:p>
    <w:p w14:paraId="4786B86E" w14:textId="1DD4ECAE" w:rsidR="00606AF5" w:rsidRPr="00BD787F" w:rsidRDefault="00606AF5" w:rsidP="00606AF5">
      <w:pPr>
        <w:pStyle w:val="ListParagraph"/>
      </w:pPr>
      <w:r w:rsidRPr="00BD787F">
        <w:t>Ms. Woo – was so happy to see Expressions kiddos at the dance.</w:t>
      </w:r>
      <w:r w:rsidR="00BD787F">
        <w:t xml:space="preserve"> </w:t>
      </w:r>
    </w:p>
    <w:p w14:paraId="61664A3A" w14:textId="2269CA9D" w:rsidR="00B85214" w:rsidRDefault="00B85214" w:rsidP="00B85214">
      <w:pPr>
        <w:rPr>
          <w:b/>
          <w:bCs/>
        </w:rPr>
      </w:pPr>
    </w:p>
    <w:p w14:paraId="4F8EB636" w14:textId="5EC2F780" w:rsidR="00B85214" w:rsidRDefault="00B85214" w:rsidP="00B85214">
      <w:pPr>
        <w:pStyle w:val="ListParagraph"/>
        <w:numPr>
          <w:ilvl w:val="0"/>
          <w:numId w:val="1"/>
        </w:numPr>
        <w:rPr>
          <w:b/>
          <w:bCs/>
        </w:rPr>
      </w:pPr>
      <w:r>
        <w:rPr>
          <w:b/>
          <w:bCs/>
        </w:rPr>
        <w:t>Closing Remarks</w:t>
      </w:r>
      <w:r w:rsidR="00BD787F">
        <w:rPr>
          <w:b/>
          <w:bCs/>
        </w:rPr>
        <w:t>/Questions/Comments</w:t>
      </w:r>
      <w:r>
        <w:rPr>
          <w:b/>
          <w:bCs/>
        </w:rPr>
        <w:t xml:space="preserve">– Next Meeting </w:t>
      </w:r>
      <w:r w:rsidR="001D1DF9">
        <w:rPr>
          <w:b/>
          <w:bCs/>
        </w:rPr>
        <w:t>Febr</w:t>
      </w:r>
      <w:r w:rsidR="007C2837">
        <w:rPr>
          <w:b/>
          <w:bCs/>
        </w:rPr>
        <w:t xml:space="preserve">uary </w:t>
      </w:r>
      <w:r w:rsidR="001D1DF9">
        <w:rPr>
          <w:b/>
          <w:bCs/>
        </w:rPr>
        <w:t>5</w:t>
      </w:r>
      <w:r w:rsidR="007C2837">
        <w:rPr>
          <w:b/>
          <w:bCs/>
        </w:rPr>
        <w:t>th</w:t>
      </w:r>
      <w:r>
        <w:rPr>
          <w:b/>
          <w:bCs/>
        </w:rPr>
        <w:t>, 202</w:t>
      </w:r>
      <w:r w:rsidR="001D1DF9">
        <w:rPr>
          <w:b/>
          <w:bCs/>
        </w:rPr>
        <w:t>6</w:t>
      </w:r>
    </w:p>
    <w:p w14:paraId="61BF22FC" w14:textId="4D8C6ADF" w:rsidR="008664F3" w:rsidRDefault="008664F3" w:rsidP="008664F3">
      <w:pPr>
        <w:rPr>
          <w:b/>
          <w:bCs/>
        </w:rPr>
      </w:pPr>
    </w:p>
    <w:p w14:paraId="19F1B9D6" w14:textId="77777777" w:rsidR="00D317D3" w:rsidRDefault="008664F3" w:rsidP="008664F3">
      <w:r w:rsidRPr="00BD787F">
        <w:t>Juli</w:t>
      </w:r>
      <w:r w:rsidR="00BD787F">
        <w:t>a</w:t>
      </w:r>
      <w:r w:rsidRPr="00BD787F">
        <w:t xml:space="preserve"> </w:t>
      </w:r>
      <w:r w:rsidR="00D317D3">
        <w:t xml:space="preserve">Wu </w:t>
      </w:r>
      <w:r w:rsidRPr="00BD787F">
        <w:t xml:space="preserve">will submit a receipt for the JotForm to Alisha. </w:t>
      </w:r>
    </w:p>
    <w:p w14:paraId="1EECDC95" w14:textId="5C8163AD" w:rsidR="008664F3" w:rsidRDefault="008664F3" w:rsidP="008664F3">
      <w:r w:rsidRPr="00BD787F">
        <w:t>Juli</w:t>
      </w:r>
      <w:r w:rsidR="00D317D3">
        <w:t xml:space="preserve">a </w:t>
      </w:r>
      <w:r w:rsidRPr="00BD787F">
        <w:t>asked about starting a Fifth Grade Committee.</w:t>
      </w:r>
      <w:r w:rsidR="00D317D3">
        <w:t xml:space="preserve"> Mrs. Hilliard said she is working with Ms. Spicer to begin the 5</w:t>
      </w:r>
      <w:r w:rsidR="00D317D3" w:rsidRPr="00D317D3">
        <w:rPr>
          <w:vertAlign w:val="superscript"/>
        </w:rPr>
        <w:t>th</w:t>
      </w:r>
      <w:r w:rsidR="00D317D3">
        <w:t xml:space="preserve"> grade specific S’mores soon, and that the committee could probably start getting together.</w:t>
      </w:r>
    </w:p>
    <w:p w14:paraId="6AD9C554" w14:textId="58964393" w:rsidR="00D317D3" w:rsidRDefault="00D317D3" w:rsidP="008664F3">
      <w:r>
        <w:t xml:space="preserve">Maria </w:t>
      </w:r>
      <w:proofErr w:type="spellStart"/>
      <w:r>
        <w:t>Costea</w:t>
      </w:r>
      <w:proofErr w:type="spellEnd"/>
      <w:r>
        <w:t xml:space="preserve"> brought up a suggestion from her scholar about having there be a way for the students to know which lunch line is for what food. Mrs. Hilliard will ask and see what can be done.</w:t>
      </w:r>
    </w:p>
    <w:p w14:paraId="17AB3147" w14:textId="1D8E203A" w:rsidR="00D317D3" w:rsidRDefault="00D317D3" w:rsidP="008664F3"/>
    <w:p w14:paraId="707703B8" w14:textId="18944115" w:rsidR="00D317D3" w:rsidRPr="00BD787F" w:rsidRDefault="00D317D3" w:rsidP="008664F3">
      <w:r>
        <w:t>Smoothest virtual meeting yet. We asked how people felt about having another virtual meeting in February and there were many in support of it, so we will be virtual again for February’s meeting.</w:t>
      </w:r>
    </w:p>
    <w:p w14:paraId="3AD3FB22" w14:textId="77777777" w:rsidR="00371CB4" w:rsidRDefault="00371CB4" w:rsidP="00B85214"/>
    <w:p w14:paraId="0E475D5E" w14:textId="77777777" w:rsidR="00371CB4" w:rsidRDefault="00371CB4" w:rsidP="00B85214"/>
    <w:p w14:paraId="495AA6E2" w14:textId="715613ED" w:rsidR="00B85214" w:rsidRDefault="00B85214" w:rsidP="00B85214">
      <w:r w:rsidRPr="00B85214">
        <w:t>2025-</w:t>
      </w:r>
      <w:r>
        <w:t>2026 UES PTA Officers</w:t>
      </w:r>
    </w:p>
    <w:p w14:paraId="0EA88877" w14:textId="6A807858" w:rsidR="00B85214" w:rsidRDefault="00B85214" w:rsidP="00B85214">
      <w:r>
        <w:t>President: Amy Sullivan</w:t>
      </w:r>
    </w:p>
    <w:p w14:paraId="5C9A8A8C" w14:textId="1CF8C905" w:rsidR="00B85214" w:rsidRDefault="00B85214" w:rsidP="00B85214">
      <w:r>
        <w:t xml:space="preserve">Vice President: </w:t>
      </w:r>
      <w:proofErr w:type="spellStart"/>
      <w:r>
        <w:t>Raymonda</w:t>
      </w:r>
      <w:proofErr w:type="spellEnd"/>
      <w:r>
        <w:t xml:space="preserve"> Yacoub</w:t>
      </w:r>
    </w:p>
    <w:p w14:paraId="4268FFAC" w14:textId="19300BE4" w:rsidR="00B85214" w:rsidRDefault="00B85214" w:rsidP="00B85214">
      <w:r>
        <w:t>Treasurer: Alis</w:t>
      </w:r>
      <w:r w:rsidR="00855F4F">
        <w:t>h</w:t>
      </w:r>
      <w:r>
        <w:t>a Doty</w:t>
      </w:r>
    </w:p>
    <w:p w14:paraId="15788310" w14:textId="11504748" w:rsidR="00B85214" w:rsidRDefault="00B85214" w:rsidP="00B85214">
      <w:r>
        <w:t>Secretary: Christy Patti</w:t>
      </w:r>
    </w:p>
    <w:p w14:paraId="4FCB4FE6" w14:textId="45C513FB" w:rsidR="007A3053" w:rsidRDefault="007A3053" w:rsidP="00B85214"/>
    <w:p w14:paraId="4BFE92AD" w14:textId="5C61ABE3" w:rsidR="007A3053" w:rsidRDefault="00D317D3" w:rsidP="00B85214">
      <w:r>
        <w:t>Attendance:</w:t>
      </w:r>
    </w:p>
    <w:p w14:paraId="2A0C16EE" w14:textId="0A918CD0" w:rsidR="00D317D3" w:rsidRDefault="00D317D3" w:rsidP="00B85214">
      <w:r>
        <w:t>Mrs. Hilliard</w:t>
      </w:r>
    </w:p>
    <w:p w14:paraId="0CD3B44C" w14:textId="3369A366" w:rsidR="00D317D3" w:rsidRDefault="00D317D3" w:rsidP="00B85214">
      <w:proofErr w:type="spellStart"/>
      <w:r>
        <w:t>Bandee</w:t>
      </w:r>
      <w:proofErr w:type="spellEnd"/>
      <w:r>
        <w:t xml:space="preserve"> Woo</w:t>
      </w:r>
    </w:p>
    <w:p w14:paraId="76AE44D6" w14:textId="64B61650" w:rsidR="00D317D3" w:rsidRDefault="00D317D3" w:rsidP="00B85214">
      <w:r>
        <w:t>Jessica Lopez-Aguilera</w:t>
      </w:r>
    </w:p>
    <w:p w14:paraId="3882F19A" w14:textId="34FCB641" w:rsidR="00D317D3" w:rsidRDefault="00D317D3" w:rsidP="00B85214">
      <w:r>
        <w:t>Julia Wu</w:t>
      </w:r>
    </w:p>
    <w:p w14:paraId="5DE89AB4" w14:textId="1DACA43D" w:rsidR="00D317D3" w:rsidRDefault="00D317D3" w:rsidP="00B85214">
      <w:r>
        <w:t>Hannah Mayne</w:t>
      </w:r>
    </w:p>
    <w:p w14:paraId="03258A36" w14:textId="4AC077BA" w:rsidR="00D317D3" w:rsidRDefault="00D317D3" w:rsidP="00B85214">
      <w:proofErr w:type="spellStart"/>
      <w:r>
        <w:t>Shamire</w:t>
      </w:r>
      <w:proofErr w:type="spellEnd"/>
    </w:p>
    <w:p w14:paraId="54BDFCA7" w14:textId="1C8695C3" w:rsidR="00D317D3" w:rsidRDefault="00D317D3" w:rsidP="00B85214">
      <w:r>
        <w:t>Kelly Scholz</w:t>
      </w:r>
    </w:p>
    <w:p w14:paraId="722C110F" w14:textId="2EB1DD00" w:rsidR="00D317D3" w:rsidRDefault="00D317D3" w:rsidP="00B85214">
      <w:r>
        <w:t>Christie</w:t>
      </w:r>
    </w:p>
    <w:p w14:paraId="7878065D" w14:textId="089CCF8B" w:rsidR="00D317D3" w:rsidRDefault="00D317D3" w:rsidP="00B85214">
      <w:r>
        <w:t>Lisa Nguyen</w:t>
      </w:r>
    </w:p>
    <w:p w14:paraId="3D2EFB92" w14:textId="01708595" w:rsidR="00D317D3" w:rsidRDefault="00D317D3" w:rsidP="00B85214">
      <w:proofErr w:type="spellStart"/>
      <w:r>
        <w:t>Tulay</w:t>
      </w:r>
      <w:proofErr w:type="spellEnd"/>
      <w:r>
        <w:t xml:space="preserve"> </w:t>
      </w:r>
      <w:proofErr w:type="spellStart"/>
      <w:r>
        <w:t>Karakuzu</w:t>
      </w:r>
      <w:proofErr w:type="spellEnd"/>
    </w:p>
    <w:p w14:paraId="54C1456C" w14:textId="5D936EA0" w:rsidR="00D317D3" w:rsidRDefault="00D317D3" w:rsidP="00B85214">
      <w:r>
        <w:t>Mimi Lee</w:t>
      </w:r>
    </w:p>
    <w:p w14:paraId="7C07C889" w14:textId="25731A2C" w:rsidR="00D317D3" w:rsidRDefault="00D317D3" w:rsidP="00B85214">
      <w:r>
        <w:t>Jennifer</w:t>
      </w:r>
    </w:p>
    <w:p w14:paraId="4BBFE0D3" w14:textId="05C05F17" w:rsidR="00D317D3" w:rsidRDefault="00D317D3" w:rsidP="00B85214">
      <w:r>
        <w:t>Kemi</w:t>
      </w:r>
    </w:p>
    <w:p w14:paraId="400CB1AC" w14:textId="4F7A6484" w:rsidR="00D317D3" w:rsidRDefault="00D317D3" w:rsidP="00B85214">
      <w:r>
        <w:t>Shae Price</w:t>
      </w:r>
    </w:p>
    <w:p w14:paraId="256EF87E" w14:textId="0675E0D7" w:rsidR="00D317D3" w:rsidRDefault="00D317D3" w:rsidP="00B85214">
      <w:proofErr w:type="spellStart"/>
      <w:r>
        <w:t>Anushoj</w:t>
      </w:r>
      <w:proofErr w:type="spellEnd"/>
    </w:p>
    <w:p w14:paraId="733F595D" w14:textId="0E1C06E0" w:rsidR="00D317D3" w:rsidRDefault="00D317D3" w:rsidP="00B85214">
      <w:r>
        <w:lastRenderedPageBreak/>
        <w:t xml:space="preserve">Maria </w:t>
      </w:r>
      <w:proofErr w:type="spellStart"/>
      <w:r>
        <w:t>Costea</w:t>
      </w:r>
      <w:proofErr w:type="spellEnd"/>
    </w:p>
    <w:p w14:paraId="644087AE" w14:textId="23AF940A" w:rsidR="00D317D3" w:rsidRDefault="00D317D3" w:rsidP="00B85214">
      <w:proofErr w:type="spellStart"/>
      <w:r>
        <w:t>Heta</w:t>
      </w:r>
      <w:proofErr w:type="spellEnd"/>
      <w:r>
        <w:t xml:space="preserve"> Parikh</w:t>
      </w:r>
    </w:p>
    <w:p w14:paraId="21CF07BF" w14:textId="6089C492" w:rsidR="00D317D3" w:rsidRDefault="00D317D3" w:rsidP="00B85214">
      <w:r>
        <w:t>Aliya Sassi</w:t>
      </w:r>
    </w:p>
    <w:p w14:paraId="2046FE51" w14:textId="308E0C44" w:rsidR="00D317D3" w:rsidRDefault="00D317D3" w:rsidP="00B85214">
      <w:r>
        <w:t>Lauri McDonald</w:t>
      </w:r>
    </w:p>
    <w:p w14:paraId="547950E3" w14:textId="79C2199E" w:rsidR="00D317D3" w:rsidRPr="00B85214" w:rsidRDefault="00D317D3" w:rsidP="00B85214">
      <w:r>
        <w:t>Alli Hubert</w:t>
      </w:r>
    </w:p>
    <w:sectPr w:rsidR="00D317D3" w:rsidRPr="00B85214" w:rsidSect="007A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414CE"/>
    <w:multiLevelType w:val="hybridMultilevel"/>
    <w:tmpl w:val="C2106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14"/>
    <w:rsid w:val="00045E53"/>
    <w:rsid w:val="00063C50"/>
    <w:rsid w:val="00066931"/>
    <w:rsid w:val="000D682D"/>
    <w:rsid w:val="000D69BD"/>
    <w:rsid w:val="00133CBC"/>
    <w:rsid w:val="00136E5A"/>
    <w:rsid w:val="001719DC"/>
    <w:rsid w:val="00174B71"/>
    <w:rsid w:val="001C43D0"/>
    <w:rsid w:val="001D1DF9"/>
    <w:rsid w:val="00252A4F"/>
    <w:rsid w:val="00371CB4"/>
    <w:rsid w:val="00374AED"/>
    <w:rsid w:val="004D7303"/>
    <w:rsid w:val="004F24DC"/>
    <w:rsid w:val="00513EBD"/>
    <w:rsid w:val="005B7A75"/>
    <w:rsid w:val="00606AF5"/>
    <w:rsid w:val="00635DF7"/>
    <w:rsid w:val="007A2B3A"/>
    <w:rsid w:val="007A3053"/>
    <w:rsid w:val="007C2837"/>
    <w:rsid w:val="00855F4F"/>
    <w:rsid w:val="00860431"/>
    <w:rsid w:val="008664F3"/>
    <w:rsid w:val="0088537D"/>
    <w:rsid w:val="00897E7D"/>
    <w:rsid w:val="009065B8"/>
    <w:rsid w:val="00934383"/>
    <w:rsid w:val="00972974"/>
    <w:rsid w:val="00993A07"/>
    <w:rsid w:val="00AB0E12"/>
    <w:rsid w:val="00AD790A"/>
    <w:rsid w:val="00B3562D"/>
    <w:rsid w:val="00B85214"/>
    <w:rsid w:val="00BD787F"/>
    <w:rsid w:val="00C861D9"/>
    <w:rsid w:val="00D10F87"/>
    <w:rsid w:val="00D317D3"/>
    <w:rsid w:val="00DA4B03"/>
    <w:rsid w:val="00DD45E1"/>
    <w:rsid w:val="00E437E0"/>
    <w:rsid w:val="00F80260"/>
    <w:rsid w:val="00F969F6"/>
    <w:rsid w:val="00FE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1C2C4"/>
  <w15:chartTrackingRefBased/>
  <w15:docId w15:val="{09570D08-40B7-B64A-BA77-88EEAB93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214"/>
    <w:pPr>
      <w:ind w:left="720"/>
      <w:contextualSpacing/>
    </w:pPr>
  </w:style>
  <w:style w:type="character" w:styleId="Hyperlink">
    <w:name w:val="Hyperlink"/>
    <w:basedOn w:val="DefaultParagraphFont"/>
    <w:uiPriority w:val="99"/>
    <w:unhideWhenUsed/>
    <w:rsid w:val="007A3053"/>
    <w:rPr>
      <w:color w:val="0563C1" w:themeColor="hyperlink"/>
      <w:u w:val="single"/>
    </w:rPr>
  </w:style>
  <w:style w:type="character" w:styleId="UnresolvedMention">
    <w:name w:val="Unresolved Mention"/>
    <w:basedOn w:val="DefaultParagraphFont"/>
    <w:uiPriority w:val="99"/>
    <w:semiHidden/>
    <w:unhideWhenUsed/>
    <w:rsid w:val="007A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patti</dc:creator>
  <cp:keywords/>
  <dc:description/>
  <cp:lastModifiedBy>james patti</cp:lastModifiedBy>
  <cp:revision>4</cp:revision>
  <cp:lastPrinted>2025-11-06T15:50:00Z</cp:lastPrinted>
  <dcterms:created xsi:type="dcterms:W3CDTF">2026-01-09T19:47:00Z</dcterms:created>
  <dcterms:modified xsi:type="dcterms:W3CDTF">2026-01-09T19:57:00Z</dcterms:modified>
</cp:coreProperties>
</file>