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>
    <v:background id="_x0000_s1025" o:bwmode="white" fillcolor="#00b0f0" o:targetscreensize="1024,768">
      <v:fill color2="fill darken(118)" method="linear sigma" focus="100%" type="gradient"/>
    </v:background>
  </w:background>
  <w:body>
    <w:p w14:paraId="09DF9E9C" w14:textId="77777777" w:rsidR="008F505B" w:rsidRPr="008F505B" w:rsidRDefault="008F505B" w:rsidP="008F505B">
      <w:pPr>
        <w:pStyle w:val="Header"/>
        <w:jc w:val="center"/>
        <w:rPr>
          <w:b/>
          <w:outline/>
          <w:color w:val="828288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Hlk187220149"/>
      <w:r w:rsidRPr="008F505B">
        <w:rPr>
          <w:b/>
          <w:outline/>
          <w:color w:val="828288" w:themeColor="accent5"/>
          <w:sz w:val="36"/>
          <w:szCs w:val="36"/>
          <w:lang w:val="en-GB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Generic TGS Suite and TMP Request Form</w:t>
      </w:r>
    </w:p>
    <w:p w14:paraId="03AE3EC5" w14:textId="77777777" w:rsidR="008F505B" w:rsidRDefault="008F505B" w:rsidP="008259FA">
      <w:pPr>
        <w:rPr>
          <w:b/>
          <w:bCs/>
          <w:color w:val="FFFFFF" w:themeColor="background1"/>
          <w:sz w:val="24"/>
          <w:szCs w:val="24"/>
          <w:lang w:val="en-GB"/>
        </w:rPr>
      </w:pPr>
    </w:p>
    <w:p w14:paraId="41461390" w14:textId="494C0024" w:rsidR="008259FA" w:rsidRPr="0076060C" w:rsidRDefault="008259FA" w:rsidP="008259FA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 xml:space="preserve">Client: </w:t>
      </w:r>
    </w:p>
    <w:p w14:paraId="3DF433D2" w14:textId="520F02FB" w:rsidR="008259FA" w:rsidRPr="0076060C" w:rsidRDefault="008259FA" w:rsidP="008259FA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lang w:val="en-GB"/>
        </w:rPr>
        <w:object w:dxaOrig="1440" w:dyaOrig="1440" w14:anchorId="069EB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438.75pt;height:47.25pt" o:ole="">
            <v:imagedata r:id="rId8" o:title=""/>
          </v:shape>
          <w:control r:id="rId9" w:name="TextBox2" w:shapeid="_x0000_i1086"/>
        </w:object>
      </w:r>
    </w:p>
    <w:p w14:paraId="5C74D408" w14:textId="77777777" w:rsidR="008259FA" w:rsidRPr="0076060C" w:rsidRDefault="008259FA" w:rsidP="008259FA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Questions:</w:t>
      </w:r>
    </w:p>
    <w:p w14:paraId="77C856D6" w14:textId="3C2AEF00" w:rsidR="008F505B" w:rsidRPr="008F505B" w:rsidRDefault="008F505B" w:rsidP="008F505B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>
        <w:rPr>
          <w:b/>
          <w:bCs/>
          <w:color w:val="FFFFFF" w:themeColor="background1"/>
          <w:sz w:val="24"/>
          <w:szCs w:val="24"/>
          <w:lang w:val="en-GB"/>
        </w:rPr>
        <w:t>Do you require a Quote?</w:t>
      </w:r>
      <w:r>
        <w:rPr>
          <w:b/>
          <w:bCs/>
          <w:color w:val="FFFFFF" w:themeColor="background1"/>
          <w:sz w:val="24"/>
          <w:szCs w:val="24"/>
          <w:lang w:val="en-GB"/>
        </w:rPr>
        <w:tab/>
      </w:r>
      <w:r>
        <w:rPr>
          <w:b/>
          <w:bCs/>
          <w:color w:val="FFFFFF" w:themeColor="background1"/>
          <w:sz w:val="24"/>
          <w:szCs w:val="24"/>
          <w:lang w:val="en-GB"/>
        </w:rPr>
        <w:tab/>
      </w:r>
      <w:r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838660277"/>
          <w:placeholder>
            <w:docPart w:val="7EDA833101AF4F63893812E09F0DEAFB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08F72175" w14:textId="6F1E484B" w:rsidR="008259FA" w:rsidRPr="0076060C" w:rsidRDefault="008259FA" w:rsidP="008259FA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 xml:space="preserve">Local Government Area 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alias w:val="LGA"/>
          <w:tag w:val="LGA"/>
          <w:id w:val="-1526942061"/>
          <w:placeholder>
            <w:docPart w:val="0D5F013E667A4858AD3B7ED2674BA631"/>
          </w:placeholder>
          <w:showingPlcHdr/>
          <w:dropDownList>
            <w:listItem w:value="Choose an item.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 Islands" w:value="Torres Strait Islands"/>
            <w:listItem w:displayText="Townsville" w:value="Townsville"/>
            <w:listItem w:displayText="Western Downs" w:value="Western Downs"/>
            <w:listItem w:displayText="Whistunday" w:value="Whist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EndPr/>
        <w:sdtContent>
          <w:r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0BCB4439" w14:textId="67A1D373" w:rsidR="008259FA" w:rsidRPr="0076060C" w:rsidRDefault="001409D8" w:rsidP="008259FA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Are these</w:t>
      </w:r>
      <w:r w:rsidR="008259FA" w:rsidRPr="0076060C">
        <w:rPr>
          <w:b/>
          <w:bCs/>
          <w:color w:val="FFFFFF" w:themeColor="background1"/>
          <w:sz w:val="24"/>
          <w:szCs w:val="24"/>
          <w:lang w:val="en-GB"/>
        </w:rPr>
        <w:t xml:space="preserve"> TMR state-controlled road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>s</w:t>
      </w:r>
      <w:r w:rsidR="008259FA"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2042348787"/>
          <w:placeholder>
            <w:docPart w:val="523F04C9B19148AC98EDF854AC19D03C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="008259FA"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1004F376" w14:textId="77777777" w:rsidR="008259FA" w:rsidRPr="0076060C" w:rsidRDefault="008259FA" w:rsidP="008259FA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 xml:space="preserve">MRTS02.1 form? </w:t>
      </w:r>
      <w:bookmarkStart w:id="1" w:name="_Hlk187153374"/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1195003777"/>
          <w:placeholder>
            <w:docPart w:val="373DA05E4BF24B76859BA6CED540485B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  <w:bookmarkEnd w:id="1"/>
    </w:p>
    <w:p w14:paraId="28FCA48D" w14:textId="77777777" w:rsidR="008259FA" w:rsidRPr="0076060C" w:rsidRDefault="008259FA" w:rsidP="008259FA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 xml:space="preserve">KML file?  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1938592502"/>
          <w:placeholder>
            <w:docPart w:val="861C367E086B4B23A7781767AAC79988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7F416EEA" w14:textId="2D14B7B3" w:rsidR="008259FA" w:rsidRPr="0076060C" w:rsidRDefault="008259FA" w:rsidP="008259FA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Location of Site</w:t>
      </w:r>
      <w:r w:rsidR="00E0533E" w:rsidRPr="0076060C">
        <w:rPr>
          <w:b/>
          <w:bCs/>
          <w:color w:val="FFFFFF" w:themeColor="background1"/>
          <w:sz w:val="24"/>
          <w:szCs w:val="24"/>
          <w:lang w:val="en-GB"/>
        </w:rPr>
        <w:t>s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>:</w:t>
      </w:r>
    </w:p>
    <w:p w14:paraId="0C4901F8" w14:textId="26DDBDD9" w:rsidR="008259FA" w:rsidRPr="0076060C" w:rsidRDefault="008259FA" w:rsidP="008259FA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lang w:val="en-GB"/>
        </w:rPr>
        <w:object w:dxaOrig="1440" w:dyaOrig="1440" w14:anchorId="12F2AF59">
          <v:shape id="_x0000_i1045" type="#_x0000_t75" style="width:435pt;height:46.5pt" o:ole="">
            <v:imagedata r:id="rId10" o:title=""/>
          </v:shape>
          <w:control r:id="rId11" w:name="TextBox41" w:shapeid="_x0000_i1045"/>
        </w:object>
      </w:r>
    </w:p>
    <w:p w14:paraId="6F82F722" w14:textId="314A7C05" w:rsidR="008808ED" w:rsidRPr="0076060C" w:rsidRDefault="008259FA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Is there an Excavation ≥ 500 mm?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1267884703"/>
          <w:placeholder>
            <w:docPart w:val="7CE8B8F881034F32B5493CBF0521AB3C"/>
          </w:placeholder>
          <w:showingPlcHdr/>
          <w15:color w:val="00CCFF"/>
          <w:dropDownList>
            <w:listItem w:value="Choose an item."/>
            <w:listItem w:displayText="Yes - Please provide details below" w:value="Yes - Please provide details below"/>
            <w:listItem w:displayText="No - Please continue to next question" w:value="No - Please continue to next question"/>
          </w:dropDownList>
        </w:sdtPr>
        <w:sdtEndPr/>
        <w:sdtContent>
          <w:r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5C5D9A24" w14:textId="77777777" w:rsidR="008808ED" w:rsidRPr="0076060C" w:rsidRDefault="008808ED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Location and size of excavation details:</w:t>
      </w:r>
    </w:p>
    <w:p w14:paraId="0DEF4779" w14:textId="19B70639" w:rsidR="008808ED" w:rsidRPr="0076060C" w:rsidRDefault="008808ED" w:rsidP="008808ED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lang w:val="en-GB"/>
        </w:rPr>
        <w:object w:dxaOrig="1440" w:dyaOrig="1440" w14:anchorId="0423616F">
          <v:shape id="_x0000_i1047" type="#_x0000_t75" style="width:435pt;height:74.25pt" o:ole="">
            <v:imagedata r:id="rId12" o:title=""/>
          </v:shape>
          <w:control r:id="rId13" w:name="TextBox1" w:shapeid="_x0000_i1047"/>
        </w:object>
      </w:r>
    </w:p>
    <w:p w14:paraId="3569DD4F" w14:textId="77777777" w:rsidR="008808ED" w:rsidRPr="0076060C" w:rsidRDefault="008808ED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Scope of work - 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594"/>
        <w:gridCol w:w="567"/>
        <w:gridCol w:w="2217"/>
      </w:tblGrid>
      <w:tr w:rsidR="0076060C" w:rsidRPr="0076060C" w14:paraId="63700783" w14:textId="77777777" w:rsidTr="001B42B1">
        <w:trPr>
          <w:trHeight w:val="350"/>
        </w:trPr>
        <w:tc>
          <w:tcPr>
            <w:tcW w:w="638" w:type="dxa"/>
          </w:tcPr>
          <w:p w14:paraId="395BEB27" w14:textId="685A1706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66877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16590DA3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Medium /Heavy Formation Grading</w:t>
            </w:r>
          </w:p>
        </w:tc>
        <w:tc>
          <w:tcPr>
            <w:tcW w:w="567" w:type="dxa"/>
          </w:tcPr>
          <w:p w14:paraId="716CF137" w14:textId="7243B489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18004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7B6EC45C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Surveying</w:t>
            </w:r>
          </w:p>
        </w:tc>
      </w:tr>
      <w:tr w:rsidR="0076060C" w:rsidRPr="0076060C" w14:paraId="08669927" w14:textId="77777777" w:rsidTr="001B42B1">
        <w:trPr>
          <w:trHeight w:val="350"/>
        </w:trPr>
        <w:tc>
          <w:tcPr>
            <w:tcW w:w="638" w:type="dxa"/>
          </w:tcPr>
          <w:p w14:paraId="5BDD23CD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9135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4DB348F0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Medium /Heavy Formation Grading Shoulder Works</w:t>
            </w:r>
          </w:p>
        </w:tc>
        <w:tc>
          <w:tcPr>
            <w:tcW w:w="567" w:type="dxa"/>
          </w:tcPr>
          <w:p w14:paraId="7201F461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9353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50091B3B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Culvert Works</w:t>
            </w:r>
          </w:p>
        </w:tc>
      </w:tr>
      <w:tr w:rsidR="0076060C" w:rsidRPr="0076060C" w14:paraId="44A6E2BF" w14:textId="77777777" w:rsidTr="001B42B1">
        <w:trPr>
          <w:trHeight w:val="350"/>
        </w:trPr>
        <w:tc>
          <w:tcPr>
            <w:tcW w:w="638" w:type="dxa"/>
          </w:tcPr>
          <w:p w14:paraId="630E242A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326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308E4589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Asphalt Works</w:t>
            </w:r>
          </w:p>
        </w:tc>
        <w:tc>
          <w:tcPr>
            <w:tcW w:w="567" w:type="dxa"/>
          </w:tcPr>
          <w:p w14:paraId="5D0E7049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851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0DF6805B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Electrical Works</w:t>
            </w:r>
          </w:p>
        </w:tc>
      </w:tr>
      <w:tr w:rsidR="0076060C" w:rsidRPr="0076060C" w14:paraId="2497C797" w14:textId="77777777" w:rsidTr="001B42B1">
        <w:trPr>
          <w:trHeight w:val="350"/>
        </w:trPr>
        <w:tc>
          <w:tcPr>
            <w:tcW w:w="638" w:type="dxa"/>
          </w:tcPr>
          <w:p w14:paraId="5155A25C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38446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5D428F9E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Spray and Seal</w:t>
            </w:r>
          </w:p>
        </w:tc>
        <w:tc>
          <w:tcPr>
            <w:tcW w:w="567" w:type="dxa"/>
          </w:tcPr>
          <w:p w14:paraId="5D8C8553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14705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72E3B4B0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Service Location</w:t>
            </w:r>
          </w:p>
        </w:tc>
      </w:tr>
      <w:tr w:rsidR="0076060C" w:rsidRPr="0076060C" w14:paraId="2F62B758" w14:textId="77777777" w:rsidTr="001B42B1">
        <w:trPr>
          <w:trHeight w:val="350"/>
        </w:trPr>
        <w:tc>
          <w:tcPr>
            <w:tcW w:w="638" w:type="dxa"/>
          </w:tcPr>
          <w:p w14:paraId="6DD0A4E0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66546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785207FA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Patch Repair</w:t>
            </w:r>
          </w:p>
        </w:tc>
        <w:tc>
          <w:tcPr>
            <w:tcW w:w="567" w:type="dxa"/>
          </w:tcPr>
          <w:p w14:paraId="7E090385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8678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3AD8EF57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Crane / Pump Work</w:t>
            </w:r>
          </w:p>
        </w:tc>
      </w:tr>
      <w:tr w:rsidR="0076060C" w:rsidRPr="0076060C" w14:paraId="004B0130" w14:textId="77777777" w:rsidTr="001B42B1">
        <w:trPr>
          <w:trHeight w:val="350"/>
        </w:trPr>
        <w:tc>
          <w:tcPr>
            <w:tcW w:w="638" w:type="dxa"/>
          </w:tcPr>
          <w:p w14:paraId="79208388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876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</w:tcPr>
          <w:p w14:paraId="6F62ED11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Line Marking</w:t>
            </w:r>
          </w:p>
        </w:tc>
        <w:tc>
          <w:tcPr>
            <w:tcW w:w="567" w:type="dxa"/>
          </w:tcPr>
          <w:p w14:paraId="412D9E56" w14:textId="77777777" w:rsidR="008808ED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49940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0E201825" w14:textId="77777777" w:rsidR="008808ED" w:rsidRPr="0076060C" w:rsidRDefault="008808E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</w:tr>
    </w:tbl>
    <w:p w14:paraId="51AE0F21" w14:textId="77777777" w:rsidR="008808ED" w:rsidRPr="0076060C" w:rsidRDefault="008808ED" w:rsidP="008808ED">
      <w:pPr>
        <w:pStyle w:val="ListParagraph"/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Notes:</w:t>
      </w:r>
    </w:p>
    <w:p w14:paraId="1D875143" w14:textId="26F85F15" w:rsidR="008808ED" w:rsidRPr="0076060C" w:rsidRDefault="008808ED" w:rsidP="008808ED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lang w:val="en-GB"/>
        </w:rPr>
        <w:object w:dxaOrig="1440" w:dyaOrig="1440" w14:anchorId="0A7BFD38">
          <v:shape id="_x0000_i1049" type="#_x0000_t75" style="width:435pt;height:74.25pt" o:ole="">
            <v:imagedata r:id="rId12" o:title=""/>
          </v:shape>
          <w:control r:id="rId14" w:name="TextBox111" w:shapeid="_x0000_i1049"/>
        </w:object>
      </w:r>
    </w:p>
    <w:p w14:paraId="212AA139" w14:textId="363AE548" w:rsidR="008E0D02" w:rsidRPr="008F505B" w:rsidRDefault="008808ED" w:rsidP="008F505B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lastRenderedPageBreak/>
        <w:t>Static or Mobile Works:</w:t>
      </w:r>
      <w:r w:rsidR="008E0D02"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="008E0D02"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-678970090"/>
          <w:placeholder>
            <w:docPart w:val="F442BA4FEDD2438FBB77735177DF7623"/>
          </w:placeholder>
          <w:showingPlcHdr/>
          <w:comboBox>
            <w:listItem w:value="Choose an item."/>
            <w:listItem w:displayText="Mobile" w:value="Mobile"/>
            <w:listItem w:displayText="Short Term Low Impact" w:value="Short Term Low Impact"/>
            <w:listItem w:displayText="Constantly Moving Work Area" w:value="Constantly Moving Work Area"/>
            <w:listItem w:displayText="Static" w:value="Static"/>
          </w:comboBox>
        </w:sdtPr>
        <w:sdtEndPr/>
        <w:sdtContent>
          <w:r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2108E9CF" w14:textId="77777777" w:rsidR="008808ED" w:rsidRPr="0076060C" w:rsidRDefault="008808ED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Approval Time of TMP – Council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804210117"/>
          <w:placeholder>
            <w:docPart w:val="D18B56068DD84A02A1AC81BFC33779E4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6DFE6A69" w14:textId="77777777" w:rsidR="008808ED" w:rsidRPr="0076060C" w:rsidRDefault="008808ED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Approval Time TGS – Council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242618312"/>
          <w:placeholder>
            <w:docPart w:val="67EC1D46DE1B460FA44371DDB3D73208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54453188" w14:textId="77777777" w:rsidR="008808ED" w:rsidRPr="0076060C" w:rsidRDefault="008808ED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Approval Time of TMP – TMR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-2073337095"/>
          <w:placeholder>
            <w:docPart w:val="4D017EA60BB24A0192DB12C8419DABAA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7D8A241D" w14:textId="78975204" w:rsidR="008808ED" w:rsidRPr="0076060C" w:rsidRDefault="008808ED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Approval Time TGS – TMR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947818368"/>
          <w:placeholder>
            <w:docPart w:val="D8035A8E5E5443A2BD1781D6AA4CE1FB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76060C">
            <w:rPr>
              <w:rStyle w:val="PlaceholderText"/>
              <w:color w:val="F9A273" w:themeColor="accent6" w:themeTint="99"/>
            </w:rPr>
            <w:t>Choose an item.</w:t>
          </w:r>
        </w:sdtContent>
      </w:sdt>
      <w:r w:rsidRPr="0076060C">
        <w:rPr>
          <w:color w:val="FFFFFF" w:themeColor="background1"/>
          <w:lang w:val="en-GB"/>
        </w:rPr>
        <w:br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 xml:space="preserve">Other:     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lang w:val="en-GB"/>
        </w:rPr>
        <w:object w:dxaOrig="1440" w:dyaOrig="1440" w14:anchorId="2A2A07F7">
          <v:shape id="_x0000_i1051" type="#_x0000_t75" style="width:196.5pt;height:18pt" o:ole="">
            <v:imagedata r:id="rId15" o:title=""/>
          </v:shape>
          <w:control r:id="rId16" w:name="TextBox3" w:shapeid="_x0000_i1051"/>
        </w:object>
      </w:r>
    </w:p>
    <w:p w14:paraId="37987A73" w14:textId="74D8CF50" w:rsidR="008808ED" w:rsidRPr="0076060C" w:rsidRDefault="008808ED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 xml:space="preserve">TC Company: </w:t>
      </w:r>
      <w:r w:rsid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lang w:val="en-GB"/>
        </w:rPr>
        <w:object w:dxaOrig="1440" w:dyaOrig="1440" w14:anchorId="29804C40">
          <v:shape id="_x0000_i1053" type="#_x0000_t75" style="width:196.5pt;height:18pt" o:ole="">
            <v:imagedata r:id="rId15" o:title=""/>
          </v:shape>
          <w:control r:id="rId17" w:name="TextBox31" w:shapeid="_x0000_i1053"/>
        </w:object>
      </w:r>
    </w:p>
    <w:p w14:paraId="6F9E68D0" w14:textId="77777777" w:rsidR="008808ED" w:rsidRPr="0076060C" w:rsidRDefault="008808ED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Length and Size of Work Area:</w:t>
      </w:r>
    </w:p>
    <w:p w14:paraId="2B27E801" w14:textId="02B3BAAC" w:rsidR="008808ED" w:rsidRPr="0076060C" w:rsidRDefault="008808ED" w:rsidP="008808ED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lang w:val="en-GB"/>
        </w:rPr>
        <w:object w:dxaOrig="1440" w:dyaOrig="1440" w14:anchorId="39F9EB99">
          <v:shape id="_x0000_i1055" type="#_x0000_t75" style="width:435pt;height:46.5pt" o:ole="">
            <v:imagedata r:id="rId10" o:title=""/>
          </v:shape>
          <w:control r:id="rId18" w:name="TextBox4" w:shapeid="_x0000_i1055"/>
        </w:object>
      </w:r>
    </w:p>
    <w:p w14:paraId="082F8368" w14:textId="4A20ED4A" w:rsidR="008808ED" w:rsidRPr="0076060C" w:rsidRDefault="008808ED" w:rsidP="008808ED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Approved Work Times:</w:t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76060C">
        <w:rPr>
          <w:b/>
          <w:bCs/>
          <w:color w:val="FFFFFF" w:themeColor="background1"/>
          <w:lang w:val="en-GB"/>
        </w:rPr>
        <w:object w:dxaOrig="1440" w:dyaOrig="1440" w14:anchorId="43D016D6">
          <v:shape id="_x0000_i1057" type="#_x0000_t75" style="width:180pt;height:18pt" o:ole="">
            <v:imagedata r:id="rId19" o:title=""/>
          </v:shape>
          <w:control r:id="rId20" w:name="TextBox5" w:shapeid="_x0000_i1057"/>
        </w:object>
      </w:r>
    </w:p>
    <w:p w14:paraId="0FB0F00B" w14:textId="5A69C2B7" w:rsidR="00E0533E" w:rsidRPr="0076060C" w:rsidRDefault="00484EE2" w:rsidP="008259FA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bookmarkStart w:id="2" w:name="_Hlk187166016"/>
      <w:r w:rsidRPr="0076060C">
        <w:rPr>
          <w:b/>
          <w:bCs/>
          <w:color w:val="FFFFFF" w:themeColor="background1"/>
          <w:sz w:val="24"/>
          <w:szCs w:val="24"/>
          <w:lang w:val="en-GB"/>
        </w:rPr>
        <w:t>Generics Required: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898"/>
        <w:gridCol w:w="457"/>
        <w:gridCol w:w="5024"/>
      </w:tblGrid>
      <w:tr w:rsidR="0076060C" w:rsidRPr="0076060C" w14:paraId="35AEF4BD" w14:textId="77777777" w:rsidTr="00484EE2">
        <w:trPr>
          <w:trHeight w:val="350"/>
        </w:trPr>
        <w:tc>
          <w:tcPr>
            <w:tcW w:w="637" w:type="dxa"/>
          </w:tcPr>
          <w:p w14:paraId="0D2D83DF" w14:textId="00A09029" w:rsidR="008808ED" w:rsidRPr="0076060C" w:rsidRDefault="00C901AD" w:rsidP="008808ED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48755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2628BD82" w14:textId="23CDF10D" w:rsidR="008808ED" w:rsidRPr="0076060C" w:rsidRDefault="008808ED" w:rsidP="008808E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Road Closure</w:t>
            </w:r>
          </w:p>
        </w:tc>
        <w:tc>
          <w:tcPr>
            <w:tcW w:w="457" w:type="dxa"/>
          </w:tcPr>
          <w:p w14:paraId="03FAE040" w14:textId="77777777" w:rsidR="008808ED" w:rsidRPr="0076060C" w:rsidRDefault="00C901AD" w:rsidP="008808ED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2899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ED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4A799752" w14:textId="2EF598BF" w:rsidR="008808ED" w:rsidRPr="0076060C" w:rsidRDefault="00484EE2" w:rsidP="008808E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Half Road Closure</w:t>
            </w:r>
          </w:p>
        </w:tc>
      </w:tr>
      <w:tr w:rsidR="0076060C" w:rsidRPr="0076060C" w14:paraId="310F6C68" w14:textId="77777777" w:rsidTr="00484EE2">
        <w:trPr>
          <w:trHeight w:val="350"/>
        </w:trPr>
        <w:tc>
          <w:tcPr>
            <w:tcW w:w="637" w:type="dxa"/>
          </w:tcPr>
          <w:p w14:paraId="13EFC93C" w14:textId="77777777" w:rsidR="00484EE2" w:rsidRPr="0076060C" w:rsidRDefault="00C901AD" w:rsidP="00484EE2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6702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7107BCB7" w14:textId="1627F4FB" w:rsidR="00484EE2" w:rsidRPr="0076060C" w:rsidRDefault="00484EE2" w:rsidP="00484EE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Detour</w:t>
            </w:r>
          </w:p>
        </w:tc>
        <w:tc>
          <w:tcPr>
            <w:tcW w:w="457" w:type="dxa"/>
          </w:tcPr>
          <w:p w14:paraId="50DFA1FB" w14:textId="77777777" w:rsidR="00484EE2" w:rsidRPr="0076060C" w:rsidRDefault="00C901AD" w:rsidP="00484EE2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8754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2E55EA6F" w14:textId="1C0DD34F" w:rsidR="00484EE2" w:rsidRPr="0076060C" w:rsidRDefault="00484EE2" w:rsidP="00484EE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Shoulder Closure</w:t>
            </w:r>
          </w:p>
        </w:tc>
      </w:tr>
      <w:tr w:rsidR="0076060C" w:rsidRPr="0076060C" w14:paraId="0D3AA910" w14:textId="77777777" w:rsidTr="00484EE2">
        <w:trPr>
          <w:trHeight w:val="350"/>
        </w:trPr>
        <w:tc>
          <w:tcPr>
            <w:tcW w:w="637" w:type="dxa"/>
          </w:tcPr>
          <w:p w14:paraId="37BEA195" w14:textId="77777777" w:rsidR="00484EE2" w:rsidRPr="0076060C" w:rsidRDefault="00C901AD" w:rsidP="00484EE2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20163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274995C4" w14:textId="23B1DB27" w:rsidR="00484EE2" w:rsidRPr="0076060C" w:rsidRDefault="00484EE2" w:rsidP="00484EE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Sidetrack</w:t>
            </w:r>
          </w:p>
        </w:tc>
        <w:tc>
          <w:tcPr>
            <w:tcW w:w="457" w:type="dxa"/>
          </w:tcPr>
          <w:p w14:paraId="4D03425D" w14:textId="77777777" w:rsidR="00484EE2" w:rsidRPr="0076060C" w:rsidRDefault="00C901AD" w:rsidP="00484EE2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203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1115D28A" w14:textId="59703CCA" w:rsidR="00484EE2" w:rsidRPr="0076060C" w:rsidRDefault="00484EE2" w:rsidP="00484EE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Short Term Low Impact</w:t>
            </w:r>
          </w:p>
        </w:tc>
      </w:tr>
      <w:tr w:rsidR="0076060C" w:rsidRPr="0076060C" w14:paraId="552C4159" w14:textId="77777777" w:rsidTr="00484EE2">
        <w:trPr>
          <w:trHeight w:val="350"/>
        </w:trPr>
        <w:tc>
          <w:tcPr>
            <w:tcW w:w="637" w:type="dxa"/>
          </w:tcPr>
          <w:p w14:paraId="1E7495BE" w14:textId="77777777" w:rsidR="00484EE2" w:rsidRPr="0076060C" w:rsidRDefault="00C901AD" w:rsidP="00484EE2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9990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79A16613" w14:textId="11CB1720" w:rsidR="00484EE2" w:rsidRPr="0076060C" w:rsidRDefault="00484EE2" w:rsidP="00484EE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Hold and Release</w:t>
            </w:r>
          </w:p>
        </w:tc>
        <w:tc>
          <w:tcPr>
            <w:tcW w:w="457" w:type="dxa"/>
          </w:tcPr>
          <w:p w14:paraId="3FD5CEC1" w14:textId="77777777" w:rsidR="00484EE2" w:rsidRPr="0076060C" w:rsidRDefault="00C901AD" w:rsidP="00484EE2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1162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086992AA" w14:textId="41D8E8F9" w:rsidR="00484EE2" w:rsidRPr="0076060C" w:rsidRDefault="00484EE2" w:rsidP="00484EE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Constantly Moving Work Area</w:t>
            </w:r>
          </w:p>
        </w:tc>
      </w:tr>
      <w:tr w:rsidR="0076060C" w:rsidRPr="0076060C" w14:paraId="24906FEC" w14:textId="77777777" w:rsidTr="00484EE2">
        <w:trPr>
          <w:trHeight w:val="350"/>
        </w:trPr>
        <w:tc>
          <w:tcPr>
            <w:tcW w:w="637" w:type="dxa"/>
          </w:tcPr>
          <w:p w14:paraId="1DD3D903" w14:textId="77777777" w:rsidR="00484EE2" w:rsidRPr="0076060C" w:rsidRDefault="00C901AD" w:rsidP="00484EE2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7414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63390E39" w14:textId="1CD547AE" w:rsidR="00484EE2" w:rsidRPr="0076060C" w:rsidRDefault="00484EE2" w:rsidP="00484EE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Lane Closure</w:t>
            </w:r>
          </w:p>
        </w:tc>
        <w:tc>
          <w:tcPr>
            <w:tcW w:w="457" w:type="dxa"/>
          </w:tcPr>
          <w:p w14:paraId="1EE37B26" w14:textId="51F75B1B" w:rsidR="00484EE2" w:rsidRPr="0076060C" w:rsidRDefault="00484EE2" w:rsidP="00484EE2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24" w:type="dxa"/>
            <w:vAlign w:val="bottom"/>
          </w:tcPr>
          <w:p w14:paraId="17F81D80" w14:textId="5999883C" w:rsidR="00484EE2" w:rsidRPr="0076060C" w:rsidRDefault="00484EE2" w:rsidP="00484EE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EBAD23B" w14:textId="77777777" w:rsidR="002E70FA" w:rsidRPr="0076060C" w:rsidRDefault="002E70FA">
      <w:pPr>
        <w:rPr>
          <w:b/>
          <w:bCs/>
          <w:color w:val="FFFFFF" w:themeColor="background1"/>
          <w:lang w:val="en-GB"/>
        </w:rPr>
      </w:pPr>
    </w:p>
    <w:p w14:paraId="3E83E9EF" w14:textId="4CC8D58F" w:rsidR="00484EE2" w:rsidRPr="0076060C" w:rsidRDefault="00484EE2" w:rsidP="00484EE2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76060C">
        <w:rPr>
          <w:b/>
          <w:bCs/>
          <w:color w:val="FFFFFF" w:themeColor="background1"/>
          <w:sz w:val="24"/>
          <w:szCs w:val="24"/>
          <w:lang w:val="en-GB"/>
        </w:rPr>
        <w:t>Speed Zones Impacted: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898"/>
        <w:gridCol w:w="457"/>
        <w:gridCol w:w="5024"/>
      </w:tblGrid>
      <w:tr w:rsidR="0076060C" w:rsidRPr="0076060C" w14:paraId="7DDAB8CA" w14:textId="77777777" w:rsidTr="001B42B1">
        <w:trPr>
          <w:trHeight w:val="350"/>
        </w:trPr>
        <w:tc>
          <w:tcPr>
            <w:tcW w:w="637" w:type="dxa"/>
          </w:tcPr>
          <w:p w14:paraId="750E622F" w14:textId="04CF52D2" w:rsidR="00484EE2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193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43D99039" w14:textId="5B4FF023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Unposted</w:t>
            </w:r>
          </w:p>
        </w:tc>
        <w:tc>
          <w:tcPr>
            <w:tcW w:w="457" w:type="dxa"/>
          </w:tcPr>
          <w:p w14:paraId="0C7EAAF5" w14:textId="36375503" w:rsidR="00484EE2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2635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60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72714115" w14:textId="7CC06550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80 kph</w:t>
            </w:r>
          </w:p>
        </w:tc>
      </w:tr>
      <w:tr w:rsidR="0076060C" w:rsidRPr="0076060C" w14:paraId="2E22E262" w14:textId="77777777" w:rsidTr="001B42B1">
        <w:trPr>
          <w:trHeight w:val="350"/>
        </w:trPr>
        <w:tc>
          <w:tcPr>
            <w:tcW w:w="637" w:type="dxa"/>
          </w:tcPr>
          <w:p w14:paraId="4AF00874" w14:textId="77777777" w:rsidR="00484EE2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2824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758139B5" w14:textId="6FAC80B0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40 kph</w:t>
            </w:r>
          </w:p>
        </w:tc>
        <w:tc>
          <w:tcPr>
            <w:tcW w:w="457" w:type="dxa"/>
          </w:tcPr>
          <w:p w14:paraId="798FC059" w14:textId="77777777" w:rsidR="00484EE2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7997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1AD3103E" w14:textId="7BFBB827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90 kph</w:t>
            </w:r>
          </w:p>
        </w:tc>
      </w:tr>
      <w:tr w:rsidR="0076060C" w:rsidRPr="0076060C" w14:paraId="1383C18F" w14:textId="77777777" w:rsidTr="001B42B1">
        <w:trPr>
          <w:trHeight w:val="350"/>
        </w:trPr>
        <w:tc>
          <w:tcPr>
            <w:tcW w:w="637" w:type="dxa"/>
          </w:tcPr>
          <w:p w14:paraId="0B538480" w14:textId="77777777" w:rsidR="00484EE2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21150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1E0ECD23" w14:textId="590C5CC6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50 kph</w:t>
            </w:r>
          </w:p>
        </w:tc>
        <w:tc>
          <w:tcPr>
            <w:tcW w:w="457" w:type="dxa"/>
          </w:tcPr>
          <w:p w14:paraId="38E078C1" w14:textId="77777777" w:rsidR="00484EE2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1348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16855111" w14:textId="02D4A762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100 kph</w:t>
            </w:r>
          </w:p>
        </w:tc>
      </w:tr>
      <w:tr w:rsidR="0076060C" w:rsidRPr="0076060C" w14:paraId="49025A82" w14:textId="77777777" w:rsidTr="001B42B1">
        <w:trPr>
          <w:trHeight w:val="350"/>
        </w:trPr>
        <w:tc>
          <w:tcPr>
            <w:tcW w:w="637" w:type="dxa"/>
          </w:tcPr>
          <w:p w14:paraId="40A55042" w14:textId="77777777" w:rsidR="00484EE2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3424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2104CE7E" w14:textId="4A4FF60A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60 kph</w:t>
            </w:r>
          </w:p>
        </w:tc>
        <w:tc>
          <w:tcPr>
            <w:tcW w:w="457" w:type="dxa"/>
          </w:tcPr>
          <w:p w14:paraId="50727B6F" w14:textId="77777777" w:rsidR="00484EE2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0420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52F62BFD" w14:textId="33260DC7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110 kph</w:t>
            </w:r>
          </w:p>
        </w:tc>
      </w:tr>
      <w:tr w:rsidR="0076060C" w:rsidRPr="0076060C" w14:paraId="65EEEACE" w14:textId="77777777" w:rsidTr="001B42B1">
        <w:trPr>
          <w:trHeight w:val="350"/>
        </w:trPr>
        <w:tc>
          <w:tcPr>
            <w:tcW w:w="637" w:type="dxa"/>
          </w:tcPr>
          <w:p w14:paraId="7A56FFA5" w14:textId="77777777" w:rsidR="00484EE2" w:rsidRPr="0076060C" w:rsidRDefault="00C901AD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6674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E2" w:rsidRPr="0076060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769A55A6" w14:textId="789EBCDD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060C">
              <w:rPr>
                <w:b/>
                <w:bCs/>
                <w:color w:val="FFFFFF" w:themeColor="background1"/>
              </w:rPr>
              <w:t>70 kph</w:t>
            </w:r>
          </w:p>
        </w:tc>
        <w:tc>
          <w:tcPr>
            <w:tcW w:w="457" w:type="dxa"/>
          </w:tcPr>
          <w:p w14:paraId="19D4B320" w14:textId="77777777" w:rsidR="00484EE2" w:rsidRPr="0076060C" w:rsidRDefault="00484EE2" w:rsidP="001B42B1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24" w:type="dxa"/>
            <w:vAlign w:val="bottom"/>
          </w:tcPr>
          <w:p w14:paraId="0FE882CF" w14:textId="77777777" w:rsidR="00484EE2" w:rsidRPr="0076060C" w:rsidRDefault="00484EE2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bookmarkEnd w:id="0"/>
      <w:bookmarkEnd w:id="2"/>
    </w:tbl>
    <w:p w14:paraId="626E6AD9" w14:textId="33186112" w:rsidR="008F505B" w:rsidRDefault="008F505B" w:rsidP="001409D8">
      <w:pPr>
        <w:rPr>
          <w:b/>
          <w:bCs/>
          <w:color w:val="FFFFFF" w:themeColor="background1"/>
          <w:sz w:val="24"/>
          <w:szCs w:val="24"/>
          <w:lang w:val="en-GB"/>
        </w:rPr>
      </w:pPr>
    </w:p>
    <w:p w14:paraId="4950B0CD" w14:textId="77777777" w:rsidR="008F505B" w:rsidRDefault="008F505B">
      <w:pPr>
        <w:rPr>
          <w:b/>
          <w:bCs/>
          <w:color w:val="FFFFFF" w:themeColor="background1"/>
          <w:sz w:val="24"/>
          <w:szCs w:val="24"/>
          <w:lang w:val="en-GB"/>
        </w:rPr>
      </w:pPr>
      <w:r>
        <w:rPr>
          <w:b/>
          <w:bCs/>
          <w:color w:val="FFFFFF" w:themeColor="background1"/>
          <w:sz w:val="24"/>
          <w:szCs w:val="24"/>
          <w:lang w:val="en-GB"/>
        </w:rPr>
        <w:br w:type="page"/>
      </w:r>
    </w:p>
    <w:p w14:paraId="5DC03E06" w14:textId="77777777" w:rsidR="001409D8" w:rsidRPr="0076060C" w:rsidRDefault="001409D8" w:rsidP="001409D8">
      <w:pPr>
        <w:rPr>
          <w:b/>
          <w:bCs/>
          <w:color w:val="FFFFFF" w:themeColor="background1"/>
          <w:sz w:val="24"/>
          <w:szCs w:val="24"/>
          <w:lang w:val="en-GB"/>
        </w:rPr>
      </w:pPr>
    </w:p>
    <w:p w14:paraId="66BA8A72" w14:textId="63AC420A" w:rsidR="001409D8" w:rsidRPr="0076060C" w:rsidRDefault="001409D8" w:rsidP="001409D8">
      <w:pPr>
        <w:rPr>
          <w:b/>
          <w:bCs/>
          <w:color w:val="FFFFFF" w:themeColor="background1"/>
          <w:sz w:val="24"/>
          <w:szCs w:val="24"/>
          <w:lang w:val="en-GB"/>
        </w:rPr>
      </w:pPr>
      <w:bookmarkStart w:id="3" w:name="_Hlk187223597"/>
      <w:r w:rsidRPr="0076060C">
        <w:rPr>
          <w:b/>
          <w:bCs/>
          <w:color w:val="FFFFFF" w:themeColor="background1"/>
          <w:sz w:val="24"/>
          <w:szCs w:val="24"/>
          <w:lang w:val="en-GB"/>
        </w:rPr>
        <w:t>Further Notes:</w:t>
      </w:r>
    </w:p>
    <w:p w14:paraId="0616EDE1" w14:textId="61BE285D" w:rsidR="00484EE2" w:rsidRDefault="001409D8">
      <w:pPr>
        <w:rPr>
          <w:color w:val="FFFFFF" w:themeColor="background1"/>
          <w:lang w:val="en-GB"/>
        </w:rPr>
      </w:pPr>
      <w:r w:rsidRPr="0076060C">
        <w:rPr>
          <w:color w:val="FFFFFF" w:themeColor="background1"/>
          <w:lang w:val="en-GB"/>
        </w:rPr>
        <w:object w:dxaOrig="1440" w:dyaOrig="1440" w14:anchorId="6B59951E">
          <v:shape id="_x0000_i1059" type="#_x0000_t75" style="width:437.25pt;height:175.5pt" o:ole="">
            <v:imagedata r:id="rId21" o:title=""/>
          </v:shape>
          <w:control r:id="rId22" w:name="TextBox6" w:shapeid="_x0000_i1059"/>
        </w:object>
      </w:r>
      <w:bookmarkEnd w:id="3"/>
    </w:p>
    <w:p w14:paraId="60441BEB" w14:textId="0D2BC24D" w:rsidR="008F505B" w:rsidRPr="0076060C" w:rsidRDefault="008F505B" w:rsidP="008F505B">
      <w:pPr>
        <w:jc w:val="center"/>
        <w:rPr>
          <w:color w:val="FFFFFF" w:themeColor="background1"/>
          <w:lang w:val="en-GB"/>
        </w:rPr>
      </w:pPr>
      <w:r>
        <w:rPr>
          <w:noProof/>
          <w:lang w:val="en-GB"/>
        </w:rPr>
        <w:drawing>
          <wp:inline distT="0" distB="0" distL="0" distR="0" wp14:anchorId="62C9B25A" wp14:editId="7E0CB9C8">
            <wp:extent cx="4848225" cy="4848225"/>
            <wp:effectExtent l="0" t="0" r="0" b="0"/>
            <wp:docPr id="2056858005" name="Picture 6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8005" name="Picture 6" descr="A yellow and blue logo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05B" w:rsidRPr="0076060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DF3BE" w14:textId="77777777" w:rsidR="00E0533E" w:rsidRDefault="00E0533E" w:rsidP="00E0533E">
      <w:pPr>
        <w:spacing w:after="0" w:line="240" w:lineRule="auto"/>
      </w:pPr>
      <w:r>
        <w:separator/>
      </w:r>
    </w:p>
  </w:endnote>
  <w:endnote w:type="continuationSeparator" w:id="0">
    <w:p w14:paraId="521757D4" w14:textId="77777777" w:rsidR="00E0533E" w:rsidRDefault="00E0533E" w:rsidP="00E0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A2E9" w14:textId="77777777" w:rsidR="001409D8" w:rsidRDefault="00140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2597"/>
      <w:gridCol w:w="2598"/>
      <w:gridCol w:w="1224"/>
    </w:tblGrid>
    <w:tr w:rsidR="008F505B" w:rsidRPr="00622E72" w14:paraId="4AA61802" w14:textId="77777777" w:rsidTr="001B42B1">
      <w:tc>
        <w:tcPr>
          <w:tcW w:w="2597" w:type="dxa"/>
        </w:tcPr>
        <w:p w14:paraId="3C54012E" w14:textId="77777777" w:rsidR="008F505B" w:rsidRDefault="008F505B" w:rsidP="008F505B">
          <w:pPr>
            <w:pStyle w:val="Footer"/>
            <w:jc w:val="center"/>
          </w:pPr>
          <w:r w:rsidRPr="008367A8">
            <w:t>ben@tmdqld.com.au</w:t>
          </w:r>
        </w:p>
      </w:tc>
      <w:tc>
        <w:tcPr>
          <w:tcW w:w="2597" w:type="dxa"/>
        </w:tcPr>
        <w:p w14:paraId="7DBE13C1" w14:textId="77777777" w:rsidR="008F505B" w:rsidRDefault="008F505B" w:rsidP="008F505B">
          <w:pPr>
            <w:pStyle w:val="Footer"/>
            <w:jc w:val="center"/>
          </w:pPr>
          <w:r>
            <w:t>0488 236 526</w:t>
          </w:r>
        </w:p>
      </w:tc>
      <w:tc>
        <w:tcPr>
          <w:tcW w:w="2598" w:type="dxa"/>
        </w:tcPr>
        <w:p w14:paraId="0008CF59" w14:textId="77777777" w:rsidR="008F505B" w:rsidRPr="00622E72" w:rsidRDefault="008F505B" w:rsidP="008F505B">
          <w:pPr>
            <w:pStyle w:val="Footer"/>
          </w:pPr>
          <w:r>
            <w:t>www.tmdqld.com.au</w:t>
          </w:r>
        </w:p>
      </w:tc>
      <w:tc>
        <w:tcPr>
          <w:tcW w:w="1224" w:type="dxa"/>
        </w:tcPr>
        <w:sdt>
          <w:sdtPr>
            <w:id w:val="2778393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D074319" w14:textId="77777777" w:rsidR="008F505B" w:rsidRPr="00622E72" w:rsidRDefault="008F505B" w:rsidP="008F505B">
                  <w:pPr>
                    <w:pStyle w:val="Footer"/>
                    <w:jc w:val="right"/>
                  </w:pPr>
                  <w:r w:rsidRPr="00622E72">
                    <w:t xml:space="preserve">Page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PAGE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22E72">
                    <w:t xml:space="preserve"> of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NUMPAGES 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9D1429A" w14:textId="77777777" w:rsidR="00E0533E" w:rsidRDefault="00E053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4ABC" w14:textId="77777777" w:rsidR="001409D8" w:rsidRDefault="00140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E1731" w14:textId="77777777" w:rsidR="00E0533E" w:rsidRDefault="00E0533E" w:rsidP="00E0533E">
      <w:pPr>
        <w:spacing w:after="0" w:line="240" w:lineRule="auto"/>
      </w:pPr>
      <w:r>
        <w:separator/>
      </w:r>
    </w:p>
  </w:footnote>
  <w:footnote w:type="continuationSeparator" w:id="0">
    <w:p w14:paraId="301F48A1" w14:textId="77777777" w:rsidR="00E0533E" w:rsidRDefault="00E0533E" w:rsidP="00E0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2439" w14:textId="77777777" w:rsidR="001409D8" w:rsidRDefault="00140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8F505B" w14:paraId="1C60BDF2" w14:textId="77777777" w:rsidTr="001B42B1">
      <w:tc>
        <w:tcPr>
          <w:tcW w:w="4508" w:type="dxa"/>
          <w:vAlign w:val="center"/>
        </w:tcPr>
        <w:p w14:paraId="6854B22D" w14:textId="77777777" w:rsidR="008F505B" w:rsidRDefault="008F505B" w:rsidP="008F505B">
          <w:pPr>
            <w:pStyle w:val="Header"/>
          </w:pPr>
          <w:bookmarkStart w:id="4" w:name="_Hlk187243481"/>
          <w:r w:rsidRPr="008367A8">
            <w:rPr>
              <w:b/>
              <w:outline/>
              <w:color w:val="828288" w:themeColor="accent5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TMD Queensland Pty Ltd</w:t>
          </w:r>
        </w:p>
      </w:tc>
      <w:tc>
        <w:tcPr>
          <w:tcW w:w="4508" w:type="dxa"/>
        </w:tcPr>
        <w:p w14:paraId="1444543F" w14:textId="77777777" w:rsidR="008F505B" w:rsidRDefault="008F505B" w:rsidP="008F505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663A436" wp14:editId="7BCC4BBC">
                <wp:extent cx="433070" cy="499745"/>
                <wp:effectExtent l="0" t="0" r="5080" b="0"/>
                <wp:docPr id="1542079758" name="Picture 5" descr="A yellow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2079758" name="Picture 5" descr="A yellow and blu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56B296E7" w14:textId="1471AF09" w:rsidR="00E0533E" w:rsidRPr="008F505B" w:rsidRDefault="00E0533E" w:rsidP="008F5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6719" w14:textId="77777777" w:rsidR="001409D8" w:rsidRDefault="00140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B5E"/>
    <w:multiLevelType w:val="hybridMultilevel"/>
    <w:tmpl w:val="A784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457E"/>
    <w:multiLevelType w:val="hybridMultilevel"/>
    <w:tmpl w:val="54328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0021C"/>
    <w:multiLevelType w:val="hybridMultilevel"/>
    <w:tmpl w:val="5B507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96D93"/>
    <w:multiLevelType w:val="hybridMultilevel"/>
    <w:tmpl w:val="BE929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26A82"/>
    <w:multiLevelType w:val="hybridMultilevel"/>
    <w:tmpl w:val="301AD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75573">
    <w:abstractNumId w:val="2"/>
  </w:num>
  <w:num w:numId="2" w16cid:durableId="1074470481">
    <w:abstractNumId w:val="4"/>
  </w:num>
  <w:num w:numId="3" w16cid:durableId="951403297">
    <w:abstractNumId w:val="0"/>
  </w:num>
  <w:num w:numId="4" w16cid:durableId="1571964019">
    <w:abstractNumId w:val="1"/>
  </w:num>
  <w:num w:numId="5" w16cid:durableId="136828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1" w:cryptProviderType="rsaAES" w:cryptAlgorithmClass="hash" w:cryptAlgorithmType="typeAny" w:cryptAlgorithmSid="14" w:cryptSpinCount="100000" w:hash="faPESUYN5jlwADzXTI26qosXXDycs6aiXg/dY2ZAvr6Md5Frzf+8yTtgNg6XqoPqad/lsyb8D+Z5QSwdmD5giw==" w:salt="m0+/x3TwAdH+4u90Y4od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E"/>
    <w:rsid w:val="00037BE8"/>
    <w:rsid w:val="00072F9B"/>
    <w:rsid w:val="000F6C76"/>
    <w:rsid w:val="00134786"/>
    <w:rsid w:val="001409D8"/>
    <w:rsid w:val="001B5EFB"/>
    <w:rsid w:val="00227651"/>
    <w:rsid w:val="002E70FA"/>
    <w:rsid w:val="002F43A3"/>
    <w:rsid w:val="003E3696"/>
    <w:rsid w:val="00484EE2"/>
    <w:rsid w:val="0049065F"/>
    <w:rsid w:val="004C38A0"/>
    <w:rsid w:val="00513247"/>
    <w:rsid w:val="00532DD0"/>
    <w:rsid w:val="005932AE"/>
    <w:rsid w:val="00696937"/>
    <w:rsid w:val="00704AAC"/>
    <w:rsid w:val="00733900"/>
    <w:rsid w:val="0073687B"/>
    <w:rsid w:val="0076060C"/>
    <w:rsid w:val="007E2D2E"/>
    <w:rsid w:val="008259FA"/>
    <w:rsid w:val="00851209"/>
    <w:rsid w:val="008808ED"/>
    <w:rsid w:val="008B1B60"/>
    <w:rsid w:val="008E0D02"/>
    <w:rsid w:val="008F505B"/>
    <w:rsid w:val="009A51E3"/>
    <w:rsid w:val="00A13CDB"/>
    <w:rsid w:val="00AB2D09"/>
    <w:rsid w:val="00BE5663"/>
    <w:rsid w:val="00C63870"/>
    <w:rsid w:val="00C901AD"/>
    <w:rsid w:val="00D1447F"/>
    <w:rsid w:val="00D46B64"/>
    <w:rsid w:val="00DE0761"/>
    <w:rsid w:val="00E0533E"/>
    <w:rsid w:val="00E8774D"/>
    <w:rsid w:val="00E922BE"/>
    <w:rsid w:val="00F47D54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#00b0f0"/>
    </o:shapedefaults>
    <o:shapelayout v:ext="edit">
      <o:idmap v:ext="edit" data="1"/>
    </o:shapelayout>
  </w:shapeDefaults>
  <w:decimalSymbol w:val="."/>
  <w:listSeparator w:val=","/>
  <w14:docId w14:val="1C87E902"/>
  <w15:chartTrackingRefBased/>
  <w15:docId w15:val="{F4B0C7C3-F30B-48E2-843B-0EA5869A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FA"/>
  </w:style>
  <w:style w:type="paragraph" w:styleId="Heading1">
    <w:name w:val="heading 1"/>
    <w:basedOn w:val="Normal"/>
    <w:next w:val="Normal"/>
    <w:link w:val="Heading1Char"/>
    <w:uiPriority w:val="9"/>
    <w:qFormat/>
    <w:rsid w:val="007E2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D2E"/>
    <w:pPr>
      <w:keepNext/>
      <w:keepLines/>
      <w:spacing w:before="160" w:after="80"/>
      <w:outlineLvl w:val="2"/>
    </w:pPr>
    <w:rPr>
      <w:rFonts w:eastAsiaTheme="majorEastAsia" w:cstheme="majorBidi"/>
      <w:color w:val="BF8F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8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D2E"/>
    <w:pPr>
      <w:keepNext/>
      <w:keepLines/>
      <w:spacing w:before="80" w:after="40"/>
      <w:outlineLvl w:val="4"/>
    </w:pPr>
    <w:rPr>
      <w:rFonts w:eastAsiaTheme="majorEastAsia" w:cstheme="majorBidi"/>
      <w:color w:val="BF8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5757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D2E"/>
    <w:pPr>
      <w:keepNext/>
      <w:keepLines/>
      <w:spacing w:before="40" w:after="0"/>
      <w:outlineLvl w:val="6"/>
    </w:pPr>
    <w:rPr>
      <w:rFonts w:eastAsiaTheme="majorEastAsia" w:cstheme="majorBidi"/>
      <w:color w:val="75757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D2E"/>
    <w:pPr>
      <w:keepNext/>
      <w:keepLines/>
      <w:spacing w:after="0"/>
      <w:outlineLvl w:val="7"/>
    </w:pPr>
    <w:rPr>
      <w:rFonts w:eastAsiaTheme="majorEastAsia" w:cstheme="majorBidi"/>
      <w:i/>
      <w:iCs/>
      <w:color w:val="4C4C4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D2E"/>
    <w:pPr>
      <w:keepNext/>
      <w:keepLines/>
      <w:spacing w:after="0"/>
      <w:outlineLvl w:val="8"/>
    </w:pPr>
    <w:rPr>
      <w:rFonts w:eastAsiaTheme="majorEastAsia" w:cstheme="majorBidi"/>
      <w:color w:val="4C4C4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2E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2E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D2E"/>
    <w:rPr>
      <w:rFonts w:eastAsiaTheme="majorEastAsia" w:cstheme="majorBidi"/>
      <w:color w:val="BF8F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2E"/>
    <w:rPr>
      <w:rFonts w:eastAsiaTheme="majorEastAsia" w:cstheme="majorBidi"/>
      <w:i/>
      <w:iCs/>
      <w:color w:val="BF8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D2E"/>
    <w:rPr>
      <w:rFonts w:eastAsiaTheme="majorEastAsia" w:cstheme="majorBidi"/>
      <w:color w:val="BF8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D2E"/>
    <w:rPr>
      <w:rFonts w:eastAsiaTheme="majorEastAsia" w:cstheme="majorBidi"/>
      <w:i/>
      <w:iCs/>
      <w:color w:val="75757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D2E"/>
    <w:rPr>
      <w:rFonts w:eastAsiaTheme="majorEastAsia" w:cstheme="majorBidi"/>
      <w:color w:val="75757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D2E"/>
    <w:rPr>
      <w:rFonts w:eastAsiaTheme="majorEastAsia" w:cstheme="majorBidi"/>
      <w:i/>
      <w:iCs/>
      <w:color w:val="4C4C4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D2E"/>
    <w:rPr>
      <w:rFonts w:eastAsiaTheme="majorEastAsia" w:cstheme="majorBidi"/>
      <w:color w:val="4C4C4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D2E"/>
    <w:pPr>
      <w:numPr>
        <w:ilvl w:val="1"/>
      </w:numPr>
    </w:pPr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D2E"/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D2E"/>
    <w:pPr>
      <w:spacing w:before="160"/>
      <w:jc w:val="center"/>
    </w:pPr>
    <w:rPr>
      <w:i/>
      <w:iCs/>
      <w:color w:val="60606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D2E"/>
    <w:rPr>
      <w:i/>
      <w:iCs/>
      <w:color w:val="606060" w:themeColor="text1" w:themeTint="BF"/>
    </w:rPr>
  </w:style>
  <w:style w:type="paragraph" w:styleId="ListParagraph">
    <w:name w:val="List Paragraph"/>
    <w:basedOn w:val="Normal"/>
    <w:uiPriority w:val="34"/>
    <w:qFormat/>
    <w:rsid w:val="007E2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D2E"/>
    <w:rPr>
      <w:i/>
      <w:iCs/>
      <w:color w:val="BF8F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D2E"/>
    <w:pPr>
      <w:pBdr>
        <w:top w:val="single" w:sz="4" w:space="10" w:color="BF8F00" w:themeColor="accent1" w:themeShade="BF"/>
        <w:bottom w:val="single" w:sz="4" w:space="10" w:color="BF8F00" w:themeColor="accent1" w:themeShade="BF"/>
      </w:pBdr>
      <w:spacing w:before="360" w:after="360"/>
      <w:ind w:left="864" w:right="864"/>
      <w:jc w:val="center"/>
    </w:pPr>
    <w:rPr>
      <w:i/>
      <w:iCs/>
      <w:color w:val="BF8F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D2E"/>
    <w:rPr>
      <w:i/>
      <w:iCs/>
      <w:color w:val="BF8F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D2E"/>
    <w:rPr>
      <w:b/>
      <w:bCs/>
      <w:smallCaps/>
      <w:color w:val="BF8F00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04AAC"/>
    <w:rPr>
      <w:color w:val="666666"/>
    </w:rPr>
  </w:style>
  <w:style w:type="table" w:styleId="TableGrid">
    <w:name w:val="Table Grid"/>
    <w:basedOn w:val="TableNormal"/>
    <w:uiPriority w:val="39"/>
    <w:rsid w:val="0082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3E"/>
  </w:style>
  <w:style w:type="paragraph" w:styleId="Footer">
    <w:name w:val="footer"/>
    <w:basedOn w:val="Normal"/>
    <w:link w:val="FooterChar"/>
    <w:uiPriority w:val="99"/>
    <w:unhideWhenUsed/>
    <w:rsid w:val="00E0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png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5F013E667A4858AD3B7ED2674B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71B0-CE53-45FD-B417-85E683507CBC}"/>
      </w:docPartPr>
      <w:docPartBody>
        <w:p w:rsidR="00CB7598" w:rsidRDefault="00CB7598" w:rsidP="00CB7598">
          <w:pPr>
            <w:pStyle w:val="0D5F013E667A4858AD3B7ED2674BA6311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523F04C9B19148AC98EDF854AC19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2941-FA53-4F7C-ACDD-B24F66E74522}"/>
      </w:docPartPr>
      <w:docPartBody>
        <w:p w:rsidR="00CB7598" w:rsidRDefault="00CB7598" w:rsidP="00CB7598">
          <w:pPr>
            <w:pStyle w:val="523F04C9B19148AC98EDF854AC19D03C1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373DA05E4BF24B76859BA6CED540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2DA6-015B-4020-9306-BA0B6AC77852}"/>
      </w:docPartPr>
      <w:docPartBody>
        <w:p w:rsidR="00CB7598" w:rsidRDefault="00CB7598" w:rsidP="00CB7598">
          <w:pPr>
            <w:pStyle w:val="373DA05E4BF24B76859BA6CED540485B1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861C367E086B4B23A7781767AAC7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A60B-2549-4A9B-A74F-6C1BF6E5CADF}"/>
      </w:docPartPr>
      <w:docPartBody>
        <w:p w:rsidR="00CB7598" w:rsidRDefault="00CB7598" w:rsidP="00CB7598">
          <w:pPr>
            <w:pStyle w:val="861C367E086B4B23A7781767AAC799881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7CE8B8F881034F32B5493CBF0521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C6A24-F7AE-48F0-93DA-4C1BA29BC03E}"/>
      </w:docPartPr>
      <w:docPartBody>
        <w:p w:rsidR="00CB7598" w:rsidRDefault="00CB7598" w:rsidP="00CB7598">
          <w:pPr>
            <w:pStyle w:val="7CE8B8F881034F32B5493CBF0521AB3C1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F442BA4FEDD2438FBB77735177DF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A435-1341-431C-B821-C60B7AFEDC24}"/>
      </w:docPartPr>
      <w:docPartBody>
        <w:p w:rsidR="00CB7598" w:rsidRDefault="00CB7598" w:rsidP="00CB7598">
          <w:pPr>
            <w:pStyle w:val="F442BA4FEDD2438FBB77735177DF76231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D18B56068DD84A02A1AC81BFC337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0031-C02A-420D-92F1-AFCA9DAB3FCE}"/>
      </w:docPartPr>
      <w:docPartBody>
        <w:p w:rsidR="00CB7598" w:rsidRDefault="00CB7598" w:rsidP="00CB7598">
          <w:pPr>
            <w:pStyle w:val="D18B56068DD84A02A1AC81BFC33779E41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67EC1D46DE1B460FA44371DDB3D7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6EA8-BFDA-4CAC-9C95-196F16B9ABA2}"/>
      </w:docPartPr>
      <w:docPartBody>
        <w:p w:rsidR="00CB7598" w:rsidRDefault="00CB7598" w:rsidP="00CB7598">
          <w:pPr>
            <w:pStyle w:val="67EC1D46DE1B460FA44371DDB3D732081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4D017EA60BB24A0192DB12C8419D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CAF9-18E4-4EDB-AE83-05451071240D}"/>
      </w:docPartPr>
      <w:docPartBody>
        <w:p w:rsidR="00CB7598" w:rsidRDefault="00CB7598" w:rsidP="00CB7598">
          <w:pPr>
            <w:pStyle w:val="4D017EA60BB24A0192DB12C8419DABAA1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D8035A8E5E5443A2BD1781D6AA4C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29F7-0647-4905-8DCC-BF4596495F2D}"/>
      </w:docPartPr>
      <w:docPartBody>
        <w:p w:rsidR="00CB7598" w:rsidRDefault="00CB7598" w:rsidP="00CB7598">
          <w:pPr>
            <w:pStyle w:val="D8035A8E5E5443A2BD1781D6AA4CE1FB1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7EDA833101AF4F63893812E09F0D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155A-8EEF-423E-AB04-423D49CBEE63}"/>
      </w:docPartPr>
      <w:docPartBody>
        <w:p w:rsidR="00CB7598" w:rsidRDefault="00CB7598" w:rsidP="00CB7598">
          <w:pPr>
            <w:pStyle w:val="7EDA833101AF4F63893812E09F0DEAFB"/>
          </w:pPr>
          <w:r w:rsidRPr="00067B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98"/>
    <w:rsid w:val="00532DD0"/>
    <w:rsid w:val="00851209"/>
    <w:rsid w:val="00C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598"/>
    <w:rPr>
      <w:color w:val="666666"/>
    </w:rPr>
  </w:style>
  <w:style w:type="paragraph" w:customStyle="1" w:styleId="0D5F013E667A4858AD3B7ED2674BA6311">
    <w:name w:val="0D5F013E667A4858AD3B7ED2674BA631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23F04C9B19148AC98EDF854AC19D03C1">
    <w:name w:val="523F04C9B19148AC98EDF854AC19D03C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73DA05E4BF24B76859BA6CED540485B1">
    <w:name w:val="373DA05E4BF24B76859BA6CED540485B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61C367E086B4B23A7781767AAC799881">
    <w:name w:val="861C367E086B4B23A7781767AAC79988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CE8B8F881034F32B5493CBF0521AB3C1">
    <w:name w:val="7CE8B8F881034F32B5493CBF0521AB3C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442BA4FEDD2438FBB77735177DF76231">
    <w:name w:val="F442BA4FEDD2438FBB77735177DF7623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18B56068DD84A02A1AC81BFC33779E41">
    <w:name w:val="D18B56068DD84A02A1AC81BFC33779E4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7EC1D46DE1B460FA44371DDB3D732081">
    <w:name w:val="67EC1D46DE1B460FA44371DDB3D73208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D017EA60BB24A0192DB12C8419DABAA1">
    <w:name w:val="4D017EA60BB24A0192DB12C8419DABAA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8035A8E5E5443A2BD1781D6AA4CE1FB1">
    <w:name w:val="D8035A8E5E5443A2BD1781D6AA4CE1FB1"/>
    <w:rsid w:val="00CB759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EDA833101AF4F63893812E09F0DEAFB">
    <w:name w:val="7EDA833101AF4F63893812E09F0DEAFB"/>
    <w:rsid w:val="00CB7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5684-16FF-410A-9EE4-9E7B0EA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Queensland Pty Ltd</dc:creator>
  <cp:keywords/>
  <dc:description/>
  <cp:lastModifiedBy>Ben Kitley</cp:lastModifiedBy>
  <cp:revision>5</cp:revision>
  <dcterms:created xsi:type="dcterms:W3CDTF">2025-01-07T03:58:00Z</dcterms:created>
  <dcterms:modified xsi:type="dcterms:W3CDTF">2025-01-09T04:35:00Z</dcterms:modified>
</cp:coreProperties>
</file>