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F5895" w14:textId="37D0910C" w:rsidR="007379A6" w:rsidRDefault="001C117B">
      <w:r w:rsidRPr="001C117B">
        <w:rPr>
          <w:rFonts w:ascii="Segoe UI Emoji" w:hAnsi="Segoe UI Emoji" w:cs="Segoe UI Emoji"/>
        </w:rPr>
        <w:t>✅💙</w:t>
      </w:r>
      <w:r w:rsidRPr="001C117B">
        <w:t>Still shopping for life insurance? Or realizing you may need more with the way prices are rising?</w:t>
      </w:r>
      <w:r w:rsidRPr="001C117B">
        <w:br/>
      </w:r>
      <w:r w:rsidRPr="001C117B">
        <w:br/>
      </w:r>
      <w:r w:rsidRPr="001C117B">
        <w:rPr>
          <w:rFonts w:ascii="Segoe UI Emoji" w:hAnsi="Segoe UI Emoji" w:cs="Segoe UI Emoji"/>
        </w:rPr>
        <w:t>💥</w:t>
      </w:r>
      <w:r w:rsidRPr="001C117B">
        <w:t xml:space="preserve"> Ladder, offers up to $3 Million in coverage —</w:t>
      </w:r>
      <w:r w:rsidRPr="001C117B">
        <w:br/>
      </w:r>
      <w:r w:rsidRPr="001C117B">
        <w:rPr>
          <w:rFonts w:ascii="Segoe UI Emoji" w:hAnsi="Segoe UI Emoji" w:cs="Segoe UI Emoji"/>
        </w:rPr>
        <w:t>✅</w:t>
      </w:r>
      <w:r w:rsidRPr="001C117B">
        <w:t xml:space="preserve"> NO medical exam</w:t>
      </w:r>
      <w:r w:rsidRPr="001C117B">
        <w:br/>
      </w:r>
      <w:r w:rsidRPr="001C117B">
        <w:rPr>
          <w:rFonts w:ascii="Segoe UI Emoji" w:hAnsi="Segoe UI Emoji" w:cs="Segoe UI Emoji"/>
        </w:rPr>
        <w:t>✅</w:t>
      </w:r>
      <w:r w:rsidRPr="001C117B">
        <w:t xml:space="preserve"> Approval in under 5 minutes, if you qualify</w:t>
      </w:r>
      <w:r w:rsidRPr="001C117B">
        <w:br/>
      </w:r>
      <w:r w:rsidRPr="001C117B">
        <w:rPr>
          <w:rFonts w:ascii="Segoe UI Emoji" w:hAnsi="Segoe UI Emoji" w:cs="Segoe UI Emoji"/>
        </w:rPr>
        <w:t>✅</w:t>
      </w:r>
      <w:r w:rsidRPr="001C117B">
        <w:t xml:space="preserve"> Adjust your coverage as life changes</w:t>
      </w:r>
      <w:r w:rsidRPr="001C117B">
        <w:br/>
      </w:r>
      <w:r w:rsidRPr="001C117B">
        <w:rPr>
          <w:rFonts w:ascii="Segoe UI Emoji" w:hAnsi="Segoe UI Emoji" w:cs="Segoe UI Emoji"/>
        </w:rPr>
        <w:t>✅</w:t>
      </w:r>
      <w:r w:rsidRPr="001C117B">
        <w:t xml:space="preserve"> Perfect for mortgage protection as well as your mortgage goes down over time, you can</w:t>
      </w:r>
      <w:r w:rsidRPr="001C117B">
        <w:br/>
        <w:t>decrease your coverage and pay less unlike traditional policies that have your rate locked in for 30</w:t>
      </w:r>
      <w:r w:rsidRPr="001C117B">
        <w:br/>
        <w:t>years. YES, you read that right, you can instantly decrease or apply to increase your coverage on your</w:t>
      </w:r>
      <w:r w:rsidRPr="001C117B">
        <w:br/>
        <w:t>own as your needs change.</w:t>
      </w:r>
      <w:r w:rsidRPr="001C117B">
        <w:br/>
      </w:r>
      <w:r w:rsidRPr="001C117B">
        <w:br/>
        <w:t>Get protected right from home — fast, private, and affordable.</w:t>
      </w:r>
      <w:r w:rsidRPr="001C117B">
        <w:br/>
      </w:r>
      <w:r w:rsidRPr="001C117B">
        <w:br/>
        <w:t>Life insurance typically gets more expensive as you age. So, there’s no better time than now to apply.</w:t>
      </w:r>
      <w:r w:rsidRPr="001C117B">
        <w:br/>
      </w:r>
      <w:r w:rsidRPr="001C117B">
        <w:rPr>
          <w:rFonts w:ascii="Segoe UI Emoji" w:hAnsi="Segoe UI Emoji" w:cs="Segoe UI Emoji"/>
        </w:rPr>
        <w:t>👇</w:t>
      </w:r>
      <w:r w:rsidRPr="001C117B">
        <w:t>Click below to see your custom rate and potentially start your coverage today.</w:t>
      </w:r>
      <w:r w:rsidRPr="001C117B">
        <w:rPr>
          <w:rFonts w:ascii="Segoe UI Emoji" w:hAnsi="Segoe UI Emoji" w:cs="Segoe UI Emoji"/>
        </w:rPr>
        <w:t>👇</w:t>
      </w:r>
      <w:r w:rsidRPr="001C117B">
        <w:br/>
      </w:r>
      <w:hyperlink r:id="rId4" w:tgtFrame="_blank" w:history="1">
        <w:r>
          <w:rPr>
            <w:rStyle w:val="Hyperlink"/>
          </w:rPr>
          <w:t>(YOUR</w:t>
        </w:r>
      </w:hyperlink>
      <w:r>
        <w:t xml:space="preserve"> LINK) </w:t>
      </w:r>
      <w:r w:rsidRPr="001C117B">
        <w:br/>
      </w:r>
      <w:r w:rsidRPr="001C117B">
        <w:br/>
        <w:t>250328-4360328</w:t>
      </w:r>
      <w:r w:rsidRPr="001C117B">
        <w:br/>
        <w:t>For more information, please go to LadderLife.com</w:t>
      </w:r>
    </w:p>
    <w:sectPr w:rsidR="00737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709"/>
    <w:rsid w:val="00023311"/>
    <w:rsid w:val="000D2591"/>
    <w:rsid w:val="001C117B"/>
    <w:rsid w:val="001C3709"/>
    <w:rsid w:val="007379A6"/>
    <w:rsid w:val="007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6AF14"/>
  <w15:chartTrackingRefBased/>
  <w15:docId w15:val="{55168991-A6F5-44EB-A600-628A9DBE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37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7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7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7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7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7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7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7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7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7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7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7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7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7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7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7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7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37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7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3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3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37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37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37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7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7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370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C117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ddr.io/a/c/AAAQAHZEbC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Cintron</dc:creator>
  <cp:keywords/>
  <dc:description/>
  <cp:lastModifiedBy>Misty Cintron</cp:lastModifiedBy>
  <cp:revision>2</cp:revision>
  <dcterms:created xsi:type="dcterms:W3CDTF">2025-04-03T22:15:00Z</dcterms:created>
  <dcterms:modified xsi:type="dcterms:W3CDTF">2025-04-03T22:19:00Z</dcterms:modified>
</cp:coreProperties>
</file>