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2186F" w14:textId="77777777" w:rsidR="00FF4D73" w:rsidRDefault="00FF4D73" w:rsidP="00FF4D73">
      <w:r w:rsidRPr="00FF4D73">
        <w:rPr>
          <w:highlight w:val="yellow"/>
        </w:rPr>
        <w:t>Mortgage Protection</w:t>
      </w:r>
    </w:p>
    <w:p w14:paraId="54C1038D" w14:textId="77777777" w:rsidR="00FF4D73" w:rsidRDefault="00FF4D73">
      <w:pPr>
        <w:rPr>
          <w:rFonts w:ascii="Segoe UI Emoji" w:hAnsi="Segoe UI Emoji" w:cs="Segoe UI Emoji"/>
        </w:rPr>
      </w:pPr>
    </w:p>
    <w:p w14:paraId="71718D0E" w14:textId="122C9E49" w:rsidR="00DF4EC9" w:rsidRDefault="004F3BEB">
      <w:r w:rsidRPr="004F3BEB">
        <w:rPr>
          <w:rFonts w:ascii="Segoe UI Emoji" w:hAnsi="Segoe UI Emoji" w:cs="Segoe UI Emoji"/>
        </w:rPr>
        <w:t>❗️🏠</w:t>
      </w:r>
      <w:r w:rsidRPr="004F3BEB">
        <w:t>ATTENTION MORTGAGE HOLDERS</w:t>
      </w:r>
      <w:r w:rsidRPr="004F3BEB">
        <w:br/>
      </w:r>
      <w:r w:rsidRPr="004F3BEB">
        <w:br/>
        <w:t>Rocket Mortgage, Chase Bank, &amp; Wells Fargo DO NOT offer these types of plans, but WE DO!</w:t>
      </w:r>
      <w:r w:rsidRPr="004F3BEB">
        <w:br/>
      </w:r>
      <w:r w:rsidRPr="004F3BEB">
        <w:br/>
        <w:t>Get Mortgage Protection Insurance with Living Benefits!</w:t>
      </w:r>
      <w:r w:rsidRPr="004F3BEB">
        <w:br/>
      </w:r>
      <w:r w:rsidRPr="004F3BEB">
        <w:br/>
        <w:t>Click below to see if you qualify!</w:t>
      </w:r>
      <w:r w:rsidRPr="004F3BEB">
        <w:br/>
      </w:r>
      <w:r w:rsidRPr="004F3BEB">
        <w:br/>
      </w:r>
      <w:r w:rsidRPr="004F3BEB">
        <w:rPr>
          <w:rFonts w:ascii="Segoe UI Emoji" w:hAnsi="Segoe UI Emoji" w:cs="Segoe UI Emoji"/>
        </w:rPr>
        <w:t>✅🏠</w:t>
      </w:r>
      <w:r w:rsidRPr="004F3BEB">
        <w:t xml:space="preserve"> Protect Your Home</w:t>
      </w:r>
      <w:r w:rsidRPr="004F3BEB">
        <w:br/>
      </w:r>
      <w:r w:rsidRPr="004F3BEB">
        <w:rPr>
          <w:rFonts w:ascii="Segoe UI Emoji" w:hAnsi="Segoe UI Emoji" w:cs="Segoe UI Emoji"/>
        </w:rPr>
        <w:t>✅💰</w:t>
      </w:r>
      <w:r w:rsidRPr="004F3BEB">
        <w:t xml:space="preserve"> Protect Your Income</w:t>
      </w:r>
      <w:r w:rsidRPr="004F3BEB">
        <w:br/>
      </w:r>
      <w:r w:rsidRPr="004F3BEB">
        <w:rPr>
          <w:rFonts w:ascii="Segoe UI Emoji" w:hAnsi="Segoe UI Emoji" w:cs="Segoe UI Emoji"/>
        </w:rPr>
        <w:t>✅👩</w:t>
      </w:r>
      <w:r w:rsidRPr="004F3BEB">
        <w:t>‍</w:t>
      </w:r>
      <w:r w:rsidRPr="004F3BEB">
        <w:rPr>
          <w:rFonts w:ascii="Segoe UI Emoji" w:hAnsi="Segoe UI Emoji" w:cs="Segoe UI Emoji"/>
        </w:rPr>
        <w:t>👧</w:t>
      </w:r>
      <w:r w:rsidRPr="004F3BEB">
        <w:t>‍</w:t>
      </w:r>
      <w:r w:rsidRPr="004F3BEB">
        <w:rPr>
          <w:rFonts w:ascii="Segoe UI Emoji" w:hAnsi="Segoe UI Emoji" w:cs="Segoe UI Emoji"/>
        </w:rPr>
        <w:t>👧</w:t>
      </w:r>
      <w:r w:rsidRPr="004F3BEB">
        <w:t xml:space="preserve"> Protect Your Family</w:t>
      </w:r>
    </w:p>
    <w:p w14:paraId="6A4AB725" w14:textId="77777777" w:rsidR="00FF4D73" w:rsidRDefault="00FF4D73"/>
    <w:p w14:paraId="293C47D0" w14:textId="561E578A" w:rsidR="008C2A3C" w:rsidRDefault="00FF4D73">
      <w:r w:rsidRPr="00FF4D73">
        <w:rPr>
          <w:highlight w:val="yellow"/>
        </w:rPr>
        <w:t>Mortgage Protection</w:t>
      </w:r>
    </w:p>
    <w:p w14:paraId="59C271AE" w14:textId="772C2C8A" w:rsidR="008C2A3C" w:rsidRDefault="00FF4D73">
      <w:r w:rsidRPr="00FF4D73">
        <w:rPr>
          <w:rFonts w:ascii="Segoe UI Emoji" w:hAnsi="Segoe UI Emoji" w:cs="Segoe UI Emoji"/>
        </w:rPr>
        <w:t>🚨</w:t>
      </w:r>
      <w:r w:rsidRPr="00FF4D73">
        <w:t xml:space="preserve"> ATTENTION HOMEOWNERS!!</w:t>
      </w:r>
      <w:r w:rsidRPr="00FF4D73">
        <w:rPr>
          <w:rFonts w:ascii="Segoe UI Emoji" w:hAnsi="Segoe UI Emoji" w:cs="Segoe UI Emoji"/>
        </w:rPr>
        <w:t>🚨</w:t>
      </w:r>
      <w:r w:rsidRPr="00FF4D73">
        <w:br/>
      </w:r>
      <w:r w:rsidRPr="00FF4D73">
        <w:br/>
      </w:r>
      <w:r w:rsidRPr="00FF4D73">
        <w:rPr>
          <w:rFonts w:ascii="Segoe UI Emoji" w:hAnsi="Segoe UI Emoji" w:cs="Segoe UI Emoji"/>
        </w:rPr>
        <w:t>🔥</w:t>
      </w:r>
      <w:r w:rsidRPr="00FF4D73">
        <w:t xml:space="preserve"> Introducing NEW Affordable 20 or 30 years coverage done completely over the phone!</w:t>
      </w:r>
    </w:p>
    <w:p w14:paraId="574EA4DD" w14:textId="77777777" w:rsidR="00FF4D73" w:rsidRDefault="00FF4D73"/>
    <w:p w14:paraId="56ADED60" w14:textId="77777777" w:rsidR="00FF4D73" w:rsidRDefault="00FF4D73" w:rsidP="00FF4D73">
      <w:r w:rsidRPr="00FF4D73">
        <w:rPr>
          <w:highlight w:val="yellow"/>
        </w:rPr>
        <w:t>Mortgage Protection</w:t>
      </w:r>
    </w:p>
    <w:p w14:paraId="4753032F" w14:textId="270F5552" w:rsidR="00FF4D73" w:rsidRDefault="005F1955">
      <w:r w:rsidRPr="005F1955">
        <w:t xml:space="preserve">ATTENTION HOMEOWNERS! </w:t>
      </w:r>
      <w:r w:rsidRPr="005F1955">
        <w:rPr>
          <w:rFonts w:ascii="Segoe UI Emoji" w:hAnsi="Segoe UI Emoji" w:cs="Segoe UI Emoji"/>
        </w:rPr>
        <w:t>🏡</w:t>
      </w:r>
      <w:r w:rsidRPr="005F1955">
        <w:br/>
      </w:r>
      <w:r w:rsidRPr="005F1955">
        <w:br/>
        <w:t>Discover the NEW Mortgage Protection Insurance program, designed to safeguard your home and family during life's unexpected moments.</w:t>
      </w:r>
      <w:r w:rsidRPr="005F1955">
        <w:br/>
      </w:r>
      <w:r w:rsidRPr="005F1955">
        <w:br/>
        <w:t>No Physical Exam Needed! This affordable coverage can be yours without any medical check-ups!</w:t>
      </w:r>
      <w:r w:rsidRPr="005F1955">
        <w:br/>
      </w:r>
      <w:r w:rsidRPr="005F1955">
        <w:br/>
        <w:t>With Mortgage Protection Insurance, you get:</w:t>
      </w:r>
      <w:r w:rsidRPr="005F1955">
        <w:br/>
      </w:r>
      <w:r w:rsidRPr="005F1955">
        <w:br/>
      </w:r>
      <w:r w:rsidRPr="005F1955">
        <w:rPr>
          <w:rFonts w:ascii="Segoe UI Emoji" w:hAnsi="Segoe UI Emoji" w:cs="Segoe UI Emoji"/>
        </w:rPr>
        <w:t>✅</w:t>
      </w:r>
      <w:r w:rsidRPr="005F1955">
        <w:t xml:space="preserve"> Death Benefit: Clears your remaining mortgage balance</w:t>
      </w:r>
      <w:r w:rsidRPr="005F1955">
        <w:br/>
      </w:r>
      <w:r w:rsidRPr="005F1955">
        <w:br/>
      </w:r>
      <w:r w:rsidRPr="005F1955">
        <w:rPr>
          <w:rFonts w:ascii="Segoe UI Emoji" w:hAnsi="Segoe UI Emoji" w:cs="Segoe UI Emoji"/>
        </w:rPr>
        <w:t>✅</w:t>
      </w:r>
      <w:r w:rsidRPr="005F1955">
        <w:t xml:space="preserve"> Disability Coverage: Pays your monthly mortgage if you can't work due to illness or injury</w:t>
      </w:r>
      <w:r w:rsidRPr="005F1955">
        <w:br/>
      </w:r>
      <w:r w:rsidRPr="005F1955">
        <w:br/>
      </w:r>
      <w:r w:rsidRPr="005F1955">
        <w:rPr>
          <w:rFonts w:ascii="Segoe UI Emoji" w:hAnsi="Segoe UI Emoji" w:cs="Segoe UI Emoji"/>
        </w:rPr>
        <w:t>✅</w:t>
      </w:r>
      <w:r w:rsidRPr="005F1955">
        <w:t xml:space="preserve"> Unemployment Protection: Covers your policy premium for up to six months if you lose your job</w:t>
      </w:r>
      <w:r w:rsidRPr="005F1955">
        <w:br/>
      </w:r>
      <w:r w:rsidRPr="005F1955">
        <w:br/>
        <w:t>Don't leave your home's security to chance. Click "Learn More" now to see what a custom plan looks like for you and protect what matters most.</w:t>
      </w:r>
    </w:p>
    <w:p w14:paraId="4E36C4A0" w14:textId="77777777" w:rsidR="00824641" w:rsidRDefault="00824641"/>
    <w:p w14:paraId="058F3E44" w14:textId="77777777" w:rsidR="00824641" w:rsidRDefault="00824641"/>
    <w:p w14:paraId="0DDDEFAD" w14:textId="77777777" w:rsidR="005F1955" w:rsidRDefault="005F1955"/>
    <w:p w14:paraId="43D3EEF6" w14:textId="77777777" w:rsidR="005F1955" w:rsidRDefault="005F1955"/>
    <w:p w14:paraId="4198AB49" w14:textId="4BAD85A3" w:rsidR="0026298F" w:rsidRDefault="0026298F">
      <w:r>
        <w:t>Pages to use to set up questions screen shot examples for Mortgage Protection</w:t>
      </w:r>
    </w:p>
    <w:p w14:paraId="16FDDE43" w14:textId="1201D16D" w:rsidR="0026298F" w:rsidRDefault="0026298F">
      <w:r>
        <w:rPr>
          <w:noProof/>
        </w:rPr>
        <w:drawing>
          <wp:inline distT="0" distB="0" distL="0" distR="0" wp14:anchorId="6ACBF5C5" wp14:editId="7DCE6460">
            <wp:extent cx="5943600" cy="3194685"/>
            <wp:effectExtent l="0" t="0" r="0" b="5715"/>
            <wp:docPr id="1174878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7863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65F8" w14:textId="67B47060" w:rsidR="00D516AD" w:rsidRDefault="00D516AD">
      <w:r>
        <w:rPr>
          <w:noProof/>
        </w:rPr>
        <w:drawing>
          <wp:inline distT="0" distB="0" distL="0" distR="0" wp14:anchorId="1047EFDE" wp14:editId="42B7FB22">
            <wp:extent cx="5943600" cy="3194685"/>
            <wp:effectExtent l="0" t="0" r="0" b="5715"/>
            <wp:docPr id="375283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8321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CECA" w14:textId="0A1F34B8" w:rsidR="00D516AD" w:rsidRDefault="00D516AD">
      <w:r>
        <w:rPr>
          <w:noProof/>
        </w:rPr>
        <w:lastRenderedPageBreak/>
        <w:drawing>
          <wp:inline distT="0" distB="0" distL="0" distR="0" wp14:anchorId="6A3632C9" wp14:editId="0374E35A">
            <wp:extent cx="5943600" cy="3194685"/>
            <wp:effectExtent l="0" t="0" r="0" b="5715"/>
            <wp:docPr id="131344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61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F06F" w14:textId="7C40CE0D" w:rsidR="00D516AD" w:rsidRDefault="00D516AD">
      <w:r>
        <w:rPr>
          <w:noProof/>
        </w:rPr>
        <w:drawing>
          <wp:inline distT="0" distB="0" distL="0" distR="0" wp14:anchorId="5D2DC10E" wp14:editId="394CFDD9">
            <wp:extent cx="5943600" cy="3194685"/>
            <wp:effectExtent l="0" t="0" r="0" b="5715"/>
            <wp:docPr id="135216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66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729C" w14:textId="7DDC4ADA" w:rsidR="00825AC3" w:rsidRDefault="00825AC3">
      <w:r>
        <w:rPr>
          <w:noProof/>
        </w:rPr>
        <w:lastRenderedPageBreak/>
        <w:drawing>
          <wp:inline distT="0" distB="0" distL="0" distR="0" wp14:anchorId="07308C5A" wp14:editId="3F82F343">
            <wp:extent cx="5943600" cy="3194685"/>
            <wp:effectExtent l="0" t="0" r="0" b="5715"/>
            <wp:docPr id="1949048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4852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5FC9" w14:textId="50397A78" w:rsidR="00825AC3" w:rsidRDefault="00825AC3">
      <w:r>
        <w:rPr>
          <w:noProof/>
        </w:rPr>
        <w:drawing>
          <wp:inline distT="0" distB="0" distL="0" distR="0" wp14:anchorId="481C3AC4" wp14:editId="22A4183F">
            <wp:extent cx="5943600" cy="3194685"/>
            <wp:effectExtent l="0" t="0" r="0" b="5715"/>
            <wp:docPr id="645377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7703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9397" w14:textId="06E79407" w:rsidR="00825AC3" w:rsidRDefault="00825AC3">
      <w:r>
        <w:rPr>
          <w:noProof/>
        </w:rPr>
        <w:lastRenderedPageBreak/>
        <w:drawing>
          <wp:inline distT="0" distB="0" distL="0" distR="0" wp14:anchorId="7D26813E" wp14:editId="2DBF3B76">
            <wp:extent cx="5943600" cy="3194685"/>
            <wp:effectExtent l="0" t="0" r="0" b="5715"/>
            <wp:docPr id="18434585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5858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92DC" w14:textId="1246FFB4" w:rsidR="004849D9" w:rsidRDefault="004849D9">
      <w:r>
        <w:rPr>
          <w:noProof/>
        </w:rPr>
        <w:drawing>
          <wp:inline distT="0" distB="0" distL="0" distR="0" wp14:anchorId="48CC4A06" wp14:editId="7D918C9C">
            <wp:extent cx="5943600" cy="3194685"/>
            <wp:effectExtent l="0" t="0" r="0" b="5715"/>
            <wp:docPr id="1440759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5957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D711" w14:textId="7D5B5A53" w:rsidR="004849D9" w:rsidRDefault="004849D9">
      <w:r>
        <w:rPr>
          <w:noProof/>
        </w:rPr>
        <w:lastRenderedPageBreak/>
        <w:drawing>
          <wp:inline distT="0" distB="0" distL="0" distR="0" wp14:anchorId="34A52DBF" wp14:editId="57AD0845">
            <wp:extent cx="5943600" cy="3194685"/>
            <wp:effectExtent l="0" t="0" r="0" b="5715"/>
            <wp:docPr id="1887220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2041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7D5A" w14:textId="45B141B6" w:rsidR="001D6DB1" w:rsidRDefault="001D6DB1">
      <w:r>
        <w:rPr>
          <w:noProof/>
        </w:rPr>
        <w:drawing>
          <wp:inline distT="0" distB="0" distL="0" distR="0" wp14:anchorId="3C32C56C" wp14:editId="595B87D4">
            <wp:extent cx="5943600" cy="3194685"/>
            <wp:effectExtent l="0" t="0" r="0" b="5715"/>
            <wp:docPr id="1378828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2863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F6C8" w14:textId="3AB01553" w:rsidR="00C92729" w:rsidRDefault="00C92729">
      <w:r>
        <w:rPr>
          <w:noProof/>
        </w:rPr>
        <w:lastRenderedPageBreak/>
        <w:drawing>
          <wp:inline distT="0" distB="0" distL="0" distR="0" wp14:anchorId="102ED69D" wp14:editId="05A15D7F">
            <wp:extent cx="5943600" cy="3194685"/>
            <wp:effectExtent l="0" t="0" r="0" b="5715"/>
            <wp:docPr id="16785150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1506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F980" w14:textId="77777777" w:rsidR="001D6DB1" w:rsidRDefault="001D6DB1"/>
    <w:p w14:paraId="7145D089" w14:textId="77777777" w:rsidR="004849D9" w:rsidRDefault="004849D9"/>
    <w:p w14:paraId="2EAEA8E1" w14:textId="77777777" w:rsidR="004849D9" w:rsidRDefault="004849D9"/>
    <w:p w14:paraId="7F16EE41" w14:textId="77777777" w:rsidR="00825AC3" w:rsidRDefault="00825AC3"/>
    <w:p w14:paraId="03C47408" w14:textId="77777777" w:rsidR="00825AC3" w:rsidRDefault="00825AC3"/>
    <w:p w14:paraId="4CF6ECFC" w14:textId="77777777" w:rsidR="00D516AD" w:rsidRDefault="00D516AD"/>
    <w:p w14:paraId="345C4872" w14:textId="77777777" w:rsidR="00D516AD" w:rsidRDefault="00D516AD"/>
    <w:p w14:paraId="7A81055F" w14:textId="77777777" w:rsidR="00D516AD" w:rsidRDefault="00D516AD"/>
    <w:p w14:paraId="14CCB78C" w14:textId="77777777" w:rsidR="00D516AD" w:rsidRDefault="00D516AD"/>
    <w:p w14:paraId="4050313E" w14:textId="77777777" w:rsidR="0026298F" w:rsidRDefault="0026298F"/>
    <w:sectPr w:rsidR="002629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EB"/>
    <w:rsid w:val="001D6DB1"/>
    <w:rsid w:val="0026298F"/>
    <w:rsid w:val="004849D9"/>
    <w:rsid w:val="004F3BEB"/>
    <w:rsid w:val="00525F4F"/>
    <w:rsid w:val="005F1955"/>
    <w:rsid w:val="00685085"/>
    <w:rsid w:val="007020AF"/>
    <w:rsid w:val="00824641"/>
    <w:rsid w:val="00825AC3"/>
    <w:rsid w:val="008C2A3C"/>
    <w:rsid w:val="00A57D61"/>
    <w:rsid w:val="00C92729"/>
    <w:rsid w:val="00D516AD"/>
    <w:rsid w:val="00DF4EC9"/>
    <w:rsid w:val="00E97A51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02A31"/>
  <w15:chartTrackingRefBased/>
  <w15:docId w15:val="{7C0440E8-703F-4365-BE90-A2C0DD59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B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B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B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B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B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B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B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3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3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3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B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B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B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B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B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Cintron</dc:creator>
  <cp:keywords/>
  <dc:description/>
  <cp:lastModifiedBy>Misty Cintron</cp:lastModifiedBy>
  <cp:revision>12</cp:revision>
  <dcterms:created xsi:type="dcterms:W3CDTF">2024-10-18T17:55:00Z</dcterms:created>
  <dcterms:modified xsi:type="dcterms:W3CDTF">2024-10-18T18:02:00Z</dcterms:modified>
</cp:coreProperties>
</file>