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5F4619" w14:textId="68ECBCE8" w:rsidR="00DF4EC9" w:rsidRDefault="0027618C">
      <w:r>
        <w:rPr>
          <w:rFonts w:ascii="Segoe UI Emoji" w:hAnsi="Segoe UI Emoji" w:cs="Segoe UI Emoji"/>
        </w:rPr>
        <w:t xml:space="preserve">                            </w:t>
      </w:r>
      <w:r w:rsidR="004214E3" w:rsidRPr="004214E3">
        <w:rPr>
          <w:rFonts w:ascii="Segoe UI Emoji" w:hAnsi="Segoe UI Emoji" w:cs="Segoe UI Emoji"/>
        </w:rPr>
        <w:t>🚨</w:t>
      </w:r>
      <w:r w:rsidR="004214E3" w:rsidRPr="004214E3">
        <w:t xml:space="preserve"> ATTENTION ALL FIRST RESPONDERS</w:t>
      </w:r>
      <w:r w:rsidR="004214E3" w:rsidRPr="004214E3">
        <w:rPr>
          <w:rFonts w:ascii="Segoe UI Emoji" w:hAnsi="Segoe UI Emoji" w:cs="Segoe UI Emoji"/>
        </w:rPr>
        <w:t>🚨</w:t>
      </w:r>
      <w:r w:rsidR="004214E3" w:rsidRPr="004214E3">
        <w:br/>
      </w:r>
      <w:r w:rsidR="004214E3" w:rsidRPr="004214E3">
        <w:br/>
        <w:t>AND NOW FAMILY MEMBERS OF FIRST RESPONDERS!</w:t>
      </w:r>
      <w:r w:rsidR="004214E3" w:rsidRPr="004214E3">
        <w:rPr>
          <w:rFonts w:ascii="Segoe UI Emoji" w:hAnsi="Segoe UI Emoji" w:cs="Segoe UI Emoji"/>
        </w:rPr>
        <w:t>🌟</w:t>
      </w:r>
      <w:r w:rsidR="004214E3" w:rsidRPr="004214E3">
        <w:br/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⭐</w:t>
      </w:r>
      <w:r w:rsidR="004214E3" w:rsidRPr="004214E3">
        <w:t xml:space="preserve">Introducing </w:t>
      </w:r>
      <w:r w:rsidR="00B4513D">
        <w:t>Hero Insurance</w:t>
      </w:r>
      <w:r w:rsidR="004214E3" w:rsidRPr="004214E3">
        <w:rPr>
          <w:rFonts w:ascii="Segoe UI Emoji" w:hAnsi="Segoe UI Emoji" w:cs="Segoe UI Emoji"/>
        </w:rPr>
        <w:t>⭐</w:t>
      </w:r>
      <w:r w:rsidR="006F1975">
        <w:rPr>
          <w:rFonts w:ascii="Segoe UI Emoji" w:hAnsi="Segoe UI Emoji" w:cs="Segoe UI Emoji"/>
        </w:rPr>
        <w:t xml:space="preserve"> You show up for everyone else so this carrier is ready to show up for your family in their time of need.</w:t>
      </w:r>
      <w:r w:rsidR="004214E3" w:rsidRPr="004214E3">
        <w:br/>
      </w:r>
      <w:r w:rsidR="004214E3" w:rsidRPr="004214E3">
        <w:br/>
        <w:t>Receive a 100% TAX FREE benefit up to $1 Million Dollars for your family!</w:t>
      </w:r>
      <w:r w:rsidR="004214E3" w:rsidRPr="004214E3">
        <w:br/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✅</w:t>
      </w:r>
      <w:r w:rsidR="004214E3" w:rsidRPr="004214E3">
        <w:t xml:space="preserve"> </w:t>
      </w:r>
      <w:r w:rsidR="00A5255F">
        <w:t xml:space="preserve">MOST </w:t>
      </w:r>
      <w:r w:rsidR="004214E3" w:rsidRPr="004214E3">
        <w:t>PRE-EXISITING CONDITIONS</w:t>
      </w:r>
      <w:r w:rsidR="00A5255F">
        <w:t xml:space="preserve"> ARE OK</w:t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✅</w:t>
      </w:r>
      <w:r w:rsidR="004214E3" w:rsidRPr="004214E3">
        <w:t>NO MEDICAL EXAM</w:t>
      </w:r>
      <w:r w:rsidR="00A5255F">
        <w:t xml:space="preserve"> in most cases some </w:t>
      </w:r>
      <w:r w:rsidR="00DC171C">
        <w:t xml:space="preserve">cases </w:t>
      </w:r>
      <w:r w:rsidR="00A5255F">
        <w:t xml:space="preserve">may require one </w:t>
      </w:r>
      <w:r w:rsidR="00DC171C">
        <w:t>for larger coverage amounts</w:t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✅</w:t>
      </w:r>
      <w:r w:rsidR="004214E3" w:rsidRPr="004214E3">
        <w:t>PREMIUMS THAT NEVER INCREASE</w:t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✅</w:t>
      </w:r>
      <w:r w:rsidR="004214E3" w:rsidRPr="004214E3">
        <w:t>BENEFITS THAT NEVER DECREASE</w:t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✅</w:t>
      </w:r>
      <w:r w:rsidR="004214E3" w:rsidRPr="004214E3">
        <w:t>FAST APPROVALS!</w:t>
      </w:r>
      <w:r w:rsidR="004214E3" w:rsidRPr="004214E3">
        <w:br/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⭐</w:t>
      </w:r>
      <w:r w:rsidR="004214E3" w:rsidRPr="004214E3">
        <w:t>UP TO $1 MILLION COVERAGE</w:t>
      </w:r>
      <w:r w:rsidR="004214E3" w:rsidRPr="004214E3">
        <w:rPr>
          <w:rFonts w:ascii="Segoe UI Emoji" w:hAnsi="Segoe UI Emoji" w:cs="Segoe UI Emoji"/>
        </w:rPr>
        <w:t>⭐</w:t>
      </w:r>
      <w:r w:rsidR="004214E3" w:rsidRPr="004214E3">
        <w:br/>
      </w:r>
      <w:r w:rsidR="004214E3" w:rsidRPr="004214E3">
        <w:br/>
      </w:r>
      <w:r w:rsidR="004214E3" w:rsidRPr="004214E3">
        <w:rPr>
          <w:rFonts w:ascii="Segoe UI Emoji" w:hAnsi="Segoe UI Emoji" w:cs="Segoe UI Emoji"/>
        </w:rPr>
        <w:t>⭐</w:t>
      </w:r>
      <w:r w:rsidR="004214E3" w:rsidRPr="004214E3">
        <w:t xml:space="preserve">MANY Options for different policies available from </w:t>
      </w:r>
      <w:r>
        <w:t xml:space="preserve">a </w:t>
      </w:r>
      <w:r w:rsidR="004214E3" w:rsidRPr="004214E3">
        <w:t>simple</w:t>
      </w:r>
      <w:r w:rsidR="009E2C7A">
        <w:t xml:space="preserve"> convertible term plan that </w:t>
      </w:r>
      <w:r>
        <w:t xml:space="preserve">locks your health in today and changes with you as your needs change to </w:t>
      </w:r>
      <w:r w:rsidR="009E2C7A">
        <w:t>cover you for life, or a critical illness plan</w:t>
      </w:r>
      <w:r w:rsidR="00E154B2">
        <w:t xml:space="preserve"> for life’s unexpected health situations, and accidental death and dismemberment. </w:t>
      </w:r>
      <w:r w:rsidR="009D3764">
        <w:t xml:space="preserve"> Get your enrollment options today as tomorrow is never promised.</w:t>
      </w:r>
      <w:r>
        <w:t xml:space="preserve"> </w:t>
      </w:r>
      <w:r w:rsidR="004214E3" w:rsidRPr="004214E3">
        <w:t xml:space="preserve"> </w:t>
      </w:r>
    </w:p>
    <w:p w14:paraId="3D344D97" w14:textId="77777777" w:rsidR="00AE689D" w:rsidRDefault="00AE689D"/>
    <w:p w14:paraId="08521DC7" w14:textId="77777777" w:rsidR="00274788" w:rsidRPr="00274788" w:rsidRDefault="00274788" w:rsidP="00274788">
      <w:r w:rsidRPr="00274788">
        <w:rPr>
          <w:highlight w:val="cyan"/>
        </w:rPr>
        <w:t>General ad for Term, critical illness and accidental.</w:t>
      </w:r>
    </w:p>
    <w:p w14:paraId="514CFFC8" w14:textId="77777777" w:rsidR="00274788" w:rsidRPr="00274788" w:rsidRDefault="00274788" w:rsidP="00274788">
      <w:r w:rsidRPr="00274788">
        <w:t>GREAT NEWS to get affordable coverage.</w:t>
      </w:r>
    </w:p>
    <w:p w14:paraId="4634DC6B" w14:textId="3B6331C7" w:rsidR="00274788" w:rsidRPr="00274788" w:rsidRDefault="00274788" w:rsidP="00274788">
      <w:r w:rsidRPr="00274788">
        <w:t> There is a special life insurance program that is now available to get up to $1Million in affordable life insurance that offers built in living benefits to help cover your expenses if you get a terminal illness as well.</w:t>
      </w:r>
    </w:p>
    <w:p w14:paraId="06A65EBC" w14:textId="7685F24C" w:rsidR="00274788" w:rsidRPr="00274788" w:rsidRDefault="00274788" w:rsidP="00274788">
      <w:r w:rsidRPr="00274788">
        <w:t> NO MEDICAL EXAM required.</w:t>
      </w:r>
    </w:p>
    <w:p w14:paraId="378D082C" w14:textId="77777777" w:rsidR="00274788" w:rsidRPr="00274788" w:rsidRDefault="00274788" w:rsidP="00274788">
      <w:r w:rsidRPr="00274788">
        <w:t>Peace of Mind can start with as little as $1/day for coverage,</w:t>
      </w:r>
    </w:p>
    <w:p w14:paraId="06587FD7" w14:textId="2957AEAE" w:rsidR="00274788" w:rsidRPr="00274788" w:rsidRDefault="00274788" w:rsidP="00274788">
      <w:r w:rsidRPr="00274788">
        <w:t> Simple application done in minutes over the phone.</w:t>
      </w:r>
    </w:p>
    <w:p w14:paraId="0C2D0EF6" w14:textId="4121CD3E" w:rsidR="00274788" w:rsidRPr="00274788" w:rsidRDefault="00274788" w:rsidP="00274788">
      <w:r w:rsidRPr="00274788">
        <w:t xml:space="preserve">Financial security is the best gift you can </w:t>
      </w:r>
      <w:r w:rsidR="00AE689D" w:rsidRPr="00274788">
        <w:t>give</w:t>
      </w:r>
      <w:r w:rsidRPr="00274788">
        <w:t xml:space="preserve"> your family.</w:t>
      </w:r>
    </w:p>
    <w:p w14:paraId="37A39B28" w14:textId="77777777" w:rsidR="00274788" w:rsidRPr="00274788" w:rsidRDefault="00274788" w:rsidP="00274788">
      <w:r w:rsidRPr="00274788">
        <w:t> </w:t>
      </w:r>
    </w:p>
    <w:p w14:paraId="1A841251" w14:textId="77777777" w:rsidR="00274788" w:rsidRPr="00274788" w:rsidRDefault="00274788" w:rsidP="00274788">
      <w:r w:rsidRPr="00274788">
        <w:t>* Pre- Existing conditions are OK</w:t>
      </w:r>
    </w:p>
    <w:p w14:paraId="57BF7D86" w14:textId="77777777" w:rsidR="00274788" w:rsidRPr="00274788" w:rsidRDefault="00274788" w:rsidP="00274788">
      <w:r w:rsidRPr="00274788">
        <w:t>* No Medical Exams, just answer a few health questions</w:t>
      </w:r>
    </w:p>
    <w:p w14:paraId="683F5E2F" w14:textId="77777777" w:rsidR="00274788" w:rsidRPr="00274788" w:rsidRDefault="00274788" w:rsidP="00274788">
      <w:r w:rsidRPr="00274788">
        <w:t>*Premiums never increase</w:t>
      </w:r>
    </w:p>
    <w:p w14:paraId="620D2F7A" w14:textId="77777777" w:rsidR="00274788" w:rsidRPr="00274788" w:rsidRDefault="00274788" w:rsidP="00274788">
      <w:r w:rsidRPr="00274788">
        <w:t>*Benefits never decrease</w:t>
      </w:r>
    </w:p>
    <w:p w14:paraId="2EE34592" w14:textId="77777777" w:rsidR="00274788" w:rsidRPr="00274788" w:rsidRDefault="00274788" w:rsidP="00274788">
      <w:r w:rsidRPr="00274788">
        <w:lastRenderedPageBreak/>
        <w:t>*Benefits are non-taxable</w:t>
      </w:r>
    </w:p>
    <w:p w14:paraId="5FF0BB3E" w14:textId="77777777" w:rsidR="00274788" w:rsidRPr="00274788" w:rsidRDefault="00274788" w:rsidP="00274788">
      <w:r w:rsidRPr="00274788">
        <w:t> </w:t>
      </w:r>
    </w:p>
    <w:p w14:paraId="314C251F" w14:textId="77777777" w:rsidR="00274788" w:rsidRPr="00274788" w:rsidRDefault="00274788" w:rsidP="00274788">
      <w:r w:rsidRPr="00274788">
        <w:t>Enrollment is open now, CLICK BELOW to get pre-approved and an agent will follow up to enroll you. It's as easy as that to get peace of mind. </w:t>
      </w:r>
    </w:p>
    <w:p w14:paraId="5138E9CE" w14:textId="77777777" w:rsidR="00274788" w:rsidRPr="00274788" w:rsidRDefault="00274788" w:rsidP="00274788"/>
    <w:p w14:paraId="0F6E71FC" w14:textId="77777777" w:rsidR="00274788" w:rsidRPr="00274788" w:rsidRDefault="00274788" w:rsidP="00274788">
      <w:r w:rsidRPr="00274788">
        <w:rPr>
          <w:highlight w:val="cyan"/>
        </w:rPr>
        <w:t>General ad for Term, critical illness and accidental.</w:t>
      </w:r>
    </w:p>
    <w:p w14:paraId="5E45606D" w14:textId="743E9BB8" w:rsidR="00AE689D" w:rsidRPr="00AE689D" w:rsidRDefault="00AE689D" w:rsidP="00AE689D">
      <w:r w:rsidRPr="00AE689D">
        <w:t>Introducing a Life Insurance Program, designed with YOU in mind. </w:t>
      </w:r>
      <w:r w:rsidRPr="00AE689D">
        <w:drawing>
          <wp:inline distT="0" distB="0" distL="0" distR="0" wp14:anchorId="0F642242" wp14:editId="736B3E36">
            <wp:extent cx="304800" cy="304800"/>
            <wp:effectExtent l="0" t="0" r="0" b="0"/>
            <wp:docPr id="327903316" name="Picture 48" descr="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🌟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t> Imagine having up to $1 Million in affordable life insurance coverage, complete with built-in living benefits. </w:t>
      </w:r>
    </w:p>
    <w:p w14:paraId="26910D57" w14:textId="068820AA" w:rsidR="00AE689D" w:rsidRPr="00AE689D" w:rsidRDefault="00AE689D" w:rsidP="00AE689D">
      <w:r w:rsidRPr="00AE689D">
        <w:br/>
        <w:t>The best part? Say goodbye to daunting medical exams – they're a thing of the past! This program requires NO MEDICAL EXAM. Your health journey is simply represented by a few straightforward health questions. </w:t>
      </w:r>
      <w:r w:rsidRPr="00AE689D">
        <w:drawing>
          <wp:inline distT="0" distB="0" distL="0" distR="0" wp14:anchorId="0F82EE75" wp14:editId="6D984B28">
            <wp:extent cx="304800" cy="304800"/>
            <wp:effectExtent l="0" t="0" r="0" b="0"/>
            <wp:docPr id="1938746613" name="Picture 47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⚡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t>️</w:t>
      </w:r>
      <w:r w:rsidRPr="00AE689D">
        <w:drawing>
          <wp:inline distT="0" distB="0" distL="0" distR="0" wp14:anchorId="2D02C5FD" wp14:editId="5C08B6EF">
            <wp:extent cx="304800" cy="304800"/>
            <wp:effectExtent l="0" t="0" r="0" b="0"/>
            <wp:docPr id="277260280" name="Picture 46" descr="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🩺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br/>
      </w:r>
      <w:r w:rsidRPr="00AE689D">
        <w:br/>
        <w:t>Starting as low as $1 per day, you can secure your peace of mind and your family's future. </w:t>
      </w:r>
      <w:r w:rsidRPr="00AE689D">
        <w:drawing>
          <wp:inline distT="0" distB="0" distL="0" distR="0" wp14:anchorId="5E723953" wp14:editId="07A44484">
            <wp:extent cx="304800" cy="304800"/>
            <wp:effectExtent l="0" t="0" r="0" b="0"/>
            <wp:docPr id="47987084" name="Picture 45" descr="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🏡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drawing>
          <wp:inline distT="0" distB="0" distL="0" distR="0" wp14:anchorId="5F0E0AC1" wp14:editId="77418FFF">
            <wp:extent cx="304800" cy="304800"/>
            <wp:effectExtent l="0" t="0" r="0" b="0"/>
            <wp:docPr id="1160606564" name="Picture 44" descr="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💚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t> The application process is quicker than ever – just a few minutes over the phone, and you can have this peace of mind in place for your loved ones.</w:t>
      </w:r>
      <w:r w:rsidRPr="00AE689D">
        <w:br/>
      </w:r>
      <w:r w:rsidRPr="00AE689D">
        <w:br/>
        <w:t>Worried about pre-existing conditions? Don't be most are ok we have some guaranteed issue carriers as well if you have major medical conditions</w:t>
      </w:r>
      <w:r w:rsidRPr="00AE689D">
        <w:drawing>
          <wp:inline distT="0" distB="0" distL="0" distR="0" wp14:anchorId="38BF73A4" wp14:editId="037E0709">
            <wp:extent cx="304800" cy="304800"/>
            <wp:effectExtent l="0" t="0" r="0" b="0"/>
            <wp:docPr id="267117801" name="Picture 43" descr="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t> And the best part? Your premiums remain steady, your benefits never decrease, and they're non-taxable. Financial stability, here we come! </w:t>
      </w:r>
      <w:r w:rsidRPr="00AE689D">
        <w:drawing>
          <wp:inline distT="0" distB="0" distL="0" distR="0" wp14:anchorId="23C43924" wp14:editId="4DAEA3C5">
            <wp:extent cx="304800" cy="304800"/>
            <wp:effectExtent l="0" t="0" r="0" b="0"/>
            <wp:docPr id="1465765075" name="Picture 42" descr="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🏦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drawing>
          <wp:inline distT="0" distB="0" distL="0" distR="0" wp14:anchorId="39D0D665" wp14:editId="654397EA">
            <wp:extent cx="304800" cy="304800"/>
            <wp:effectExtent l="0" t="0" r="0" b="0"/>
            <wp:docPr id="1000172516" name="Picture 41" descr="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🛡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br/>
      </w:r>
      <w:r w:rsidRPr="00AE689D">
        <w:br/>
        <w:t>Now's the time to take action!  Our dedicated agents are ready to guide you through enrollment – it's seriously that easy! Let's ensure you show up for your family's future in case you are first in and don't make it out . </w:t>
      </w:r>
      <w:r w:rsidRPr="00AE689D">
        <w:drawing>
          <wp:inline distT="0" distB="0" distL="0" distR="0" wp14:anchorId="1BBDC300" wp14:editId="102DE7DA">
            <wp:extent cx="304800" cy="304800"/>
            <wp:effectExtent l="0" t="0" r="0" b="0"/>
            <wp:docPr id="350062094" name="Picture 40" descr="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💖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drawing>
          <wp:inline distT="0" distB="0" distL="0" distR="0" wp14:anchorId="59EE9677" wp14:editId="33CEC894">
            <wp:extent cx="304800" cy="304800"/>
            <wp:effectExtent l="0" t="0" r="0" b="0"/>
            <wp:docPr id="1972354119" name="Picture 39" descr="👨‍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👨‍⚕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drawing>
          <wp:inline distT="0" distB="0" distL="0" distR="0" wp14:anchorId="310F274D" wp14:editId="65E3010D">
            <wp:extent cx="304800" cy="304800"/>
            <wp:effectExtent l="0" t="0" r="0" b="0"/>
            <wp:docPr id="1988161437" name="Picture 38" descr="👩‍⚕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👩‍⚕️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689D">
        <w:br/>
      </w:r>
      <w:r w:rsidRPr="00AE689D">
        <w:br/>
        <w:t>Get your Quotes now </w:t>
      </w:r>
      <w:r w:rsidRPr="00AE689D">
        <w:drawing>
          <wp:inline distT="0" distB="0" distL="0" distR="0" wp14:anchorId="2D63872C" wp14:editId="66606ACD">
            <wp:extent cx="304800" cy="304800"/>
            <wp:effectExtent l="0" t="0" r="0" b="0"/>
            <wp:docPr id="1913305217" name="Picture 37" descr="➡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➡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06C4AF" w14:textId="77777777" w:rsidR="00E75A46" w:rsidRDefault="00E75A46"/>
    <w:sectPr w:rsidR="00E75A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4E3"/>
    <w:rsid w:val="000E406A"/>
    <w:rsid w:val="00274788"/>
    <w:rsid w:val="0027618C"/>
    <w:rsid w:val="004214E3"/>
    <w:rsid w:val="00685085"/>
    <w:rsid w:val="006F1975"/>
    <w:rsid w:val="007020AF"/>
    <w:rsid w:val="009D3764"/>
    <w:rsid w:val="009E2C7A"/>
    <w:rsid w:val="00A5255F"/>
    <w:rsid w:val="00A57D61"/>
    <w:rsid w:val="00AE689D"/>
    <w:rsid w:val="00B4513D"/>
    <w:rsid w:val="00D95430"/>
    <w:rsid w:val="00DC171C"/>
    <w:rsid w:val="00DF4EC9"/>
    <w:rsid w:val="00E154B2"/>
    <w:rsid w:val="00E71646"/>
    <w:rsid w:val="00E75A46"/>
    <w:rsid w:val="00E9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1FD2"/>
  <w15:chartTrackingRefBased/>
  <w15:docId w15:val="{B2B785B1-7974-4775-9CCD-6A18CDF35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21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1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14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1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14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14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14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14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14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14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14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14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14E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14E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14E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14E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14E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14E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14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1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14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1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14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14E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14E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14E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14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14E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14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90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2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0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7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2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45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4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2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3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2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9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6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Cintron</dc:creator>
  <cp:keywords/>
  <dc:description/>
  <cp:lastModifiedBy>Misty Cintron</cp:lastModifiedBy>
  <cp:revision>16</cp:revision>
  <dcterms:created xsi:type="dcterms:W3CDTF">2024-10-18T18:08:00Z</dcterms:created>
  <dcterms:modified xsi:type="dcterms:W3CDTF">2024-10-18T23:38:00Z</dcterms:modified>
</cp:coreProperties>
</file>