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Get to Know You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Period:_________</w:t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 ___________________________________________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Age:____________        How many siblings do you have: 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Hobbies/Sports/Interests:________________________________________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Dream Vacation Spot and why: ___________________________________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Future Career Aspirations: 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WHY do you want that career: 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Favorite class last year and why: ___________________________________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Least Favorite class last year and why: _______________________________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grade do you expect to get in this class: _________________________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Why do you expect that grade: 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How do you learn best?   (Circle all that apply)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Visual       Aural        Audio        Physical         Logical        Social         Solitary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should I know about you to help you be successful? ________________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ep7glwrdyr6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List any computer programs you have used in the past for school/ work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Anything else I should know? _______________________________________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4z6SKddoHUbSyjJjsI08P1Oc0Q==">AMUW2mW5P6DoEwQSeX1Jlmj1JRs3e3RwJ0E8JSR/Xdp1r9WsjFFboSMm2BWG4Tdv/bbcuCKXd2j+hLORUqOrEc/C0hLwR5vaBqOt4Eft9ANFmUUufVyjWm/9z8rJ3ZfFYu43Eh0gvZLj3AbgDeuheUQABZdKIqo9Qw==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2019-08-02T21:50:00Z</dcterms:created>
  <dc:creator>Melissa Cardosi</dc:creator>
</cp:coreProperties>
</file>