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425"/>
        <w:gridCol w:w="7935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en-US"/>
              </w:rPr>
              <w:drawing>
                <wp:inline distT="0" distB="0" distL="0" distR="0" wp14:anchorId="43EA8913" wp14:editId="17996D8E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02226CC3" w14:textId="77777777" w:rsidR="005D240C" w:rsidRDefault="007A3F2E">
            <w:pPr>
              <w:pStyle w:val="Title"/>
            </w:pPr>
            <w:r>
              <w:t>Meeting Minutes</w:t>
            </w:r>
          </w:p>
        </w:tc>
      </w:tr>
    </w:tbl>
    <w:p w14:paraId="183E0616" w14:textId="77777777" w:rsidR="00477814" w:rsidRDefault="00477814" w:rsidP="00AD56E1"/>
    <w:p w14:paraId="242D5211" w14:textId="4E7B21DF" w:rsidR="00C87755" w:rsidRPr="00C87755" w:rsidRDefault="003E4129">
      <w:r>
        <w:t xml:space="preserve">The Old Jefferson Crime Prevention and Improvement District (CPID) board met on </w:t>
      </w:r>
      <w:r w:rsidR="00C87755">
        <w:rPr>
          <w:rStyle w:val="Strong"/>
        </w:rPr>
        <w:t>Thursday</w:t>
      </w:r>
      <w:r>
        <w:rPr>
          <w:rStyle w:val="Strong"/>
        </w:rPr>
        <w:t xml:space="preserve">, </w:t>
      </w:r>
      <w:r w:rsidR="00C87755">
        <w:rPr>
          <w:rStyle w:val="Strong"/>
        </w:rPr>
        <w:t>December 14</w:t>
      </w:r>
      <w:r>
        <w:rPr>
          <w:rStyle w:val="Strong"/>
        </w:rPr>
        <w:t xml:space="preserve">, 2023, at </w:t>
      </w:r>
      <w:r w:rsidR="00C87755">
        <w:rPr>
          <w:rStyle w:val="Strong"/>
        </w:rPr>
        <w:t>7:00</w:t>
      </w:r>
      <w:r>
        <w:rPr>
          <w:rStyle w:val="Strong"/>
        </w:rPr>
        <w:t xml:space="preserve"> pm, at the Jones</w:t>
      </w:r>
      <w:r w:rsidR="002B0E36">
        <w:rPr>
          <w:rStyle w:val="Strong"/>
        </w:rPr>
        <w:t xml:space="preserve"> </w:t>
      </w:r>
      <w:r w:rsidR="00CE3348">
        <w:rPr>
          <w:rStyle w:val="Strong"/>
        </w:rPr>
        <w:t>Creek Branch of The East Baton Rouge Parish</w:t>
      </w:r>
      <w:r w:rsidR="002B0E36">
        <w:rPr>
          <w:rStyle w:val="Strong"/>
        </w:rPr>
        <w:t xml:space="preserve"> Public Library</w:t>
      </w:r>
      <w:r>
        <w:rPr>
          <w:rStyle w:val="Strong"/>
        </w:rPr>
        <w:t xml:space="preserve">.  </w:t>
      </w:r>
    </w:p>
    <w:p w14:paraId="2D53FF0C" w14:textId="096C8BEE" w:rsidR="005D240C" w:rsidRDefault="00AB7A24">
      <w:pPr>
        <w:pStyle w:val="Heading1"/>
      </w:pPr>
      <w:r>
        <w:t>Agenda:</w:t>
      </w:r>
    </w:p>
    <w:p w14:paraId="52CFF81E" w14:textId="7F8ED1A3" w:rsidR="00AD6982" w:rsidRPr="00AD6982" w:rsidRDefault="00AD6982" w:rsidP="00AD56E1">
      <w:pPr>
        <w:pStyle w:val="ListParagraph"/>
        <w:numPr>
          <w:ilvl w:val="0"/>
          <w:numId w:val="20"/>
        </w:numPr>
      </w:pPr>
      <w:r w:rsidRPr="00AD6982">
        <w:t>CALL TO ORDER</w:t>
      </w:r>
    </w:p>
    <w:p w14:paraId="2A283737" w14:textId="356DB679" w:rsidR="002753B4" w:rsidRDefault="00AD6982" w:rsidP="003E4129">
      <w:pPr>
        <w:pStyle w:val="ListParagraph"/>
        <w:numPr>
          <w:ilvl w:val="0"/>
          <w:numId w:val="20"/>
        </w:numPr>
      </w:pPr>
      <w:r w:rsidRPr="00AD6982">
        <w:t>ROLL CA</w:t>
      </w:r>
      <w:r w:rsidR="005D374B">
        <w:t>LL (Quorum present)</w:t>
      </w:r>
    </w:p>
    <w:p w14:paraId="294DA01E" w14:textId="22660A7A" w:rsidR="002753B4" w:rsidRDefault="002753B4" w:rsidP="002753B4">
      <w:pPr>
        <w:pStyle w:val="ListParagraph"/>
        <w:numPr>
          <w:ilvl w:val="1"/>
          <w:numId w:val="20"/>
        </w:numPr>
      </w:pPr>
      <w:r>
        <w:t>Scott Cormier</w:t>
      </w:r>
      <w:r w:rsidR="003E4129">
        <w:t>, Chairman</w:t>
      </w:r>
    </w:p>
    <w:p w14:paraId="38A0447B" w14:textId="5D7D4712" w:rsidR="002753B4" w:rsidRDefault="002753B4" w:rsidP="002753B4">
      <w:pPr>
        <w:pStyle w:val="ListParagraph"/>
        <w:numPr>
          <w:ilvl w:val="1"/>
          <w:numId w:val="20"/>
        </w:numPr>
      </w:pPr>
      <w:r>
        <w:t>Monty McNutt</w:t>
      </w:r>
      <w:r w:rsidR="005D374B">
        <w:t>, Vice Chairman</w:t>
      </w:r>
    </w:p>
    <w:p w14:paraId="25032923" w14:textId="1D9D437C" w:rsidR="002753B4" w:rsidRDefault="002753B4" w:rsidP="002753B4">
      <w:pPr>
        <w:pStyle w:val="ListParagraph"/>
        <w:numPr>
          <w:ilvl w:val="1"/>
          <w:numId w:val="20"/>
        </w:numPr>
      </w:pPr>
      <w:r>
        <w:t>Narendra Vora</w:t>
      </w:r>
      <w:r w:rsidR="005D374B">
        <w:t xml:space="preserve">, </w:t>
      </w:r>
      <w:r w:rsidR="00C87755">
        <w:t>Absent</w:t>
      </w:r>
    </w:p>
    <w:p w14:paraId="4E817735" w14:textId="0709A502" w:rsidR="00AD56E1" w:rsidRDefault="002753B4" w:rsidP="002753B4">
      <w:pPr>
        <w:pStyle w:val="ListParagraph"/>
        <w:numPr>
          <w:ilvl w:val="1"/>
          <w:numId w:val="20"/>
        </w:numPr>
      </w:pPr>
      <w:r>
        <w:t>Rhonda Barber</w:t>
      </w:r>
      <w:r w:rsidR="005D374B">
        <w:t>, Secretary</w:t>
      </w:r>
    </w:p>
    <w:p w14:paraId="7677174D" w14:textId="012973B2" w:rsidR="00C87755" w:rsidRDefault="00C87755" w:rsidP="002753B4">
      <w:pPr>
        <w:pStyle w:val="ListParagraph"/>
        <w:numPr>
          <w:ilvl w:val="1"/>
          <w:numId w:val="20"/>
        </w:numPr>
      </w:pPr>
      <w:r>
        <w:t>Al Whitehead, Member</w:t>
      </w:r>
    </w:p>
    <w:p w14:paraId="20AE0261" w14:textId="6705D3BF" w:rsidR="00C87755" w:rsidRDefault="00C87755" w:rsidP="002753B4">
      <w:pPr>
        <w:pStyle w:val="ListParagraph"/>
        <w:numPr>
          <w:ilvl w:val="1"/>
          <w:numId w:val="20"/>
        </w:numPr>
      </w:pPr>
      <w:r>
        <w:t>Erica Pippen, Member</w:t>
      </w:r>
    </w:p>
    <w:p w14:paraId="42BD5178" w14:textId="6968ABA9" w:rsidR="00C87755" w:rsidRPr="00AD56E1" w:rsidRDefault="00C87755" w:rsidP="002753B4">
      <w:pPr>
        <w:pStyle w:val="ListParagraph"/>
        <w:numPr>
          <w:ilvl w:val="1"/>
          <w:numId w:val="20"/>
        </w:numPr>
      </w:pPr>
      <w:r>
        <w:t>Thomas Patterson, Member</w:t>
      </w:r>
    </w:p>
    <w:p w14:paraId="1AD6951C" w14:textId="3E7D1EDA" w:rsidR="00AD6982" w:rsidRDefault="002753B4" w:rsidP="00AD56E1">
      <w:pPr>
        <w:pStyle w:val="ListParagraph"/>
        <w:numPr>
          <w:ilvl w:val="0"/>
          <w:numId w:val="20"/>
        </w:numPr>
      </w:pPr>
      <w:r>
        <w:t>W</w:t>
      </w:r>
      <w:r w:rsidR="00AD6982" w:rsidRPr="00AD6982">
        <w:t>ELCOME GUEST</w:t>
      </w:r>
      <w:r w:rsidR="00C67668">
        <w:t>S</w:t>
      </w:r>
    </w:p>
    <w:p w14:paraId="340D304B" w14:textId="77BBF153" w:rsidR="00C67668" w:rsidRDefault="00C67668" w:rsidP="00C67668">
      <w:pPr>
        <w:pStyle w:val="ListParagraph"/>
        <w:numPr>
          <w:ilvl w:val="0"/>
          <w:numId w:val="20"/>
        </w:numPr>
      </w:pPr>
      <w:r>
        <w:t>SUSPENSION of ROBERT’S RULES of ORDER for THIS MEETING</w:t>
      </w:r>
    </w:p>
    <w:p w14:paraId="23A78209" w14:textId="209CA11C" w:rsidR="009F0EBE" w:rsidRDefault="00586EEB" w:rsidP="00C67668">
      <w:pPr>
        <w:pStyle w:val="ListParagraph"/>
        <w:numPr>
          <w:ilvl w:val="1"/>
          <w:numId w:val="20"/>
        </w:numPr>
        <w:jc w:val="both"/>
      </w:pPr>
      <w:r>
        <w:t>Action:  Motion made</w:t>
      </w:r>
      <w:r w:rsidR="005D374B">
        <w:t xml:space="preserve"> by Scott Cormier,</w:t>
      </w:r>
      <w:r>
        <w:t xml:space="preserve"> </w:t>
      </w:r>
      <w:r w:rsidR="0064516E">
        <w:t>seconded</w:t>
      </w:r>
      <w:r w:rsidR="00EB50F2">
        <w:t xml:space="preserve"> by </w:t>
      </w:r>
      <w:r w:rsidR="00C87755">
        <w:t>Al Whitehead</w:t>
      </w:r>
      <w:r w:rsidR="00EB50F2">
        <w:t xml:space="preserve">, </w:t>
      </w:r>
      <w:r>
        <w:t>and carried</w:t>
      </w:r>
    </w:p>
    <w:p w14:paraId="5E1F468A" w14:textId="2ECB88D1" w:rsidR="00C67668" w:rsidRDefault="00C87755" w:rsidP="00C67668">
      <w:pPr>
        <w:pStyle w:val="ListParagraph"/>
        <w:numPr>
          <w:ilvl w:val="0"/>
          <w:numId w:val="20"/>
        </w:numPr>
        <w:jc w:val="both"/>
      </w:pPr>
      <w:r>
        <w:t>ANNOUNCEMENTS</w:t>
      </w:r>
    </w:p>
    <w:p w14:paraId="70F24797" w14:textId="4F8C07BC" w:rsidR="00C67668" w:rsidRDefault="00C87755" w:rsidP="00C67668">
      <w:pPr>
        <w:pStyle w:val="ListParagraph"/>
        <w:numPr>
          <w:ilvl w:val="1"/>
          <w:numId w:val="20"/>
        </w:numPr>
        <w:jc w:val="both"/>
      </w:pPr>
      <w:r>
        <w:t xml:space="preserve">Erica Pippen accepted role of the CPID Security Contact, working with EBR Sheriff’s Office patrols and areas of </w:t>
      </w:r>
      <w:proofErr w:type="gramStart"/>
      <w:r>
        <w:t>focus</w:t>
      </w:r>
      <w:proofErr w:type="gramEnd"/>
    </w:p>
    <w:p w14:paraId="443EE9CE" w14:textId="0B4A3D7B" w:rsidR="00C04B04" w:rsidRDefault="00B85D53" w:rsidP="00C04B04">
      <w:pPr>
        <w:pStyle w:val="ListParagraph"/>
        <w:numPr>
          <w:ilvl w:val="2"/>
          <w:numId w:val="20"/>
        </w:numPr>
        <w:jc w:val="both"/>
      </w:pPr>
      <w:r>
        <w:t>Erica continues to research sheriff patrol costs</w:t>
      </w:r>
      <w:r w:rsidR="00C04B04">
        <w:t xml:space="preserve"> – average</w:t>
      </w:r>
      <w:r w:rsidR="00383AF8">
        <w:t xml:space="preserve"> </w:t>
      </w:r>
      <w:r w:rsidR="00C04B04">
        <w:t>$30/h</w:t>
      </w:r>
      <w:r w:rsidR="00383AF8">
        <w:t xml:space="preserve">our </w:t>
      </w:r>
      <w:r w:rsidR="00C04B04">
        <w:t>- $35/</w:t>
      </w:r>
      <w:r w:rsidR="00383AF8">
        <w:t>hour</w:t>
      </w:r>
      <w:r w:rsidR="00C04B04">
        <w:t xml:space="preserve"> per other </w:t>
      </w:r>
      <w:proofErr w:type="gramStart"/>
      <w:r w:rsidR="00C04B04">
        <w:t>CPIDs</w:t>
      </w:r>
      <w:proofErr w:type="gramEnd"/>
    </w:p>
    <w:p w14:paraId="6EB11997" w14:textId="43A5460E" w:rsidR="00B85D53" w:rsidRDefault="00B85D53" w:rsidP="00B85D53">
      <w:pPr>
        <w:pStyle w:val="ListParagraph"/>
        <w:numPr>
          <w:ilvl w:val="2"/>
          <w:numId w:val="20"/>
        </w:numPr>
        <w:jc w:val="both"/>
      </w:pPr>
      <w:r>
        <w:t xml:space="preserve">Incident logs are recorded manually, but digital logs are the </w:t>
      </w:r>
      <w:proofErr w:type="gramStart"/>
      <w:r>
        <w:t>goal</w:t>
      </w:r>
      <w:proofErr w:type="gramEnd"/>
    </w:p>
    <w:p w14:paraId="2277B52B" w14:textId="4A7B1BCA" w:rsidR="00C87755" w:rsidRDefault="00C87755" w:rsidP="00C67668">
      <w:pPr>
        <w:pStyle w:val="ListParagraph"/>
        <w:numPr>
          <w:ilvl w:val="1"/>
          <w:numId w:val="20"/>
        </w:numPr>
        <w:jc w:val="both"/>
      </w:pPr>
      <w:r>
        <w:t xml:space="preserve">Scott Cormier will oversee and manage CPID web </w:t>
      </w:r>
      <w:proofErr w:type="gramStart"/>
      <w:r>
        <w:t>page</w:t>
      </w:r>
      <w:proofErr w:type="gramEnd"/>
    </w:p>
    <w:p w14:paraId="5AF15E8C" w14:textId="79DE6FE3" w:rsidR="00B85D53" w:rsidRDefault="00C87755" w:rsidP="00B85D53">
      <w:pPr>
        <w:pStyle w:val="ListParagraph"/>
        <w:numPr>
          <w:ilvl w:val="1"/>
          <w:numId w:val="20"/>
        </w:numPr>
        <w:jc w:val="both"/>
      </w:pPr>
      <w:r>
        <w:t>Monty McNutt</w:t>
      </w:r>
    </w:p>
    <w:p w14:paraId="2C5A24AA" w14:textId="32252F51" w:rsidR="00C04B04" w:rsidRDefault="00C04B04" w:rsidP="00C04B04">
      <w:pPr>
        <w:pStyle w:val="ListParagraph"/>
        <w:numPr>
          <w:ilvl w:val="2"/>
          <w:numId w:val="20"/>
        </w:numPr>
        <w:jc w:val="both"/>
      </w:pPr>
      <w:r>
        <w:t>CPID bank account created with Chase Bank</w:t>
      </w:r>
    </w:p>
    <w:p w14:paraId="0554FABF" w14:textId="22C89E57" w:rsidR="00B85D53" w:rsidRDefault="00B85D53" w:rsidP="00B85D53">
      <w:pPr>
        <w:pStyle w:val="ListParagraph"/>
        <w:numPr>
          <w:ilvl w:val="2"/>
          <w:numId w:val="20"/>
        </w:numPr>
        <w:jc w:val="both"/>
      </w:pPr>
      <w:r>
        <w:t xml:space="preserve">Federal EIN </w:t>
      </w:r>
      <w:proofErr w:type="gramStart"/>
      <w:r>
        <w:t>created</w:t>
      </w:r>
      <w:proofErr w:type="gramEnd"/>
    </w:p>
    <w:p w14:paraId="13B8AD45" w14:textId="150AC21B" w:rsidR="00B85D53" w:rsidRDefault="00B85D53" w:rsidP="00B85D53">
      <w:pPr>
        <w:pStyle w:val="ListParagraph"/>
        <w:numPr>
          <w:ilvl w:val="2"/>
          <w:numId w:val="20"/>
        </w:numPr>
        <w:jc w:val="both"/>
      </w:pPr>
      <w:r>
        <w:t>Completed required Registration with La Secretary of State (fee $80)</w:t>
      </w:r>
    </w:p>
    <w:p w14:paraId="222AAC12" w14:textId="556D23F2" w:rsidR="00B85D53" w:rsidRDefault="00B85D53" w:rsidP="00B85D53">
      <w:pPr>
        <w:pStyle w:val="ListParagraph"/>
        <w:numPr>
          <w:ilvl w:val="2"/>
          <w:numId w:val="20"/>
        </w:numPr>
        <w:jc w:val="both"/>
      </w:pPr>
      <w:r>
        <w:t xml:space="preserve">Paid Assessor Office $850 </w:t>
      </w:r>
      <w:r w:rsidR="00383AF8">
        <w:t>parcel</w:t>
      </w:r>
      <w:r>
        <w:t xml:space="preserve"> fee for 2023</w:t>
      </w:r>
    </w:p>
    <w:p w14:paraId="759E9CFE" w14:textId="36881A29" w:rsidR="009F0EBE" w:rsidRDefault="00B85D53" w:rsidP="00C04B04">
      <w:pPr>
        <w:pStyle w:val="ListParagraph"/>
        <w:numPr>
          <w:ilvl w:val="2"/>
          <w:numId w:val="20"/>
        </w:numPr>
        <w:jc w:val="both"/>
      </w:pPr>
      <w:r>
        <w:t xml:space="preserve">Expecting 2023 tax </w:t>
      </w:r>
      <w:r w:rsidR="00383AF8">
        <w:t>collection payment</w:t>
      </w:r>
      <w:r>
        <w:t xml:space="preserve"> late January </w:t>
      </w:r>
      <w:r w:rsidR="00C04B04">
        <w:t>/ early Feb</w:t>
      </w:r>
    </w:p>
    <w:p w14:paraId="03CC1A8A" w14:textId="614F9811" w:rsidR="004A605E" w:rsidRDefault="00C04B04" w:rsidP="004A605E">
      <w:pPr>
        <w:pStyle w:val="ListParagraph"/>
        <w:numPr>
          <w:ilvl w:val="1"/>
          <w:numId w:val="20"/>
        </w:numPr>
      </w:pPr>
      <w:r>
        <w:t>Al Whitehead</w:t>
      </w:r>
    </w:p>
    <w:p w14:paraId="6A29D14E" w14:textId="193E77CE" w:rsidR="00C04B04" w:rsidRDefault="00C04B04" w:rsidP="00C04B04">
      <w:pPr>
        <w:pStyle w:val="ListParagraph"/>
        <w:numPr>
          <w:ilvl w:val="2"/>
          <w:numId w:val="20"/>
        </w:numPr>
      </w:pPr>
      <w:r>
        <w:t>Working with Travelers Insurance for CPID needs</w:t>
      </w:r>
    </w:p>
    <w:p w14:paraId="2EFD1401" w14:textId="4374C0CE" w:rsidR="00C04B04" w:rsidRDefault="00C04B04" w:rsidP="00C04B04">
      <w:pPr>
        <w:pStyle w:val="ListParagraph"/>
        <w:numPr>
          <w:ilvl w:val="2"/>
          <w:numId w:val="20"/>
        </w:numPr>
      </w:pPr>
      <w:r>
        <w:t xml:space="preserve">Examples of insurance coverage for </w:t>
      </w:r>
      <w:r w:rsidR="00383AF8">
        <w:t xml:space="preserve">sheriff deputy </w:t>
      </w:r>
      <w:r>
        <w:t>patrol officers</w:t>
      </w:r>
    </w:p>
    <w:p w14:paraId="39338931" w14:textId="4C27BAA3" w:rsidR="00C04B04" w:rsidRDefault="00C04B04" w:rsidP="00C04B04">
      <w:pPr>
        <w:pStyle w:val="ListParagraph"/>
        <w:numPr>
          <w:ilvl w:val="3"/>
          <w:numId w:val="20"/>
        </w:numPr>
      </w:pPr>
      <w:r>
        <w:t>Deputy Patrol annual payment $20,000 – estimated insurance premium $1300/year</w:t>
      </w:r>
    </w:p>
    <w:p w14:paraId="1AA32C4C" w14:textId="7DBC982A" w:rsidR="00C04B04" w:rsidRDefault="00C04B04" w:rsidP="008C314C">
      <w:pPr>
        <w:pStyle w:val="ListParagraph"/>
        <w:numPr>
          <w:ilvl w:val="3"/>
          <w:numId w:val="20"/>
        </w:numPr>
      </w:pPr>
      <w:r>
        <w:lastRenderedPageBreak/>
        <w:t>Deputy Patrol annual payment $</w:t>
      </w:r>
      <w:proofErr w:type="gramStart"/>
      <w:r>
        <w:t>40,000  -</w:t>
      </w:r>
      <w:proofErr w:type="gramEnd"/>
      <w:r>
        <w:t xml:space="preserve"> estimated insurance premium $2600</w:t>
      </w:r>
      <w:r w:rsidR="008C314C">
        <w:t>/year</w:t>
      </w:r>
    </w:p>
    <w:p w14:paraId="0E686CF7" w14:textId="1F2ED253" w:rsidR="00EB50F2" w:rsidRDefault="004A605E" w:rsidP="008C314C">
      <w:pPr>
        <w:pStyle w:val="ListParagraph"/>
        <w:numPr>
          <w:ilvl w:val="0"/>
          <w:numId w:val="20"/>
        </w:numPr>
      </w:pPr>
      <w:r>
        <w:t>NEW BUSINESS</w:t>
      </w:r>
    </w:p>
    <w:p w14:paraId="5900432D" w14:textId="0BBB7538" w:rsidR="00225B59" w:rsidRDefault="008C314C" w:rsidP="00225B59">
      <w:pPr>
        <w:pStyle w:val="ListParagraph"/>
        <w:numPr>
          <w:ilvl w:val="1"/>
          <w:numId w:val="20"/>
        </w:numPr>
      </w:pPr>
      <w:r>
        <w:t xml:space="preserve">Flock camera renewal and contract for </w:t>
      </w:r>
      <w:r w:rsidR="00EA130F">
        <w:t>3</w:t>
      </w:r>
      <w:r>
        <w:t xml:space="preserve"> </w:t>
      </w:r>
      <w:r w:rsidR="00EA130F">
        <w:t xml:space="preserve">additional </w:t>
      </w:r>
      <w:r>
        <w:t>cameras</w:t>
      </w:r>
    </w:p>
    <w:p w14:paraId="634AEE0F" w14:textId="1CD6BE06" w:rsidR="008C314C" w:rsidRDefault="00EA130F" w:rsidP="008C314C">
      <w:pPr>
        <w:pStyle w:val="ListParagraph"/>
        <w:numPr>
          <w:ilvl w:val="2"/>
          <w:numId w:val="20"/>
        </w:numPr>
      </w:pPr>
      <w:r>
        <w:t>OJNA will need</w:t>
      </w:r>
      <w:r w:rsidR="008C314C">
        <w:t xml:space="preserve"> to renew contract for Barringer entrance camera</w:t>
      </w:r>
      <w:r>
        <w:t xml:space="preserve">, CPID will take over contract and repay OJNA, after funding is </w:t>
      </w:r>
      <w:proofErr w:type="gramStart"/>
      <w:r>
        <w:t>established</w:t>
      </w:r>
      <w:proofErr w:type="gramEnd"/>
      <w:r>
        <w:t xml:space="preserve"> </w:t>
      </w:r>
    </w:p>
    <w:p w14:paraId="4F2E3186" w14:textId="4CB685A0" w:rsidR="008C314C" w:rsidRDefault="008C314C" w:rsidP="00EA130F">
      <w:pPr>
        <w:pStyle w:val="ListParagraph"/>
        <w:numPr>
          <w:ilvl w:val="2"/>
          <w:numId w:val="20"/>
        </w:numPr>
      </w:pPr>
      <w:r>
        <w:t xml:space="preserve">Contract needed for </w:t>
      </w:r>
      <w:r w:rsidR="00EA130F">
        <w:t xml:space="preserve">3 </w:t>
      </w:r>
      <w:r>
        <w:t>new cameras on Director / Old Jefferson</w:t>
      </w:r>
      <w:r w:rsidR="00EA130F">
        <w:t>,</w:t>
      </w:r>
      <w:r>
        <w:t xml:space="preserve"> </w:t>
      </w:r>
      <w:r w:rsidR="00EA130F">
        <w:t xml:space="preserve">Profit / </w:t>
      </w:r>
      <w:proofErr w:type="gramStart"/>
      <w:r w:rsidR="00EA130F">
        <w:t>Antioch</w:t>
      </w:r>
      <w:proofErr w:type="gramEnd"/>
      <w:r w:rsidR="00EA130F">
        <w:t xml:space="preserve"> and Council / Antioch</w:t>
      </w:r>
    </w:p>
    <w:p w14:paraId="5679C612" w14:textId="19620BE8" w:rsidR="00FD2A8F" w:rsidRDefault="00225B59" w:rsidP="008C314C">
      <w:pPr>
        <w:pStyle w:val="ListParagraph"/>
        <w:numPr>
          <w:ilvl w:val="2"/>
          <w:numId w:val="20"/>
        </w:numPr>
      </w:pPr>
      <w:r>
        <w:t xml:space="preserve">Action:  Motion made </w:t>
      </w:r>
      <w:r w:rsidR="008C314C">
        <w:t>by Scott Cormier to sign contracts for 3 Flock cameras</w:t>
      </w:r>
      <w:r>
        <w:t xml:space="preserve">, seconded by </w:t>
      </w:r>
      <w:r w:rsidR="008C314C">
        <w:t xml:space="preserve">Rhonda Barber </w:t>
      </w:r>
      <w:r>
        <w:t>and carried</w:t>
      </w:r>
    </w:p>
    <w:p w14:paraId="7A55694D" w14:textId="3C96FF6E" w:rsidR="00FD2A8F" w:rsidRDefault="00A32DFD" w:rsidP="00FD2A8F">
      <w:pPr>
        <w:pStyle w:val="ListParagraph"/>
        <w:numPr>
          <w:ilvl w:val="1"/>
          <w:numId w:val="20"/>
        </w:numPr>
      </w:pPr>
      <w:r>
        <w:t>Purchase</w:t>
      </w:r>
      <w:r w:rsidR="008C314C">
        <w:t xml:space="preserve"> OJCPID </w:t>
      </w:r>
      <w:r>
        <w:t>website domain registration (OJCPID.org), web developer, email (</w:t>
      </w:r>
      <w:hyperlink r:id="rId8" w:history="1">
        <w:r w:rsidRPr="00053647">
          <w:rPr>
            <w:rStyle w:val="Hyperlink"/>
          </w:rPr>
          <w:t>OJCPID@gmail.com</w:t>
        </w:r>
      </w:hyperlink>
      <w:r>
        <w:t xml:space="preserve">) via </w:t>
      </w:r>
      <w:proofErr w:type="gramStart"/>
      <w:r>
        <w:t>GoDaddy</w:t>
      </w:r>
      <w:proofErr w:type="gramEnd"/>
    </w:p>
    <w:p w14:paraId="325919D6" w14:textId="217D5A4A" w:rsidR="00A32DFD" w:rsidRDefault="00FD2A8F" w:rsidP="00A32DFD">
      <w:pPr>
        <w:pStyle w:val="ListParagraph"/>
        <w:numPr>
          <w:ilvl w:val="2"/>
          <w:numId w:val="20"/>
        </w:numPr>
      </w:pPr>
      <w:r>
        <w:t xml:space="preserve">Action:  Motion made by Monty McNutt, seconded by </w:t>
      </w:r>
      <w:r w:rsidR="00A32DFD">
        <w:t xml:space="preserve">Rhonda </w:t>
      </w:r>
      <w:proofErr w:type="gramStart"/>
      <w:r w:rsidR="00A32DFD">
        <w:t>Barber</w:t>
      </w:r>
      <w:proofErr w:type="gramEnd"/>
      <w:r>
        <w:t xml:space="preserve"> and carrie</w:t>
      </w:r>
      <w:r w:rsidR="00A32DFD">
        <w:t>d</w:t>
      </w:r>
    </w:p>
    <w:p w14:paraId="7BC3CE90" w14:textId="0457AFE6" w:rsidR="004A605E" w:rsidRDefault="00A32DFD" w:rsidP="00EB50F2">
      <w:pPr>
        <w:pStyle w:val="ListParagraph"/>
        <w:numPr>
          <w:ilvl w:val="0"/>
          <w:numId w:val="20"/>
        </w:numPr>
      </w:pPr>
      <w:r>
        <w:t xml:space="preserve">2024 </w:t>
      </w:r>
      <w:r w:rsidR="00383AF8">
        <w:t>AREAS of FOCUS</w:t>
      </w:r>
    </w:p>
    <w:p w14:paraId="3288CE14" w14:textId="424194C9" w:rsidR="00A32DFD" w:rsidRDefault="00A32DFD" w:rsidP="00A32DFD">
      <w:pPr>
        <w:pStyle w:val="ListParagraph"/>
        <w:numPr>
          <w:ilvl w:val="1"/>
          <w:numId w:val="20"/>
        </w:numPr>
      </w:pPr>
      <w:r>
        <w:t xml:space="preserve">Determine hourly Deputy Sheriff patrol hours per </w:t>
      </w:r>
      <w:proofErr w:type="gramStart"/>
      <w:r>
        <w:t>week</w:t>
      </w:r>
      <w:proofErr w:type="gramEnd"/>
    </w:p>
    <w:p w14:paraId="34AEC8DD" w14:textId="7F841317" w:rsidR="00A32DFD" w:rsidRDefault="00A32DFD" w:rsidP="00A32DFD">
      <w:pPr>
        <w:pStyle w:val="ListParagraph"/>
        <w:numPr>
          <w:ilvl w:val="1"/>
          <w:numId w:val="20"/>
        </w:numPr>
      </w:pPr>
      <w:r>
        <w:t xml:space="preserve">New flock cameras per discussed earlier in this </w:t>
      </w:r>
      <w:proofErr w:type="gramStart"/>
      <w:r>
        <w:t>meeting</w:t>
      </w:r>
      <w:proofErr w:type="gramEnd"/>
    </w:p>
    <w:p w14:paraId="15C26BDE" w14:textId="16C2CE28" w:rsidR="00A32DFD" w:rsidRDefault="00A32DFD" w:rsidP="00A32DFD">
      <w:pPr>
        <w:pStyle w:val="ListParagraph"/>
        <w:numPr>
          <w:ilvl w:val="1"/>
          <w:numId w:val="20"/>
        </w:numPr>
      </w:pPr>
      <w:r>
        <w:t>New water sprinkler system for Barringer Road Entrance</w:t>
      </w:r>
    </w:p>
    <w:p w14:paraId="0A8145A2" w14:textId="3B658BCF" w:rsidR="0064516E" w:rsidRDefault="00383AF8" w:rsidP="0064516E">
      <w:pPr>
        <w:pStyle w:val="ListParagraph"/>
        <w:numPr>
          <w:ilvl w:val="0"/>
          <w:numId w:val="20"/>
        </w:numPr>
      </w:pPr>
      <w:r>
        <w:t>2024 MONTHLY MEETING SCHEDULE</w:t>
      </w:r>
    </w:p>
    <w:p w14:paraId="1EEC72FF" w14:textId="1E7E528E" w:rsidR="0064516E" w:rsidRDefault="00383AF8" w:rsidP="00383AF8">
      <w:pPr>
        <w:pStyle w:val="ListParagraph"/>
        <w:numPr>
          <w:ilvl w:val="1"/>
          <w:numId w:val="20"/>
        </w:numPr>
      </w:pPr>
      <w:r>
        <w:t>Second Monday of each month</w:t>
      </w:r>
    </w:p>
    <w:p w14:paraId="0A3AEF92" w14:textId="77777777" w:rsidR="000C3057" w:rsidRDefault="000C3057" w:rsidP="000C3057">
      <w:pPr>
        <w:pStyle w:val="ListParagraph"/>
        <w:numPr>
          <w:ilvl w:val="0"/>
          <w:numId w:val="20"/>
        </w:numPr>
      </w:pPr>
      <w:r>
        <w:t>ADJOURN</w:t>
      </w:r>
    </w:p>
    <w:p w14:paraId="7138FF3D" w14:textId="2768F58B" w:rsidR="000C3057" w:rsidRDefault="000C3057" w:rsidP="000C3057">
      <w:pPr>
        <w:pStyle w:val="ListParagraph"/>
        <w:numPr>
          <w:ilvl w:val="1"/>
          <w:numId w:val="20"/>
        </w:numPr>
      </w:pPr>
      <w:r>
        <w:t xml:space="preserve">Action:  Motion made by </w:t>
      </w:r>
      <w:r w:rsidR="00383AF8">
        <w:t>Tom Patterson</w:t>
      </w:r>
      <w:r>
        <w:t xml:space="preserve">, seconded by </w:t>
      </w:r>
      <w:r w:rsidR="00383AF8">
        <w:t>Monty McNutt</w:t>
      </w:r>
      <w:r>
        <w:t>, action carried</w:t>
      </w:r>
    </w:p>
    <w:p w14:paraId="152D20D9" w14:textId="7C7A75CF" w:rsidR="00A22D2A" w:rsidRDefault="00477814" w:rsidP="00EB50F2">
      <w:pPr>
        <w:pStyle w:val="Heading1"/>
      </w:pPr>
      <w:r>
        <w:t>Notes:</w:t>
      </w:r>
    </w:p>
    <w:p w14:paraId="2AC264DA" w14:textId="4CCAE2A3" w:rsidR="00583018" w:rsidRDefault="00583018" w:rsidP="002A1BBD">
      <w:pPr>
        <w:pStyle w:val="ListParagraph"/>
        <w:numPr>
          <w:ilvl w:val="0"/>
          <w:numId w:val="23"/>
        </w:numPr>
      </w:pPr>
      <w:r>
        <w:t xml:space="preserve">Time was provided for attendees to discuss items not on the </w:t>
      </w:r>
      <w:r w:rsidR="00EB50F2">
        <w:t>agenda.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3741"/>
        <w:gridCol w:w="1877"/>
        <w:gridCol w:w="3742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3F753B12" w:rsidR="002E2169" w:rsidRPr="007D7823" w:rsidRDefault="0001437F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Rhonda Barber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3F79F851" w:rsidR="002E2169" w:rsidRPr="007D7823" w:rsidRDefault="00383AF8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12/14/2023</w:t>
            </w:r>
          </w:p>
        </w:tc>
        <w:tc>
          <w:tcPr>
            <w:tcW w:w="4028" w:type="dxa"/>
            <w:vAlign w:val="bottom"/>
          </w:tcPr>
          <w:p w14:paraId="5D6E967C" w14:textId="7C87C0E2" w:rsidR="002E2169" w:rsidRPr="007D7823" w:rsidRDefault="0092658F" w:rsidP="00674AF0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1/</w:t>
            </w:r>
            <w:r w:rsidR="00B81FB1">
              <w:rPr>
                <w:rFonts w:asciiTheme="majorHAnsi" w:eastAsiaTheme="majorEastAsia" w:hAnsiTheme="majorHAnsi" w:cstheme="majorBidi"/>
              </w:rPr>
              <w:t>11/2024</w:t>
            </w: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77777777" w:rsidR="002E2169" w:rsidRPr="007D7823" w:rsidRDefault="002E2169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4231EA7B" w:rsidR="002E2169" w:rsidRPr="007D7823" w:rsidRDefault="00233BB1" w:rsidP="00674AF0">
            <w:pPr>
              <w:pStyle w:val="Heading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Date Recorded</w:t>
            </w:r>
          </w:p>
        </w:tc>
        <w:tc>
          <w:tcPr>
            <w:tcW w:w="4028" w:type="dxa"/>
            <w:vAlign w:val="bottom"/>
          </w:tcPr>
          <w:p w14:paraId="0F3DBBB5" w14:textId="50BEC4BC" w:rsidR="00496ED4" w:rsidRPr="00496ED4" w:rsidRDefault="002E2169" w:rsidP="00496ED4">
            <w:pPr>
              <w:pStyle w:val="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 w:rsidSect="00054A28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54FD" w14:textId="77777777" w:rsidR="00054A28" w:rsidRDefault="00054A28">
      <w:pPr>
        <w:spacing w:before="0" w:after="0" w:line="240" w:lineRule="auto"/>
      </w:pPr>
      <w:r>
        <w:separator/>
      </w:r>
    </w:p>
    <w:p w14:paraId="4D753218" w14:textId="77777777" w:rsidR="00054A28" w:rsidRDefault="00054A28"/>
    <w:p w14:paraId="240FB34D" w14:textId="77777777" w:rsidR="00054A28" w:rsidRDefault="00054A28"/>
  </w:endnote>
  <w:endnote w:type="continuationSeparator" w:id="0">
    <w:p w14:paraId="02D905E8" w14:textId="77777777" w:rsidR="00054A28" w:rsidRDefault="00054A28">
      <w:pPr>
        <w:spacing w:before="0" w:after="0" w:line="240" w:lineRule="auto"/>
      </w:pPr>
      <w:r>
        <w:continuationSeparator/>
      </w:r>
    </w:p>
    <w:p w14:paraId="5AC44CE0" w14:textId="77777777" w:rsidR="00054A28" w:rsidRDefault="00054A28"/>
    <w:p w14:paraId="37C6250A" w14:textId="77777777" w:rsidR="00054A28" w:rsidRDefault="00054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6120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3D1A" w14:textId="77777777" w:rsidR="00054A28" w:rsidRDefault="00054A28">
      <w:pPr>
        <w:spacing w:before="0" w:after="0" w:line="240" w:lineRule="auto"/>
      </w:pPr>
      <w:r>
        <w:separator/>
      </w:r>
    </w:p>
    <w:p w14:paraId="30EFDD7F" w14:textId="77777777" w:rsidR="00054A28" w:rsidRDefault="00054A28"/>
    <w:p w14:paraId="7D111CD0" w14:textId="77777777" w:rsidR="00054A28" w:rsidRDefault="00054A28"/>
  </w:footnote>
  <w:footnote w:type="continuationSeparator" w:id="0">
    <w:p w14:paraId="3D93AFE7" w14:textId="77777777" w:rsidR="00054A28" w:rsidRDefault="00054A28">
      <w:pPr>
        <w:spacing w:before="0" w:after="0" w:line="240" w:lineRule="auto"/>
      </w:pPr>
      <w:r>
        <w:continuationSeparator/>
      </w:r>
    </w:p>
    <w:p w14:paraId="65D00C07" w14:textId="77777777" w:rsidR="00054A28" w:rsidRDefault="00054A28"/>
    <w:p w14:paraId="796A63F2" w14:textId="77777777" w:rsidR="00054A28" w:rsidRDefault="00054A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24EF5"/>
    <w:multiLevelType w:val="hybridMultilevel"/>
    <w:tmpl w:val="2F7CF522"/>
    <w:lvl w:ilvl="0" w:tplc="35F451B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922859"/>
    <w:multiLevelType w:val="hybridMultilevel"/>
    <w:tmpl w:val="0B24D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165402"/>
    <w:multiLevelType w:val="hybridMultilevel"/>
    <w:tmpl w:val="3BE2C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0628D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55DDE"/>
    <w:multiLevelType w:val="hybridMultilevel"/>
    <w:tmpl w:val="A2D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D28FE"/>
    <w:multiLevelType w:val="hybridMultilevel"/>
    <w:tmpl w:val="98FA5A3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46E2C"/>
    <w:multiLevelType w:val="multilevel"/>
    <w:tmpl w:val="D804AF2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1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260553"/>
    <w:multiLevelType w:val="multilevel"/>
    <w:tmpl w:val="FD08BCA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356563"/>
    <w:multiLevelType w:val="hybridMultilevel"/>
    <w:tmpl w:val="BE1E2A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E018ED"/>
    <w:multiLevelType w:val="hybridMultilevel"/>
    <w:tmpl w:val="C3DC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3867"/>
    <w:multiLevelType w:val="hybridMultilevel"/>
    <w:tmpl w:val="5CC4407C"/>
    <w:lvl w:ilvl="0" w:tplc="B45CE1F6">
      <w:start w:val="1"/>
      <w:numFmt w:val="upperRoman"/>
      <w:lvlText w:val="%1."/>
      <w:lvlJc w:val="left"/>
      <w:pPr>
        <w:ind w:left="156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F74095"/>
    <w:multiLevelType w:val="hybridMultilevel"/>
    <w:tmpl w:val="577EE210"/>
    <w:lvl w:ilvl="0" w:tplc="A364E3F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A128CB"/>
    <w:multiLevelType w:val="multilevel"/>
    <w:tmpl w:val="56D81FB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92030219">
    <w:abstractNumId w:val="21"/>
  </w:num>
  <w:num w:numId="2" w16cid:durableId="945231139">
    <w:abstractNumId w:val="11"/>
  </w:num>
  <w:num w:numId="3" w16cid:durableId="642658668">
    <w:abstractNumId w:val="24"/>
  </w:num>
  <w:num w:numId="4" w16cid:durableId="1428382909">
    <w:abstractNumId w:val="9"/>
  </w:num>
  <w:num w:numId="5" w16cid:durableId="1824003499">
    <w:abstractNumId w:val="7"/>
  </w:num>
  <w:num w:numId="6" w16cid:durableId="814760935">
    <w:abstractNumId w:val="6"/>
  </w:num>
  <w:num w:numId="7" w16cid:durableId="712534183">
    <w:abstractNumId w:val="5"/>
  </w:num>
  <w:num w:numId="8" w16cid:durableId="1670644063">
    <w:abstractNumId w:val="4"/>
  </w:num>
  <w:num w:numId="9" w16cid:durableId="754713078">
    <w:abstractNumId w:val="8"/>
  </w:num>
  <w:num w:numId="10" w16cid:durableId="1886024787">
    <w:abstractNumId w:val="3"/>
  </w:num>
  <w:num w:numId="11" w16cid:durableId="511335567">
    <w:abstractNumId w:val="2"/>
  </w:num>
  <w:num w:numId="12" w16cid:durableId="1005863250">
    <w:abstractNumId w:val="1"/>
  </w:num>
  <w:num w:numId="13" w16cid:durableId="1315111874">
    <w:abstractNumId w:val="0"/>
  </w:num>
  <w:num w:numId="14" w16cid:durableId="1313175514">
    <w:abstractNumId w:val="19"/>
  </w:num>
  <w:num w:numId="15" w16cid:durableId="1110004492">
    <w:abstractNumId w:val="26"/>
  </w:num>
  <w:num w:numId="16" w16cid:durableId="1299452962">
    <w:abstractNumId w:val="17"/>
  </w:num>
  <w:num w:numId="17" w16cid:durableId="289015425">
    <w:abstractNumId w:val="15"/>
  </w:num>
  <w:num w:numId="18" w16cid:durableId="1331711783">
    <w:abstractNumId w:val="23"/>
  </w:num>
  <w:num w:numId="19" w16cid:durableId="1466580136">
    <w:abstractNumId w:val="14"/>
  </w:num>
  <w:num w:numId="20" w16cid:durableId="182867050">
    <w:abstractNumId w:val="13"/>
  </w:num>
  <w:num w:numId="21" w16cid:durableId="911697631">
    <w:abstractNumId w:val="16"/>
  </w:num>
  <w:num w:numId="22" w16cid:durableId="1600331199">
    <w:abstractNumId w:val="20"/>
  </w:num>
  <w:num w:numId="23" w16cid:durableId="1700399506">
    <w:abstractNumId w:val="22"/>
  </w:num>
  <w:num w:numId="24" w16cid:durableId="1426615897">
    <w:abstractNumId w:val="10"/>
  </w:num>
  <w:num w:numId="25" w16cid:durableId="1852840809">
    <w:abstractNumId w:val="25"/>
  </w:num>
  <w:num w:numId="26" w16cid:durableId="629937941">
    <w:abstractNumId w:val="18"/>
  </w:num>
  <w:num w:numId="27" w16cid:durableId="776484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1437F"/>
    <w:rsid w:val="00054478"/>
    <w:rsid w:val="00054A28"/>
    <w:rsid w:val="000B6C10"/>
    <w:rsid w:val="000C3057"/>
    <w:rsid w:val="000E1945"/>
    <w:rsid w:val="000E502E"/>
    <w:rsid w:val="001145FC"/>
    <w:rsid w:val="00162B9E"/>
    <w:rsid w:val="001920E8"/>
    <w:rsid w:val="001D6EB2"/>
    <w:rsid w:val="00204422"/>
    <w:rsid w:val="00225B59"/>
    <w:rsid w:val="00233BB1"/>
    <w:rsid w:val="002753B4"/>
    <w:rsid w:val="002A175B"/>
    <w:rsid w:val="002A1BBD"/>
    <w:rsid w:val="002A480E"/>
    <w:rsid w:val="002B0E36"/>
    <w:rsid w:val="002B4AD9"/>
    <w:rsid w:val="002E2169"/>
    <w:rsid w:val="0032037B"/>
    <w:rsid w:val="00370290"/>
    <w:rsid w:val="00383AF8"/>
    <w:rsid w:val="003A6FF0"/>
    <w:rsid w:val="003C5B98"/>
    <w:rsid w:val="003E4129"/>
    <w:rsid w:val="00402EB5"/>
    <w:rsid w:val="00410F52"/>
    <w:rsid w:val="00477814"/>
    <w:rsid w:val="00496ED4"/>
    <w:rsid w:val="004A605E"/>
    <w:rsid w:val="004B73AA"/>
    <w:rsid w:val="004C2861"/>
    <w:rsid w:val="004D25D8"/>
    <w:rsid w:val="00502BA8"/>
    <w:rsid w:val="00530A69"/>
    <w:rsid w:val="00534C86"/>
    <w:rsid w:val="00567B23"/>
    <w:rsid w:val="00572DF0"/>
    <w:rsid w:val="00583018"/>
    <w:rsid w:val="00586EEB"/>
    <w:rsid w:val="005A0843"/>
    <w:rsid w:val="005D240C"/>
    <w:rsid w:val="005D374B"/>
    <w:rsid w:val="005E7552"/>
    <w:rsid w:val="0061286F"/>
    <w:rsid w:val="0064516E"/>
    <w:rsid w:val="00645F9B"/>
    <w:rsid w:val="00672DFC"/>
    <w:rsid w:val="006A0212"/>
    <w:rsid w:val="006C1C71"/>
    <w:rsid w:val="00715EA4"/>
    <w:rsid w:val="00724F8A"/>
    <w:rsid w:val="00765698"/>
    <w:rsid w:val="007A1046"/>
    <w:rsid w:val="007A3F2E"/>
    <w:rsid w:val="007F348B"/>
    <w:rsid w:val="008127E2"/>
    <w:rsid w:val="008639DB"/>
    <w:rsid w:val="00875A8E"/>
    <w:rsid w:val="008A3E58"/>
    <w:rsid w:val="008B6A8A"/>
    <w:rsid w:val="008C314C"/>
    <w:rsid w:val="00924B52"/>
    <w:rsid w:val="0092658F"/>
    <w:rsid w:val="009E354F"/>
    <w:rsid w:val="009E66B9"/>
    <w:rsid w:val="009F062B"/>
    <w:rsid w:val="009F0EBE"/>
    <w:rsid w:val="00A22D2A"/>
    <w:rsid w:val="00A32DFD"/>
    <w:rsid w:val="00A9779B"/>
    <w:rsid w:val="00AB7A24"/>
    <w:rsid w:val="00AD56E1"/>
    <w:rsid w:val="00AD6982"/>
    <w:rsid w:val="00B611B3"/>
    <w:rsid w:val="00B706F1"/>
    <w:rsid w:val="00B81FB1"/>
    <w:rsid w:val="00B85D53"/>
    <w:rsid w:val="00B86F1D"/>
    <w:rsid w:val="00BC0758"/>
    <w:rsid w:val="00BC7F86"/>
    <w:rsid w:val="00BF2485"/>
    <w:rsid w:val="00C04B04"/>
    <w:rsid w:val="00C6120F"/>
    <w:rsid w:val="00C67668"/>
    <w:rsid w:val="00C81C80"/>
    <w:rsid w:val="00C87755"/>
    <w:rsid w:val="00CE036D"/>
    <w:rsid w:val="00CE3348"/>
    <w:rsid w:val="00D121CF"/>
    <w:rsid w:val="00D514AA"/>
    <w:rsid w:val="00D71519"/>
    <w:rsid w:val="00D87A70"/>
    <w:rsid w:val="00E532B2"/>
    <w:rsid w:val="00E853C3"/>
    <w:rsid w:val="00EA130F"/>
    <w:rsid w:val="00EA7FE3"/>
    <w:rsid w:val="00EB50F2"/>
    <w:rsid w:val="00F12B43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32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CPI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rblsu22@gmail.com</dc:creator>
  <cp:keywords/>
  <dc:description/>
  <cp:lastModifiedBy>Scott Cormier</cp:lastModifiedBy>
  <cp:revision>12</cp:revision>
  <cp:lastPrinted>2023-05-30T21:42:00Z</cp:lastPrinted>
  <dcterms:created xsi:type="dcterms:W3CDTF">2024-01-04T13:52:00Z</dcterms:created>
  <dcterms:modified xsi:type="dcterms:W3CDTF">2024-04-16T21:55:00Z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