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25"/>
        <w:gridCol w:w="7935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183E0616" w14:textId="35F16A72" w:rsidR="00477814" w:rsidRDefault="00145C6E" w:rsidP="00AD56E1">
      <w:r>
        <w:t>2/19</w:t>
      </w:r>
      <w:r w:rsidR="00FD0311">
        <w:t>/2024</w:t>
      </w:r>
    </w:p>
    <w:p w14:paraId="242D5211" w14:textId="17A51DC2" w:rsidR="00C87755" w:rsidRPr="00C87755" w:rsidRDefault="003E4129">
      <w:r>
        <w:t xml:space="preserve">The Old Jefferson Crime Prevention and Improvement District (CPID) board met on </w:t>
      </w:r>
      <w:r w:rsidR="00145C6E">
        <w:rPr>
          <w:rStyle w:val="Strong"/>
        </w:rPr>
        <w:t>Monday</w:t>
      </w:r>
      <w:r>
        <w:rPr>
          <w:rStyle w:val="Strong"/>
        </w:rPr>
        <w:t xml:space="preserve">, </w:t>
      </w:r>
      <w:r w:rsidR="00145C6E">
        <w:rPr>
          <w:rStyle w:val="Strong"/>
        </w:rPr>
        <w:t>February 19</w:t>
      </w:r>
      <w:r>
        <w:rPr>
          <w:rStyle w:val="Strong"/>
        </w:rPr>
        <w:t>, 202</w:t>
      </w:r>
      <w:r w:rsidR="001E4C75">
        <w:rPr>
          <w:rStyle w:val="Strong"/>
        </w:rPr>
        <w:t>4</w:t>
      </w:r>
      <w:r>
        <w:rPr>
          <w:rStyle w:val="Strong"/>
        </w:rPr>
        <w:t xml:space="preserve">, at </w:t>
      </w:r>
      <w:r w:rsidR="001E4C75">
        <w:rPr>
          <w:rStyle w:val="Strong"/>
        </w:rPr>
        <w:t>6</w:t>
      </w:r>
      <w:r w:rsidR="00C87755">
        <w:rPr>
          <w:rStyle w:val="Strong"/>
        </w:rPr>
        <w:t>:</w:t>
      </w:r>
      <w:r w:rsidR="00145C6E">
        <w:rPr>
          <w:rStyle w:val="Strong"/>
        </w:rPr>
        <w:t>30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>
        <w:rPr>
          <w:rStyle w:val="Strong"/>
        </w:rPr>
        <w:t xml:space="preserve">.  </w:t>
      </w:r>
    </w:p>
    <w:p w14:paraId="2D53FF0C" w14:textId="096C8BEE" w:rsidR="005D240C" w:rsidRDefault="00AB7A24">
      <w:pPr>
        <w:pStyle w:val="Heading1"/>
      </w:pPr>
      <w:r>
        <w:t>Agenda:</w:t>
      </w:r>
    </w:p>
    <w:p w14:paraId="52CFF81E" w14:textId="7F8ED1A3" w:rsidR="00AD6982" w:rsidRDefault="00AD6982" w:rsidP="00AD56E1">
      <w:pPr>
        <w:pStyle w:val="ListParagraph"/>
        <w:numPr>
          <w:ilvl w:val="0"/>
          <w:numId w:val="20"/>
        </w:numPr>
      </w:pPr>
      <w:r w:rsidRPr="00AD6982">
        <w:t>CALL TO ORDER</w:t>
      </w:r>
    </w:p>
    <w:p w14:paraId="58113156" w14:textId="77777777" w:rsidR="00E812CF" w:rsidRPr="00AD6982" w:rsidRDefault="00E812CF" w:rsidP="00E812CF">
      <w:pPr>
        <w:pStyle w:val="ListParagraph"/>
      </w:pPr>
    </w:p>
    <w:p w14:paraId="2A283737" w14:textId="356DB679" w:rsidR="002753B4" w:rsidRDefault="00AD6982" w:rsidP="003E4129">
      <w:pPr>
        <w:pStyle w:val="ListParagraph"/>
        <w:numPr>
          <w:ilvl w:val="0"/>
          <w:numId w:val="20"/>
        </w:numPr>
      </w:pPr>
      <w:r w:rsidRPr="00AD6982">
        <w:t>ROLL CA</w:t>
      </w:r>
      <w:r w:rsidR="005D374B">
        <w:t>LL (Quorum present)</w:t>
      </w:r>
    </w:p>
    <w:p w14:paraId="294DA01E" w14:textId="076B765C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>, Chairman</w:t>
      </w:r>
      <w:r w:rsidR="00BB3CAD">
        <w:t xml:space="preserve"> </w:t>
      </w:r>
      <w:r w:rsidR="006243F3">
        <w:t>present</w:t>
      </w:r>
    </w:p>
    <w:p w14:paraId="38A0447B" w14:textId="2F442CF9" w:rsidR="002753B4" w:rsidRDefault="002753B4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>, Vice Chairman</w:t>
      </w:r>
      <w:r w:rsidR="006243F3">
        <w:t xml:space="preserve"> present</w:t>
      </w:r>
    </w:p>
    <w:p w14:paraId="25032923" w14:textId="4F415288" w:rsidR="002753B4" w:rsidRDefault="002753B4" w:rsidP="002753B4">
      <w:pPr>
        <w:pStyle w:val="ListParagraph"/>
        <w:numPr>
          <w:ilvl w:val="1"/>
          <w:numId w:val="20"/>
        </w:numPr>
      </w:pPr>
      <w:r>
        <w:t>Narendra Vora</w:t>
      </w:r>
      <w:r w:rsidR="005D374B">
        <w:t xml:space="preserve">, </w:t>
      </w:r>
      <w:r w:rsidR="00145C6E">
        <w:t xml:space="preserve">Treasurer present </w:t>
      </w:r>
    </w:p>
    <w:p w14:paraId="4E817735" w14:textId="0BE05E0A" w:rsid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  <w:r w:rsidR="006E2384">
        <w:t xml:space="preserve"> </w:t>
      </w:r>
      <w:r w:rsidR="00145C6E">
        <w:t>present</w:t>
      </w:r>
    </w:p>
    <w:p w14:paraId="7677174D" w14:textId="7D7E78F6" w:rsidR="00C87755" w:rsidRDefault="00C87755" w:rsidP="002753B4">
      <w:pPr>
        <w:pStyle w:val="ListParagraph"/>
        <w:numPr>
          <w:ilvl w:val="1"/>
          <w:numId w:val="20"/>
        </w:numPr>
      </w:pPr>
      <w:r>
        <w:t>Al Whitehead, Member</w:t>
      </w:r>
      <w:r w:rsidR="006243F3">
        <w:t xml:space="preserve"> present</w:t>
      </w:r>
    </w:p>
    <w:p w14:paraId="20AE0261" w14:textId="008707E8" w:rsidR="00C87755" w:rsidRDefault="00C87755" w:rsidP="002753B4">
      <w:pPr>
        <w:pStyle w:val="ListParagraph"/>
        <w:numPr>
          <w:ilvl w:val="1"/>
          <w:numId w:val="20"/>
        </w:numPr>
      </w:pPr>
      <w:r>
        <w:t>Erica Pippen, Member</w:t>
      </w:r>
      <w:r w:rsidR="006243F3">
        <w:t xml:space="preserve"> present</w:t>
      </w:r>
    </w:p>
    <w:p w14:paraId="42BD5178" w14:textId="7EB5394B" w:rsidR="00C87755" w:rsidRDefault="00C87755" w:rsidP="002753B4">
      <w:pPr>
        <w:pStyle w:val="ListParagraph"/>
        <w:numPr>
          <w:ilvl w:val="1"/>
          <w:numId w:val="20"/>
        </w:numPr>
      </w:pPr>
      <w:r>
        <w:t>Thomas Patterson, Member</w:t>
      </w:r>
      <w:r w:rsidR="00FA79A1">
        <w:t xml:space="preserve"> </w:t>
      </w:r>
      <w:r w:rsidR="006243F3">
        <w:t>present</w:t>
      </w:r>
      <w:r w:rsidR="0062233D">
        <w:t xml:space="preserve"> </w:t>
      </w:r>
    </w:p>
    <w:p w14:paraId="20322154" w14:textId="77777777" w:rsidR="008C67D8" w:rsidRPr="00AD56E1" w:rsidRDefault="008C67D8" w:rsidP="008C67D8">
      <w:pPr>
        <w:pStyle w:val="ListParagraph"/>
        <w:ind w:left="1440"/>
      </w:pPr>
    </w:p>
    <w:p w14:paraId="7AAA8B7E" w14:textId="11FEF947" w:rsidR="0046544F" w:rsidRDefault="002753B4" w:rsidP="00145C6E">
      <w:pPr>
        <w:pStyle w:val="ListParagraph"/>
        <w:numPr>
          <w:ilvl w:val="0"/>
          <w:numId w:val="20"/>
        </w:numPr>
      </w:pPr>
      <w:r>
        <w:t>W</w:t>
      </w:r>
      <w:r w:rsidR="00AD6982" w:rsidRPr="00AD6982">
        <w:t>ELCOME GUEST</w:t>
      </w:r>
      <w:r w:rsidR="00C67668">
        <w:t>S</w:t>
      </w:r>
      <w:r w:rsidR="006E2384">
        <w:t xml:space="preserve"> (</w:t>
      </w:r>
      <w:r w:rsidR="00145C6E">
        <w:t>1</w:t>
      </w:r>
      <w:r w:rsidR="006E2384">
        <w:t xml:space="preserve"> guest present)</w:t>
      </w:r>
    </w:p>
    <w:p w14:paraId="26BC4471" w14:textId="77777777" w:rsidR="0046544F" w:rsidRDefault="0046544F" w:rsidP="0046544F">
      <w:pPr>
        <w:pStyle w:val="ListParagraph"/>
        <w:ind w:left="1440"/>
        <w:jc w:val="both"/>
      </w:pPr>
    </w:p>
    <w:p w14:paraId="69DAE942" w14:textId="7F196CD2" w:rsidR="00417EAC" w:rsidRDefault="0035550C" w:rsidP="00417EAC">
      <w:pPr>
        <w:pStyle w:val="ListParagraph"/>
        <w:numPr>
          <w:ilvl w:val="0"/>
          <w:numId w:val="20"/>
        </w:numPr>
        <w:jc w:val="both"/>
      </w:pPr>
      <w:r>
        <w:t xml:space="preserve">REVIEW/ACCEPTANCE OF </w:t>
      </w:r>
      <w:r w:rsidR="0032063B">
        <w:t>MINUTE</w:t>
      </w:r>
      <w:r w:rsidR="00145C6E">
        <w:t>S</w:t>
      </w:r>
    </w:p>
    <w:p w14:paraId="4D4C8C98" w14:textId="05F04CC5" w:rsidR="00145C6E" w:rsidRDefault="00183AAE" w:rsidP="00145C6E">
      <w:pPr>
        <w:pStyle w:val="ListParagraph"/>
        <w:numPr>
          <w:ilvl w:val="1"/>
          <w:numId w:val="20"/>
        </w:numPr>
        <w:jc w:val="both"/>
      </w:pPr>
      <w:r>
        <w:t xml:space="preserve">Motion made </w:t>
      </w:r>
      <w:r w:rsidR="009F145B">
        <w:t xml:space="preserve">by </w:t>
      </w:r>
      <w:r w:rsidR="00145C6E">
        <w:t xml:space="preserve">Monty McNutt </w:t>
      </w:r>
      <w:r>
        <w:t xml:space="preserve">to </w:t>
      </w:r>
      <w:r w:rsidR="00FA1E98">
        <w:t xml:space="preserve">approve minutes from </w:t>
      </w:r>
      <w:r w:rsidR="00145C6E">
        <w:t>January 11,</w:t>
      </w:r>
      <w:r w:rsidR="00FA1E98">
        <w:t xml:space="preserve"> 202</w:t>
      </w:r>
      <w:r w:rsidR="00145C6E">
        <w:t>4. Seconded by Tom Patterson.  Motion</w:t>
      </w:r>
      <w:r w:rsidR="009A0FBA">
        <w:t xml:space="preserve"> carried</w:t>
      </w:r>
      <w:r w:rsidR="00145C6E">
        <w:t>.</w:t>
      </w:r>
    </w:p>
    <w:p w14:paraId="6FB35A79" w14:textId="54520160" w:rsidR="00145C6E" w:rsidRDefault="00145C6E" w:rsidP="00497A64">
      <w:pPr>
        <w:pStyle w:val="ListParagraph"/>
        <w:numPr>
          <w:ilvl w:val="0"/>
          <w:numId w:val="20"/>
        </w:numPr>
      </w:pPr>
      <w:r>
        <w:t>S</w:t>
      </w:r>
      <w:r w:rsidR="00497A64">
        <w:t>WEARING IN</w:t>
      </w:r>
      <w:r>
        <w:t xml:space="preserve"> of M</w:t>
      </w:r>
      <w:r w:rsidR="00497A64">
        <w:t xml:space="preserve">ONTY MCNUTT and NARENDA VORA </w:t>
      </w:r>
      <w:r>
        <w:t xml:space="preserve">for </w:t>
      </w:r>
      <w:r w:rsidR="00497A64">
        <w:t>NEW</w:t>
      </w:r>
      <w:r>
        <w:t xml:space="preserve"> 4-year </w:t>
      </w:r>
      <w:r w:rsidR="00497A64">
        <w:t>TERMS</w:t>
      </w:r>
    </w:p>
    <w:p w14:paraId="7EAED17D" w14:textId="4969ECFE" w:rsidR="004F325C" w:rsidRDefault="00BF49F2" w:rsidP="00497A64">
      <w:pPr>
        <w:pStyle w:val="ListParagraph"/>
        <w:numPr>
          <w:ilvl w:val="1"/>
          <w:numId w:val="20"/>
        </w:numPr>
      </w:pPr>
      <w:r>
        <w:t>Attorney</w:t>
      </w:r>
      <w:r w:rsidR="00145C6E">
        <w:t xml:space="preserve"> Sheri Morris</w:t>
      </w:r>
      <w:r>
        <w:t xml:space="preserve"> stated to Scott Cormier the swearing in can be</w:t>
      </w:r>
      <w:r w:rsidR="004F325C">
        <w:t xml:space="preserve"> scheduled for</w:t>
      </w:r>
      <w:r>
        <w:t xml:space="preserve"> June or July 2024.</w:t>
      </w:r>
    </w:p>
    <w:p w14:paraId="162D792A" w14:textId="0B2A1BC2" w:rsidR="00BF49F2" w:rsidRDefault="00BF49F2" w:rsidP="00583950">
      <w:pPr>
        <w:pStyle w:val="ListParagraph"/>
        <w:numPr>
          <w:ilvl w:val="0"/>
          <w:numId w:val="20"/>
        </w:numPr>
        <w:jc w:val="both"/>
      </w:pPr>
      <w:r>
        <w:t>OLD BUSINESS</w:t>
      </w:r>
    </w:p>
    <w:p w14:paraId="2B58094A" w14:textId="36BBC535" w:rsidR="00BF49F2" w:rsidRDefault="00BF49F2" w:rsidP="00497A64">
      <w:pPr>
        <w:pStyle w:val="ListParagraph"/>
        <w:numPr>
          <w:ilvl w:val="1"/>
          <w:numId w:val="20"/>
        </w:numPr>
      </w:pPr>
      <w:r>
        <w:t xml:space="preserve">Flock cameras – </w:t>
      </w:r>
    </w:p>
    <w:p w14:paraId="5C894444" w14:textId="48D256C0" w:rsidR="000F2923" w:rsidRDefault="000F2923" w:rsidP="000F2923">
      <w:pPr>
        <w:pStyle w:val="ListParagraph"/>
        <w:numPr>
          <w:ilvl w:val="2"/>
          <w:numId w:val="20"/>
        </w:numPr>
      </w:pPr>
      <w:r>
        <w:t>Documentation collection has been completed by Flock and they will now pursue permitting for installation.</w:t>
      </w:r>
    </w:p>
    <w:p w14:paraId="07919404" w14:textId="482CC06C" w:rsidR="00BF49F2" w:rsidRDefault="00BF49F2" w:rsidP="00497A64">
      <w:pPr>
        <w:pStyle w:val="ListParagraph"/>
        <w:numPr>
          <w:ilvl w:val="2"/>
          <w:numId w:val="20"/>
        </w:numPr>
      </w:pPr>
      <w:r>
        <w:t xml:space="preserve">Payment </w:t>
      </w:r>
      <w:r w:rsidR="00497A64">
        <w:t xml:space="preserve">has been made </w:t>
      </w:r>
      <w:r w:rsidR="00922C16">
        <w:t>for new camera</w:t>
      </w:r>
      <w:r w:rsidR="00497A64">
        <w:t xml:space="preserve">s at </w:t>
      </w:r>
      <w:r w:rsidR="00922C16">
        <w:t>entrances</w:t>
      </w:r>
      <w:r w:rsidR="000F2923">
        <w:t>.</w:t>
      </w:r>
    </w:p>
    <w:p w14:paraId="7260627D" w14:textId="2D22BDC4" w:rsidR="00922C16" w:rsidRDefault="00922C16" w:rsidP="00497A64">
      <w:pPr>
        <w:pStyle w:val="ListParagraph"/>
        <w:numPr>
          <w:ilvl w:val="1"/>
          <w:numId w:val="20"/>
        </w:numPr>
        <w:jc w:val="both"/>
      </w:pPr>
      <w:r>
        <w:t>Ethics Training compliance update – only one pending completion</w:t>
      </w:r>
    </w:p>
    <w:p w14:paraId="1CCEF7F5" w14:textId="5559E6FF" w:rsidR="00922C16" w:rsidRDefault="00922C16" w:rsidP="00497A64">
      <w:pPr>
        <w:pStyle w:val="ListParagraph"/>
        <w:numPr>
          <w:ilvl w:val="1"/>
          <w:numId w:val="20"/>
        </w:numPr>
        <w:jc w:val="both"/>
      </w:pPr>
      <w:r>
        <w:t xml:space="preserve">Sheriff patrol update – Erica Pippen </w:t>
      </w:r>
    </w:p>
    <w:p w14:paraId="71C7D497" w14:textId="7F003A74" w:rsidR="00922C16" w:rsidRDefault="00922C16" w:rsidP="00497A64">
      <w:pPr>
        <w:pStyle w:val="ListParagraph"/>
        <w:numPr>
          <w:ilvl w:val="2"/>
          <w:numId w:val="20"/>
        </w:numPr>
        <w:jc w:val="both"/>
      </w:pPr>
      <w:r>
        <w:t xml:space="preserve">Kleinpeter Substation will provide a </w:t>
      </w:r>
      <w:r w:rsidR="00497A64">
        <w:t xml:space="preserve">liaison to </w:t>
      </w:r>
      <w:r>
        <w:t xml:space="preserve">work with </w:t>
      </w:r>
      <w:r w:rsidR="00246EA7">
        <w:t>Erica.</w:t>
      </w:r>
    </w:p>
    <w:p w14:paraId="18012023" w14:textId="24399C85" w:rsidR="00922C16" w:rsidRDefault="00922C16" w:rsidP="00497A64">
      <w:pPr>
        <w:pStyle w:val="ListParagraph"/>
        <w:numPr>
          <w:ilvl w:val="2"/>
          <w:numId w:val="20"/>
        </w:numPr>
        <w:jc w:val="both"/>
      </w:pPr>
      <w:r>
        <w:t xml:space="preserve">Application for </w:t>
      </w:r>
      <w:r w:rsidR="00210930">
        <w:t xml:space="preserve">sheriff patrol </w:t>
      </w:r>
      <w:r>
        <w:t xml:space="preserve">officers to be submitted this </w:t>
      </w:r>
      <w:r w:rsidR="00246EA7">
        <w:t>week.</w:t>
      </w:r>
    </w:p>
    <w:p w14:paraId="0451E664" w14:textId="07657BC6" w:rsidR="00922C16" w:rsidRDefault="00922C16" w:rsidP="00497A64">
      <w:pPr>
        <w:pStyle w:val="ListParagraph"/>
        <w:numPr>
          <w:ilvl w:val="2"/>
          <w:numId w:val="20"/>
        </w:numPr>
        <w:jc w:val="both"/>
      </w:pPr>
      <w:r>
        <w:t xml:space="preserve">Need to propose hourly </w:t>
      </w:r>
      <w:r w:rsidR="00246EA7">
        <w:t>rate ($36?)</w:t>
      </w:r>
      <w:r>
        <w:t>, what hours per day,</w:t>
      </w:r>
      <w:r w:rsidR="004F325C">
        <w:t xml:space="preserve"> </w:t>
      </w:r>
      <w:r>
        <w:t>h</w:t>
      </w:r>
      <w:r w:rsidR="004F325C">
        <w:t>ow</w:t>
      </w:r>
      <w:r>
        <w:t xml:space="preserve"> many hours per mont</w:t>
      </w:r>
      <w:r w:rsidR="00246EA7">
        <w:t>h, and payment frequency (weekly or bi-weekly)</w:t>
      </w:r>
    </w:p>
    <w:p w14:paraId="62301605" w14:textId="3895B1C8" w:rsidR="00246EA7" w:rsidRDefault="00246EA7" w:rsidP="00922C16">
      <w:pPr>
        <w:pStyle w:val="ListParagraph"/>
        <w:numPr>
          <w:ilvl w:val="2"/>
          <w:numId w:val="20"/>
        </w:numPr>
        <w:jc w:val="both"/>
      </w:pPr>
      <w:r>
        <w:lastRenderedPageBreak/>
        <w:t>Recommended Board have Kleinpeter liaison meet with us as soon as possible to address any questions.</w:t>
      </w:r>
    </w:p>
    <w:p w14:paraId="2490AA2E" w14:textId="77777777" w:rsidR="00246EA7" w:rsidRDefault="00246EA7" w:rsidP="00246EA7">
      <w:pPr>
        <w:pStyle w:val="ListParagraph"/>
        <w:ind w:left="2160"/>
        <w:jc w:val="both"/>
      </w:pPr>
    </w:p>
    <w:p w14:paraId="75B5F1DF" w14:textId="49E38C8D" w:rsidR="00922C16" w:rsidRDefault="00246EA7" w:rsidP="00922C16">
      <w:pPr>
        <w:pStyle w:val="ListParagraph"/>
        <w:numPr>
          <w:ilvl w:val="1"/>
          <w:numId w:val="20"/>
        </w:numPr>
        <w:jc w:val="both"/>
      </w:pPr>
      <w:r>
        <w:t>Financial Report – Monty McNutt</w:t>
      </w:r>
    </w:p>
    <w:p w14:paraId="3571B73C" w14:textId="0550060B" w:rsidR="00246EA7" w:rsidRDefault="00246EA7" w:rsidP="00246EA7">
      <w:pPr>
        <w:pStyle w:val="ListParagraph"/>
        <w:numPr>
          <w:ilvl w:val="2"/>
          <w:numId w:val="20"/>
        </w:numPr>
        <w:jc w:val="both"/>
      </w:pPr>
      <w:r>
        <w:t>Monty provided a quick overview of the current bank account balance as well as latest expenditures.</w:t>
      </w:r>
    </w:p>
    <w:p w14:paraId="2BBF15DB" w14:textId="1F8A8E64" w:rsidR="00497A64" w:rsidRDefault="00246EA7" w:rsidP="00497A64">
      <w:pPr>
        <w:pStyle w:val="ListParagraph"/>
        <w:numPr>
          <w:ilvl w:val="2"/>
          <w:numId w:val="20"/>
        </w:numPr>
        <w:jc w:val="both"/>
      </w:pPr>
      <w:r>
        <w:t>Monty will provide the Board with a copy of the January report</w:t>
      </w:r>
      <w:r w:rsidR="00416753">
        <w:t xml:space="preserve"> via email</w:t>
      </w:r>
      <w:r w:rsidR="00497A64">
        <w:t>.</w:t>
      </w:r>
    </w:p>
    <w:p w14:paraId="47C4FEFA" w14:textId="1CC48323" w:rsidR="007B72DC" w:rsidRDefault="00246EA7" w:rsidP="00583950">
      <w:pPr>
        <w:pStyle w:val="ListParagraph"/>
        <w:numPr>
          <w:ilvl w:val="0"/>
          <w:numId w:val="20"/>
        </w:numPr>
        <w:jc w:val="both"/>
      </w:pPr>
      <w:r>
        <w:t>NEW BUSINESS</w:t>
      </w:r>
    </w:p>
    <w:p w14:paraId="03DFDEF5" w14:textId="0925BB6D" w:rsidR="00246EA7" w:rsidRDefault="00246EA7" w:rsidP="00246EA7">
      <w:pPr>
        <w:pStyle w:val="ListParagraph"/>
        <w:numPr>
          <w:ilvl w:val="1"/>
          <w:numId w:val="20"/>
        </w:numPr>
        <w:jc w:val="both"/>
      </w:pPr>
      <w:r>
        <w:t>Crime District Signage – Scott Cormier</w:t>
      </w:r>
    </w:p>
    <w:p w14:paraId="6669098A" w14:textId="7C9D93DB" w:rsidR="00246EA7" w:rsidRDefault="00246EA7" w:rsidP="00497A64">
      <w:pPr>
        <w:pStyle w:val="ListParagraph"/>
        <w:numPr>
          <w:ilvl w:val="2"/>
          <w:numId w:val="20"/>
        </w:numPr>
        <w:jc w:val="both"/>
      </w:pPr>
      <w:r>
        <w:t>Traffic Control Products of La, Denham Springs</w:t>
      </w:r>
      <w:r w:rsidR="00416753">
        <w:t>, can produce required signage at each entrance of subdivision as well as a separate “No Soliciting” sign at each entrance.</w:t>
      </w:r>
      <w:r w:rsidR="00351DCD">
        <w:t xml:space="preserve">  Examples of what signs would look like</w:t>
      </w:r>
      <w:r w:rsidR="004F325C">
        <w:t xml:space="preserve"> were</w:t>
      </w:r>
      <w:r w:rsidR="00351DCD">
        <w:t xml:space="preserve"> provided to all members and guests.</w:t>
      </w:r>
    </w:p>
    <w:p w14:paraId="3F53E74A" w14:textId="60327A08" w:rsidR="00F344BD" w:rsidRDefault="00416753" w:rsidP="00497A64">
      <w:pPr>
        <w:pStyle w:val="ListParagraph"/>
        <w:numPr>
          <w:ilvl w:val="2"/>
          <w:numId w:val="20"/>
        </w:numPr>
        <w:jc w:val="both"/>
      </w:pPr>
      <w:r>
        <w:t xml:space="preserve">Scott will request a </w:t>
      </w:r>
      <w:r w:rsidR="00210930">
        <w:t xml:space="preserve">signage </w:t>
      </w:r>
      <w:r>
        <w:t>quote from Traffic Control Products of La for the Board’s review/discussion at a future meeting</w:t>
      </w:r>
      <w:r w:rsidR="005E1CAF">
        <w:t>.</w:t>
      </w:r>
    </w:p>
    <w:p w14:paraId="1B2D59EB" w14:textId="280BAF5B" w:rsidR="00416753" w:rsidRDefault="00416753" w:rsidP="00497A64">
      <w:pPr>
        <w:pStyle w:val="ListParagraph"/>
        <w:numPr>
          <w:ilvl w:val="1"/>
          <w:numId w:val="20"/>
        </w:numPr>
        <w:jc w:val="both"/>
      </w:pPr>
      <w:r>
        <w:t>I</w:t>
      </w:r>
      <w:r w:rsidR="005E1CAF">
        <w:t xml:space="preserve">nsurance </w:t>
      </w:r>
      <w:r>
        <w:t>- Al Whitehead</w:t>
      </w:r>
    </w:p>
    <w:p w14:paraId="1BE28784" w14:textId="2DB93B88" w:rsidR="00416753" w:rsidRDefault="00416753" w:rsidP="00497A64">
      <w:pPr>
        <w:pStyle w:val="ListParagraph"/>
        <w:numPr>
          <w:ilvl w:val="2"/>
          <w:numId w:val="20"/>
        </w:numPr>
      </w:pPr>
      <w:r>
        <w:t>Al</w:t>
      </w:r>
      <w:r w:rsidR="004F325C">
        <w:t xml:space="preserve"> led</w:t>
      </w:r>
      <w:r>
        <w:t xml:space="preserve"> </w:t>
      </w:r>
      <w:r w:rsidR="00497A64">
        <w:t>discussion on workers</w:t>
      </w:r>
      <w:r>
        <w:t xml:space="preserve"> compensation insurance for sheriff patrol officers and the advantages of providing said insurance.</w:t>
      </w:r>
    </w:p>
    <w:p w14:paraId="3E266526" w14:textId="646795BD" w:rsidR="00416753" w:rsidRDefault="00416753" w:rsidP="00497A64">
      <w:pPr>
        <w:pStyle w:val="ListParagraph"/>
        <w:numPr>
          <w:ilvl w:val="2"/>
          <w:numId w:val="20"/>
        </w:numPr>
      </w:pPr>
      <w:r>
        <w:t xml:space="preserve">Motion made by Al Whitehead to approve obtaining Workers Compensation insurance to cover </w:t>
      </w:r>
      <w:r w:rsidR="00C96BDC">
        <w:t>sheriff patrol officers. Seconded by Erica Pippen. Motion carried.</w:t>
      </w:r>
    </w:p>
    <w:p w14:paraId="35DF5C52" w14:textId="1177F4B8" w:rsidR="00416753" w:rsidRDefault="00C96BDC" w:rsidP="00497A64">
      <w:pPr>
        <w:pStyle w:val="ListParagraph"/>
        <w:numPr>
          <w:ilvl w:val="1"/>
          <w:numId w:val="20"/>
        </w:numPr>
        <w:jc w:val="both"/>
      </w:pPr>
      <w:r>
        <w:t>ACT 393 – Scott Cormier</w:t>
      </w:r>
    </w:p>
    <w:p w14:paraId="488D59A3" w14:textId="71892D65" w:rsidR="00C96BDC" w:rsidRDefault="00C96BDC" w:rsidP="00497A64">
      <w:pPr>
        <w:pStyle w:val="ListParagraph"/>
        <w:numPr>
          <w:ilvl w:val="2"/>
          <w:numId w:val="20"/>
        </w:numPr>
        <w:jc w:val="both"/>
      </w:pPr>
      <w:r>
        <w:t>Recommended Board members</w:t>
      </w:r>
      <w:r w:rsidR="005E1CAF">
        <w:t xml:space="preserve"> review</w:t>
      </w:r>
      <w:r>
        <w:t xml:space="preserve"> this ADA relevant Act 393 which has been posted of </w:t>
      </w:r>
      <w:proofErr w:type="gramStart"/>
      <w:r>
        <w:t>OJCPID</w:t>
      </w:r>
      <w:r w:rsidR="006E6161">
        <w:t>.org</w:t>
      </w:r>
      <w:proofErr w:type="gramEnd"/>
    </w:p>
    <w:p w14:paraId="03F654B5" w14:textId="0FF9F7CB" w:rsidR="006E6161" w:rsidRDefault="005E1CAF" w:rsidP="00497A64">
      <w:pPr>
        <w:pStyle w:val="ListParagraph"/>
        <w:numPr>
          <w:ilvl w:val="2"/>
          <w:numId w:val="20"/>
        </w:numPr>
        <w:jc w:val="both"/>
      </w:pPr>
      <w:r>
        <w:t>The board</w:t>
      </w:r>
      <w:r w:rsidR="006E6161">
        <w:t xml:space="preserve"> will discuss whether OJCPID should adopt its own policy in relation to ACT 393 at the March meeting.</w:t>
      </w:r>
    </w:p>
    <w:p w14:paraId="5FE60A18" w14:textId="204E2EF4" w:rsidR="00416753" w:rsidRDefault="006E6161" w:rsidP="00497A64">
      <w:pPr>
        <w:pStyle w:val="ListParagraph"/>
        <w:numPr>
          <w:ilvl w:val="1"/>
          <w:numId w:val="20"/>
        </w:numPr>
        <w:jc w:val="both"/>
      </w:pPr>
      <w:r>
        <w:t>O</w:t>
      </w:r>
      <w:r w:rsidR="005E1CAF">
        <w:t>ld Jefferson CPID Bylaws</w:t>
      </w:r>
      <w:r>
        <w:t xml:space="preserve"> – Scott Cormier</w:t>
      </w:r>
    </w:p>
    <w:p w14:paraId="6D23968B" w14:textId="2715D376" w:rsidR="006E6161" w:rsidRDefault="006E6161" w:rsidP="00497A64">
      <w:pPr>
        <w:pStyle w:val="ListParagraph"/>
        <w:numPr>
          <w:ilvl w:val="2"/>
          <w:numId w:val="20"/>
        </w:numPr>
      </w:pPr>
      <w:r>
        <w:t>Requests Board members review draft of these Bylaws for discussion and vote at the March meeting.</w:t>
      </w:r>
      <w:r w:rsidR="00351DCD">
        <w:t xml:space="preserve"> Copies of the proposed bylaws provided to all members and guests.</w:t>
      </w:r>
    </w:p>
    <w:p w14:paraId="17EF32C0" w14:textId="77ABE1A9" w:rsidR="006E6161" w:rsidRDefault="006E6161" w:rsidP="00497A64">
      <w:pPr>
        <w:pStyle w:val="ListParagraph"/>
        <w:numPr>
          <w:ilvl w:val="2"/>
          <w:numId w:val="20"/>
        </w:numPr>
      </w:pPr>
      <w:r>
        <w:t xml:space="preserve">Motion made by Scott Cormier to approve the following role changes of CPID board members:  Monty McNutt will replace </w:t>
      </w:r>
      <w:proofErr w:type="spellStart"/>
      <w:r>
        <w:t>Narenda</w:t>
      </w:r>
      <w:proofErr w:type="spellEnd"/>
      <w:r>
        <w:t xml:space="preserve"> Vo</w:t>
      </w:r>
      <w:r w:rsidR="005E1CAF">
        <w:t>ra</w:t>
      </w:r>
      <w:r>
        <w:t xml:space="preserve"> as Treasurer, and </w:t>
      </w:r>
      <w:proofErr w:type="spellStart"/>
      <w:r>
        <w:t>Narenda</w:t>
      </w:r>
      <w:proofErr w:type="spellEnd"/>
      <w:r>
        <w:t xml:space="preserve"> Vo</w:t>
      </w:r>
      <w:r w:rsidR="005E1CAF">
        <w:t>ra</w:t>
      </w:r>
      <w:r>
        <w:t xml:space="preserve"> will replace Monty McNutt as Vice Chair</w:t>
      </w:r>
      <w:r w:rsidR="005E1CAF">
        <w:t>man</w:t>
      </w:r>
      <w:r>
        <w:t>. Seconded by Al Whitehead. Motion carried.</w:t>
      </w:r>
    </w:p>
    <w:p w14:paraId="7F496FD3" w14:textId="6D5427A2" w:rsidR="00F344BD" w:rsidRDefault="005E1CAF" w:rsidP="00497A64">
      <w:pPr>
        <w:pStyle w:val="ListParagraph"/>
        <w:numPr>
          <w:ilvl w:val="1"/>
          <w:numId w:val="20"/>
        </w:numPr>
        <w:jc w:val="both"/>
      </w:pPr>
      <w:r>
        <w:t>Financial Policy for OJCPID</w:t>
      </w:r>
    </w:p>
    <w:p w14:paraId="3D11B0E8" w14:textId="7E21EDEE" w:rsidR="005E1CAF" w:rsidRDefault="005E1CAF" w:rsidP="00497A64">
      <w:pPr>
        <w:pStyle w:val="ListParagraph"/>
        <w:numPr>
          <w:ilvl w:val="2"/>
          <w:numId w:val="20"/>
        </w:numPr>
      </w:pPr>
      <w:r>
        <w:t>Monty McNutt asked the Board to consider establishing a Financial Policy for the CPID. He noted one currently exists for the Old Jefferson Neighborhood Association.</w:t>
      </w:r>
    </w:p>
    <w:p w14:paraId="086049EF" w14:textId="18CD4E7D" w:rsidR="00A7588C" w:rsidRDefault="005E1CAF" w:rsidP="00497A64">
      <w:pPr>
        <w:pStyle w:val="ListParagraph"/>
        <w:numPr>
          <w:ilvl w:val="2"/>
          <w:numId w:val="20"/>
        </w:numPr>
      </w:pPr>
      <w:r>
        <w:t>The board will discuss this further in a future meeting.</w:t>
      </w:r>
    </w:p>
    <w:p w14:paraId="36DEB570" w14:textId="274F74F4" w:rsidR="005E1CAF" w:rsidRDefault="005E1CAF" w:rsidP="00497A64">
      <w:pPr>
        <w:pStyle w:val="ListParagraph"/>
        <w:numPr>
          <w:ilvl w:val="1"/>
          <w:numId w:val="20"/>
        </w:numPr>
        <w:jc w:val="both"/>
      </w:pPr>
      <w:r>
        <w:t xml:space="preserve">Old Jefferson Neighborhood Association </w:t>
      </w:r>
      <w:r w:rsidR="00351DCD">
        <w:t>(OJNA)</w:t>
      </w:r>
      <w:r>
        <w:t xml:space="preserve"> reimbursement</w:t>
      </w:r>
      <w:r w:rsidR="00497A64">
        <w:t xml:space="preserve"> payment</w:t>
      </w:r>
    </w:p>
    <w:p w14:paraId="2423D137" w14:textId="5D426D56" w:rsidR="005E1CAF" w:rsidRDefault="005E1CAF" w:rsidP="00497A64">
      <w:pPr>
        <w:pStyle w:val="ListParagraph"/>
        <w:numPr>
          <w:ilvl w:val="2"/>
          <w:numId w:val="20"/>
        </w:numPr>
      </w:pPr>
      <w:r>
        <w:lastRenderedPageBreak/>
        <w:t xml:space="preserve">Monty McNutt discussed the various payments made </w:t>
      </w:r>
      <w:r w:rsidR="00351DCD">
        <w:t>by the OJNA</w:t>
      </w:r>
      <w:r w:rsidR="000F2923">
        <w:t xml:space="preserve"> during development of the Old Jefferson CPID</w:t>
      </w:r>
      <w:r w:rsidR="00351DCD">
        <w:t>. Newspaper ads, legal fees, assessment fees for the December 2023 election, etc.</w:t>
      </w:r>
    </w:p>
    <w:p w14:paraId="6B1E88F7" w14:textId="72CA8A4D" w:rsidR="00351DCD" w:rsidRDefault="00351DCD" w:rsidP="00497A64">
      <w:pPr>
        <w:pStyle w:val="ListParagraph"/>
        <w:numPr>
          <w:ilvl w:val="2"/>
          <w:numId w:val="20"/>
        </w:numPr>
      </w:pPr>
      <w:r>
        <w:t xml:space="preserve">Motion made by Tom Patterson to approve reimbursement of $6872.20 to the OJNA. Seconded by </w:t>
      </w:r>
      <w:proofErr w:type="spellStart"/>
      <w:r>
        <w:t>Narenda</w:t>
      </w:r>
      <w:proofErr w:type="spellEnd"/>
      <w:r>
        <w:t xml:space="preserve"> Vora. Motion carried.</w:t>
      </w:r>
    </w:p>
    <w:p w14:paraId="378ECE1C" w14:textId="320B8D04" w:rsidR="00351DCD" w:rsidRDefault="00351DCD" w:rsidP="00497A64">
      <w:pPr>
        <w:pStyle w:val="ListParagraph"/>
        <w:numPr>
          <w:ilvl w:val="0"/>
          <w:numId w:val="20"/>
        </w:numPr>
        <w:jc w:val="both"/>
      </w:pPr>
      <w:r>
        <w:t>ADJOURN</w:t>
      </w:r>
    </w:p>
    <w:p w14:paraId="0828213D" w14:textId="3AD546AB" w:rsidR="004F325C" w:rsidRDefault="00351DCD" w:rsidP="00497A64">
      <w:pPr>
        <w:pStyle w:val="ListParagraph"/>
        <w:numPr>
          <w:ilvl w:val="1"/>
          <w:numId w:val="20"/>
        </w:numPr>
        <w:jc w:val="both"/>
      </w:pPr>
      <w:r>
        <w:t>Motion made by Scott Cormier. Seconded by Tom Patterson. Motion carried.</w:t>
      </w:r>
    </w:p>
    <w:p w14:paraId="0162A264" w14:textId="77777777" w:rsidR="004F325C" w:rsidRDefault="004F325C" w:rsidP="00497A64">
      <w:pPr>
        <w:pStyle w:val="Heading1"/>
        <w:jc w:val="both"/>
      </w:pPr>
      <w:r>
        <w:t>Notes:</w:t>
      </w:r>
    </w:p>
    <w:p w14:paraId="3FFC835C" w14:textId="77777777" w:rsidR="004F325C" w:rsidRDefault="004F325C" w:rsidP="00497A64">
      <w:pPr>
        <w:pStyle w:val="ListParagraph"/>
        <w:numPr>
          <w:ilvl w:val="0"/>
          <w:numId w:val="23"/>
        </w:numPr>
        <w:jc w:val="both"/>
      </w:pPr>
      <w:r>
        <w:t>Time was provided for attendees to discuss items not on the agenda.</w:t>
      </w:r>
    </w:p>
    <w:p w14:paraId="4E0A6F74" w14:textId="77777777" w:rsidR="004F325C" w:rsidRDefault="004F325C" w:rsidP="00351DCD">
      <w:pPr>
        <w:jc w:val="both"/>
      </w:pP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3741"/>
        <w:gridCol w:w="1877"/>
        <w:gridCol w:w="374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1D3ADEDA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1463AA22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   2/19</w:t>
            </w:r>
            <w:r w:rsidR="00383AF8" w:rsidRPr="004F325C">
              <w:rPr>
                <w:rFonts w:asciiTheme="majorHAnsi" w:eastAsiaTheme="majorEastAsia" w:hAnsiTheme="majorHAnsi" w:cstheme="majorBidi"/>
              </w:rPr>
              <w:t>/202</w:t>
            </w:r>
            <w:r w:rsidR="00D02E21" w:rsidRPr="004F325C">
              <w:rPr>
                <w:rFonts w:asciiTheme="majorHAnsi" w:eastAsiaTheme="majorEastAsia" w:hAnsiTheme="majorHAnsi" w:cstheme="majorBidi"/>
              </w:rPr>
              <w:t>4</w:t>
            </w:r>
          </w:p>
        </w:tc>
        <w:tc>
          <w:tcPr>
            <w:tcW w:w="4028" w:type="dxa"/>
            <w:vAlign w:val="bottom"/>
          </w:tcPr>
          <w:p w14:paraId="5D6E967C" w14:textId="6E51DFEE" w:rsidR="002E2169" w:rsidRPr="007D7823" w:rsidRDefault="00195781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3/18/2024</w:t>
            </w: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54FE4D48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5C71D408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</w:t>
            </w:r>
            <w:r w:rsidR="00233BB1" w:rsidRPr="004F325C"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2B366C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B838" w14:textId="77777777" w:rsidR="002B366C" w:rsidRDefault="002B366C">
      <w:pPr>
        <w:spacing w:before="0" w:after="0" w:line="240" w:lineRule="auto"/>
      </w:pPr>
      <w:r>
        <w:separator/>
      </w:r>
    </w:p>
    <w:p w14:paraId="6DAE1043" w14:textId="77777777" w:rsidR="002B366C" w:rsidRDefault="002B366C"/>
    <w:p w14:paraId="49B2C4F6" w14:textId="77777777" w:rsidR="002B366C" w:rsidRDefault="002B366C"/>
  </w:endnote>
  <w:endnote w:type="continuationSeparator" w:id="0">
    <w:p w14:paraId="741B825E" w14:textId="77777777" w:rsidR="002B366C" w:rsidRDefault="002B366C">
      <w:pPr>
        <w:spacing w:before="0" w:after="0" w:line="240" w:lineRule="auto"/>
      </w:pPr>
      <w:r>
        <w:continuationSeparator/>
      </w:r>
    </w:p>
    <w:p w14:paraId="5E6547CF" w14:textId="77777777" w:rsidR="002B366C" w:rsidRDefault="002B366C"/>
    <w:p w14:paraId="6E80AD2F" w14:textId="77777777" w:rsidR="002B366C" w:rsidRDefault="002B3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3BAB" w14:textId="77777777" w:rsidR="002B366C" w:rsidRDefault="002B366C">
      <w:pPr>
        <w:spacing w:before="0" w:after="0" w:line="240" w:lineRule="auto"/>
      </w:pPr>
      <w:r>
        <w:separator/>
      </w:r>
    </w:p>
    <w:p w14:paraId="4E381671" w14:textId="77777777" w:rsidR="002B366C" w:rsidRDefault="002B366C"/>
    <w:p w14:paraId="58C1C8B0" w14:textId="77777777" w:rsidR="002B366C" w:rsidRDefault="002B366C"/>
  </w:footnote>
  <w:footnote w:type="continuationSeparator" w:id="0">
    <w:p w14:paraId="4485F744" w14:textId="77777777" w:rsidR="002B366C" w:rsidRDefault="002B366C">
      <w:pPr>
        <w:spacing w:before="0" w:after="0" w:line="240" w:lineRule="auto"/>
      </w:pPr>
      <w:r>
        <w:continuationSeparator/>
      </w:r>
    </w:p>
    <w:p w14:paraId="626BC2EB" w14:textId="77777777" w:rsidR="002B366C" w:rsidRDefault="002B366C"/>
    <w:p w14:paraId="5B219BB1" w14:textId="77777777" w:rsidR="002B366C" w:rsidRDefault="002B36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165402"/>
    <w:multiLevelType w:val="hybridMultilevel"/>
    <w:tmpl w:val="3BE2C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1"/>
  </w:num>
  <w:num w:numId="2" w16cid:durableId="945231139">
    <w:abstractNumId w:val="11"/>
  </w:num>
  <w:num w:numId="3" w16cid:durableId="642658668">
    <w:abstractNumId w:val="24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19"/>
  </w:num>
  <w:num w:numId="15" w16cid:durableId="1110004492">
    <w:abstractNumId w:val="26"/>
  </w:num>
  <w:num w:numId="16" w16cid:durableId="1299452962">
    <w:abstractNumId w:val="17"/>
  </w:num>
  <w:num w:numId="17" w16cid:durableId="289015425">
    <w:abstractNumId w:val="15"/>
  </w:num>
  <w:num w:numId="18" w16cid:durableId="1331711783">
    <w:abstractNumId w:val="23"/>
  </w:num>
  <w:num w:numId="19" w16cid:durableId="1466580136">
    <w:abstractNumId w:val="14"/>
  </w:num>
  <w:num w:numId="20" w16cid:durableId="182867050">
    <w:abstractNumId w:val="13"/>
  </w:num>
  <w:num w:numId="21" w16cid:durableId="911697631">
    <w:abstractNumId w:val="16"/>
  </w:num>
  <w:num w:numId="22" w16cid:durableId="1600331199">
    <w:abstractNumId w:val="20"/>
  </w:num>
  <w:num w:numId="23" w16cid:durableId="1700399506">
    <w:abstractNumId w:val="22"/>
  </w:num>
  <w:num w:numId="24" w16cid:durableId="1426615897">
    <w:abstractNumId w:val="10"/>
  </w:num>
  <w:num w:numId="25" w16cid:durableId="1852840809">
    <w:abstractNumId w:val="25"/>
  </w:num>
  <w:num w:numId="26" w16cid:durableId="629937941">
    <w:abstractNumId w:val="18"/>
  </w:num>
  <w:num w:numId="27" w16cid:durableId="776484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56FD"/>
    <w:rsid w:val="00006894"/>
    <w:rsid w:val="0001437F"/>
    <w:rsid w:val="00036377"/>
    <w:rsid w:val="00054478"/>
    <w:rsid w:val="00054A28"/>
    <w:rsid w:val="00083238"/>
    <w:rsid w:val="000B6C10"/>
    <w:rsid w:val="000C3057"/>
    <w:rsid w:val="000C58C7"/>
    <w:rsid w:val="000E1945"/>
    <w:rsid w:val="000E502E"/>
    <w:rsid w:val="000F2923"/>
    <w:rsid w:val="00105A78"/>
    <w:rsid w:val="001145FC"/>
    <w:rsid w:val="00122EAD"/>
    <w:rsid w:val="00132BF2"/>
    <w:rsid w:val="00145C6E"/>
    <w:rsid w:val="001612D2"/>
    <w:rsid w:val="00162B9E"/>
    <w:rsid w:val="00183AAE"/>
    <w:rsid w:val="001920E8"/>
    <w:rsid w:val="00195781"/>
    <w:rsid w:val="001C5EDC"/>
    <w:rsid w:val="001D6EB2"/>
    <w:rsid w:val="001E4C75"/>
    <w:rsid w:val="00204422"/>
    <w:rsid w:val="00210930"/>
    <w:rsid w:val="00225B59"/>
    <w:rsid w:val="00225F7C"/>
    <w:rsid w:val="00233BB1"/>
    <w:rsid w:val="00235657"/>
    <w:rsid w:val="00246EA7"/>
    <w:rsid w:val="002753B4"/>
    <w:rsid w:val="002760E3"/>
    <w:rsid w:val="002A022D"/>
    <w:rsid w:val="002A175B"/>
    <w:rsid w:val="002A1BBD"/>
    <w:rsid w:val="002A480E"/>
    <w:rsid w:val="002B0E36"/>
    <w:rsid w:val="002B366C"/>
    <w:rsid w:val="002B4AD9"/>
    <w:rsid w:val="002D309F"/>
    <w:rsid w:val="002E2169"/>
    <w:rsid w:val="003110F6"/>
    <w:rsid w:val="0032037B"/>
    <w:rsid w:val="0032063B"/>
    <w:rsid w:val="00351DCD"/>
    <w:rsid w:val="0035550C"/>
    <w:rsid w:val="00370290"/>
    <w:rsid w:val="00383AF8"/>
    <w:rsid w:val="003960C3"/>
    <w:rsid w:val="003A6FF0"/>
    <w:rsid w:val="003C2A9E"/>
    <w:rsid w:val="003C5B98"/>
    <w:rsid w:val="003C6BC9"/>
    <w:rsid w:val="003D3CA8"/>
    <w:rsid w:val="003E4129"/>
    <w:rsid w:val="00402EB5"/>
    <w:rsid w:val="00410F52"/>
    <w:rsid w:val="004117B8"/>
    <w:rsid w:val="00416753"/>
    <w:rsid w:val="00417EAC"/>
    <w:rsid w:val="0046544F"/>
    <w:rsid w:val="00476702"/>
    <w:rsid w:val="00477814"/>
    <w:rsid w:val="00487F00"/>
    <w:rsid w:val="00496ED4"/>
    <w:rsid w:val="00497A64"/>
    <w:rsid w:val="004A605E"/>
    <w:rsid w:val="004B73AA"/>
    <w:rsid w:val="004C2861"/>
    <w:rsid w:val="004D25D8"/>
    <w:rsid w:val="004F325C"/>
    <w:rsid w:val="00502BA8"/>
    <w:rsid w:val="00514CB6"/>
    <w:rsid w:val="00530A69"/>
    <w:rsid w:val="00534C86"/>
    <w:rsid w:val="005533A8"/>
    <w:rsid w:val="00567B23"/>
    <w:rsid w:val="00572DF0"/>
    <w:rsid w:val="00583018"/>
    <w:rsid w:val="00583950"/>
    <w:rsid w:val="00586EEB"/>
    <w:rsid w:val="005A0843"/>
    <w:rsid w:val="005A459E"/>
    <w:rsid w:val="005B00C7"/>
    <w:rsid w:val="005D240C"/>
    <w:rsid w:val="005D374B"/>
    <w:rsid w:val="005D4F05"/>
    <w:rsid w:val="005E1BE1"/>
    <w:rsid w:val="005E1CAF"/>
    <w:rsid w:val="005E7552"/>
    <w:rsid w:val="0061286F"/>
    <w:rsid w:val="0062233D"/>
    <w:rsid w:val="006243F3"/>
    <w:rsid w:val="0062510E"/>
    <w:rsid w:val="0064516E"/>
    <w:rsid w:val="00645F9B"/>
    <w:rsid w:val="006534C0"/>
    <w:rsid w:val="00672DFC"/>
    <w:rsid w:val="006862DB"/>
    <w:rsid w:val="00692EE0"/>
    <w:rsid w:val="006A0212"/>
    <w:rsid w:val="006A1BE1"/>
    <w:rsid w:val="006C1C71"/>
    <w:rsid w:val="006D369A"/>
    <w:rsid w:val="006D660B"/>
    <w:rsid w:val="006E2384"/>
    <w:rsid w:val="006E6161"/>
    <w:rsid w:val="00715EA4"/>
    <w:rsid w:val="00724F8A"/>
    <w:rsid w:val="00746057"/>
    <w:rsid w:val="00765698"/>
    <w:rsid w:val="007666D4"/>
    <w:rsid w:val="00767AC0"/>
    <w:rsid w:val="0077160F"/>
    <w:rsid w:val="007A1046"/>
    <w:rsid w:val="007A3F2E"/>
    <w:rsid w:val="007A6C41"/>
    <w:rsid w:val="007B72DC"/>
    <w:rsid w:val="007C053B"/>
    <w:rsid w:val="007F26A1"/>
    <w:rsid w:val="007F348B"/>
    <w:rsid w:val="008127E2"/>
    <w:rsid w:val="0082302D"/>
    <w:rsid w:val="008238A2"/>
    <w:rsid w:val="00823FCB"/>
    <w:rsid w:val="00834515"/>
    <w:rsid w:val="008639DB"/>
    <w:rsid w:val="00875A8E"/>
    <w:rsid w:val="008A3E58"/>
    <w:rsid w:val="008B6A8A"/>
    <w:rsid w:val="008C314C"/>
    <w:rsid w:val="008C5277"/>
    <w:rsid w:val="008C67D8"/>
    <w:rsid w:val="008E4B7C"/>
    <w:rsid w:val="00902D77"/>
    <w:rsid w:val="00922C16"/>
    <w:rsid w:val="00924B52"/>
    <w:rsid w:val="00982622"/>
    <w:rsid w:val="009A0FBA"/>
    <w:rsid w:val="009E354F"/>
    <w:rsid w:val="009E66B9"/>
    <w:rsid w:val="009F062B"/>
    <w:rsid w:val="009F0EBE"/>
    <w:rsid w:val="009F145B"/>
    <w:rsid w:val="009F7427"/>
    <w:rsid w:val="00A047E8"/>
    <w:rsid w:val="00A22D2A"/>
    <w:rsid w:val="00A32D6F"/>
    <w:rsid w:val="00A32DFD"/>
    <w:rsid w:val="00A51F89"/>
    <w:rsid w:val="00A61D0E"/>
    <w:rsid w:val="00A7588C"/>
    <w:rsid w:val="00A83341"/>
    <w:rsid w:val="00A861A7"/>
    <w:rsid w:val="00A9779B"/>
    <w:rsid w:val="00AA2FFE"/>
    <w:rsid w:val="00AB7A24"/>
    <w:rsid w:val="00AD56E1"/>
    <w:rsid w:val="00AD6982"/>
    <w:rsid w:val="00B0675F"/>
    <w:rsid w:val="00B1468A"/>
    <w:rsid w:val="00B25715"/>
    <w:rsid w:val="00B2718A"/>
    <w:rsid w:val="00B611B3"/>
    <w:rsid w:val="00B706F1"/>
    <w:rsid w:val="00B85D53"/>
    <w:rsid w:val="00B86F1D"/>
    <w:rsid w:val="00BB3CAD"/>
    <w:rsid w:val="00BC0758"/>
    <w:rsid w:val="00BC7F86"/>
    <w:rsid w:val="00BF2485"/>
    <w:rsid w:val="00BF49F2"/>
    <w:rsid w:val="00C04B04"/>
    <w:rsid w:val="00C44D3D"/>
    <w:rsid w:val="00C6120F"/>
    <w:rsid w:val="00C67668"/>
    <w:rsid w:val="00C71D31"/>
    <w:rsid w:val="00C81C80"/>
    <w:rsid w:val="00C851CA"/>
    <w:rsid w:val="00C87755"/>
    <w:rsid w:val="00C96BDC"/>
    <w:rsid w:val="00CA3A1A"/>
    <w:rsid w:val="00CE036D"/>
    <w:rsid w:val="00CE3348"/>
    <w:rsid w:val="00CE4877"/>
    <w:rsid w:val="00CF771E"/>
    <w:rsid w:val="00D02E21"/>
    <w:rsid w:val="00D121CF"/>
    <w:rsid w:val="00D32B3B"/>
    <w:rsid w:val="00D514AA"/>
    <w:rsid w:val="00D71519"/>
    <w:rsid w:val="00D87A70"/>
    <w:rsid w:val="00E30A25"/>
    <w:rsid w:val="00E34B50"/>
    <w:rsid w:val="00E532B2"/>
    <w:rsid w:val="00E812CF"/>
    <w:rsid w:val="00E853C3"/>
    <w:rsid w:val="00EA130F"/>
    <w:rsid w:val="00EA3578"/>
    <w:rsid w:val="00EA7E24"/>
    <w:rsid w:val="00EA7FE3"/>
    <w:rsid w:val="00EB50F2"/>
    <w:rsid w:val="00F12B43"/>
    <w:rsid w:val="00F344BD"/>
    <w:rsid w:val="00F36EF9"/>
    <w:rsid w:val="00FA1E98"/>
    <w:rsid w:val="00FA79A1"/>
    <w:rsid w:val="00FD0311"/>
    <w:rsid w:val="00FD2A8F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Scott Cormier</cp:lastModifiedBy>
  <cp:revision>3</cp:revision>
  <cp:lastPrinted>2024-02-19T15:09:00Z</cp:lastPrinted>
  <dcterms:created xsi:type="dcterms:W3CDTF">2024-02-23T17:33:00Z</dcterms:created>
  <dcterms:modified xsi:type="dcterms:W3CDTF">2024-04-16T21:43:00Z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