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60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644"/>
        <w:gridCol w:w="9156"/>
      </w:tblGrid>
      <w:tr w:rsidR="00364091" w14:paraId="634A7E9A" w14:textId="77777777" w:rsidTr="00364091">
        <w:trPr>
          <w:tblHeader/>
        </w:trPr>
        <w:tc>
          <w:tcPr>
            <w:tcW w:w="1644" w:type="dxa"/>
          </w:tcPr>
          <w:p w14:paraId="07A3E215" w14:textId="77777777" w:rsidR="00364091" w:rsidRDefault="00364091" w:rsidP="00364091">
            <w:r>
              <w:rPr>
                <w:noProof/>
                <w:lang w:eastAsia="en-US"/>
              </w:rPr>
              <w:drawing>
                <wp:inline distT="0" distB="0" distL="0" distR="0" wp14:anchorId="3BE7CE29" wp14:editId="46DCCA2B">
                  <wp:extent cx="822960" cy="433070"/>
                  <wp:effectExtent l="0" t="0" r="0" b="5080"/>
                  <wp:docPr id="4" name="Picture 4" descr="Acce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6" w:type="dxa"/>
          </w:tcPr>
          <w:p w14:paraId="3524E3F8" w14:textId="77777777" w:rsidR="00364091" w:rsidRDefault="00364091" w:rsidP="00364091">
            <w:pPr>
              <w:pStyle w:val="Title"/>
            </w:pPr>
            <w:r>
              <w:t>Meeting Minutes</w:t>
            </w:r>
          </w:p>
        </w:tc>
      </w:tr>
    </w:tbl>
    <w:p w14:paraId="183E0616" w14:textId="1A33D37C" w:rsidR="00477814" w:rsidRDefault="00920B4F" w:rsidP="00364091">
      <w:pPr>
        <w:spacing w:before="360"/>
      </w:pPr>
      <w:r>
        <w:t>10</w:t>
      </w:r>
      <w:r w:rsidR="00145C6E">
        <w:t>/</w:t>
      </w:r>
      <w:r>
        <w:t>28</w:t>
      </w:r>
      <w:r w:rsidR="00FD0311">
        <w:t>/2024</w:t>
      </w:r>
    </w:p>
    <w:p w14:paraId="242D5211" w14:textId="13AEE65F" w:rsidR="00C87755" w:rsidRPr="00920B4F" w:rsidRDefault="003E4129" w:rsidP="009C37CE">
      <w:pPr>
        <w:spacing w:after="0"/>
        <w:rPr>
          <w:color w:val="1A83BA" w:themeColor="accent2" w:themeShade="BF"/>
        </w:rPr>
      </w:pPr>
      <w:r>
        <w:t xml:space="preserve">The Old Jefferson Crime Prevention and Improvement District (CPID) board met on </w:t>
      </w:r>
      <w:r w:rsidR="00614A2B">
        <w:rPr>
          <w:rStyle w:val="Strong"/>
        </w:rPr>
        <w:t>Monday</w:t>
      </w:r>
      <w:r>
        <w:rPr>
          <w:rStyle w:val="Strong"/>
        </w:rPr>
        <w:t xml:space="preserve">, </w:t>
      </w:r>
      <w:r w:rsidR="00920B4F">
        <w:rPr>
          <w:rStyle w:val="Strong"/>
        </w:rPr>
        <w:t>October 28</w:t>
      </w:r>
      <w:r>
        <w:rPr>
          <w:rStyle w:val="Strong"/>
        </w:rPr>
        <w:t>, 202</w:t>
      </w:r>
      <w:r w:rsidR="001E4C75">
        <w:rPr>
          <w:rStyle w:val="Strong"/>
        </w:rPr>
        <w:t>4</w:t>
      </w:r>
      <w:r>
        <w:rPr>
          <w:rStyle w:val="Strong"/>
        </w:rPr>
        <w:t xml:space="preserve">, at </w:t>
      </w:r>
      <w:r w:rsidR="001E4C75">
        <w:rPr>
          <w:rStyle w:val="Strong"/>
        </w:rPr>
        <w:t>6</w:t>
      </w:r>
      <w:r w:rsidR="00C87755">
        <w:rPr>
          <w:rStyle w:val="Strong"/>
        </w:rPr>
        <w:t>:</w:t>
      </w:r>
      <w:r w:rsidR="00A61D97">
        <w:rPr>
          <w:rStyle w:val="Strong"/>
        </w:rPr>
        <w:t>00</w:t>
      </w:r>
      <w:r>
        <w:rPr>
          <w:rStyle w:val="Strong"/>
        </w:rPr>
        <w:t xml:space="preserve"> pm, at the Jones</w:t>
      </w:r>
      <w:r w:rsidR="002B0E36">
        <w:rPr>
          <w:rStyle w:val="Strong"/>
        </w:rPr>
        <w:t xml:space="preserve"> </w:t>
      </w:r>
      <w:r w:rsidR="00CE3348">
        <w:rPr>
          <w:rStyle w:val="Strong"/>
        </w:rPr>
        <w:t>Creek Branch of The East Baton Rouge Parish</w:t>
      </w:r>
      <w:r w:rsidR="002B0E36">
        <w:rPr>
          <w:rStyle w:val="Strong"/>
        </w:rPr>
        <w:t xml:space="preserve"> Public Library</w:t>
      </w:r>
      <w:r>
        <w:rPr>
          <w:rStyle w:val="Strong"/>
        </w:rPr>
        <w:t xml:space="preserve">.  </w:t>
      </w:r>
    </w:p>
    <w:p w14:paraId="58113156" w14:textId="157B99EF" w:rsidR="00E812CF" w:rsidRPr="00AD6982" w:rsidRDefault="00AB7A24" w:rsidP="00364091">
      <w:pPr>
        <w:pStyle w:val="Heading1"/>
        <w:spacing w:before="480"/>
      </w:pPr>
      <w:r>
        <w:t>Agenda:</w:t>
      </w:r>
    </w:p>
    <w:p w14:paraId="2A283737" w14:textId="67F23C17" w:rsidR="002753B4" w:rsidRDefault="00101E41" w:rsidP="003E4129">
      <w:pPr>
        <w:pStyle w:val="ListParagraph"/>
        <w:numPr>
          <w:ilvl w:val="0"/>
          <w:numId w:val="20"/>
        </w:numPr>
      </w:pPr>
      <w:r>
        <w:t>CALL TO ORDER/</w:t>
      </w:r>
      <w:r w:rsidR="00AD6982" w:rsidRPr="00AD6982">
        <w:t>ROLL CA</w:t>
      </w:r>
      <w:r w:rsidR="005D374B">
        <w:t>LL (Quorum present)</w:t>
      </w:r>
    </w:p>
    <w:p w14:paraId="294DA01E" w14:textId="076B765C" w:rsidR="002753B4" w:rsidRDefault="002753B4" w:rsidP="002753B4">
      <w:pPr>
        <w:pStyle w:val="ListParagraph"/>
        <w:numPr>
          <w:ilvl w:val="1"/>
          <w:numId w:val="20"/>
        </w:numPr>
      </w:pPr>
      <w:r>
        <w:t>Scott Cormier</w:t>
      </w:r>
      <w:r w:rsidR="003E4129">
        <w:t>, Chairman</w:t>
      </w:r>
      <w:r w:rsidR="00BB3CAD">
        <w:t xml:space="preserve"> </w:t>
      </w:r>
      <w:r w:rsidR="006243F3">
        <w:t>present</w:t>
      </w:r>
    </w:p>
    <w:p w14:paraId="38A0447B" w14:textId="27F76A84" w:rsidR="002753B4" w:rsidRDefault="00764A2B" w:rsidP="002753B4">
      <w:pPr>
        <w:pStyle w:val="ListParagraph"/>
        <w:numPr>
          <w:ilvl w:val="1"/>
          <w:numId w:val="20"/>
        </w:numPr>
      </w:pPr>
      <w:r>
        <w:t>Narendra Vora</w:t>
      </w:r>
      <w:r w:rsidR="005D374B">
        <w:t>, Vice Chairman</w:t>
      </w:r>
      <w:r w:rsidR="006243F3">
        <w:t xml:space="preserve"> present</w:t>
      </w:r>
    </w:p>
    <w:p w14:paraId="25032923" w14:textId="2E6313FA" w:rsidR="002753B4" w:rsidRDefault="00764A2B" w:rsidP="002753B4">
      <w:pPr>
        <w:pStyle w:val="ListParagraph"/>
        <w:numPr>
          <w:ilvl w:val="1"/>
          <w:numId w:val="20"/>
        </w:numPr>
      </w:pPr>
      <w:r>
        <w:t>Monty McNutt</w:t>
      </w:r>
      <w:r w:rsidR="005D374B">
        <w:t xml:space="preserve">, </w:t>
      </w:r>
      <w:r w:rsidR="00145C6E">
        <w:t xml:space="preserve">Treasurer </w:t>
      </w:r>
      <w:r w:rsidR="00614A2B">
        <w:t>present</w:t>
      </w:r>
    </w:p>
    <w:p w14:paraId="4E817735" w14:textId="0BE05E0A" w:rsidR="00AD56E1" w:rsidRDefault="002753B4" w:rsidP="002753B4">
      <w:pPr>
        <w:pStyle w:val="ListParagraph"/>
        <w:numPr>
          <w:ilvl w:val="1"/>
          <w:numId w:val="20"/>
        </w:numPr>
      </w:pPr>
      <w:r>
        <w:t>Rhonda Barber</w:t>
      </w:r>
      <w:r w:rsidR="005D374B">
        <w:t>, Secretary</w:t>
      </w:r>
      <w:r w:rsidR="006E2384">
        <w:t xml:space="preserve"> </w:t>
      </w:r>
      <w:r w:rsidR="00145C6E">
        <w:t>present</w:t>
      </w:r>
    </w:p>
    <w:p w14:paraId="7677174D" w14:textId="7D7E78F6" w:rsidR="00C87755" w:rsidRDefault="00C87755" w:rsidP="002753B4">
      <w:pPr>
        <w:pStyle w:val="ListParagraph"/>
        <w:numPr>
          <w:ilvl w:val="1"/>
          <w:numId w:val="20"/>
        </w:numPr>
      </w:pPr>
      <w:r>
        <w:t>Al Whitehead, Member</w:t>
      </w:r>
      <w:r w:rsidR="006243F3">
        <w:t xml:space="preserve"> present</w:t>
      </w:r>
    </w:p>
    <w:p w14:paraId="20AE0261" w14:textId="3DA668AA" w:rsidR="00C87755" w:rsidRDefault="00C87755" w:rsidP="002753B4">
      <w:pPr>
        <w:pStyle w:val="ListParagraph"/>
        <w:numPr>
          <w:ilvl w:val="1"/>
          <w:numId w:val="20"/>
        </w:numPr>
      </w:pPr>
      <w:r>
        <w:t>Erica Pippen, Member</w:t>
      </w:r>
      <w:r w:rsidR="006243F3">
        <w:t xml:space="preserve"> </w:t>
      </w:r>
      <w:r w:rsidR="00AE6C12">
        <w:t>absent</w:t>
      </w:r>
    </w:p>
    <w:p w14:paraId="26BC4471" w14:textId="128FC2DA" w:rsidR="0046544F" w:rsidRDefault="00C87755" w:rsidP="00A61D97">
      <w:pPr>
        <w:pStyle w:val="ListParagraph"/>
        <w:numPr>
          <w:ilvl w:val="1"/>
          <w:numId w:val="20"/>
        </w:numPr>
      </w:pPr>
      <w:r>
        <w:t>Thomas Patterson, Member</w:t>
      </w:r>
      <w:r w:rsidR="00FA79A1">
        <w:t xml:space="preserve"> </w:t>
      </w:r>
      <w:r w:rsidR="006243F3">
        <w:t>present</w:t>
      </w:r>
      <w:r w:rsidR="0062233D">
        <w:t xml:space="preserve"> </w:t>
      </w:r>
    </w:p>
    <w:p w14:paraId="20CA0DC4" w14:textId="0C13B012" w:rsidR="00920B4F" w:rsidRDefault="00920B4F" w:rsidP="00920B4F">
      <w:pPr>
        <w:pStyle w:val="ListParagraph"/>
        <w:numPr>
          <w:ilvl w:val="0"/>
          <w:numId w:val="20"/>
        </w:numPr>
      </w:pPr>
      <w:r>
        <w:t>MOTION FOR AGENDA ORDER CHANGE</w:t>
      </w:r>
    </w:p>
    <w:p w14:paraId="0F6D8F43" w14:textId="5BBFFACD" w:rsidR="00920B4F" w:rsidRDefault="00920B4F" w:rsidP="00920B4F">
      <w:pPr>
        <w:pStyle w:val="ListParagraph"/>
        <w:numPr>
          <w:ilvl w:val="1"/>
          <w:numId w:val="20"/>
        </w:numPr>
      </w:pPr>
      <w:r>
        <w:t xml:space="preserve">Motion made by Scott Cormier to change </w:t>
      </w:r>
      <w:proofErr w:type="gramStart"/>
      <w:r>
        <w:t>order</w:t>
      </w:r>
      <w:proofErr w:type="gramEnd"/>
      <w:r>
        <w:t xml:space="preserve"> of </w:t>
      </w:r>
      <w:r w:rsidR="006B23FE">
        <w:t>agenda</w:t>
      </w:r>
      <w:r>
        <w:t>.  Seconded by Rhonda Barber. Motion Carried</w:t>
      </w:r>
    </w:p>
    <w:p w14:paraId="2ADCCFA6" w14:textId="75C0A1CA" w:rsidR="00AE6C12" w:rsidRDefault="00920B4F" w:rsidP="00920B4F">
      <w:pPr>
        <w:pStyle w:val="ListParagraph"/>
        <w:numPr>
          <w:ilvl w:val="0"/>
          <w:numId w:val="20"/>
        </w:numPr>
        <w:jc w:val="both"/>
      </w:pPr>
      <w:r>
        <w:t>NEW BUSINESS</w:t>
      </w:r>
      <w:r w:rsidR="008E5EC5">
        <w:t xml:space="preserve"> – Rhonda Barber</w:t>
      </w:r>
    </w:p>
    <w:p w14:paraId="02780365" w14:textId="6659D797" w:rsidR="008E5EC5" w:rsidRDefault="006B23FE" w:rsidP="00AE6C12">
      <w:pPr>
        <w:pStyle w:val="ListParagraph"/>
        <w:numPr>
          <w:ilvl w:val="1"/>
          <w:numId w:val="20"/>
        </w:numPr>
        <w:jc w:val="both"/>
      </w:pPr>
      <w:r>
        <w:t xml:space="preserve">2024 </w:t>
      </w:r>
      <w:r w:rsidR="00920B4F">
        <w:t xml:space="preserve">OJCPID </w:t>
      </w:r>
      <w:r>
        <w:t>r</w:t>
      </w:r>
      <w:r w:rsidR="00920B4F">
        <w:t xml:space="preserve">esident </w:t>
      </w:r>
      <w:r>
        <w:t xml:space="preserve">informational </w:t>
      </w:r>
      <w:r w:rsidR="00920B4F">
        <w:t>mailers, created by The Graphic Source, reviewed for comments/</w:t>
      </w:r>
      <w:r>
        <w:t>modifications</w:t>
      </w:r>
    </w:p>
    <w:p w14:paraId="57D65AC9" w14:textId="7EE11E3A" w:rsidR="006B23FE" w:rsidRDefault="006B23FE" w:rsidP="00AE6C12">
      <w:pPr>
        <w:pStyle w:val="ListParagraph"/>
        <w:numPr>
          <w:ilvl w:val="1"/>
          <w:numId w:val="20"/>
        </w:numPr>
        <w:jc w:val="both"/>
      </w:pPr>
      <w:r>
        <w:t>Quote received from The Graphic Source for 850 postcard type mailers for $692.00. Cost includes estimated postage and layout/design assistance</w:t>
      </w:r>
    </w:p>
    <w:p w14:paraId="075B4E3E" w14:textId="1D93D62A" w:rsidR="00920B4F" w:rsidRDefault="008E5EC5" w:rsidP="00AE6C12">
      <w:pPr>
        <w:pStyle w:val="ListParagraph"/>
        <w:numPr>
          <w:ilvl w:val="1"/>
          <w:numId w:val="20"/>
        </w:numPr>
        <w:jc w:val="both"/>
      </w:pPr>
      <w:r>
        <w:t>Will request The Graphic Source send mailers week of November 18 or November 25</w:t>
      </w:r>
    </w:p>
    <w:p w14:paraId="41C90765" w14:textId="4A7E9901" w:rsidR="008E5EC5" w:rsidRDefault="008E5EC5" w:rsidP="00AE6C12">
      <w:pPr>
        <w:pStyle w:val="ListParagraph"/>
        <w:numPr>
          <w:ilvl w:val="1"/>
          <w:numId w:val="20"/>
        </w:numPr>
        <w:jc w:val="both"/>
      </w:pPr>
      <w:r>
        <w:t>Scott and/or Al will ensure OJCPID website updates are current when the mailers are sent</w:t>
      </w:r>
    </w:p>
    <w:p w14:paraId="66B8CBF6" w14:textId="2C61FAC5" w:rsidR="00AE6C12" w:rsidRDefault="008E5EC5" w:rsidP="00AE6C12">
      <w:pPr>
        <w:pStyle w:val="ListParagraph"/>
        <w:numPr>
          <w:ilvl w:val="1"/>
          <w:numId w:val="20"/>
        </w:numPr>
        <w:jc w:val="both"/>
      </w:pPr>
      <w:r>
        <w:t>Motion made by Scott Cormier to approve mailer content and a maximum budget of $1000.00. Seconded by Al Whitehead. Motion carried</w:t>
      </w:r>
    </w:p>
    <w:p w14:paraId="066895FE" w14:textId="77777777" w:rsidR="00FA43DC" w:rsidRDefault="00FA43DC" w:rsidP="00FA43DC">
      <w:pPr>
        <w:pStyle w:val="ListParagraph"/>
        <w:numPr>
          <w:ilvl w:val="0"/>
          <w:numId w:val="20"/>
        </w:numPr>
        <w:jc w:val="both"/>
      </w:pPr>
      <w:r>
        <w:t>REVIEW/ACCEPTANCE OF MINUTES</w:t>
      </w:r>
    </w:p>
    <w:p w14:paraId="7ECDE0F2" w14:textId="45DE203F" w:rsidR="00FA43DC" w:rsidRDefault="00FA43DC" w:rsidP="00FA43DC">
      <w:pPr>
        <w:pStyle w:val="ListParagraph"/>
        <w:numPr>
          <w:ilvl w:val="1"/>
          <w:numId w:val="20"/>
        </w:numPr>
        <w:jc w:val="both"/>
      </w:pPr>
      <w:r>
        <w:t xml:space="preserve">Motion made by Scott Cormier for approval of August Meeting Minutes.  </w:t>
      </w:r>
      <w:proofErr w:type="gramStart"/>
      <w:r>
        <w:t>Seconded</w:t>
      </w:r>
      <w:proofErr w:type="gramEnd"/>
      <w:r>
        <w:t xml:space="preserve"> by Monty McNutt.  Motion carried</w:t>
      </w:r>
    </w:p>
    <w:p w14:paraId="6FB35A79" w14:textId="735F95A8" w:rsidR="00145C6E" w:rsidRDefault="00A61D97" w:rsidP="00497A64">
      <w:pPr>
        <w:pStyle w:val="ListParagraph"/>
        <w:numPr>
          <w:ilvl w:val="0"/>
          <w:numId w:val="20"/>
        </w:numPr>
      </w:pPr>
      <w:r>
        <w:t>FINANCIAL REPORT – Monty McNutt</w:t>
      </w:r>
    </w:p>
    <w:p w14:paraId="2A8968B2" w14:textId="7587F211" w:rsidR="00B25931" w:rsidRDefault="00FA43DC" w:rsidP="00352E83">
      <w:pPr>
        <w:pStyle w:val="ListParagraph"/>
        <w:numPr>
          <w:ilvl w:val="1"/>
          <w:numId w:val="20"/>
        </w:numPr>
      </w:pPr>
      <w:r>
        <w:t>Updates added to</w:t>
      </w:r>
      <w:r w:rsidR="00B036A1">
        <w:t xml:space="preserve"> August-September</w:t>
      </w:r>
      <w:r>
        <w:t xml:space="preserve"> Budget Worksheet </w:t>
      </w:r>
      <w:r w:rsidR="00B036A1">
        <w:t>to include separate line items for</w:t>
      </w:r>
      <w:r>
        <w:t xml:space="preserve"> EBR sheriff collections and interest collected from past due tax collections</w:t>
      </w:r>
    </w:p>
    <w:p w14:paraId="64C5924C" w14:textId="76CCC8A0" w:rsidR="00FA43DC" w:rsidRDefault="006B23FE" w:rsidP="00352E83">
      <w:pPr>
        <w:pStyle w:val="ListParagraph"/>
        <w:numPr>
          <w:ilvl w:val="1"/>
          <w:numId w:val="20"/>
        </w:numPr>
      </w:pPr>
      <w:r>
        <w:t xml:space="preserve">Upcoming </w:t>
      </w:r>
      <w:r w:rsidR="00FA43DC">
        <w:t>2024</w:t>
      </w:r>
      <w:r w:rsidR="005760F5">
        <w:t xml:space="preserve"> - financial compilation</w:t>
      </w:r>
      <w:r w:rsidR="00B036A1">
        <w:t xml:space="preserve"> of OJCPID</w:t>
      </w:r>
      <w:r w:rsidR="005760F5">
        <w:t xml:space="preserve"> as required by LA</w:t>
      </w:r>
      <w:r w:rsidR="001B1009">
        <w:t xml:space="preserve"> Legislative Auditor</w:t>
      </w:r>
      <w:r w:rsidR="005760F5">
        <w:t xml:space="preserve"> Office is estimated to</w:t>
      </w:r>
      <w:r w:rsidR="00B036A1">
        <w:t xml:space="preserve"> cos</w:t>
      </w:r>
      <w:r w:rsidR="005760F5">
        <w:t>t</w:t>
      </w:r>
      <w:r w:rsidR="00B036A1">
        <w:t xml:space="preserve"> </w:t>
      </w:r>
      <w:r w:rsidR="005760F5">
        <w:t>~</w:t>
      </w:r>
      <w:r w:rsidR="00B036A1">
        <w:t>$300.00</w:t>
      </w:r>
      <w:r w:rsidR="005760F5">
        <w:t xml:space="preserve"> - $500.00</w:t>
      </w:r>
    </w:p>
    <w:p w14:paraId="162D792A" w14:textId="7AD8A0ED" w:rsidR="00BF49F2" w:rsidRDefault="008E5EC5" w:rsidP="00583950">
      <w:pPr>
        <w:pStyle w:val="ListParagraph"/>
        <w:numPr>
          <w:ilvl w:val="0"/>
          <w:numId w:val="20"/>
        </w:numPr>
        <w:jc w:val="both"/>
      </w:pPr>
      <w:r>
        <w:t>SHERIFF PATROL UPDATES</w:t>
      </w:r>
      <w:r w:rsidR="00101E41">
        <w:t xml:space="preserve"> – </w:t>
      </w:r>
      <w:r w:rsidR="00CB7FD2">
        <w:t>Scott Cormier</w:t>
      </w:r>
      <w:r w:rsidR="00B036A1">
        <w:t xml:space="preserve"> (Erica Pippen absent)</w:t>
      </w:r>
    </w:p>
    <w:p w14:paraId="3AF16247" w14:textId="10C7AC5F" w:rsidR="00B036A1" w:rsidRDefault="00B036A1" w:rsidP="00B036A1">
      <w:pPr>
        <w:pStyle w:val="ListParagraph"/>
        <w:numPr>
          <w:ilvl w:val="1"/>
          <w:numId w:val="20"/>
        </w:numPr>
        <w:jc w:val="both"/>
      </w:pPr>
      <w:r>
        <w:t xml:space="preserve">Al Whitehead </w:t>
      </w:r>
      <w:proofErr w:type="gramStart"/>
      <w:r>
        <w:t>working</w:t>
      </w:r>
      <w:proofErr w:type="gramEnd"/>
      <w:r>
        <w:t xml:space="preserve"> on OJCPID crime statistics for</w:t>
      </w:r>
      <w:r w:rsidR="006B23FE">
        <w:t xml:space="preserve"> </w:t>
      </w:r>
      <w:r>
        <w:t>posting on OJCPID</w:t>
      </w:r>
      <w:r w:rsidR="006B23FE">
        <w:t xml:space="preserve"> website</w:t>
      </w:r>
    </w:p>
    <w:p w14:paraId="5057DD7D" w14:textId="572C683D" w:rsidR="00B036A1" w:rsidRDefault="00B036A1" w:rsidP="00B036A1">
      <w:pPr>
        <w:pStyle w:val="ListParagraph"/>
        <w:numPr>
          <w:ilvl w:val="1"/>
          <w:numId w:val="20"/>
        </w:numPr>
        <w:jc w:val="both"/>
      </w:pPr>
      <w:r>
        <w:t>Erica continues to work with sheriffs on getting more detailed information in the deputies’ activity logs</w:t>
      </w:r>
    </w:p>
    <w:p w14:paraId="0B03226B" w14:textId="6F56FEBC" w:rsidR="00B036A1" w:rsidRDefault="00B036A1" w:rsidP="00B036A1">
      <w:pPr>
        <w:pStyle w:val="ListParagraph"/>
        <w:numPr>
          <w:ilvl w:val="1"/>
          <w:numId w:val="20"/>
        </w:numPr>
        <w:jc w:val="both"/>
      </w:pPr>
      <w:r>
        <w:t>Erica provided small notebooks</w:t>
      </w:r>
      <w:r w:rsidR="008E5EC5">
        <w:t xml:space="preserve"> to deputies for this documentation</w:t>
      </w:r>
    </w:p>
    <w:p w14:paraId="70C88637" w14:textId="58DC9576" w:rsidR="008E5EC5" w:rsidRDefault="008E5EC5" w:rsidP="008E5EC5">
      <w:pPr>
        <w:pStyle w:val="ListParagraph"/>
        <w:numPr>
          <w:ilvl w:val="0"/>
          <w:numId w:val="20"/>
        </w:numPr>
        <w:jc w:val="both"/>
      </w:pPr>
      <w:r>
        <w:t>OLD BUSINESS – Monty McNutt</w:t>
      </w:r>
    </w:p>
    <w:p w14:paraId="7BA5255A" w14:textId="12F67AF2" w:rsidR="00E64D95" w:rsidRDefault="008E5EC5" w:rsidP="006B23FE">
      <w:pPr>
        <w:pStyle w:val="ListParagraph"/>
        <w:numPr>
          <w:ilvl w:val="1"/>
          <w:numId w:val="20"/>
        </w:numPr>
        <w:jc w:val="both"/>
      </w:pPr>
      <w:r>
        <w:lastRenderedPageBreak/>
        <w:t>Electric</w:t>
      </w:r>
      <w:r w:rsidR="001B1009">
        <w:t xml:space="preserve"> </w:t>
      </w:r>
      <w:r>
        <w:t>meter installation at Baringer Road Entrance – email sent to Fred Raiford for permit.  Recommendation made to include a “Hold Harmless Agreement” for EBR. Monty will send a draft to OJCPID attorney, Sheri Morris, for review</w:t>
      </w:r>
    </w:p>
    <w:p w14:paraId="47B6809D" w14:textId="0AE03960" w:rsidR="00E64D95" w:rsidRDefault="00E64D95" w:rsidP="00E64D95">
      <w:pPr>
        <w:pStyle w:val="ListParagraph"/>
        <w:numPr>
          <w:ilvl w:val="0"/>
          <w:numId w:val="20"/>
        </w:numPr>
        <w:jc w:val="both"/>
      </w:pPr>
      <w:r>
        <w:t>OPEN DISCUSSION</w:t>
      </w:r>
    </w:p>
    <w:p w14:paraId="132EFAB1" w14:textId="636E7AB3" w:rsidR="00E64D95" w:rsidRDefault="00736DA4" w:rsidP="00E64D95">
      <w:pPr>
        <w:pStyle w:val="ListParagraph"/>
        <w:numPr>
          <w:ilvl w:val="1"/>
          <w:numId w:val="20"/>
        </w:numPr>
        <w:jc w:val="both"/>
      </w:pPr>
      <w:r>
        <w:t xml:space="preserve"> </w:t>
      </w:r>
      <w:r w:rsidR="006B23FE">
        <w:t>OJNA and OJCPID interaction/better communication ideas</w:t>
      </w:r>
    </w:p>
    <w:p w14:paraId="1B0507FF" w14:textId="6801F8AC" w:rsidR="006B23FE" w:rsidRDefault="006B23FE" w:rsidP="00E64D95">
      <w:pPr>
        <w:pStyle w:val="ListParagraph"/>
        <w:numPr>
          <w:ilvl w:val="1"/>
          <w:numId w:val="20"/>
        </w:numPr>
        <w:jc w:val="both"/>
      </w:pPr>
      <w:r>
        <w:t>Clarification made that OJNA appoints 4 members (Commissioners) to the OJCPID Board</w:t>
      </w:r>
    </w:p>
    <w:p w14:paraId="335DAF07" w14:textId="18B12C47" w:rsidR="00FD7CBF" w:rsidRDefault="00FD7CBF" w:rsidP="00736DA4">
      <w:pPr>
        <w:jc w:val="both"/>
      </w:pPr>
    </w:p>
    <w:p w14:paraId="378ECE1C" w14:textId="320B8D04" w:rsidR="00351DCD" w:rsidRDefault="00351DCD" w:rsidP="00497A64">
      <w:pPr>
        <w:pStyle w:val="ListParagraph"/>
        <w:numPr>
          <w:ilvl w:val="0"/>
          <w:numId w:val="20"/>
        </w:numPr>
        <w:jc w:val="both"/>
      </w:pPr>
      <w:r>
        <w:t>ADJOURN</w:t>
      </w:r>
    </w:p>
    <w:p w14:paraId="2AF5455C" w14:textId="3FD8F6A1" w:rsidR="008E1A2F" w:rsidRDefault="00351DCD" w:rsidP="008E1A2F">
      <w:pPr>
        <w:pStyle w:val="ListParagraph"/>
        <w:numPr>
          <w:ilvl w:val="1"/>
          <w:numId w:val="20"/>
        </w:numPr>
        <w:jc w:val="both"/>
      </w:pPr>
      <w:r>
        <w:t xml:space="preserve">Motion made by </w:t>
      </w:r>
      <w:r w:rsidR="006B23FE">
        <w:t>Scott Cormier</w:t>
      </w:r>
      <w:r w:rsidR="00F778A6">
        <w:t>.</w:t>
      </w:r>
      <w:r>
        <w:t xml:space="preserve"> </w:t>
      </w:r>
      <w:proofErr w:type="gramStart"/>
      <w:r>
        <w:t>Seconded</w:t>
      </w:r>
      <w:proofErr w:type="gramEnd"/>
      <w:r>
        <w:t xml:space="preserve"> by </w:t>
      </w:r>
      <w:r w:rsidR="00736DA4">
        <w:t>Tom Patterson</w:t>
      </w:r>
      <w:r>
        <w:t>. Motion carried.</w:t>
      </w:r>
    </w:p>
    <w:p w14:paraId="0162A264" w14:textId="77777777" w:rsidR="004F325C" w:rsidRDefault="004F325C" w:rsidP="009C37CE">
      <w:pPr>
        <w:pStyle w:val="Heading1"/>
        <w:spacing w:before="240"/>
        <w:jc w:val="both"/>
      </w:pPr>
      <w:r>
        <w:t>Notes:</w:t>
      </w:r>
    </w:p>
    <w:p w14:paraId="3FFC835C" w14:textId="77777777" w:rsidR="004F325C" w:rsidRDefault="004F325C" w:rsidP="00497A64">
      <w:pPr>
        <w:pStyle w:val="ListParagraph"/>
        <w:numPr>
          <w:ilvl w:val="0"/>
          <w:numId w:val="23"/>
        </w:numPr>
        <w:jc w:val="both"/>
      </w:pPr>
      <w:r>
        <w:t>Time was provided for attendees to discuss items not on the agenda.</w:t>
      </w:r>
    </w:p>
    <w:p w14:paraId="4E0A6F74" w14:textId="77777777" w:rsidR="004F325C" w:rsidRDefault="004F325C" w:rsidP="00351DCD">
      <w:pPr>
        <w:jc w:val="both"/>
      </w:pP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  <w:tblDescription w:val="Signature and date of approval table"/>
      </w:tblPr>
      <w:tblGrid>
        <w:gridCol w:w="4320"/>
        <w:gridCol w:w="2160"/>
        <w:gridCol w:w="4320"/>
      </w:tblGrid>
      <w:tr w:rsidR="002E2169" w14:paraId="76900D54" w14:textId="77777777" w:rsidTr="002A175B">
        <w:trPr>
          <w:trHeight w:val="936"/>
        </w:trPr>
        <w:tc>
          <w:tcPr>
            <w:tcW w:w="4028" w:type="dxa"/>
            <w:vAlign w:val="bottom"/>
          </w:tcPr>
          <w:p w14:paraId="5B2B464E" w14:textId="1D3ADEDA" w:rsidR="002E2169" w:rsidRPr="007D7823" w:rsidRDefault="004F325C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Rhonda Barber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263514E0" w14:textId="75431E21" w:rsidR="002E2169" w:rsidRPr="004F325C" w:rsidRDefault="004F325C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 w:rsidRPr="004F325C">
              <w:rPr>
                <w:rFonts w:asciiTheme="majorHAnsi" w:eastAsiaTheme="majorEastAsia" w:hAnsiTheme="majorHAnsi" w:cstheme="majorBidi"/>
              </w:rPr>
              <w:t xml:space="preserve">     </w:t>
            </w:r>
            <w:r w:rsidR="006B23FE">
              <w:rPr>
                <w:rFonts w:asciiTheme="majorHAnsi" w:eastAsiaTheme="majorEastAsia" w:hAnsiTheme="majorHAnsi" w:cstheme="majorBidi"/>
              </w:rPr>
              <w:t>10/28/2024</w:t>
            </w:r>
          </w:p>
        </w:tc>
        <w:tc>
          <w:tcPr>
            <w:tcW w:w="4028" w:type="dxa"/>
            <w:vAlign w:val="bottom"/>
          </w:tcPr>
          <w:p w14:paraId="5D6E967C" w14:textId="77777777" w:rsidR="002E2169" w:rsidRPr="007D7823" w:rsidRDefault="002E2169" w:rsidP="00674AF0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</w:p>
        </w:tc>
      </w:tr>
      <w:tr w:rsidR="002E2169" w14:paraId="4E56B9B0" w14:textId="77777777" w:rsidTr="002A175B">
        <w:trPr>
          <w:trHeight w:val="403"/>
        </w:trPr>
        <w:tc>
          <w:tcPr>
            <w:tcW w:w="4028" w:type="dxa"/>
            <w:vAlign w:val="bottom"/>
          </w:tcPr>
          <w:p w14:paraId="0F5C3A24" w14:textId="54FE4D48" w:rsidR="002E2169" w:rsidRPr="007D7823" w:rsidRDefault="004F325C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602F3CD6" w14:textId="5C71D408" w:rsidR="002E2169" w:rsidRPr="004F325C" w:rsidRDefault="004F325C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 w:rsidRPr="004F325C">
              <w:rPr>
                <w:rFonts w:asciiTheme="majorHAnsi" w:eastAsiaTheme="majorEastAsia" w:hAnsiTheme="majorHAnsi" w:cstheme="majorBidi"/>
              </w:rPr>
              <w:t xml:space="preserve">  </w:t>
            </w:r>
            <w:r w:rsidR="00233BB1" w:rsidRPr="004F325C">
              <w:rPr>
                <w:rFonts w:asciiTheme="majorHAnsi" w:eastAsiaTheme="majorEastAsia" w:hAnsiTheme="majorHAnsi" w:cstheme="majorBidi"/>
              </w:rPr>
              <w:t>Date Recorded</w:t>
            </w:r>
          </w:p>
        </w:tc>
        <w:tc>
          <w:tcPr>
            <w:tcW w:w="4028" w:type="dxa"/>
            <w:vAlign w:val="bottom"/>
          </w:tcPr>
          <w:p w14:paraId="0F3DBBB5" w14:textId="50BEC4BC" w:rsidR="00496ED4" w:rsidRPr="00496ED4" w:rsidRDefault="002E2169" w:rsidP="00496ED4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823">
              <w:rPr>
                <w:rFonts w:asciiTheme="majorHAnsi" w:eastAsiaTheme="majorEastAsia" w:hAnsiTheme="majorHAnsi" w:cstheme="majorBidi"/>
              </w:rPr>
              <w:t>Date of approval</w:t>
            </w:r>
          </w:p>
        </w:tc>
      </w:tr>
    </w:tbl>
    <w:p w14:paraId="786B3559" w14:textId="77777777" w:rsidR="00162B9E" w:rsidRDefault="00162B9E" w:rsidP="006A0212">
      <w:pPr>
        <w:pStyle w:val="NoSpacing"/>
      </w:pPr>
    </w:p>
    <w:sectPr w:rsidR="00162B9E" w:rsidSect="009C37CE">
      <w:footerReference w:type="default" r:id="rId8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852D8" w14:textId="77777777" w:rsidR="0087695C" w:rsidRDefault="0087695C">
      <w:pPr>
        <w:spacing w:before="0" w:after="0" w:line="240" w:lineRule="auto"/>
      </w:pPr>
      <w:r>
        <w:separator/>
      </w:r>
    </w:p>
    <w:p w14:paraId="117F0742" w14:textId="77777777" w:rsidR="0087695C" w:rsidRDefault="0087695C"/>
    <w:p w14:paraId="5146254D" w14:textId="77777777" w:rsidR="0087695C" w:rsidRDefault="0087695C"/>
  </w:endnote>
  <w:endnote w:type="continuationSeparator" w:id="0">
    <w:p w14:paraId="4454F5CC" w14:textId="77777777" w:rsidR="0087695C" w:rsidRDefault="0087695C">
      <w:pPr>
        <w:spacing w:before="0" w:after="0" w:line="240" w:lineRule="auto"/>
      </w:pPr>
      <w:r>
        <w:continuationSeparator/>
      </w:r>
    </w:p>
    <w:p w14:paraId="0A666F93" w14:textId="77777777" w:rsidR="0087695C" w:rsidRDefault="0087695C"/>
    <w:p w14:paraId="16D3136D" w14:textId="77777777" w:rsidR="0087695C" w:rsidRDefault="00876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FE1C5" w14:textId="3871DC7F" w:rsidR="005D240C" w:rsidRDefault="007A3F2E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6120F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1081D" w14:textId="77777777" w:rsidR="0087695C" w:rsidRDefault="0087695C">
      <w:pPr>
        <w:spacing w:before="0" w:after="0" w:line="240" w:lineRule="auto"/>
      </w:pPr>
      <w:r>
        <w:separator/>
      </w:r>
    </w:p>
    <w:p w14:paraId="2EB11BA6" w14:textId="77777777" w:rsidR="0087695C" w:rsidRDefault="0087695C"/>
    <w:p w14:paraId="5B7E8459" w14:textId="77777777" w:rsidR="0087695C" w:rsidRDefault="0087695C"/>
  </w:footnote>
  <w:footnote w:type="continuationSeparator" w:id="0">
    <w:p w14:paraId="116F12ED" w14:textId="77777777" w:rsidR="0087695C" w:rsidRDefault="0087695C">
      <w:pPr>
        <w:spacing w:before="0" w:after="0" w:line="240" w:lineRule="auto"/>
      </w:pPr>
      <w:r>
        <w:continuationSeparator/>
      </w:r>
    </w:p>
    <w:p w14:paraId="6D35C458" w14:textId="77777777" w:rsidR="0087695C" w:rsidRDefault="0087695C"/>
    <w:p w14:paraId="42BA514A" w14:textId="77777777" w:rsidR="0087695C" w:rsidRDefault="008769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D840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2E73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B400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AC54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2C57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0CB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85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2C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446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105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24EF5"/>
    <w:multiLevelType w:val="hybridMultilevel"/>
    <w:tmpl w:val="2F7CF522"/>
    <w:lvl w:ilvl="0" w:tplc="35F451B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D010049"/>
    <w:multiLevelType w:val="hybridMultilevel"/>
    <w:tmpl w:val="533CAE8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0C74EF5"/>
    <w:multiLevelType w:val="hybridMultilevel"/>
    <w:tmpl w:val="8820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8E5018"/>
    <w:multiLevelType w:val="hybridMultilevel"/>
    <w:tmpl w:val="87E834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1922859"/>
    <w:multiLevelType w:val="hybridMultilevel"/>
    <w:tmpl w:val="0B24D1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165402"/>
    <w:multiLevelType w:val="hybridMultilevel"/>
    <w:tmpl w:val="29DC51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13">
      <w:start w:val="1"/>
      <w:numFmt w:val="upp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0628D"/>
    <w:multiLevelType w:val="multilevel"/>
    <w:tmpl w:val="FD08BCA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D609B8"/>
    <w:multiLevelType w:val="multilevel"/>
    <w:tmpl w:val="5518E532"/>
    <w:lvl w:ilvl="0">
      <w:start w:val="1"/>
      <w:numFmt w:val="upperRoman"/>
      <w:lvlText w:val="%1."/>
      <w:lvlJc w:val="righ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BEE5523"/>
    <w:multiLevelType w:val="hybridMultilevel"/>
    <w:tmpl w:val="D4485824"/>
    <w:lvl w:ilvl="0" w:tplc="3F34346E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55DDE"/>
    <w:multiLevelType w:val="hybridMultilevel"/>
    <w:tmpl w:val="A2D43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D572E"/>
    <w:multiLevelType w:val="hybridMultilevel"/>
    <w:tmpl w:val="AEC42A8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5E0B10"/>
    <w:multiLevelType w:val="hybridMultilevel"/>
    <w:tmpl w:val="367CC484"/>
    <w:lvl w:ilvl="0" w:tplc="04090015">
      <w:start w:val="1"/>
      <w:numFmt w:val="upp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448D28FE"/>
    <w:multiLevelType w:val="hybridMultilevel"/>
    <w:tmpl w:val="98FA5A3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946E2C"/>
    <w:multiLevelType w:val="multilevel"/>
    <w:tmpl w:val="D804AF2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E1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C260553"/>
    <w:multiLevelType w:val="multilevel"/>
    <w:tmpl w:val="FD08BCA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356563"/>
    <w:multiLevelType w:val="hybridMultilevel"/>
    <w:tmpl w:val="BE1E2A1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017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E018ED"/>
    <w:multiLevelType w:val="hybridMultilevel"/>
    <w:tmpl w:val="C3DC7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33867"/>
    <w:multiLevelType w:val="hybridMultilevel"/>
    <w:tmpl w:val="5CC4407C"/>
    <w:lvl w:ilvl="0" w:tplc="B45CE1F6">
      <w:start w:val="1"/>
      <w:numFmt w:val="upperRoman"/>
      <w:lvlText w:val="%1."/>
      <w:lvlJc w:val="left"/>
      <w:pPr>
        <w:ind w:left="1560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C4C2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0A82257"/>
    <w:multiLevelType w:val="hybridMultilevel"/>
    <w:tmpl w:val="C252517A"/>
    <w:lvl w:ilvl="0" w:tplc="23B41FCA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95455EC"/>
    <w:multiLevelType w:val="hybridMultilevel"/>
    <w:tmpl w:val="FA2E4F46"/>
    <w:lvl w:ilvl="0" w:tplc="5142B924">
      <w:start w:val="1"/>
      <w:numFmt w:val="upperLetter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33916"/>
    <w:multiLevelType w:val="hybridMultilevel"/>
    <w:tmpl w:val="993E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74095"/>
    <w:multiLevelType w:val="hybridMultilevel"/>
    <w:tmpl w:val="577EE210"/>
    <w:lvl w:ilvl="0" w:tplc="A364E3F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A128CB"/>
    <w:multiLevelType w:val="multilevel"/>
    <w:tmpl w:val="56D81FB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692030219">
    <w:abstractNumId w:val="28"/>
  </w:num>
  <w:num w:numId="2" w16cid:durableId="945231139">
    <w:abstractNumId w:val="14"/>
  </w:num>
  <w:num w:numId="3" w16cid:durableId="642658668">
    <w:abstractNumId w:val="31"/>
  </w:num>
  <w:num w:numId="4" w16cid:durableId="1428382909">
    <w:abstractNumId w:val="9"/>
  </w:num>
  <w:num w:numId="5" w16cid:durableId="1824003499">
    <w:abstractNumId w:val="7"/>
  </w:num>
  <w:num w:numId="6" w16cid:durableId="814760935">
    <w:abstractNumId w:val="6"/>
  </w:num>
  <w:num w:numId="7" w16cid:durableId="712534183">
    <w:abstractNumId w:val="5"/>
  </w:num>
  <w:num w:numId="8" w16cid:durableId="1670644063">
    <w:abstractNumId w:val="4"/>
  </w:num>
  <w:num w:numId="9" w16cid:durableId="754713078">
    <w:abstractNumId w:val="8"/>
  </w:num>
  <w:num w:numId="10" w16cid:durableId="1886024787">
    <w:abstractNumId w:val="3"/>
  </w:num>
  <w:num w:numId="11" w16cid:durableId="511335567">
    <w:abstractNumId w:val="2"/>
  </w:num>
  <w:num w:numId="12" w16cid:durableId="1005863250">
    <w:abstractNumId w:val="1"/>
  </w:num>
  <w:num w:numId="13" w16cid:durableId="1315111874">
    <w:abstractNumId w:val="0"/>
  </w:num>
  <w:num w:numId="14" w16cid:durableId="1313175514">
    <w:abstractNumId w:val="26"/>
  </w:num>
  <w:num w:numId="15" w16cid:durableId="1110004492">
    <w:abstractNumId w:val="36"/>
  </w:num>
  <w:num w:numId="16" w16cid:durableId="1299452962">
    <w:abstractNumId w:val="24"/>
  </w:num>
  <w:num w:numId="17" w16cid:durableId="289015425">
    <w:abstractNumId w:val="20"/>
  </w:num>
  <w:num w:numId="18" w16cid:durableId="1331711783">
    <w:abstractNumId w:val="30"/>
  </w:num>
  <w:num w:numId="19" w16cid:durableId="1466580136">
    <w:abstractNumId w:val="17"/>
  </w:num>
  <w:num w:numId="20" w16cid:durableId="182867050">
    <w:abstractNumId w:val="16"/>
  </w:num>
  <w:num w:numId="21" w16cid:durableId="911697631">
    <w:abstractNumId w:val="23"/>
  </w:num>
  <w:num w:numId="22" w16cid:durableId="1600331199">
    <w:abstractNumId w:val="27"/>
  </w:num>
  <w:num w:numId="23" w16cid:durableId="1700399506">
    <w:abstractNumId w:val="29"/>
  </w:num>
  <w:num w:numId="24" w16cid:durableId="1426615897">
    <w:abstractNumId w:val="10"/>
  </w:num>
  <w:num w:numId="25" w16cid:durableId="1852840809">
    <w:abstractNumId w:val="35"/>
  </w:num>
  <w:num w:numId="26" w16cid:durableId="629937941">
    <w:abstractNumId w:val="25"/>
  </w:num>
  <w:num w:numId="27" w16cid:durableId="776484477">
    <w:abstractNumId w:val="15"/>
  </w:num>
  <w:num w:numId="28" w16cid:durableId="665980255">
    <w:abstractNumId w:val="13"/>
  </w:num>
  <w:num w:numId="29" w16cid:durableId="1971283824">
    <w:abstractNumId w:val="32"/>
  </w:num>
  <w:num w:numId="30" w16cid:durableId="1701932634">
    <w:abstractNumId w:val="18"/>
  </w:num>
  <w:num w:numId="31" w16cid:durableId="1238590580">
    <w:abstractNumId w:val="11"/>
  </w:num>
  <w:num w:numId="32" w16cid:durableId="1435637542">
    <w:abstractNumId w:val="21"/>
  </w:num>
  <w:num w:numId="33" w16cid:durableId="678317444">
    <w:abstractNumId w:val="34"/>
  </w:num>
  <w:num w:numId="34" w16cid:durableId="443308104">
    <w:abstractNumId w:val="12"/>
  </w:num>
  <w:num w:numId="35" w16cid:durableId="295796287">
    <w:abstractNumId w:val="33"/>
  </w:num>
  <w:num w:numId="36" w16cid:durableId="1875270336">
    <w:abstractNumId w:val="22"/>
  </w:num>
  <w:num w:numId="37" w16cid:durableId="20048167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0C"/>
    <w:rsid w:val="0000512E"/>
    <w:rsid w:val="000056FD"/>
    <w:rsid w:val="00006894"/>
    <w:rsid w:val="0001078F"/>
    <w:rsid w:val="0001437F"/>
    <w:rsid w:val="000305BD"/>
    <w:rsid w:val="00036377"/>
    <w:rsid w:val="00054478"/>
    <w:rsid w:val="00054A28"/>
    <w:rsid w:val="0008303E"/>
    <w:rsid w:val="00083238"/>
    <w:rsid w:val="0008759C"/>
    <w:rsid w:val="000921EC"/>
    <w:rsid w:val="000B6C10"/>
    <w:rsid w:val="000C3057"/>
    <w:rsid w:val="000C58C7"/>
    <w:rsid w:val="000E1945"/>
    <w:rsid w:val="000E502E"/>
    <w:rsid w:val="00101E41"/>
    <w:rsid w:val="00105A78"/>
    <w:rsid w:val="001145FC"/>
    <w:rsid w:val="00122EAD"/>
    <w:rsid w:val="00132BF2"/>
    <w:rsid w:val="00145C6E"/>
    <w:rsid w:val="001612D2"/>
    <w:rsid w:val="00162B9E"/>
    <w:rsid w:val="00183AAE"/>
    <w:rsid w:val="00192055"/>
    <w:rsid w:val="001920E8"/>
    <w:rsid w:val="001936BF"/>
    <w:rsid w:val="00196C46"/>
    <w:rsid w:val="001A6A93"/>
    <w:rsid w:val="001B1009"/>
    <w:rsid w:val="001C5EDC"/>
    <w:rsid w:val="001D6EB2"/>
    <w:rsid w:val="001E3788"/>
    <w:rsid w:val="001E4C75"/>
    <w:rsid w:val="00204422"/>
    <w:rsid w:val="00210930"/>
    <w:rsid w:val="00225B59"/>
    <w:rsid w:val="00225F7C"/>
    <w:rsid w:val="00233BB1"/>
    <w:rsid w:val="00235657"/>
    <w:rsid w:val="00246EA7"/>
    <w:rsid w:val="00270C06"/>
    <w:rsid w:val="002753B4"/>
    <w:rsid w:val="002760E3"/>
    <w:rsid w:val="002A022D"/>
    <w:rsid w:val="002A175B"/>
    <w:rsid w:val="002A1BBD"/>
    <w:rsid w:val="002A480E"/>
    <w:rsid w:val="002A6B2A"/>
    <w:rsid w:val="002B0E36"/>
    <w:rsid w:val="002B3278"/>
    <w:rsid w:val="002B366C"/>
    <w:rsid w:val="002B4AD9"/>
    <w:rsid w:val="002D309F"/>
    <w:rsid w:val="002E2169"/>
    <w:rsid w:val="003110F6"/>
    <w:rsid w:val="0032037B"/>
    <w:rsid w:val="0032063B"/>
    <w:rsid w:val="00330B3B"/>
    <w:rsid w:val="00351DCD"/>
    <w:rsid w:val="00352E83"/>
    <w:rsid w:val="0035550C"/>
    <w:rsid w:val="00357A92"/>
    <w:rsid w:val="003612E7"/>
    <w:rsid w:val="00364091"/>
    <w:rsid w:val="00370290"/>
    <w:rsid w:val="00383AF8"/>
    <w:rsid w:val="003960C3"/>
    <w:rsid w:val="003A6FF0"/>
    <w:rsid w:val="003C2A9E"/>
    <w:rsid w:val="003C5B98"/>
    <w:rsid w:val="003C6BC9"/>
    <w:rsid w:val="003D19D5"/>
    <w:rsid w:val="003D3CA8"/>
    <w:rsid w:val="003E4129"/>
    <w:rsid w:val="00402EB5"/>
    <w:rsid w:val="00410F52"/>
    <w:rsid w:val="004117B8"/>
    <w:rsid w:val="00416753"/>
    <w:rsid w:val="00417EAC"/>
    <w:rsid w:val="00424B67"/>
    <w:rsid w:val="004461C3"/>
    <w:rsid w:val="00452808"/>
    <w:rsid w:val="0046544F"/>
    <w:rsid w:val="00476702"/>
    <w:rsid w:val="00477814"/>
    <w:rsid w:val="00481EA3"/>
    <w:rsid w:val="00487F00"/>
    <w:rsid w:val="00492FC5"/>
    <w:rsid w:val="00496ED4"/>
    <w:rsid w:val="00497A64"/>
    <w:rsid w:val="004A605E"/>
    <w:rsid w:val="004A6956"/>
    <w:rsid w:val="004B73AA"/>
    <w:rsid w:val="004C2861"/>
    <w:rsid w:val="004D25D8"/>
    <w:rsid w:val="004F325C"/>
    <w:rsid w:val="00502BA8"/>
    <w:rsid w:val="00514CB6"/>
    <w:rsid w:val="005255DA"/>
    <w:rsid w:val="00530A69"/>
    <w:rsid w:val="0053313E"/>
    <w:rsid w:val="00534C86"/>
    <w:rsid w:val="005400A4"/>
    <w:rsid w:val="005533A8"/>
    <w:rsid w:val="0055582B"/>
    <w:rsid w:val="00565CD1"/>
    <w:rsid w:val="00567B23"/>
    <w:rsid w:val="00572DF0"/>
    <w:rsid w:val="005760F5"/>
    <w:rsid w:val="00583018"/>
    <w:rsid w:val="00583950"/>
    <w:rsid w:val="00586EEB"/>
    <w:rsid w:val="005A0843"/>
    <w:rsid w:val="005A459E"/>
    <w:rsid w:val="005B00C7"/>
    <w:rsid w:val="005C685E"/>
    <w:rsid w:val="005D240C"/>
    <w:rsid w:val="005D374B"/>
    <w:rsid w:val="005D4058"/>
    <w:rsid w:val="005D4F05"/>
    <w:rsid w:val="005E1BE1"/>
    <w:rsid w:val="005E1CAF"/>
    <w:rsid w:val="005E7552"/>
    <w:rsid w:val="0061286F"/>
    <w:rsid w:val="00614A2B"/>
    <w:rsid w:val="0062233D"/>
    <w:rsid w:val="00624123"/>
    <w:rsid w:val="006243F3"/>
    <w:rsid w:val="0062510E"/>
    <w:rsid w:val="0064516E"/>
    <w:rsid w:val="00645F9B"/>
    <w:rsid w:val="006534C0"/>
    <w:rsid w:val="006568DA"/>
    <w:rsid w:val="00666699"/>
    <w:rsid w:val="00672DFC"/>
    <w:rsid w:val="006862DB"/>
    <w:rsid w:val="00692EE0"/>
    <w:rsid w:val="006A0212"/>
    <w:rsid w:val="006A1BE1"/>
    <w:rsid w:val="006A6F59"/>
    <w:rsid w:val="006B23FE"/>
    <w:rsid w:val="006C1C71"/>
    <w:rsid w:val="006D0FF7"/>
    <w:rsid w:val="006D369A"/>
    <w:rsid w:val="006D5555"/>
    <w:rsid w:val="006D660B"/>
    <w:rsid w:val="006E2384"/>
    <w:rsid w:val="006E6161"/>
    <w:rsid w:val="00715EA4"/>
    <w:rsid w:val="00723A56"/>
    <w:rsid w:val="00724F8A"/>
    <w:rsid w:val="00736DA4"/>
    <w:rsid w:val="00743C2E"/>
    <w:rsid w:val="00746057"/>
    <w:rsid w:val="00764A2B"/>
    <w:rsid w:val="00765698"/>
    <w:rsid w:val="007666D4"/>
    <w:rsid w:val="00767AC0"/>
    <w:rsid w:val="0077160F"/>
    <w:rsid w:val="007853D0"/>
    <w:rsid w:val="007A1046"/>
    <w:rsid w:val="007A3F2E"/>
    <w:rsid w:val="007A6C41"/>
    <w:rsid w:val="007B72DC"/>
    <w:rsid w:val="007B7356"/>
    <w:rsid w:val="007C053B"/>
    <w:rsid w:val="007F26A1"/>
    <w:rsid w:val="007F348B"/>
    <w:rsid w:val="007F7839"/>
    <w:rsid w:val="008127E2"/>
    <w:rsid w:val="0082302D"/>
    <w:rsid w:val="008238A2"/>
    <w:rsid w:val="00823FCB"/>
    <w:rsid w:val="00825682"/>
    <w:rsid w:val="00834515"/>
    <w:rsid w:val="008639DB"/>
    <w:rsid w:val="00871F02"/>
    <w:rsid w:val="00875A8E"/>
    <w:rsid w:val="0087695C"/>
    <w:rsid w:val="008A3E58"/>
    <w:rsid w:val="008B6A8A"/>
    <w:rsid w:val="008C314C"/>
    <w:rsid w:val="008C5277"/>
    <w:rsid w:val="008C67D8"/>
    <w:rsid w:val="008E1A2F"/>
    <w:rsid w:val="008E4B7C"/>
    <w:rsid w:val="008E5EC5"/>
    <w:rsid w:val="00902D77"/>
    <w:rsid w:val="00917152"/>
    <w:rsid w:val="00920718"/>
    <w:rsid w:val="00920B4F"/>
    <w:rsid w:val="00922C16"/>
    <w:rsid w:val="00922DD0"/>
    <w:rsid w:val="00924B52"/>
    <w:rsid w:val="00936F2E"/>
    <w:rsid w:val="00982622"/>
    <w:rsid w:val="009863AF"/>
    <w:rsid w:val="009A0FBA"/>
    <w:rsid w:val="009C10CF"/>
    <w:rsid w:val="009C37CE"/>
    <w:rsid w:val="009D5D08"/>
    <w:rsid w:val="009E354F"/>
    <w:rsid w:val="009E66B9"/>
    <w:rsid w:val="009F062B"/>
    <w:rsid w:val="009F0EBE"/>
    <w:rsid w:val="009F145B"/>
    <w:rsid w:val="009F7427"/>
    <w:rsid w:val="00A047E8"/>
    <w:rsid w:val="00A21741"/>
    <w:rsid w:val="00A22D2A"/>
    <w:rsid w:val="00A32D6F"/>
    <w:rsid w:val="00A32DFD"/>
    <w:rsid w:val="00A401EF"/>
    <w:rsid w:val="00A51F89"/>
    <w:rsid w:val="00A61D0E"/>
    <w:rsid w:val="00A61D97"/>
    <w:rsid w:val="00A62DE9"/>
    <w:rsid w:val="00A7588C"/>
    <w:rsid w:val="00A8154C"/>
    <w:rsid w:val="00A83341"/>
    <w:rsid w:val="00A861A7"/>
    <w:rsid w:val="00A9277D"/>
    <w:rsid w:val="00A9779B"/>
    <w:rsid w:val="00AA2FFE"/>
    <w:rsid w:val="00AA681F"/>
    <w:rsid w:val="00AB7A24"/>
    <w:rsid w:val="00AD56E1"/>
    <w:rsid w:val="00AD6982"/>
    <w:rsid w:val="00AE6C12"/>
    <w:rsid w:val="00B036A1"/>
    <w:rsid w:val="00B0675F"/>
    <w:rsid w:val="00B1468A"/>
    <w:rsid w:val="00B25715"/>
    <w:rsid w:val="00B25931"/>
    <w:rsid w:val="00B2718A"/>
    <w:rsid w:val="00B611B3"/>
    <w:rsid w:val="00B706F1"/>
    <w:rsid w:val="00B81F77"/>
    <w:rsid w:val="00B85D53"/>
    <w:rsid w:val="00B86F1D"/>
    <w:rsid w:val="00B94CFE"/>
    <w:rsid w:val="00BB3CAD"/>
    <w:rsid w:val="00BC0758"/>
    <w:rsid w:val="00BC1D3B"/>
    <w:rsid w:val="00BC7F86"/>
    <w:rsid w:val="00BE300E"/>
    <w:rsid w:val="00BE408E"/>
    <w:rsid w:val="00BF2485"/>
    <w:rsid w:val="00BF49F2"/>
    <w:rsid w:val="00BF7400"/>
    <w:rsid w:val="00C04B04"/>
    <w:rsid w:val="00C44D3D"/>
    <w:rsid w:val="00C50725"/>
    <w:rsid w:val="00C6120F"/>
    <w:rsid w:val="00C67668"/>
    <w:rsid w:val="00C71D31"/>
    <w:rsid w:val="00C81C80"/>
    <w:rsid w:val="00C836AF"/>
    <w:rsid w:val="00C851CA"/>
    <w:rsid w:val="00C87755"/>
    <w:rsid w:val="00C90F79"/>
    <w:rsid w:val="00C96BDC"/>
    <w:rsid w:val="00CA2F4D"/>
    <w:rsid w:val="00CA3A1A"/>
    <w:rsid w:val="00CA3E94"/>
    <w:rsid w:val="00CB4CA0"/>
    <w:rsid w:val="00CB7FD2"/>
    <w:rsid w:val="00CE036D"/>
    <w:rsid w:val="00CE3348"/>
    <w:rsid w:val="00CE4877"/>
    <w:rsid w:val="00CF771E"/>
    <w:rsid w:val="00D02E21"/>
    <w:rsid w:val="00D121CF"/>
    <w:rsid w:val="00D32B3B"/>
    <w:rsid w:val="00D514AA"/>
    <w:rsid w:val="00D714EA"/>
    <w:rsid w:val="00D71519"/>
    <w:rsid w:val="00D87A70"/>
    <w:rsid w:val="00DC34AE"/>
    <w:rsid w:val="00DD5F3B"/>
    <w:rsid w:val="00DE187A"/>
    <w:rsid w:val="00E148BA"/>
    <w:rsid w:val="00E30A25"/>
    <w:rsid w:val="00E3416F"/>
    <w:rsid w:val="00E34B50"/>
    <w:rsid w:val="00E532B2"/>
    <w:rsid w:val="00E64D95"/>
    <w:rsid w:val="00E666ED"/>
    <w:rsid w:val="00E812CF"/>
    <w:rsid w:val="00E853C3"/>
    <w:rsid w:val="00EA130F"/>
    <w:rsid w:val="00EA3578"/>
    <w:rsid w:val="00EA5EC6"/>
    <w:rsid w:val="00EA7E24"/>
    <w:rsid w:val="00EA7FE3"/>
    <w:rsid w:val="00EB50F2"/>
    <w:rsid w:val="00ED7C9A"/>
    <w:rsid w:val="00F12B43"/>
    <w:rsid w:val="00F156A1"/>
    <w:rsid w:val="00F33100"/>
    <w:rsid w:val="00F344BD"/>
    <w:rsid w:val="00F36142"/>
    <w:rsid w:val="00F36EF9"/>
    <w:rsid w:val="00F550C3"/>
    <w:rsid w:val="00F71AF9"/>
    <w:rsid w:val="00F778A6"/>
    <w:rsid w:val="00F876B1"/>
    <w:rsid w:val="00F87B59"/>
    <w:rsid w:val="00F948B1"/>
    <w:rsid w:val="00FA1E98"/>
    <w:rsid w:val="00FA43DC"/>
    <w:rsid w:val="00FA79A1"/>
    <w:rsid w:val="00FC5AC4"/>
    <w:rsid w:val="00FC7506"/>
    <w:rsid w:val="00FD0311"/>
    <w:rsid w:val="00FD2820"/>
    <w:rsid w:val="00FD2A8F"/>
    <w:rsid w:val="00FD7CBF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4FA3E"/>
  <w15:chartTrackingRefBased/>
  <w15:docId w15:val="{3976082F-ABCD-453E-BE43-4251413D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169"/>
    <w:rPr>
      <w:b/>
      <w:bCs/>
    </w:rPr>
  </w:style>
  <w:style w:type="paragraph" w:styleId="Heading1">
    <w:name w:val="heading 1"/>
    <w:basedOn w:val="Normal"/>
    <w:next w:val="Normal"/>
    <w:link w:val="Heading1Char"/>
    <w:uiPriority w:val="2"/>
    <w:qFormat/>
    <w:rsid w:val="00D121CF"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2E2169"/>
    <w:pPr>
      <w:keepNext/>
      <w:keepLines/>
      <w:spacing w:before="40" w:after="0"/>
      <w:outlineLvl w:val="1"/>
    </w:pPr>
    <w:rPr>
      <w:color w:val="6D7F91" w:themeColor="accent3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D121CF"/>
    <w:pPr>
      <w:keepNext/>
      <w:keepLines/>
      <w:spacing w:before="40" w:after="0"/>
      <w:outlineLvl w:val="2"/>
    </w:pPr>
    <w:rPr>
      <w:color w:val="0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D121CF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D121CF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D121CF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D121CF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D121CF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D121CF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2A480E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2E2169"/>
    <w:rPr>
      <w:b/>
      <w:bCs/>
      <w:color w:val="6D7F91" w:themeColor="accent3" w:themeShade="BF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E532B2"/>
    <w:pPr>
      <w:spacing w:before="0" w:after="44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E532B2"/>
    <w:rPr>
      <w:b/>
      <w:bCs/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1D6EB2"/>
    <w:rPr>
      <w:b/>
      <w:bCs/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sid w:val="00E532B2"/>
    <w:rPr>
      <w:b w:val="0"/>
      <w:bCs w:val="0"/>
      <w:color w:val="1A83BA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2A480E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0E"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D6EB2"/>
    <w:rPr>
      <w:b/>
      <w:b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D6EB2"/>
    <w:rPr>
      <w:b/>
      <w:bCs/>
      <w:i/>
      <w:iCs/>
      <w:color w:val="272727" w:themeColor="text1" w:themeTint="D8"/>
      <w:szCs w:val="21"/>
    </w:rPr>
  </w:style>
  <w:style w:type="numbering" w:styleId="1ai">
    <w:name w:val="Outline List 1"/>
    <w:basedOn w:val="NoList"/>
    <w:uiPriority w:val="99"/>
    <w:semiHidden/>
    <w:unhideWhenUsed/>
    <w:rsid w:val="002A480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001D6EB2"/>
    <w:rPr>
      <w:b/>
      <w:bCs/>
      <w:color w:val="002F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1D6EB2"/>
    <w:rPr>
      <w:b/>
      <w:bCs/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1D6EB2"/>
    <w:rPr>
      <w:b/>
      <w:bCs/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D6EB2"/>
    <w:rPr>
      <w:b/>
      <w:bCs/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D6EB2"/>
    <w:rPr>
      <w:b/>
      <w:bCs/>
      <w:i/>
      <w:iCs/>
      <w:color w:val="002F69" w:themeColor="accent1" w:themeShade="7F"/>
    </w:rPr>
  </w:style>
  <w:style w:type="numbering" w:styleId="ArticleSection">
    <w:name w:val="Outline List 3"/>
    <w:basedOn w:val="NoList"/>
    <w:uiPriority w:val="99"/>
    <w:semiHidden/>
    <w:unhideWhenUsed/>
    <w:rsid w:val="002A480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0E"/>
    <w:rPr>
      <w:rFonts w:ascii="Segoe UI" w:hAnsi="Segoe UI" w:cs="Segoe UI"/>
      <w:b/>
      <w:b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480E"/>
  </w:style>
  <w:style w:type="paragraph" w:styleId="BlockText">
    <w:name w:val="Block Text"/>
    <w:basedOn w:val="Normal"/>
    <w:uiPriority w:val="99"/>
    <w:semiHidden/>
    <w:unhideWhenUsed/>
    <w:rsid w:val="002A480E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A480E"/>
  </w:style>
  <w:style w:type="character" w:customStyle="1" w:styleId="BodyTextChar">
    <w:name w:val="Body Text Char"/>
    <w:basedOn w:val="DefaultParagraphFont"/>
    <w:link w:val="BodyText"/>
    <w:uiPriority w:val="99"/>
    <w:semiHidden/>
    <w:rsid w:val="002A480E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480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480E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480E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480E"/>
    <w:rPr>
      <w:b/>
      <w:bCs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480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480E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480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480E"/>
    <w:rPr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480E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48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480E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480E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480E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480E"/>
    <w:rPr>
      <w:b/>
      <w:bCs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480E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480E"/>
    <w:rPr>
      <w:b/>
      <w:bCs/>
    </w:rPr>
  </w:style>
  <w:style w:type="table" w:styleId="ColorfulGrid">
    <w:name w:val="Colorful Grid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480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8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80E"/>
    <w:rPr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80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80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480E"/>
    <w:rPr>
      <w:rFonts w:ascii="Segoe UI" w:hAnsi="Segoe UI" w:cs="Segoe UI"/>
      <w:b/>
      <w:bCs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480E"/>
    <w:rPr>
      <w:b/>
      <w:bCs/>
    </w:rPr>
  </w:style>
  <w:style w:type="character" w:styleId="Emphasis">
    <w:name w:val="Emphasis"/>
    <w:basedOn w:val="DefaultParagraphFont"/>
    <w:uiPriority w:val="20"/>
    <w:semiHidden/>
    <w:unhideWhenUsed/>
    <w:qFormat/>
    <w:rsid w:val="002A480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480E"/>
    <w:rPr>
      <w:b/>
      <w:bCs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480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480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80E"/>
    <w:rPr>
      <w:b/>
      <w:bCs/>
      <w:szCs w:val="20"/>
    </w:rPr>
  </w:style>
  <w:style w:type="table" w:styleId="GridTable1Light">
    <w:name w:val="Grid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A480E"/>
  </w:style>
  <w:style w:type="paragraph" w:styleId="HTMLAddress">
    <w:name w:val="HTML Address"/>
    <w:basedOn w:val="Normal"/>
    <w:link w:val="HTMLAddressChar"/>
    <w:uiPriority w:val="99"/>
    <w:semiHidden/>
    <w:unhideWhenUsed/>
    <w:rsid w:val="002A480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480E"/>
    <w:rPr>
      <w:b/>
      <w:bCs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48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48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480E"/>
    <w:rPr>
      <w:rFonts w:ascii="Consolas" w:hAnsi="Consolas"/>
      <w:b/>
      <w:bCs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480E"/>
    <w:rPr>
      <w:i/>
      <w:iCs/>
    </w:rPr>
  </w:style>
  <w:style w:type="character" w:styleId="Hyperlink">
    <w:name w:val="Hyperlink"/>
    <w:basedOn w:val="DefaultParagraphFont"/>
    <w:uiPriority w:val="99"/>
    <w:unhideWhenUsed/>
    <w:rsid w:val="00E532B2"/>
    <w:rPr>
      <w:color w:val="1A83B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480E"/>
  </w:style>
  <w:style w:type="character" w:styleId="IntenseEmphasis">
    <w:name w:val="Intense Emphasis"/>
    <w:basedOn w:val="DefaultParagraphFont"/>
    <w:uiPriority w:val="21"/>
    <w:semiHidden/>
    <w:unhideWhenUsed/>
    <w:qFormat/>
    <w:rsid w:val="002A480E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A480E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A480E"/>
    <w:rPr>
      <w:b/>
      <w:bCs/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A480E"/>
    <w:rPr>
      <w:b/>
      <w:bCs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480E"/>
  </w:style>
  <w:style w:type="paragraph" w:styleId="List">
    <w:name w:val="List"/>
    <w:basedOn w:val="Normal"/>
    <w:uiPriority w:val="99"/>
    <w:semiHidden/>
    <w:unhideWhenUsed/>
    <w:rsid w:val="002A480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480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480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480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480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A480E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480E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480E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480E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480E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480E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480E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480E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480E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480E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A480E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480E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480E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480E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480E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480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480E"/>
    <w:rPr>
      <w:rFonts w:ascii="Consolas" w:hAnsi="Consolas"/>
      <w:b/>
      <w:bCs/>
      <w:szCs w:val="20"/>
    </w:rPr>
  </w:style>
  <w:style w:type="table" w:styleId="MediumGrid1">
    <w:name w:val="Medium Grid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48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480E"/>
    <w:rPr>
      <w:b/>
      <w:bCs/>
      <w:sz w:val="24"/>
      <w:szCs w:val="24"/>
      <w:shd w:val="pct20" w:color="auto" w:fill="auto"/>
    </w:rPr>
  </w:style>
  <w:style w:type="paragraph" w:styleId="NoSpacing">
    <w:name w:val="No Spacing"/>
    <w:uiPriority w:val="99"/>
    <w:unhideWhenUsed/>
    <w:rsid w:val="006A0212"/>
    <w:pPr>
      <w:spacing w:before="0" w:after="0" w:line="240" w:lineRule="auto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480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48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480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A480E"/>
  </w:style>
  <w:style w:type="character" w:styleId="PlaceholderText">
    <w:name w:val="Placeholder Text"/>
    <w:basedOn w:val="DefaultParagraphFont"/>
    <w:uiPriority w:val="99"/>
    <w:semiHidden/>
    <w:rsid w:val="002A480E"/>
    <w:rPr>
      <w:color w:val="808080"/>
    </w:rPr>
  </w:style>
  <w:style w:type="table" w:styleId="PlainTable1">
    <w:name w:val="Plain Table 1"/>
    <w:basedOn w:val="TableNormal"/>
    <w:uiPriority w:val="41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80E"/>
    <w:rPr>
      <w:rFonts w:ascii="Consolas" w:hAnsi="Consolas"/>
      <w:b/>
      <w:bCs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A48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A480E"/>
    <w:rPr>
      <w:b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48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480E"/>
    <w:rPr>
      <w:b/>
      <w:bCs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480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A48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A480E"/>
    <w:rPr>
      <w:rFonts w:asciiTheme="minorHAnsi" w:eastAsiaTheme="minorEastAsia" w:hAnsiTheme="minorHAnsi" w:cstheme="minorBidi"/>
      <w:b/>
      <w:bCs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48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480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480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480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480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48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48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480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480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480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480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48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480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480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480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480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48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48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480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48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480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480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48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48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48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480E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480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480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480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480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480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480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480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480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480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480E"/>
    <w:pPr>
      <w:spacing w:before="240" w:after="0" w:line="288" w:lineRule="auto"/>
      <w:contextualSpacing w:val="0"/>
      <w:outlineLvl w:val="9"/>
    </w:pPr>
    <w:rPr>
      <w:color w:val="00489E" w:themeColor="accent1" w:themeShade="BF"/>
      <w:sz w:val="32"/>
      <w:szCs w:val="32"/>
    </w:rPr>
  </w:style>
  <w:style w:type="table" w:customStyle="1" w:styleId="FormTable">
    <w:name w:val="Form Table"/>
    <w:basedOn w:val="TableNormal"/>
    <w:uiPriority w:val="99"/>
    <w:rsid w:val="00502BA8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4" w:space="0" w:color="6D7F91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32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8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rblsu22@gmail.com</dc:creator>
  <cp:keywords/>
  <dc:description/>
  <cp:lastModifiedBy>Scott Cormier</cp:lastModifiedBy>
  <cp:revision>2</cp:revision>
  <cp:lastPrinted>2024-02-19T15:09:00Z</cp:lastPrinted>
  <dcterms:created xsi:type="dcterms:W3CDTF">2024-12-06T19:56:00Z</dcterms:created>
  <dcterms:modified xsi:type="dcterms:W3CDTF">2024-12-06T19:56:00Z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