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E085B19" w14:textId="77777777" w:rsidR="00041C5D" w:rsidRPr="00041C5D" w:rsidRDefault="00041C5D" w:rsidP="00041C5D">
      <w:pPr>
        <w:spacing w:before="80" w:after="0" w:line="207" w:lineRule="atLeast"/>
        <w:ind w:left="3186" w:right="3184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POINTE MARIN ASSOCIATION ARCHITECTURE MEETING AGENDA</w:t>
      </w:r>
    </w:p>
    <w:p w14:paraId="119B8F0C" w14:textId="77777777" w:rsidR="00041C5D" w:rsidRPr="00041C5D" w:rsidRDefault="00041C5D" w:rsidP="00041C5D">
      <w:pPr>
        <w:spacing w:before="31"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14:paraId="17CB8558" w14:textId="77777777" w:rsidR="00041C5D" w:rsidRPr="00041C5D" w:rsidRDefault="00041C5D" w:rsidP="00041C5D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Date: July 6, </w:t>
      </w:r>
      <w:proofErr w:type="gramStart"/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2026  Time</w:t>
      </w:r>
      <w:proofErr w:type="gramEnd"/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10 AM PST</w:t>
      </w:r>
    </w:p>
    <w:p w14:paraId="75C74D78" w14:textId="77777777" w:rsidR="00041C5D" w:rsidRPr="00041C5D" w:rsidRDefault="00041C5D" w:rsidP="00041C5D">
      <w:pPr>
        <w:spacing w:before="62"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14:paraId="79F3DFE3" w14:textId="77777777" w:rsidR="00041C5D" w:rsidRPr="00041C5D" w:rsidRDefault="00041C5D" w:rsidP="00041C5D">
      <w:pPr>
        <w:spacing w:after="0" w:line="207" w:lineRule="atLeast"/>
        <w:ind w:right="7146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Physical Location: N/A Zoom Meeting Link:</w:t>
      </w:r>
    </w:p>
    <w:p w14:paraId="1BE10BDE" w14:textId="77777777" w:rsidR="00041C5D" w:rsidRPr="00041C5D" w:rsidRDefault="00041C5D" w:rsidP="00041C5D">
      <w:pPr>
        <w:spacing w:after="0" w:line="207" w:lineRule="atLeast"/>
        <w:ind w:right="742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hyperlink r:id="rId5" w:history="1">
        <w:r w:rsidRPr="00041C5D">
          <w:rPr>
            <w:rFonts w:ascii="Arial" w:eastAsia="Times New Roman" w:hAnsi="Arial" w:cs="Arial"/>
            <w:color w:val="000000"/>
            <w:kern w:val="0"/>
            <w:sz w:val="18"/>
            <w:szCs w:val="18"/>
            <w:u w:val="single"/>
            <w14:ligatures w14:val="none"/>
          </w:rPr>
          <w:t>https://us05web.zoom.us/j/6296768471?pwd=O6tkAGcRzI2X4Q3uwCqStjhJ6EbNio.1&amp;omn=85755960938</w:t>
        </w:r>
      </w:hyperlink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Dial in: 1-669-444-9171</w:t>
      </w:r>
    </w:p>
    <w:p w14:paraId="2390F5A1" w14:textId="77777777" w:rsidR="00041C5D" w:rsidRPr="00041C5D" w:rsidRDefault="00041C5D" w:rsidP="00041C5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Meeting ID: 629 676 8471</w:t>
      </w:r>
    </w:p>
    <w:p w14:paraId="0B2BDAE3" w14:textId="77777777" w:rsidR="00041C5D" w:rsidRPr="00041C5D" w:rsidRDefault="00041C5D" w:rsidP="00041C5D">
      <w:pPr>
        <w:spacing w:before="31"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Passcode: 123</w:t>
      </w:r>
    </w:p>
    <w:p w14:paraId="2C78EF30" w14:textId="77777777" w:rsidR="00041C5D" w:rsidRPr="00041C5D" w:rsidRDefault="00041C5D" w:rsidP="00041C5D">
      <w:pPr>
        <w:spacing w:before="62"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14:paraId="367CCB2C" w14:textId="77777777" w:rsidR="00041C5D" w:rsidRPr="00041C5D" w:rsidRDefault="00041C5D" w:rsidP="00041C5D">
      <w:pPr>
        <w:spacing w:after="0" w:line="207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ANNOUNCEMENT: The meeting will be held via Zoom. The zoom link and phone number are listed above. For technical assistance with Zoom, please call 415-383-8400. The meeting is being recorded to assist with minutes. To speak, please use the “raise hand” feature or dial *9 if calling in. Members are expected to observe decorum and not disrupt the meeting.</w:t>
      </w:r>
    </w:p>
    <w:p w14:paraId="2FCF0381" w14:textId="5B9308DB" w:rsidR="00041C5D" w:rsidRPr="00041C5D" w:rsidRDefault="00041C5D" w:rsidP="00041C5D">
      <w:pPr>
        <w:spacing w:before="6"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14:paraId="33C62748" w14:textId="77777777" w:rsidR="00041C5D" w:rsidRPr="00041C5D" w:rsidRDefault="00041C5D" w:rsidP="00041C5D">
      <w:pPr>
        <w:spacing w:before="94"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OPEN SESSION</w:t>
      </w:r>
    </w:p>
    <w:p w14:paraId="7F973B97" w14:textId="30A1BCDF" w:rsidR="00041C5D" w:rsidRPr="00041C5D" w:rsidRDefault="00041C5D" w:rsidP="00041C5D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br/>
      </w:r>
    </w:p>
    <w:p w14:paraId="294490A2" w14:textId="1F8ACEC6" w:rsidR="00041C5D" w:rsidRPr="00041C5D" w:rsidRDefault="00041C5D" w:rsidP="00041C5D">
      <w:pPr>
        <w:spacing w:after="0" w:line="207" w:lineRule="atLeast"/>
        <w:ind w:right="28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Establish Quorum // Call Meeting to Order // Roll Call: Mina Rogers (PMA Board Member), Bill Crockett (Architecture Committee Member), Nyla Kletz (Architecture Committee Member)</w:t>
      </w:r>
    </w:p>
    <w:p w14:paraId="344221BB" w14:textId="77777777" w:rsidR="00041C5D" w:rsidRDefault="00041C5D" w:rsidP="00041C5D">
      <w:pPr>
        <w:spacing w:before="94"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466D581D" w14:textId="2B2B394E" w:rsidR="00041C5D" w:rsidRPr="00041C5D" w:rsidRDefault="00041C5D" w:rsidP="00041C5D">
      <w:pPr>
        <w:spacing w:before="94"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HOMEOWNER’S FORUM</w:t>
      </w:r>
    </w:p>
    <w:p w14:paraId="2CCC08B6" w14:textId="3AC37FCB" w:rsidR="00041C5D" w:rsidRPr="00041C5D" w:rsidRDefault="00041C5D" w:rsidP="00041C5D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</w:p>
    <w:p w14:paraId="2A76F4A0" w14:textId="77777777" w:rsidR="00041C5D" w:rsidRPr="00041C5D" w:rsidRDefault="00041C5D" w:rsidP="00041C5D">
      <w:pPr>
        <w:spacing w:after="0" w:line="207" w:lineRule="atLeast"/>
        <w:ind w:right="11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Members have up to 3 minutes to address the Board on non-agenda and agenda items. Time limits help ensure everyone has an opportunity to speak and may not be transferred to others. Members may use their allotted time.</w:t>
      </w:r>
    </w:p>
    <w:p w14:paraId="23FDF573" w14:textId="1DB1A74F" w:rsidR="00041C5D" w:rsidRPr="00041C5D" w:rsidRDefault="00041C5D" w:rsidP="00041C5D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 </w:t>
      </w:r>
    </w:p>
    <w:p w14:paraId="60BDF712" w14:textId="77777777" w:rsidR="00041C5D" w:rsidRPr="00041C5D" w:rsidRDefault="00041C5D" w:rsidP="00041C5D">
      <w:pPr>
        <w:spacing w:before="94"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NEW BUSINESS</w:t>
      </w:r>
    </w:p>
    <w:p w14:paraId="3DDCD0F6" w14:textId="6969B013" w:rsidR="00041C5D" w:rsidRPr="00041C5D" w:rsidRDefault="00041C5D" w:rsidP="00041C5D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br/>
      </w:r>
    </w:p>
    <w:p w14:paraId="5B493752" w14:textId="77777777" w:rsidR="00041C5D" w:rsidRPr="00041C5D" w:rsidRDefault="00041C5D" w:rsidP="00041C5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Review Architecture Applications</w:t>
      </w:r>
    </w:p>
    <w:p w14:paraId="22DC2958" w14:textId="77777777" w:rsidR="00041C5D" w:rsidRPr="00041C5D" w:rsidRDefault="00041C5D" w:rsidP="00041C5D">
      <w:pPr>
        <w:numPr>
          <w:ilvl w:val="0"/>
          <w:numId w:val="1"/>
        </w:numPr>
        <w:spacing w:before="31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45 </w:t>
      </w:r>
      <w:proofErr w:type="spellStart"/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Hollyleaf</w:t>
      </w:r>
      <w:proofErr w:type="spellEnd"/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Way - Front Yard Renovation</w:t>
      </w:r>
    </w:p>
    <w:p w14:paraId="732AE5AA" w14:textId="77777777" w:rsidR="00041C5D" w:rsidRPr="00041C5D" w:rsidRDefault="00041C5D" w:rsidP="00041C5D">
      <w:pPr>
        <w:numPr>
          <w:ilvl w:val="0"/>
          <w:numId w:val="1"/>
        </w:numPr>
        <w:spacing w:before="31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36 Laurel Wood - Tree Removal</w:t>
      </w:r>
    </w:p>
    <w:p w14:paraId="4FB99CA6" w14:textId="77777777" w:rsidR="00041C5D" w:rsidRPr="00041C5D" w:rsidRDefault="00041C5D" w:rsidP="00041C5D">
      <w:pPr>
        <w:numPr>
          <w:ilvl w:val="0"/>
          <w:numId w:val="1"/>
        </w:numPr>
        <w:spacing w:before="31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45 Laurelwood - Exterior Paint Colors</w:t>
      </w:r>
    </w:p>
    <w:p w14:paraId="1EBB69BE" w14:textId="77777777" w:rsidR="00041C5D" w:rsidRPr="00041C5D" w:rsidRDefault="00041C5D" w:rsidP="00041C5D">
      <w:pPr>
        <w:numPr>
          <w:ilvl w:val="0"/>
          <w:numId w:val="1"/>
        </w:numPr>
        <w:spacing w:before="31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7 Oak Grove - Walkway Tile</w:t>
      </w:r>
    </w:p>
    <w:p w14:paraId="16D464E9" w14:textId="77777777" w:rsidR="00041C5D" w:rsidRPr="00041C5D" w:rsidRDefault="00041C5D" w:rsidP="00041C5D">
      <w:pPr>
        <w:numPr>
          <w:ilvl w:val="0"/>
          <w:numId w:val="1"/>
        </w:numPr>
        <w:spacing w:before="31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71 Oak Grove - Tree Removal</w:t>
      </w:r>
    </w:p>
    <w:p w14:paraId="2AB3F79E" w14:textId="7DDB7BE3" w:rsidR="00041C5D" w:rsidRPr="00041C5D" w:rsidRDefault="00041C5D" w:rsidP="00041C5D">
      <w:pPr>
        <w:numPr>
          <w:ilvl w:val="0"/>
          <w:numId w:val="1"/>
        </w:numPr>
        <w:spacing w:before="32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TBD - on agenda for any items received by Friday July 3, 2026</w:t>
      </w:r>
    </w:p>
    <w:p w14:paraId="552F3CC4" w14:textId="77777777" w:rsidR="00041C5D" w:rsidRPr="00041C5D" w:rsidRDefault="00041C5D" w:rsidP="00041C5D">
      <w:pPr>
        <w:spacing w:before="1" w:after="0" w:line="414" w:lineRule="atLeast"/>
        <w:ind w:right="5043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NEXT MEETING DATE: Early August - TBD ADJOURN MEETING</w:t>
      </w:r>
    </w:p>
    <w:p w14:paraId="103B1947" w14:textId="77777777" w:rsidR="00041C5D" w:rsidRPr="00041C5D" w:rsidRDefault="00041C5D" w:rsidP="00041C5D">
      <w:pPr>
        <w:spacing w:before="30"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14:paraId="464565C0" w14:textId="77777777" w:rsidR="00041C5D" w:rsidRPr="00041C5D" w:rsidRDefault="00041C5D" w:rsidP="00041C5D">
      <w:pPr>
        <w:spacing w:before="1" w:after="0" w:line="207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NOTE: Homeowners can access their resident portal at </w:t>
      </w:r>
      <w:hyperlink r:id="rId6" w:history="1">
        <w:r w:rsidRPr="00041C5D">
          <w:rPr>
            <w:rFonts w:ascii="Arial" w:eastAsia="Times New Roman" w:hAnsi="Arial" w:cs="Arial"/>
            <w:color w:val="000000"/>
            <w:kern w:val="0"/>
            <w:sz w:val="18"/>
            <w:szCs w:val="18"/>
            <w:u w:val="single"/>
            <w14:ligatures w14:val="none"/>
          </w:rPr>
          <w:t>https://bayside.managebuilding.com/Resident/portal/</w:t>
        </w:r>
      </w:hyperlink>
      <w:r w:rsidRPr="00041C5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to download documents, submit architectural applications, make requests, pay dues online, and manage their account.</w:t>
      </w:r>
    </w:p>
    <w:p w14:paraId="254E7C16" w14:textId="77777777" w:rsidR="00041C5D" w:rsidRDefault="00041C5D"/>
    <w:sectPr w:rsidR="0004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AA73642"/>
    <w:multiLevelType w:val="multilevel"/>
    <w:tmpl w:val="7E98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130080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5D"/>
    <w:rsid w:val="00041C5D"/>
    <w:rsid w:val="006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CA740"/>
  <w15:chartTrackingRefBased/>
  <w15:docId w15:val="{164A22BF-207B-7A4E-B1A8-9E09D849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C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1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41C5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41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yside.managebuilding.com/Resident/portal/" TargetMode="External"/><Relationship Id="rId5" Type="http://schemas.openxmlformats.org/officeDocument/2006/relationships/hyperlink" Target="https://us05web.zoom.us/j/6296768471?pwd=O6tkAGcRzI2X4Q3uwCqStjhJ6EbNio.1&amp;omn=857559609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Rucker</dc:creator>
  <cp:keywords/>
  <dc:description/>
  <cp:lastModifiedBy>Catherine Rucker</cp:lastModifiedBy>
  <cp:revision>1</cp:revision>
  <dcterms:created xsi:type="dcterms:W3CDTF">2026-07-06T16:21:00Z</dcterms:created>
  <dcterms:modified xsi:type="dcterms:W3CDTF">2026-07-06T16:23:00Z</dcterms:modified>
</cp:coreProperties>
</file>