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3C21" w14:textId="68217163" w:rsidR="00961B95" w:rsidRDefault="003641EB">
      <w:r>
        <w:rPr>
          <w:noProof/>
        </w:rPr>
        <w:drawing>
          <wp:inline distT="0" distB="0" distL="0" distR="0" wp14:anchorId="31261DBC" wp14:editId="0D20BA2B">
            <wp:extent cx="6619875" cy="175387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759" cy="175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48F82" w14:textId="77777777" w:rsidR="00055DF8" w:rsidRPr="000A3A63" w:rsidRDefault="005E75BE" w:rsidP="00055DF8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sz w:val="32"/>
        </w:rPr>
      </w:pPr>
      <w:bookmarkStart w:id="0" w:name="_Hlk83448495"/>
      <w:r w:rsidRPr="000A3A63">
        <w:rPr>
          <w:rFonts w:ascii="Arial Black" w:eastAsia="Times New Roman" w:hAnsi="Arial Black" w:cs="Times New Roman"/>
          <w:b/>
          <w:bCs/>
          <w:i/>
          <w:iCs/>
          <w:sz w:val="32"/>
        </w:rPr>
        <w:t>SELECTING THE RIGHT MUSIC FOR YOUR WEDDING</w:t>
      </w:r>
    </w:p>
    <w:p w14:paraId="00A2600C" w14:textId="77777777" w:rsidR="005E75BE" w:rsidRPr="000A3A63" w:rsidRDefault="005E75BE" w:rsidP="00055DF8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sz w:val="10"/>
          <w:szCs w:val="12"/>
        </w:rPr>
      </w:pPr>
    </w:p>
    <w:p w14:paraId="704B5C76" w14:textId="77777777" w:rsidR="005E75BE" w:rsidRPr="005E75BE" w:rsidRDefault="005E75BE" w:rsidP="00055DF8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</w:pPr>
      <w:r w:rsidRPr="005E75BE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We have provided a selection of songs that we have found to be very popular at Wedding Receptions</w:t>
      </w:r>
    </w:p>
    <w:p w14:paraId="16270C3D" w14:textId="77777777" w:rsidR="005E75BE" w:rsidRPr="00C319C2" w:rsidRDefault="005E75BE" w:rsidP="00055DF8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sz w:val="12"/>
          <w:szCs w:val="12"/>
        </w:rPr>
      </w:pPr>
    </w:p>
    <w:p w14:paraId="730D386E" w14:textId="77777777" w:rsidR="005E75BE" w:rsidRPr="005E75BE" w:rsidRDefault="005E75BE" w:rsidP="00055DF8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</w:pPr>
      <w:r w:rsidRPr="005E75BE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This is not an exhaustive list of available songs (over 20,000 tracks currently available)</w:t>
      </w:r>
      <w:r w:rsidR="004611D6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 it is not in any particular order and is there to provide a guide.</w:t>
      </w:r>
    </w:p>
    <w:p w14:paraId="5D3ABD9C" w14:textId="77777777" w:rsidR="005E75BE" w:rsidRDefault="005E75BE" w:rsidP="00055DF8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</w:pPr>
      <w:r w:rsidRPr="005E75BE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It is designed to give you an idea of what is popular and perhaps help remind you of songs/artists you may wish to hear, as well as those that you don’t. Remember that </w:t>
      </w:r>
      <w:proofErr w:type="spellStart"/>
      <w:r w:rsidRPr="005E75BE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someones</w:t>
      </w:r>
      <w:proofErr w:type="spellEnd"/>
      <w:r w:rsidRPr="005E75BE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E75BE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fav</w:t>
      </w:r>
      <w:r w:rsidR="005D398A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ourit</w:t>
      </w:r>
      <w:r w:rsidRPr="005E75BE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e</w:t>
      </w:r>
      <w:proofErr w:type="spellEnd"/>
      <w:r w:rsidRPr="005E75BE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 track is </w:t>
      </w:r>
      <w:proofErr w:type="spellStart"/>
      <w:r w:rsidRPr="005E75BE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anothers</w:t>
      </w:r>
      <w:proofErr w:type="spellEnd"/>
      <w:r w:rsidRPr="005E75BE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 most hated.</w:t>
      </w:r>
    </w:p>
    <w:p w14:paraId="3188E802" w14:textId="59B1DE13" w:rsidR="005E75BE" w:rsidRPr="005E75BE" w:rsidRDefault="005E75BE" w:rsidP="00055DF8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We cover all genres of music and all eras from the </w:t>
      </w:r>
      <w:r w:rsidR="00902894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6</w:t>
      </w:r>
      <w:r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0s to current charts</w:t>
      </w:r>
    </w:p>
    <w:p w14:paraId="6C396280" w14:textId="77777777" w:rsidR="005E75BE" w:rsidRPr="00C319C2" w:rsidRDefault="005E75BE" w:rsidP="00055DF8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sz w:val="12"/>
          <w:szCs w:val="12"/>
        </w:rPr>
      </w:pPr>
    </w:p>
    <w:p w14:paraId="7084B72B" w14:textId="77777777" w:rsidR="00055DF8" w:rsidRPr="005E75BE" w:rsidRDefault="005E75BE" w:rsidP="00055DF8">
      <w:pPr>
        <w:spacing w:after="0" w:line="240" w:lineRule="auto"/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</w:pPr>
      <w:r w:rsidRPr="005E75BE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Things to </w:t>
      </w:r>
      <w:proofErr w:type="gramStart"/>
      <w:r w:rsidRPr="005E75BE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remember :</w:t>
      </w:r>
      <w:proofErr w:type="gramEnd"/>
    </w:p>
    <w:p w14:paraId="2E73D167" w14:textId="77777777" w:rsidR="00C319C2" w:rsidRPr="00C319C2" w:rsidRDefault="005E75BE" w:rsidP="00C319C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</w:pPr>
      <w:r w:rsidRPr="005E75BE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You want your guests to enjoy your reception and remember it for the right reasons.</w:t>
      </w:r>
      <w:r w:rsidR="00C319C2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 (Remember it is possibly the longest part of your day)</w:t>
      </w:r>
    </w:p>
    <w:p w14:paraId="2C351BBC" w14:textId="77777777" w:rsidR="005E75BE" w:rsidRDefault="005E75BE" w:rsidP="00C319C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Your taste in music and your guests may well be very different.</w:t>
      </w:r>
    </w:p>
    <w:p w14:paraId="0C75C16F" w14:textId="77777777" w:rsidR="005E75BE" w:rsidRDefault="005E75BE" w:rsidP="00C319C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To give you an idea</w:t>
      </w:r>
      <w:r w:rsidR="00754FF4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 when selecting favourite songs, the list provided would give over 20 hours </w:t>
      </w:r>
      <w:proofErr w:type="spellStart"/>
      <w:r w:rsidR="00754FF4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playtime,the</w:t>
      </w:r>
      <w:proofErr w:type="spellEnd"/>
      <w:r w:rsidR="00754FF4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 average reception playtime is around 80/90 songs. Our recommendation is to select </w:t>
      </w:r>
      <w:r w:rsidR="004611D6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no more than </w:t>
      </w:r>
      <w:r w:rsidR="00754FF4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20/30 of you</w:t>
      </w:r>
      <w:r w:rsidR="004611D6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r</w:t>
      </w:r>
      <w:r w:rsidR="00754FF4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54FF4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favourites</w:t>
      </w:r>
      <w:proofErr w:type="spellEnd"/>
      <w:r w:rsidR="004611D6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, and allow guests to make requests</w:t>
      </w:r>
      <w:r w:rsidR="00754FF4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 </w:t>
      </w:r>
      <w:r w:rsidR="004611D6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on the day or in advance.</w:t>
      </w:r>
      <w:r w:rsidR="00C319C2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 (We can provide request forms)</w:t>
      </w:r>
    </w:p>
    <w:p w14:paraId="1C8A7367" w14:textId="77777777" w:rsidR="004611D6" w:rsidRDefault="004611D6" w:rsidP="00C319C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Your first song selection is always personal, we have included a section at the end of popular songs, but we will always </w:t>
      </w:r>
      <w:proofErr w:type="spellStart"/>
      <w:r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endeavour</w:t>
      </w:r>
      <w:proofErr w:type="spellEnd"/>
      <w:r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 to make sure we have the song of your choice.</w:t>
      </w:r>
    </w:p>
    <w:p w14:paraId="0679F31D" w14:textId="0B4DCE46" w:rsidR="004358D2" w:rsidRPr="0029225F" w:rsidRDefault="0029225F" w:rsidP="00C319C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29225F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We welcome your suggestions, either from the list or songs of your choice, you can email your list to </w:t>
      </w:r>
      <w:hyperlink r:id="rId6" w:history="1">
        <w:r w:rsidR="00B260A7" w:rsidRPr="00924959">
          <w:rPr>
            <w:rStyle w:val="Hyperlink"/>
            <w:rFonts w:ascii="Arial Black" w:eastAsia="Times New Roman" w:hAnsi="Arial Black" w:cs="Times New Roman"/>
            <w:b/>
            <w:bCs/>
            <w:i/>
            <w:iCs/>
            <w:sz w:val="24"/>
            <w:szCs w:val="24"/>
          </w:rPr>
          <w:t>info@infinity-disco.com</w:t>
        </w:r>
      </w:hyperlink>
      <w:r w:rsidRPr="0029225F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  or telephone us to discuss any </w:t>
      </w:r>
      <w:proofErr w:type="gramStart"/>
      <w:r w:rsidRPr="0029225F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particular arrangements</w:t>
      </w:r>
      <w:proofErr w:type="gramEnd"/>
      <w:r w:rsidRPr="0029225F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 you want for your big day.</w:t>
      </w:r>
    </w:p>
    <w:p w14:paraId="0F7057F6" w14:textId="77777777" w:rsidR="00BD6A4E" w:rsidRPr="0029225F" w:rsidRDefault="00BD6A4E" w:rsidP="00055DF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14:paraId="63EB2339" w14:textId="77777777" w:rsidR="00BD6A4E" w:rsidRDefault="00BD6A4E" w:rsidP="00055DF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Many Thanks</w:t>
      </w:r>
    </w:p>
    <w:p w14:paraId="4EB33E03" w14:textId="77777777" w:rsidR="00BD6A4E" w:rsidRPr="00BD6A4E" w:rsidRDefault="00BD6A4E" w:rsidP="00055DF8">
      <w:pPr>
        <w:spacing w:after="0" w:line="240" w:lineRule="auto"/>
        <w:rPr>
          <w:rFonts w:ascii="Arial Black" w:eastAsia="Times New Roman" w:hAnsi="Arial Black" w:cstheme="minorHAnsi"/>
          <w:b/>
          <w:bCs/>
          <w:i/>
          <w:iCs/>
          <w:sz w:val="32"/>
          <w:szCs w:val="32"/>
        </w:rPr>
      </w:pPr>
      <w:r w:rsidRPr="00BD6A4E">
        <w:rPr>
          <w:rFonts w:ascii="Arial Black" w:eastAsia="Times New Roman" w:hAnsi="Arial Black" w:cstheme="minorHAnsi"/>
          <w:b/>
          <w:bCs/>
          <w:i/>
          <w:iCs/>
          <w:sz w:val="32"/>
          <w:szCs w:val="32"/>
        </w:rPr>
        <w:t>INFINITY E</w:t>
      </w:r>
      <w:r w:rsidR="00CF0E07">
        <w:rPr>
          <w:rFonts w:ascii="Arial Black" w:eastAsia="Times New Roman" w:hAnsi="Arial Black" w:cstheme="minorHAnsi"/>
          <w:b/>
          <w:bCs/>
          <w:i/>
          <w:iCs/>
          <w:sz w:val="32"/>
          <w:szCs w:val="32"/>
        </w:rPr>
        <w:t>NTERTAINMENTS</w:t>
      </w:r>
    </w:p>
    <w:p w14:paraId="4D5EE00A" w14:textId="77777777" w:rsidR="004358D2" w:rsidRPr="00C319C2" w:rsidRDefault="004358D2" w:rsidP="00055DF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14:paraId="4BC5CF80" w14:textId="011BDE31" w:rsidR="00055DF8" w:rsidRDefault="00055DF8" w:rsidP="00055DF8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</w:pPr>
      <w:r w:rsidRPr="004358D2"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  <w:t>FOR BOOKING INFORMATION AND AVAILABILITY</w:t>
      </w:r>
      <w:r w:rsidRPr="00055DF8">
        <w:rPr>
          <w:rFonts w:ascii="Arial Black" w:eastAsia="Times New Roman" w:hAnsi="Arial Black" w:cs="Times New Roman"/>
          <w:b/>
          <w:bCs/>
          <w:i/>
          <w:iCs/>
          <w:sz w:val="36"/>
          <w:szCs w:val="36"/>
        </w:rPr>
        <w:br/>
      </w:r>
      <w:r w:rsidRPr="004358D2"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  <w:t xml:space="preserve">Tel:  01205 </w:t>
      </w:r>
      <w:r w:rsidR="003641EB"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  <w:t>256108</w:t>
      </w:r>
      <w:r w:rsidRPr="00055DF8"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  <w:br/>
      </w:r>
      <w:r w:rsidRPr="004358D2"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  <w:t>Mob: 078</w:t>
      </w:r>
      <w:r w:rsidR="003641EB"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  <w:t>07 02</w:t>
      </w:r>
      <w:r w:rsidRPr="004358D2"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  <w:t>24</w:t>
      </w:r>
      <w:r w:rsidR="003641EB"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  <w:t>00</w:t>
      </w:r>
      <w:r w:rsidRPr="00055DF8"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  <w:br/>
      </w:r>
    </w:p>
    <w:bookmarkEnd w:id="0"/>
    <w:p w14:paraId="7EB6429B" w14:textId="08ADBEB3" w:rsidR="00055DF8" w:rsidRPr="00E65D18" w:rsidRDefault="00E65D18" w:rsidP="00E65D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</w:pPr>
      <w:r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  <w:t xml:space="preserve">Visit our </w:t>
      </w:r>
      <w:proofErr w:type="gramStart"/>
      <w:r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  <w:t>Website</w:t>
      </w:r>
      <w:proofErr w:type="gramEnd"/>
      <w:r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  <w:t>: www.</w:t>
      </w:r>
      <w:r w:rsidR="00B260A7"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  <w:t>infinity-disco.com</w:t>
      </w:r>
    </w:p>
    <w:sectPr w:rsidR="00055DF8" w:rsidRPr="00E65D18" w:rsidSect="00055DF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54CC3"/>
    <w:multiLevelType w:val="hybridMultilevel"/>
    <w:tmpl w:val="81588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DF8"/>
    <w:rsid w:val="00055DF8"/>
    <w:rsid w:val="000A3A63"/>
    <w:rsid w:val="000F7E8D"/>
    <w:rsid w:val="0029225F"/>
    <w:rsid w:val="003641EB"/>
    <w:rsid w:val="004358D2"/>
    <w:rsid w:val="004611D6"/>
    <w:rsid w:val="00466FD8"/>
    <w:rsid w:val="005D398A"/>
    <w:rsid w:val="005E75BE"/>
    <w:rsid w:val="006C32FA"/>
    <w:rsid w:val="00754FF4"/>
    <w:rsid w:val="0077381F"/>
    <w:rsid w:val="00875626"/>
    <w:rsid w:val="008D4544"/>
    <w:rsid w:val="00902894"/>
    <w:rsid w:val="00961B95"/>
    <w:rsid w:val="009E1A5F"/>
    <w:rsid w:val="00B260A7"/>
    <w:rsid w:val="00BD6A4E"/>
    <w:rsid w:val="00C319C2"/>
    <w:rsid w:val="00CF0E07"/>
    <w:rsid w:val="00E65D18"/>
    <w:rsid w:val="00F147BD"/>
    <w:rsid w:val="00F1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C669"/>
  <w15:docId w15:val="{E048C0C7-E2CA-4E9B-B15C-4B742E87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B95"/>
  </w:style>
  <w:style w:type="paragraph" w:styleId="Heading1">
    <w:name w:val="heading 1"/>
    <w:basedOn w:val="Normal"/>
    <w:next w:val="Normal"/>
    <w:link w:val="Heading1Char"/>
    <w:uiPriority w:val="9"/>
    <w:qFormat/>
    <w:rsid w:val="00055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F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55DF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55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5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55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7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2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finity-disc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IT Group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kevr.johnson</dc:creator>
  <cp:lastModifiedBy>Kevin Johnson</cp:lastModifiedBy>
  <cp:revision>9</cp:revision>
  <cp:lastPrinted>2012-01-31T17:21:00Z</cp:lastPrinted>
  <dcterms:created xsi:type="dcterms:W3CDTF">2012-01-30T11:11:00Z</dcterms:created>
  <dcterms:modified xsi:type="dcterms:W3CDTF">2021-09-25T07:32:00Z</dcterms:modified>
</cp:coreProperties>
</file>