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E4B3E" w14:textId="77777777" w:rsidR="00B7543E" w:rsidRDefault="005970B3" w:rsidP="0089521A">
      <w:pPr>
        <w:jc w:val="center"/>
        <w:rPr>
          <w:sz w:val="40"/>
          <w:szCs w:val="40"/>
        </w:rPr>
      </w:pPr>
      <w:r>
        <w:rPr>
          <w:sz w:val="40"/>
          <w:szCs w:val="40"/>
        </w:rPr>
        <w:t>Open Gate Garden Tour</w:t>
      </w:r>
    </w:p>
    <w:p w14:paraId="4D3D79F4" w14:textId="65172557" w:rsidR="006D6D78" w:rsidRDefault="006D6D78" w:rsidP="0089521A">
      <w:pPr>
        <w:jc w:val="center"/>
        <w:rPr>
          <w:sz w:val="40"/>
          <w:szCs w:val="40"/>
        </w:rPr>
      </w:pPr>
      <w:r>
        <w:rPr>
          <w:sz w:val="40"/>
          <w:szCs w:val="40"/>
        </w:rPr>
        <w:t>Job Description</w:t>
      </w:r>
    </w:p>
    <w:p w14:paraId="45393A3A" w14:textId="77777777" w:rsidR="005970B3" w:rsidRDefault="005970B3" w:rsidP="0089521A">
      <w:pPr>
        <w:jc w:val="center"/>
        <w:rPr>
          <w:sz w:val="40"/>
          <w:szCs w:val="40"/>
        </w:rPr>
      </w:pPr>
      <w:r>
        <w:rPr>
          <w:sz w:val="40"/>
          <w:szCs w:val="40"/>
        </w:rPr>
        <w:t>Publication Chairperson</w:t>
      </w:r>
    </w:p>
    <w:p w14:paraId="3F7B9F75" w14:textId="77777777" w:rsidR="005970B3" w:rsidRDefault="005970B3" w:rsidP="0089521A">
      <w:pPr>
        <w:jc w:val="center"/>
        <w:rPr>
          <w:sz w:val="40"/>
          <w:szCs w:val="40"/>
        </w:rPr>
      </w:pPr>
    </w:p>
    <w:p w14:paraId="04A123EC" w14:textId="6DBAF03C" w:rsidR="005970B3" w:rsidRDefault="006D6D78" w:rsidP="005970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Create the</w:t>
      </w:r>
      <w:r w:rsidR="005970B3">
        <w:rPr>
          <w:sz w:val="28"/>
          <w:szCs w:val="28"/>
        </w:rPr>
        <w:t xml:space="preserve"> garden tour tickets with information received from</w:t>
      </w:r>
      <w:r w:rsidR="0089521A">
        <w:rPr>
          <w:sz w:val="28"/>
          <w:szCs w:val="28"/>
        </w:rPr>
        <w:t xml:space="preserve"> Tour Chair, Garden</w:t>
      </w:r>
      <w:r w:rsidR="00A82911">
        <w:rPr>
          <w:sz w:val="28"/>
          <w:szCs w:val="28"/>
        </w:rPr>
        <w:t xml:space="preserve"> Recruitment and</w:t>
      </w:r>
      <w:r w:rsidR="0089521A">
        <w:rPr>
          <w:sz w:val="28"/>
          <w:szCs w:val="28"/>
        </w:rPr>
        <w:t xml:space="preserve"> Liaison, and Ticket Chair.</w:t>
      </w:r>
    </w:p>
    <w:p w14:paraId="5038B3D3" w14:textId="4C4DF314" w:rsidR="006D6D78" w:rsidRDefault="006D6D78" w:rsidP="005970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Tour Chair will provide a digital copy of the previous year’s ticket.</w:t>
      </w:r>
    </w:p>
    <w:p w14:paraId="0D897323" w14:textId="681F8C98" w:rsidR="006D6D78" w:rsidRDefault="006D6D78" w:rsidP="005970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Tour Chair will provide information on how many tickets, flyers and posters need to be printed.</w:t>
      </w:r>
    </w:p>
    <w:p w14:paraId="34EBD519" w14:textId="5F5D09E7" w:rsidR="005970B3" w:rsidRDefault="005970B3" w:rsidP="005970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Have garden tour tickets printed and </w:t>
      </w:r>
      <w:proofErr w:type="gramStart"/>
      <w:r w:rsidR="006D6D78">
        <w:rPr>
          <w:sz w:val="28"/>
          <w:szCs w:val="28"/>
        </w:rPr>
        <w:t>deliver</w:t>
      </w:r>
      <w:proofErr w:type="gramEnd"/>
      <w:r>
        <w:rPr>
          <w:sz w:val="28"/>
          <w:szCs w:val="28"/>
        </w:rPr>
        <w:t xml:space="preserve"> to T</w:t>
      </w:r>
      <w:r w:rsidR="0089521A">
        <w:rPr>
          <w:sz w:val="28"/>
          <w:szCs w:val="28"/>
        </w:rPr>
        <w:t xml:space="preserve">our </w:t>
      </w:r>
      <w:r w:rsidR="006D6D78">
        <w:rPr>
          <w:sz w:val="28"/>
          <w:szCs w:val="28"/>
        </w:rPr>
        <w:t>C</w:t>
      </w:r>
      <w:r w:rsidR="0089521A">
        <w:rPr>
          <w:sz w:val="28"/>
          <w:szCs w:val="28"/>
        </w:rPr>
        <w:t>hair</w:t>
      </w:r>
      <w:r w:rsidR="00A829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65AFB0B" w14:textId="7B0D9ED7" w:rsidR="005970B3" w:rsidRDefault="006D6D78" w:rsidP="005970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Create</w:t>
      </w:r>
      <w:r w:rsidR="005970B3">
        <w:rPr>
          <w:sz w:val="28"/>
          <w:szCs w:val="28"/>
        </w:rPr>
        <w:t xml:space="preserve"> and have printed the Publicity Posters and Mini flyers and give to Flyer chair.</w:t>
      </w:r>
    </w:p>
    <w:p w14:paraId="58313040" w14:textId="093B46BF" w:rsidR="005970B3" w:rsidRDefault="006D6D78" w:rsidP="005970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Ask the OGGC Membership chair to print an</w:t>
      </w:r>
      <w:r w:rsidR="005970B3">
        <w:rPr>
          <w:sz w:val="28"/>
          <w:szCs w:val="28"/>
        </w:rPr>
        <w:t xml:space="preserve"> excel file of </w:t>
      </w:r>
      <w:r>
        <w:rPr>
          <w:sz w:val="28"/>
          <w:szCs w:val="28"/>
        </w:rPr>
        <w:t xml:space="preserve">current </w:t>
      </w:r>
      <w:r w:rsidR="005970B3">
        <w:rPr>
          <w:sz w:val="28"/>
          <w:szCs w:val="28"/>
        </w:rPr>
        <w:t xml:space="preserve">membership to give </w:t>
      </w:r>
      <w:r w:rsidR="0089521A">
        <w:rPr>
          <w:sz w:val="28"/>
          <w:szCs w:val="28"/>
        </w:rPr>
        <w:t>t</w:t>
      </w:r>
      <w:r w:rsidR="005970B3">
        <w:rPr>
          <w:sz w:val="28"/>
          <w:szCs w:val="28"/>
        </w:rPr>
        <w:t xml:space="preserve">o </w:t>
      </w:r>
      <w:r w:rsidR="0089521A">
        <w:rPr>
          <w:sz w:val="28"/>
          <w:szCs w:val="28"/>
        </w:rPr>
        <w:t>T</w:t>
      </w:r>
      <w:r w:rsidR="005970B3">
        <w:rPr>
          <w:sz w:val="28"/>
          <w:szCs w:val="28"/>
        </w:rPr>
        <w:t>icket chair for record keeping.</w:t>
      </w:r>
    </w:p>
    <w:p w14:paraId="3B72EDA6" w14:textId="299411A0" w:rsidR="00A82911" w:rsidRDefault="00A82911" w:rsidP="005970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Prepare and print as </w:t>
      </w:r>
      <w:r w:rsidR="006D6D78">
        <w:rPr>
          <w:sz w:val="28"/>
          <w:szCs w:val="28"/>
        </w:rPr>
        <w:t>requested</w:t>
      </w:r>
      <w:r>
        <w:rPr>
          <w:sz w:val="28"/>
          <w:szCs w:val="28"/>
        </w:rPr>
        <w:t xml:space="preserve"> list of gardens for Preview night</w:t>
      </w:r>
    </w:p>
    <w:p w14:paraId="64E4C4D7" w14:textId="7FC3171B" w:rsidR="00A82911" w:rsidRDefault="00A82911" w:rsidP="005970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Prepare and print as </w:t>
      </w:r>
      <w:r w:rsidR="006D6D78">
        <w:rPr>
          <w:sz w:val="28"/>
          <w:szCs w:val="28"/>
        </w:rPr>
        <w:t>requested</w:t>
      </w:r>
      <w:r>
        <w:rPr>
          <w:sz w:val="28"/>
          <w:szCs w:val="28"/>
        </w:rPr>
        <w:t xml:space="preserve"> invites for Preview Night and AfterGlow.</w:t>
      </w:r>
    </w:p>
    <w:sectPr w:rsidR="00A82911" w:rsidSect="00B75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7243"/>
    <w:multiLevelType w:val="hybridMultilevel"/>
    <w:tmpl w:val="4F3AC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39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B3"/>
    <w:rsid w:val="000500E4"/>
    <w:rsid w:val="002B68CD"/>
    <w:rsid w:val="005970B3"/>
    <w:rsid w:val="006D6D78"/>
    <w:rsid w:val="007969EF"/>
    <w:rsid w:val="0089521A"/>
    <w:rsid w:val="008F501C"/>
    <w:rsid w:val="008F584D"/>
    <w:rsid w:val="00A82911"/>
    <w:rsid w:val="00B7543E"/>
    <w:rsid w:val="00CD3BA8"/>
    <w:rsid w:val="00CD67C0"/>
    <w:rsid w:val="00F9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7D21"/>
  <w15:docId w15:val="{4FA41151-D081-4703-9A98-96ADCDCB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 Manion</cp:lastModifiedBy>
  <cp:revision>5</cp:revision>
  <dcterms:created xsi:type="dcterms:W3CDTF">2025-01-09T19:48:00Z</dcterms:created>
  <dcterms:modified xsi:type="dcterms:W3CDTF">2025-02-05T22:07:00Z</dcterms:modified>
</cp:coreProperties>
</file>