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A3E95" w14:textId="77777777" w:rsidR="0005541D" w:rsidRDefault="00E81874">
      <w:pPr>
        <w:rPr>
          <w:b/>
          <w:bCs/>
          <w:sz w:val="32"/>
          <w:szCs w:val="32"/>
        </w:rPr>
      </w:pPr>
      <w:r w:rsidRPr="0005541D">
        <w:rPr>
          <w:b/>
          <w:bCs/>
          <w:sz w:val="32"/>
          <w:szCs w:val="32"/>
        </w:rPr>
        <w:t>Hospitality</w:t>
      </w:r>
    </w:p>
    <w:p w14:paraId="47D2A086" w14:textId="702DAF09" w:rsidR="00984912" w:rsidRDefault="00984912">
      <w:pPr>
        <w:rPr>
          <w:sz w:val="28"/>
          <w:szCs w:val="28"/>
        </w:rPr>
      </w:pPr>
      <w:r>
        <w:rPr>
          <w:b/>
          <w:bCs/>
          <w:sz w:val="32"/>
          <w:szCs w:val="32"/>
        </w:rPr>
        <w:t>Monthly Supplies Team Responsibilities</w:t>
      </w:r>
    </w:p>
    <w:p w14:paraId="0C3989E2" w14:textId="3E15241F" w:rsidR="0087500D" w:rsidRPr="0087500D" w:rsidRDefault="0087500D" w:rsidP="0087500D">
      <w:pPr>
        <w:rPr>
          <w:sz w:val="28"/>
          <w:szCs w:val="28"/>
        </w:rPr>
      </w:pPr>
      <w:r w:rsidRPr="007529A7">
        <w:rPr>
          <w:color w:val="FF0000"/>
          <w:sz w:val="24"/>
          <w:szCs w:val="24"/>
        </w:rPr>
        <w:t>MONTHLY CHAIRPERSON</w:t>
      </w:r>
    </w:p>
    <w:p w14:paraId="369E5659" w14:textId="396DAC89" w:rsidR="0092761A" w:rsidRDefault="00B23ACF" w:rsidP="00B2644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761A">
        <w:rPr>
          <w:sz w:val="24"/>
          <w:szCs w:val="24"/>
        </w:rPr>
        <w:t xml:space="preserve">The </w:t>
      </w:r>
      <w:r w:rsidR="007529A7" w:rsidRPr="0092761A">
        <w:rPr>
          <w:color w:val="FF0000"/>
          <w:sz w:val="24"/>
          <w:szCs w:val="24"/>
        </w:rPr>
        <w:t xml:space="preserve">MONTHLY CHAIRPERSON </w:t>
      </w:r>
      <w:r w:rsidRPr="0092761A">
        <w:rPr>
          <w:sz w:val="24"/>
          <w:szCs w:val="24"/>
        </w:rPr>
        <w:t xml:space="preserve">is responsible </w:t>
      </w:r>
      <w:r w:rsidR="008B5EDB" w:rsidRPr="0092761A">
        <w:rPr>
          <w:sz w:val="24"/>
          <w:szCs w:val="24"/>
        </w:rPr>
        <w:t>t</w:t>
      </w:r>
      <w:r w:rsidRPr="0092761A">
        <w:rPr>
          <w:sz w:val="24"/>
          <w:szCs w:val="24"/>
        </w:rPr>
        <w:t>o</w:t>
      </w:r>
      <w:r w:rsidR="00C37A96" w:rsidRPr="0092761A">
        <w:rPr>
          <w:sz w:val="24"/>
          <w:szCs w:val="24"/>
        </w:rPr>
        <w:t xml:space="preserve"> </w:t>
      </w:r>
      <w:r w:rsidR="00031238" w:rsidRPr="0092761A">
        <w:rPr>
          <w:sz w:val="24"/>
          <w:szCs w:val="24"/>
        </w:rPr>
        <w:t>c</w:t>
      </w:r>
      <w:r w:rsidR="004F7633" w:rsidRPr="0092761A">
        <w:rPr>
          <w:sz w:val="24"/>
          <w:szCs w:val="24"/>
        </w:rPr>
        <w:t xml:space="preserve">all/email/text the volunteers for their assigned month via </w:t>
      </w:r>
      <w:r w:rsidR="00C01F94" w:rsidRPr="0092761A">
        <w:rPr>
          <w:sz w:val="24"/>
          <w:szCs w:val="24"/>
        </w:rPr>
        <w:t>email</w:t>
      </w:r>
      <w:r w:rsidR="004F7633" w:rsidRPr="0092761A">
        <w:rPr>
          <w:sz w:val="24"/>
          <w:szCs w:val="24"/>
        </w:rPr>
        <w:t xml:space="preserve">/text/phone the week prior to the </w:t>
      </w:r>
      <w:r w:rsidR="00372ED8" w:rsidRPr="0092761A">
        <w:rPr>
          <w:sz w:val="24"/>
          <w:szCs w:val="24"/>
        </w:rPr>
        <w:t xml:space="preserve">meeting. </w:t>
      </w:r>
      <w:r w:rsidR="001F18DE" w:rsidRPr="0092761A">
        <w:rPr>
          <w:sz w:val="24"/>
          <w:szCs w:val="24"/>
        </w:rPr>
        <w:t xml:space="preserve">He/she will </w:t>
      </w:r>
      <w:r w:rsidR="009252E9" w:rsidRPr="0092761A">
        <w:rPr>
          <w:sz w:val="24"/>
          <w:szCs w:val="24"/>
        </w:rPr>
        <w:t>coordinate who</w:t>
      </w:r>
      <w:r w:rsidR="004F7633" w:rsidRPr="0092761A">
        <w:rPr>
          <w:sz w:val="24"/>
          <w:szCs w:val="24"/>
        </w:rPr>
        <w:t xml:space="preserve"> can do set up, clean up</w:t>
      </w:r>
      <w:r w:rsidR="004D2A99">
        <w:rPr>
          <w:sz w:val="24"/>
          <w:szCs w:val="24"/>
        </w:rPr>
        <w:t>,</w:t>
      </w:r>
      <w:r w:rsidR="004F7633" w:rsidRPr="0092761A">
        <w:rPr>
          <w:sz w:val="24"/>
          <w:szCs w:val="24"/>
        </w:rPr>
        <w:t xml:space="preserve"> welcome</w:t>
      </w:r>
      <w:r w:rsidR="00EF12EC" w:rsidRPr="0092761A">
        <w:rPr>
          <w:sz w:val="24"/>
          <w:szCs w:val="24"/>
        </w:rPr>
        <w:t xml:space="preserve"> positions</w:t>
      </w:r>
      <w:r w:rsidR="004D2A99">
        <w:rPr>
          <w:sz w:val="24"/>
          <w:szCs w:val="24"/>
        </w:rPr>
        <w:t xml:space="preserve"> and remind members to bring a food </w:t>
      </w:r>
      <w:r w:rsidR="00937EE2">
        <w:rPr>
          <w:sz w:val="24"/>
          <w:szCs w:val="24"/>
        </w:rPr>
        <w:t>dish to share</w:t>
      </w:r>
      <w:r w:rsidR="004F7633" w:rsidRPr="0092761A">
        <w:rPr>
          <w:sz w:val="24"/>
          <w:szCs w:val="24"/>
        </w:rPr>
        <w:t>.</w:t>
      </w:r>
      <w:r w:rsidR="007529A7" w:rsidRPr="0092761A">
        <w:rPr>
          <w:sz w:val="24"/>
          <w:szCs w:val="24"/>
        </w:rPr>
        <w:t xml:space="preserve"> </w:t>
      </w:r>
      <w:r w:rsidR="00937EE2">
        <w:rPr>
          <w:sz w:val="24"/>
          <w:szCs w:val="24"/>
        </w:rPr>
        <w:t xml:space="preserve">Currently, the thought is </w:t>
      </w:r>
      <w:r w:rsidR="00334576">
        <w:rPr>
          <w:sz w:val="24"/>
          <w:szCs w:val="24"/>
        </w:rPr>
        <w:t xml:space="preserve">the dish should be the size of a large casserole </w:t>
      </w:r>
      <w:r w:rsidR="00BB667F">
        <w:rPr>
          <w:sz w:val="24"/>
          <w:szCs w:val="24"/>
        </w:rPr>
        <w:t>dish.  The monthly chair should contact Hospitality Chairperson for any concerns.</w:t>
      </w:r>
    </w:p>
    <w:p w14:paraId="4A0D4E11" w14:textId="77777777" w:rsidR="0092761A" w:rsidRDefault="0092761A" w:rsidP="0092761A">
      <w:pPr>
        <w:pStyle w:val="ListParagraph"/>
        <w:rPr>
          <w:sz w:val="24"/>
          <w:szCs w:val="24"/>
        </w:rPr>
      </w:pPr>
    </w:p>
    <w:p w14:paraId="2827BF70" w14:textId="7C65C221" w:rsidR="004F7633" w:rsidRPr="0092761A" w:rsidRDefault="00B2644A" w:rsidP="00B2644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761A">
        <w:rPr>
          <w:sz w:val="24"/>
          <w:szCs w:val="24"/>
        </w:rPr>
        <w:t>An effort will be made</w:t>
      </w:r>
      <w:r w:rsidR="00B82796" w:rsidRPr="0092761A">
        <w:rPr>
          <w:sz w:val="24"/>
          <w:szCs w:val="24"/>
        </w:rPr>
        <w:t xml:space="preserve"> at the monthly meeting</w:t>
      </w:r>
      <w:r w:rsidRPr="0092761A">
        <w:rPr>
          <w:sz w:val="24"/>
          <w:szCs w:val="24"/>
        </w:rPr>
        <w:t xml:space="preserve"> for </w:t>
      </w:r>
      <w:r w:rsidR="00836350" w:rsidRPr="0092761A">
        <w:rPr>
          <w:sz w:val="24"/>
          <w:szCs w:val="24"/>
        </w:rPr>
        <w:t xml:space="preserve">the </w:t>
      </w:r>
      <w:r w:rsidR="005000E3" w:rsidRPr="0092761A">
        <w:rPr>
          <w:sz w:val="24"/>
          <w:szCs w:val="24"/>
        </w:rPr>
        <w:t>monthly chair</w:t>
      </w:r>
      <w:r w:rsidR="007529A7" w:rsidRPr="0092761A">
        <w:rPr>
          <w:sz w:val="24"/>
          <w:szCs w:val="24"/>
        </w:rPr>
        <w:t>person</w:t>
      </w:r>
      <w:r w:rsidR="00836350" w:rsidRPr="0092761A">
        <w:rPr>
          <w:sz w:val="24"/>
          <w:szCs w:val="24"/>
        </w:rPr>
        <w:t xml:space="preserve">s </w:t>
      </w:r>
      <w:r w:rsidR="00B82796" w:rsidRPr="0092761A">
        <w:rPr>
          <w:sz w:val="24"/>
          <w:szCs w:val="24"/>
        </w:rPr>
        <w:t>to</w:t>
      </w:r>
      <w:r w:rsidR="00836350" w:rsidRPr="0092761A">
        <w:rPr>
          <w:sz w:val="24"/>
          <w:szCs w:val="24"/>
        </w:rPr>
        <w:t xml:space="preserve"> be </w:t>
      </w:r>
      <w:r w:rsidRPr="0092761A">
        <w:rPr>
          <w:sz w:val="24"/>
          <w:szCs w:val="24"/>
        </w:rPr>
        <w:t xml:space="preserve">assigned </w:t>
      </w:r>
      <w:r w:rsidR="00815CE4" w:rsidRPr="0092761A">
        <w:rPr>
          <w:sz w:val="24"/>
          <w:szCs w:val="24"/>
        </w:rPr>
        <w:t xml:space="preserve">in June of the previous year. </w:t>
      </w:r>
      <w:r w:rsidR="00B82796" w:rsidRPr="0092761A">
        <w:rPr>
          <w:sz w:val="24"/>
          <w:szCs w:val="24"/>
        </w:rPr>
        <w:t xml:space="preserve"> This </w:t>
      </w:r>
      <w:r w:rsidR="0000080C" w:rsidRPr="0092761A">
        <w:rPr>
          <w:sz w:val="24"/>
          <w:szCs w:val="24"/>
        </w:rPr>
        <w:t>includes everyone</w:t>
      </w:r>
      <w:r w:rsidR="00075A7A" w:rsidRPr="0092761A">
        <w:rPr>
          <w:sz w:val="24"/>
          <w:szCs w:val="24"/>
        </w:rPr>
        <w:t xml:space="preserve"> </w:t>
      </w:r>
      <w:r w:rsidR="006F37DF" w:rsidRPr="0092761A">
        <w:rPr>
          <w:sz w:val="24"/>
          <w:szCs w:val="24"/>
        </w:rPr>
        <w:t>having</w:t>
      </w:r>
      <w:r w:rsidR="00075A7A" w:rsidRPr="0092761A">
        <w:rPr>
          <w:sz w:val="24"/>
          <w:szCs w:val="24"/>
        </w:rPr>
        <w:t xml:space="preserve"> a date assigned to </w:t>
      </w:r>
      <w:r w:rsidR="00613D6A" w:rsidRPr="0092761A">
        <w:rPr>
          <w:sz w:val="24"/>
          <w:szCs w:val="24"/>
        </w:rPr>
        <w:t>bring a dish the next year</w:t>
      </w:r>
      <w:r w:rsidR="00A22D9D" w:rsidRPr="0092761A">
        <w:rPr>
          <w:sz w:val="24"/>
          <w:szCs w:val="24"/>
        </w:rPr>
        <w:t>.</w:t>
      </w:r>
      <w:r w:rsidR="00836350" w:rsidRPr="0092761A">
        <w:rPr>
          <w:sz w:val="24"/>
          <w:szCs w:val="24"/>
        </w:rPr>
        <w:t xml:space="preserve"> This list will be published in the yearbook.</w:t>
      </w:r>
      <w:r w:rsidR="00A22D9D" w:rsidRPr="0092761A">
        <w:rPr>
          <w:sz w:val="24"/>
          <w:szCs w:val="24"/>
        </w:rPr>
        <w:t xml:space="preserve">  </w:t>
      </w:r>
      <w:r w:rsidR="00CD1835" w:rsidRPr="0092761A">
        <w:rPr>
          <w:sz w:val="24"/>
          <w:szCs w:val="24"/>
        </w:rPr>
        <w:t>We will bring out the list again in Sept and Oct</w:t>
      </w:r>
      <w:r w:rsidR="00201F86" w:rsidRPr="0092761A">
        <w:rPr>
          <w:sz w:val="24"/>
          <w:szCs w:val="24"/>
        </w:rPr>
        <w:t xml:space="preserve"> to add additional people </w:t>
      </w:r>
      <w:r w:rsidR="008B5EDB" w:rsidRPr="0092761A">
        <w:rPr>
          <w:sz w:val="24"/>
          <w:szCs w:val="24"/>
        </w:rPr>
        <w:t>to give</w:t>
      </w:r>
      <w:r w:rsidR="005000E3" w:rsidRPr="0092761A">
        <w:rPr>
          <w:sz w:val="24"/>
          <w:szCs w:val="24"/>
        </w:rPr>
        <w:t xml:space="preserve"> </w:t>
      </w:r>
      <w:r w:rsidR="00C01F94" w:rsidRPr="0092761A">
        <w:rPr>
          <w:sz w:val="24"/>
          <w:szCs w:val="24"/>
        </w:rPr>
        <w:t>others</w:t>
      </w:r>
      <w:r w:rsidR="005000E3" w:rsidRPr="0092761A">
        <w:rPr>
          <w:sz w:val="24"/>
          <w:szCs w:val="24"/>
        </w:rPr>
        <w:t xml:space="preserve"> the opportunity to participate</w:t>
      </w:r>
      <w:r w:rsidR="008B5EDB" w:rsidRPr="0092761A">
        <w:rPr>
          <w:sz w:val="24"/>
          <w:szCs w:val="24"/>
        </w:rPr>
        <w:t xml:space="preserve"> as well as assuring we have enough food.</w:t>
      </w:r>
    </w:p>
    <w:p w14:paraId="0154FA6E" w14:textId="77777777" w:rsidR="00B82796" w:rsidRDefault="00B82796" w:rsidP="005000E3">
      <w:pPr>
        <w:pStyle w:val="ListParagraph"/>
        <w:rPr>
          <w:sz w:val="24"/>
          <w:szCs w:val="24"/>
        </w:rPr>
      </w:pPr>
    </w:p>
    <w:p w14:paraId="3DE24E10" w14:textId="6B80BE63" w:rsidR="00E46A5C" w:rsidRPr="001841F1" w:rsidRDefault="008D1600" w:rsidP="005000E3">
      <w:pPr>
        <w:pStyle w:val="ListParagraph"/>
        <w:rPr>
          <w:sz w:val="28"/>
          <w:szCs w:val="28"/>
        </w:rPr>
      </w:pPr>
      <w:r>
        <w:rPr>
          <w:sz w:val="24"/>
          <w:szCs w:val="24"/>
        </w:rPr>
        <w:t>The following</w:t>
      </w:r>
      <w:r w:rsidR="00E46A5C">
        <w:rPr>
          <w:sz w:val="24"/>
          <w:szCs w:val="24"/>
        </w:rPr>
        <w:t xml:space="preserve"> is a list of the team </w:t>
      </w:r>
      <w:r w:rsidR="007B424B">
        <w:rPr>
          <w:sz w:val="24"/>
          <w:szCs w:val="24"/>
        </w:rPr>
        <w:t xml:space="preserve">responsibilities.  The monthly chairperson </w:t>
      </w:r>
      <w:r w:rsidR="00256ABD">
        <w:rPr>
          <w:sz w:val="24"/>
          <w:szCs w:val="24"/>
        </w:rPr>
        <w:t xml:space="preserve">and his or her team </w:t>
      </w:r>
      <w:r w:rsidR="00F15AF2">
        <w:rPr>
          <w:sz w:val="24"/>
          <w:szCs w:val="24"/>
        </w:rPr>
        <w:t>are</w:t>
      </w:r>
      <w:r w:rsidR="00256ABD">
        <w:rPr>
          <w:sz w:val="24"/>
          <w:szCs w:val="24"/>
        </w:rPr>
        <w:t xml:space="preserve"> </w:t>
      </w:r>
      <w:r w:rsidR="00F15AF2" w:rsidRPr="00F15AF2">
        <w:rPr>
          <w:b/>
          <w:bCs/>
          <w:sz w:val="24"/>
          <w:szCs w:val="24"/>
        </w:rPr>
        <w:t xml:space="preserve">totally </w:t>
      </w:r>
      <w:r w:rsidR="00256ABD">
        <w:rPr>
          <w:sz w:val="24"/>
          <w:szCs w:val="24"/>
        </w:rPr>
        <w:t xml:space="preserve">responsible for </w:t>
      </w:r>
      <w:r w:rsidR="00F15AF2">
        <w:rPr>
          <w:sz w:val="24"/>
          <w:szCs w:val="24"/>
        </w:rPr>
        <w:t>setting</w:t>
      </w:r>
      <w:r w:rsidR="00256ABD">
        <w:rPr>
          <w:sz w:val="24"/>
          <w:szCs w:val="24"/>
        </w:rPr>
        <w:t xml:space="preserve"> up and clean</w:t>
      </w:r>
      <w:r w:rsidR="00F15AF2">
        <w:rPr>
          <w:sz w:val="24"/>
          <w:szCs w:val="24"/>
        </w:rPr>
        <w:t>ing</w:t>
      </w:r>
      <w:r w:rsidR="00256ABD">
        <w:rPr>
          <w:sz w:val="24"/>
          <w:szCs w:val="24"/>
        </w:rPr>
        <w:t xml:space="preserve"> up</w:t>
      </w:r>
      <w:r w:rsidR="00DA4508">
        <w:rPr>
          <w:sz w:val="24"/>
          <w:szCs w:val="24"/>
        </w:rPr>
        <w:t xml:space="preserve"> </w:t>
      </w:r>
      <w:r w:rsidR="001812A9">
        <w:rPr>
          <w:sz w:val="24"/>
          <w:szCs w:val="24"/>
        </w:rPr>
        <w:t>and the food.</w:t>
      </w:r>
      <w:r w:rsidR="007F045E">
        <w:rPr>
          <w:sz w:val="24"/>
          <w:szCs w:val="24"/>
        </w:rPr>
        <w:t xml:space="preserve"> </w:t>
      </w:r>
      <w:r w:rsidR="002A1CA0">
        <w:rPr>
          <w:sz w:val="24"/>
          <w:szCs w:val="24"/>
        </w:rPr>
        <w:t xml:space="preserve"> It is the monthly </w:t>
      </w:r>
      <w:r w:rsidR="00A9239A">
        <w:rPr>
          <w:sz w:val="24"/>
          <w:szCs w:val="24"/>
        </w:rPr>
        <w:t>chairperson’s</w:t>
      </w:r>
      <w:r w:rsidR="006B49BC">
        <w:rPr>
          <w:sz w:val="24"/>
          <w:szCs w:val="24"/>
        </w:rPr>
        <w:t xml:space="preserve"> responsibility to assign tasks to the team</w:t>
      </w:r>
      <w:r w:rsidR="00A9239A">
        <w:rPr>
          <w:sz w:val="24"/>
          <w:szCs w:val="24"/>
        </w:rPr>
        <w:t xml:space="preserve"> as listed below</w:t>
      </w:r>
      <w:r w:rsidR="00BD0C9B">
        <w:rPr>
          <w:sz w:val="24"/>
          <w:szCs w:val="24"/>
        </w:rPr>
        <w:t xml:space="preserve"> and make sure the room is</w:t>
      </w:r>
      <w:r w:rsidR="00F45FAD">
        <w:rPr>
          <w:sz w:val="24"/>
          <w:szCs w:val="24"/>
        </w:rPr>
        <w:t xml:space="preserve"> </w:t>
      </w:r>
      <w:r w:rsidR="00C01F94">
        <w:rPr>
          <w:sz w:val="24"/>
          <w:szCs w:val="24"/>
        </w:rPr>
        <w:t xml:space="preserve">appropriately </w:t>
      </w:r>
      <w:r w:rsidR="003E7967">
        <w:rPr>
          <w:sz w:val="24"/>
          <w:szCs w:val="24"/>
        </w:rPr>
        <w:t>prepared</w:t>
      </w:r>
      <w:r w:rsidR="00DA4508">
        <w:rPr>
          <w:sz w:val="24"/>
          <w:szCs w:val="24"/>
        </w:rPr>
        <w:t xml:space="preserve"> </w:t>
      </w:r>
      <w:r w:rsidR="00BD0C9B">
        <w:rPr>
          <w:sz w:val="24"/>
          <w:szCs w:val="24"/>
        </w:rPr>
        <w:t>and cleaned</w:t>
      </w:r>
      <w:r w:rsidR="00A9239A">
        <w:rPr>
          <w:sz w:val="24"/>
          <w:szCs w:val="24"/>
        </w:rPr>
        <w:t>.</w:t>
      </w:r>
      <w:r w:rsidR="00075BC0" w:rsidRPr="00075BC0">
        <w:rPr>
          <w:sz w:val="24"/>
          <w:szCs w:val="24"/>
        </w:rPr>
        <w:t xml:space="preserve"> </w:t>
      </w:r>
      <w:r w:rsidR="00075BC0">
        <w:rPr>
          <w:sz w:val="24"/>
          <w:szCs w:val="24"/>
        </w:rPr>
        <w:t xml:space="preserve">The hospitality chair as well as the inventory supply person are </w:t>
      </w:r>
      <w:r w:rsidR="00075BC0" w:rsidRPr="00F15AF2">
        <w:rPr>
          <w:b/>
          <w:bCs/>
          <w:sz w:val="24"/>
          <w:szCs w:val="24"/>
        </w:rPr>
        <w:t>not</w:t>
      </w:r>
      <w:r w:rsidR="00075BC0">
        <w:rPr>
          <w:sz w:val="24"/>
          <w:szCs w:val="24"/>
        </w:rPr>
        <w:t xml:space="preserve"> </w:t>
      </w:r>
      <w:r w:rsidR="003E7967">
        <w:rPr>
          <w:sz w:val="24"/>
          <w:szCs w:val="24"/>
        </w:rPr>
        <w:t xml:space="preserve">automatically </w:t>
      </w:r>
      <w:r w:rsidR="00075BC0">
        <w:rPr>
          <w:sz w:val="24"/>
          <w:szCs w:val="24"/>
        </w:rPr>
        <w:t xml:space="preserve">part of this team.  They can be contacted </w:t>
      </w:r>
      <w:r w:rsidR="00950591">
        <w:rPr>
          <w:sz w:val="24"/>
          <w:szCs w:val="24"/>
        </w:rPr>
        <w:t>for assistance</w:t>
      </w:r>
      <w:r w:rsidR="000F0172">
        <w:rPr>
          <w:sz w:val="24"/>
          <w:szCs w:val="24"/>
        </w:rPr>
        <w:t>.</w:t>
      </w:r>
      <w:r w:rsidR="0000080C">
        <w:rPr>
          <w:sz w:val="24"/>
          <w:szCs w:val="24"/>
        </w:rPr>
        <w:t xml:space="preserve"> Currently, the speaker chair</w:t>
      </w:r>
      <w:r w:rsidR="00747DEF">
        <w:rPr>
          <w:sz w:val="24"/>
          <w:szCs w:val="24"/>
        </w:rPr>
        <w:t xml:space="preserve">person </w:t>
      </w:r>
      <w:r w:rsidR="0000080C">
        <w:rPr>
          <w:sz w:val="24"/>
          <w:szCs w:val="24"/>
        </w:rPr>
        <w:t>is responsible for locking the door to the building.</w:t>
      </w:r>
    </w:p>
    <w:p w14:paraId="53CE7C9D" w14:textId="32BE46F2" w:rsidR="00E81874" w:rsidRPr="0005541D" w:rsidRDefault="005979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Monthly Team </w:t>
      </w:r>
      <w:r w:rsidR="00B23ACF" w:rsidRPr="0005541D">
        <w:rPr>
          <w:b/>
          <w:bCs/>
          <w:sz w:val="28"/>
          <w:szCs w:val="28"/>
        </w:rPr>
        <w:t>Set up and Cleanup Procedure</w:t>
      </w:r>
    </w:p>
    <w:p w14:paraId="3DC24728" w14:textId="3EE91F53" w:rsidR="00E81874" w:rsidRPr="00C97A64" w:rsidRDefault="00E81874" w:rsidP="00E818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7A64">
        <w:rPr>
          <w:sz w:val="24"/>
          <w:szCs w:val="24"/>
        </w:rPr>
        <w:t xml:space="preserve">Everything you need is in the </w:t>
      </w:r>
      <w:r w:rsidR="00155D28" w:rsidRPr="00C97A64">
        <w:rPr>
          <w:sz w:val="24"/>
          <w:szCs w:val="24"/>
        </w:rPr>
        <w:t>Childcare</w:t>
      </w:r>
      <w:r w:rsidRPr="00C97A64">
        <w:rPr>
          <w:sz w:val="24"/>
          <w:szCs w:val="24"/>
        </w:rPr>
        <w:t xml:space="preserve"> room next to the Men’s room in the hallway.</w:t>
      </w:r>
    </w:p>
    <w:p w14:paraId="6892B654" w14:textId="574710E2" w:rsidR="0074619C" w:rsidRPr="00C97A64" w:rsidRDefault="0074619C" w:rsidP="0074619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97A64">
        <w:rPr>
          <w:sz w:val="24"/>
          <w:szCs w:val="24"/>
        </w:rPr>
        <w:t xml:space="preserve">On the top shelf of the storage cart are 2 coffee pots (one used for </w:t>
      </w:r>
      <w:proofErr w:type="gramStart"/>
      <w:r w:rsidRPr="00C97A64">
        <w:rPr>
          <w:sz w:val="24"/>
          <w:szCs w:val="24"/>
        </w:rPr>
        <w:t>coffee</w:t>
      </w:r>
      <w:proofErr w:type="gramEnd"/>
      <w:r w:rsidRPr="00C97A64">
        <w:rPr>
          <w:sz w:val="24"/>
          <w:szCs w:val="24"/>
        </w:rPr>
        <w:t xml:space="preserve"> and one used for hot water for tea). One water container and a clear bin with plates, napkins, tablecloths</w:t>
      </w:r>
      <w:r w:rsidR="00155D28" w:rsidRPr="00C97A64">
        <w:rPr>
          <w:sz w:val="24"/>
          <w:szCs w:val="24"/>
        </w:rPr>
        <w:t>,</w:t>
      </w:r>
      <w:r w:rsidRPr="00C97A64">
        <w:rPr>
          <w:sz w:val="24"/>
          <w:szCs w:val="24"/>
        </w:rPr>
        <w:t xml:space="preserve"> and plastic silverware.</w:t>
      </w:r>
    </w:p>
    <w:p w14:paraId="0E65B418" w14:textId="4F4BBCC8" w:rsidR="0074619C" w:rsidRPr="00C97A64" w:rsidRDefault="0074619C" w:rsidP="0074619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97A64">
        <w:rPr>
          <w:sz w:val="24"/>
          <w:szCs w:val="24"/>
        </w:rPr>
        <w:t>On the bottom shelf of the storage cart are 4 bins</w:t>
      </w:r>
      <w:r w:rsidR="002B2DC5" w:rsidRPr="00C97A64">
        <w:rPr>
          <w:sz w:val="24"/>
          <w:szCs w:val="24"/>
        </w:rPr>
        <w:t xml:space="preserve">. Bins have a list of their contents taped to </w:t>
      </w:r>
      <w:r w:rsidR="001841F1" w:rsidRPr="00C97A64">
        <w:rPr>
          <w:sz w:val="24"/>
          <w:szCs w:val="24"/>
        </w:rPr>
        <w:t>the outside</w:t>
      </w:r>
      <w:r w:rsidR="002B2DC5" w:rsidRPr="00C97A64">
        <w:rPr>
          <w:sz w:val="24"/>
          <w:szCs w:val="24"/>
        </w:rPr>
        <w:t>.</w:t>
      </w:r>
    </w:p>
    <w:p w14:paraId="38A32860" w14:textId="36A8A22A" w:rsidR="0074619C" w:rsidRPr="00C97A64" w:rsidRDefault="0074619C" w:rsidP="0074619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97A64">
        <w:rPr>
          <w:sz w:val="24"/>
          <w:szCs w:val="24"/>
        </w:rPr>
        <w:t>Extension cords</w:t>
      </w:r>
    </w:p>
    <w:p w14:paraId="0CE69D66" w14:textId="2DB11098" w:rsidR="0074619C" w:rsidRPr="00C97A64" w:rsidRDefault="007B2AC0" w:rsidP="0074619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97A64">
        <w:rPr>
          <w:sz w:val="24"/>
          <w:szCs w:val="24"/>
        </w:rPr>
        <w:t>Cups, enough for each meeting</w:t>
      </w:r>
    </w:p>
    <w:p w14:paraId="488B6BD4" w14:textId="0A7AC05D" w:rsidR="007B2AC0" w:rsidRPr="00C97A64" w:rsidRDefault="007B2AC0" w:rsidP="0074619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97A64">
        <w:rPr>
          <w:sz w:val="24"/>
          <w:szCs w:val="24"/>
        </w:rPr>
        <w:t>Pens, notepaper for drawing, name tags, 2 green tablecloths, guest book and sunshine book.</w:t>
      </w:r>
    </w:p>
    <w:p w14:paraId="0092C47A" w14:textId="29A150AF" w:rsidR="007B2AC0" w:rsidRPr="00C97A64" w:rsidRDefault="007B2AC0" w:rsidP="0074619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97A64">
        <w:rPr>
          <w:sz w:val="24"/>
          <w:szCs w:val="24"/>
        </w:rPr>
        <w:t>Beverage condiments, serving spoons, sugar, tea, coffee and salt and pepper</w:t>
      </w:r>
    </w:p>
    <w:p w14:paraId="51A1E33E" w14:textId="4E8E2750" w:rsidR="00E81874" w:rsidRPr="00C97A64" w:rsidRDefault="00E81874" w:rsidP="00E818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7A64">
        <w:rPr>
          <w:sz w:val="24"/>
          <w:szCs w:val="24"/>
        </w:rPr>
        <w:lastRenderedPageBreak/>
        <w:t>Put the Open Gate Garden Club sign outside the meeting room door.</w:t>
      </w:r>
      <w:r w:rsidR="00480EFA" w:rsidRPr="00C97A64">
        <w:rPr>
          <w:sz w:val="24"/>
          <w:szCs w:val="24"/>
        </w:rPr>
        <w:t xml:space="preserve"> Leave the Garden Tour sign in the closet.</w:t>
      </w:r>
    </w:p>
    <w:p w14:paraId="30669191" w14:textId="41E06A9C" w:rsidR="0074619C" w:rsidRPr="00C97A64" w:rsidRDefault="007B2AC0" w:rsidP="007461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7A64">
        <w:rPr>
          <w:sz w:val="24"/>
          <w:szCs w:val="24"/>
        </w:rPr>
        <w:t xml:space="preserve">Load up the utility cart with the bins and </w:t>
      </w:r>
      <w:r w:rsidR="0074619C" w:rsidRPr="00C97A64">
        <w:rPr>
          <w:sz w:val="24"/>
          <w:szCs w:val="24"/>
        </w:rPr>
        <w:t xml:space="preserve">push it across the hall to where we have our meetings. The food and beverage area </w:t>
      </w:r>
      <w:proofErr w:type="gramStart"/>
      <w:r w:rsidR="0074619C" w:rsidRPr="00C97A64">
        <w:rPr>
          <w:sz w:val="24"/>
          <w:szCs w:val="24"/>
        </w:rPr>
        <w:t>is</w:t>
      </w:r>
      <w:proofErr w:type="gramEnd"/>
      <w:r w:rsidR="0074619C" w:rsidRPr="00C97A64">
        <w:rPr>
          <w:sz w:val="24"/>
          <w:szCs w:val="24"/>
        </w:rPr>
        <w:t xml:space="preserve"> along the west wall as you enter the room.</w:t>
      </w:r>
      <w:r w:rsidRPr="00C97A64">
        <w:rPr>
          <w:sz w:val="24"/>
          <w:szCs w:val="24"/>
        </w:rPr>
        <w:t xml:space="preserve"> </w:t>
      </w:r>
    </w:p>
    <w:p w14:paraId="31FF7635" w14:textId="4675540F" w:rsidR="0074619C" w:rsidRPr="00C97A64" w:rsidRDefault="00480EFA" w:rsidP="0074619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97A64">
        <w:rPr>
          <w:sz w:val="24"/>
          <w:szCs w:val="24"/>
        </w:rPr>
        <w:t xml:space="preserve">Cover </w:t>
      </w:r>
      <w:r w:rsidR="0040696D">
        <w:rPr>
          <w:sz w:val="24"/>
          <w:szCs w:val="24"/>
        </w:rPr>
        <w:t>food tables with plastic tablecloths.</w:t>
      </w:r>
    </w:p>
    <w:p w14:paraId="00C40C72" w14:textId="07D9B805" w:rsidR="00480EFA" w:rsidRPr="00C97A64" w:rsidRDefault="0040696D" w:rsidP="007461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Place the name</w:t>
      </w:r>
      <w:r w:rsidR="00480EFA" w:rsidRPr="00C97A64">
        <w:rPr>
          <w:sz w:val="24"/>
          <w:szCs w:val="24"/>
        </w:rPr>
        <w:t xml:space="preserve"> tags on the </w:t>
      </w:r>
      <w:r>
        <w:rPr>
          <w:sz w:val="24"/>
          <w:szCs w:val="24"/>
        </w:rPr>
        <w:t xml:space="preserve">table to the </w:t>
      </w:r>
      <w:r w:rsidR="00480EFA" w:rsidRPr="00C97A64">
        <w:rPr>
          <w:sz w:val="24"/>
          <w:szCs w:val="24"/>
        </w:rPr>
        <w:t>left of the door and display</w:t>
      </w:r>
      <w:r>
        <w:rPr>
          <w:sz w:val="24"/>
          <w:szCs w:val="24"/>
        </w:rPr>
        <w:t xml:space="preserve"> items</w:t>
      </w:r>
      <w:r w:rsidR="00480EFA" w:rsidRPr="00C97A64">
        <w:rPr>
          <w:sz w:val="24"/>
          <w:szCs w:val="24"/>
        </w:rPr>
        <w:t xml:space="preserve"> on the right.</w:t>
      </w:r>
    </w:p>
    <w:p w14:paraId="0BB237FC" w14:textId="77777777" w:rsidR="005918E2" w:rsidRDefault="005918E2" w:rsidP="005918E2">
      <w:pPr>
        <w:pStyle w:val="ListParagraph"/>
        <w:rPr>
          <w:b/>
          <w:bCs/>
          <w:sz w:val="24"/>
          <w:szCs w:val="24"/>
        </w:rPr>
      </w:pPr>
    </w:p>
    <w:p w14:paraId="2C7B430D" w14:textId="6619ED51" w:rsidR="00480EFA" w:rsidRPr="00C97A64" w:rsidRDefault="00480EFA" w:rsidP="00480EF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97A64">
        <w:rPr>
          <w:b/>
          <w:bCs/>
          <w:sz w:val="24"/>
          <w:szCs w:val="24"/>
        </w:rPr>
        <w:t>Start both coffee and hot water at 5:15.</w:t>
      </w:r>
    </w:p>
    <w:p w14:paraId="6D3D2A54" w14:textId="2254DD26" w:rsidR="00480EFA" w:rsidRPr="00C97A64" w:rsidRDefault="00480EFA" w:rsidP="00480EF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C97A64">
        <w:rPr>
          <w:sz w:val="24"/>
          <w:szCs w:val="24"/>
        </w:rPr>
        <w:t xml:space="preserve">Load the coffee pots and the water container on the utility cart and take to the kitchen area to fill. </w:t>
      </w:r>
    </w:p>
    <w:p w14:paraId="01048587" w14:textId="4E1C3DA1" w:rsidR="00155D28" w:rsidRPr="00C97A64" w:rsidRDefault="00480EFA" w:rsidP="00480EF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C97A64">
        <w:rPr>
          <w:sz w:val="24"/>
          <w:szCs w:val="24"/>
        </w:rPr>
        <w:t xml:space="preserve">Add ice to the </w:t>
      </w:r>
      <w:r w:rsidR="00155D28" w:rsidRPr="00C97A64">
        <w:rPr>
          <w:sz w:val="24"/>
          <w:szCs w:val="24"/>
        </w:rPr>
        <w:t>stem of the water</w:t>
      </w:r>
      <w:r w:rsidR="002B2DC5" w:rsidRPr="00C97A64">
        <w:rPr>
          <w:sz w:val="24"/>
          <w:szCs w:val="24"/>
        </w:rPr>
        <w:t>. The chair brings a sliced lemon to add to the water</w:t>
      </w:r>
      <w:r w:rsidR="00155D28" w:rsidRPr="00C97A64">
        <w:rPr>
          <w:sz w:val="24"/>
          <w:szCs w:val="24"/>
        </w:rPr>
        <w:t xml:space="preserve"> </w:t>
      </w:r>
    </w:p>
    <w:p w14:paraId="2AA5B9F8" w14:textId="77777777" w:rsidR="002B2DC5" w:rsidRPr="00C97A64" w:rsidRDefault="002B2DC5" w:rsidP="00480EF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C97A64">
        <w:rPr>
          <w:sz w:val="24"/>
          <w:szCs w:val="24"/>
        </w:rPr>
        <w:t>Add water to both coffee pots.</w:t>
      </w:r>
    </w:p>
    <w:p w14:paraId="2C2CBF35" w14:textId="37AE0B3E" w:rsidR="00480EFA" w:rsidRPr="00C97A64" w:rsidRDefault="002B2DC5" w:rsidP="00480EF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C97A64">
        <w:rPr>
          <w:sz w:val="24"/>
          <w:szCs w:val="24"/>
        </w:rPr>
        <w:t>Set up one of the containers with coffee.</w:t>
      </w:r>
    </w:p>
    <w:p w14:paraId="25BF3E68" w14:textId="151B5361" w:rsidR="002B2DC5" w:rsidRPr="00C97A64" w:rsidRDefault="00480EFA" w:rsidP="00480EF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C97A64">
        <w:rPr>
          <w:sz w:val="24"/>
          <w:szCs w:val="24"/>
        </w:rPr>
        <w:t>Return to the meeting room</w:t>
      </w:r>
      <w:r w:rsidR="002B2DC5" w:rsidRPr="00C97A64">
        <w:rPr>
          <w:sz w:val="24"/>
          <w:szCs w:val="24"/>
        </w:rPr>
        <w:t xml:space="preserve">, remove pots </w:t>
      </w:r>
      <w:proofErr w:type="gramStart"/>
      <w:r w:rsidR="002B2DC5" w:rsidRPr="00C97A64">
        <w:rPr>
          <w:sz w:val="24"/>
          <w:szCs w:val="24"/>
        </w:rPr>
        <w:t>to</w:t>
      </w:r>
      <w:proofErr w:type="gramEnd"/>
      <w:r w:rsidR="002B2DC5" w:rsidRPr="00C97A64">
        <w:rPr>
          <w:sz w:val="24"/>
          <w:szCs w:val="24"/>
        </w:rPr>
        <w:t xml:space="preserve"> the table</w:t>
      </w:r>
      <w:r w:rsidRPr="00C97A64">
        <w:rPr>
          <w:sz w:val="24"/>
          <w:szCs w:val="24"/>
        </w:rPr>
        <w:t xml:space="preserve"> and plug in both coffee pots and turn on. </w:t>
      </w:r>
      <w:r w:rsidRPr="00C97A64">
        <w:rPr>
          <w:b/>
          <w:bCs/>
          <w:sz w:val="24"/>
          <w:szCs w:val="24"/>
        </w:rPr>
        <w:t>Important to turn pots on no later t</w:t>
      </w:r>
      <w:r w:rsidR="00155D28" w:rsidRPr="00C97A64">
        <w:rPr>
          <w:b/>
          <w:bCs/>
          <w:sz w:val="24"/>
          <w:szCs w:val="24"/>
        </w:rPr>
        <w:t>han</w:t>
      </w:r>
      <w:r w:rsidRPr="00C97A64">
        <w:rPr>
          <w:b/>
          <w:bCs/>
          <w:sz w:val="24"/>
          <w:szCs w:val="24"/>
        </w:rPr>
        <w:t xml:space="preserve"> 5:15.</w:t>
      </w:r>
    </w:p>
    <w:p w14:paraId="68A25C11" w14:textId="26C1AE61" w:rsidR="00480EFA" w:rsidRPr="00C97A64" w:rsidRDefault="00B737D8" w:rsidP="00480EF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97A64">
        <w:rPr>
          <w:sz w:val="24"/>
          <w:szCs w:val="24"/>
        </w:rPr>
        <w:t>Place water</w:t>
      </w:r>
      <w:r w:rsidR="002B2DC5" w:rsidRPr="00C97A64">
        <w:rPr>
          <w:sz w:val="24"/>
          <w:szCs w:val="24"/>
        </w:rPr>
        <w:t xml:space="preserve"> container on the </w:t>
      </w:r>
      <w:r w:rsidRPr="00C97A64">
        <w:rPr>
          <w:sz w:val="24"/>
          <w:szCs w:val="24"/>
        </w:rPr>
        <w:t>opposite end of the coffee table.</w:t>
      </w:r>
    </w:p>
    <w:p w14:paraId="52DD4B8D" w14:textId="54B07DC2" w:rsidR="00B737D8" w:rsidRPr="00C97A64" w:rsidRDefault="00B737D8" w:rsidP="00B737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7A64">
        <w:rPr>
          <w:sz w:val="24"/>
          <w:szCs w:val="24"/>
        </w:rPr>
        <w:t>Place sugar, creamer, teas, foam cups, napkins, and spoons on the tea/coffee/water table. Place a small paper plate under the dispensers.</w:t>
      </w:r>
    </w:p>
    <w:p w14:paraId="0B7BF944" w14:textId="1E1FB0DA" w:rsidR="00B737D8" w:rsidRPr="00C97A64" w:rsidRDefault="00B737D8" w:rsidP="00B737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7A64">
        <w:rPr>
          <w:sz w:val="24"/>
          <w:szCs w:val="24"/>
        </w:rPr>
        <w:t>Place clear plastic cups by the water dispenser.</w:t>
      </w:r>
    </w:p>
    <w:p w14:paraId="7EE32B9A" w14:textId="276A0DF4" w:rsidR="00155D28" w:rsidRPr="00C97A64" w:rsidRDefault="00155D28" w:rsidP="00155D2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97A64">
        <w:rPr>
          <w:sz w:val="24"/>
          <w:szCs w:val="24"/>
        </w:rPr>
        <w:t>Place two trash baskets, one at each end of the food tables. You may need to find them in the kitchen.</w:t>
      </w:r>
    </w:p>
    <w:p w14:paraId="4019B4F9" w14:textId="1ED0CFE8" w:rsidR="00155D28" w:rsidRPr="00C97A64" w:rsidRDefault="00155D28" w:rsidP="00155D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7A64">
        <w:rPr>
          <w:sz w:val="24"/>
          <w:szCs w:val="24"/>
        </w:rPr>
        <w:t xml:space="preserve">Set up the food tables as </w:t>
      </w:r>
      <w:r w:rsidR="002B2DC5" w:rsidRPr="00C97A64">
        <w:rPr>
          <w:sz w:val="24"/>
          <w:szCs w:val="24"/>
        </w:rPr>
        <w:t>guests</w:t>
      </w:r>
      <w:r w:rsidRPr="00C97A64">
        <w:rPr>
          <w:sz w:val="24"/>
          <w:szCs w:val="24"/>
        </w:rPr>
        <w:t xml:space="preserve"> arrive.</w:t>
      </w:r>
    </w:p>
    <w:p w14:paraId="3853958A" w14:textId="42220D37" w:rsidR="00155D28" w:rsidRDefault="00155D28" w:rsidP="00155D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7A64">
        <w:rPr>
          <w:sz w:val="24"/>
          <w:szCs w:val="24"/>
        </w:rPr>
        <w:t>Cleanup</w:t>
      </w:r>
    </w:p>
    <w:p w14:paraId="688B831B" w14:textId="22525166" w:rsidR="00155D28" w:rsidRPr="00C97A64" w:rsidRDefault="00155D28" w:rsidP="00155D2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97A64">
        <w:rPr>
          <w:sz w:val="24"/>
          <w:szCs w:val="24"/>
        </w:rPr>
        <w:t xml:space="preserve">Empty the </w:t>
      </w:r>
      <w:r w:rsidR="00B737D8" w:rsidRPr="00C97A64">
        <w:rPr>
          <w:sz w:val="24"/>
          <w:szCs w:val="24"/>
        </w:rPr>
        <w:t>grounds/liquids from the urns</w:t>
      </w:r>
      <w:r w:rsidRPr="00C97A64">
        <w:rPr>
          <w:sz w:val="24"/>
          <w:szCs w:val="24"/>
        </w:rPr>
        <w:t xml:space="preserve"> and water container</w:t>
      </w:r>
      <w:r w:rsidR="00B737D8" w:rsidRPr="00C97A64">
        <w:rPr>
          <w:sz w:val="24"/>
          <w:szCs w:val="24"/>
        </w:rPr>
        <w:t>, rinse, dry,</w:t>
      </w:r>
      <w:r w:rsidRPr="00C97A64">
        <w:rPr>
          <w:sz w:val="24"/>
          <w:szCs w:val="24"/>
        </w:rPr>
        <w:t xml:space="preserve"> and return to shelf.</w:t>
      </w:r>
    </w:p>
    <w:p w14:paraId="6012CC8D" w14:textId="0BF6A7CF" w:rsidR="00155D28" w:rsidRPr="00C97A64" w:rsidRDefault="00155D28" w:rsidP="00155D2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97A64">
        <w:rPr>
          <w:sz w:val="24"/>
          <w:szCs w:val="24"/>
        </w:rPr>
        <w:t>Wash the club’s serving spoons.</w:t>
      </w:r>
    </w:p>
    <w:p w14:paraId="0E1617FB" w14:textId="1AC11834" w:rsidR="00155D28" w:rsidRPr="00C97A64" w:rsidRDefault="00155D28" w:rsidP="00155D2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97A64">
        <w:rPr>
          <w:sz w:val="24"/>
          <w:szCs w:val="24"/>
        </w:rPr>
        <w:t>Wipe off the food and guest tables</w:t>
      </w:r>
      <w:r w:rsidR="002B2DC5" w:rsidRPr="00C97A64">
        <w:rPr>
          <w:sz w:val="24"/>
          <w:szCs w:val="24"/>
        </w:rPr>
        <w:t>.</w:t>
      </w:r>
    </w:p>
    <w:p w14:paraId="36233733" w14:textId="6148DABA" w:rsidR="002B2DC5" w:rsidRPr="00C97A64" w:rsidRDefault="002B2DC5" w:rsidP="00155D2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97A64">
        <w:rPr>
          <w:sz w:val="24"/>
          <w:szCs w:val="24"/>
        </w:rPr>
        <w:t>Save any tablecloths that are not wet or damaged.</w:t>
      </w:r>
    </w:p>
    <w:p w14:paraId="586E4B31" w14:textId="197C78BC" w:rsidR="002B2DC5" w:rsidRDefault="002B2DC5" w:rsidP="00155D2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97A64">
        <w:rPr>
          <w:sz w:val="24"/>
          <w:szCs w:val="24"/>
        </w:rPr>
        <w:t xml:space="preserve">Return all items to their appropriate bins and </w:t>
      </w:r>
      <w:r w:rsidR="00C01F94" w:rsidRPr="00C97A64">
        <w:rPr>
          <w:sz w:val="24"/>
          <w:szCs w:val="24"/>
        </w:rPr>
        <w:t>return them</w:t>
      </w:r>
      <w:r w:rsidRPr="00C97A64">
        <w:rPr>
          <w:sz w:val="24"/>
          <w:szCs w:val="24"/>
        </w:rPr>
        <w:t xml:space="preserve"> to </w:t>
      </w:r>
      <w:proofErr w:type="gramStart"/>
      <w:r w:rsidRPr="00C97A64">
        <w:rPr>
          <w:sz w:val="24"/>
          <w:szCs w:val="24"/>
        </w:rPr>
        <w:t>shelf</w:t>
      </w:r>
      <w:proofErr w:type="gramEnd"/>
      <w:r w:rsidR="00C01F94">
        <w:rPr>
          <w:sz w:val="24"/>
          <w:szCs w:val="24"/>
        </w:rPr>
        <w:t>.</w:t>
      </w:r>
    </w:p>
    <w:p w14:paraId="374F79E7" w14:textId="4B781466" w:rsidR="00984912" w:rsidRDefault="00984912" w:rsidP="009849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Alert supplies coordinator of any immediate supplies need</w:t>
      </w:r>
      <w:r w:rsidR="00C01F94">
        <w:rPr>
          <w:sz w:val="24"/>
          <w:szCs w:val="24"/>
        </w:rPr>
        <w:t>.</w:t>
      </w:r>
    </w:p>
    <w:p w14:paraId="0AC92ADF" w14:textId="22116539" w:rsidR="00984912" w:rsidRDefault="00984912" w:rsidP="009849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Great members and guest.</w:t>
      </w:r>
    </w:p>
    <w:p w14:paraId="105A54A6" w14:textId="7E8EF3C9" w:rsidR="00984912" w:rsidRPr="00984912" w:rsidRDefault="00984912" w:rsidP="0098491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Assist them in getting their badge, sign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for drawing, help bring in food </w:t>
      </w:r>
      <w:proofErr w:type="gramStart"/>
      <w:r>
        <w:rPr>
          <w:sz w:val="24"/>
          <w:szCs w:val="24"/>
        </w:rPr>
        <w:t xml:space="preserve">and </w:t>
      </w:r>
      <w:r w:rsidR="00C01F94">
        <w:rPr>
          <w:sz w:val="24"/>
          <w:szCs w:val="24"/>
        </w:rPr>
        <w:t>etc.</w:t>
      </w:r>
      <w:proofErr w:type="gramEnd"/>
      <w:r>
        <w:rPr>
          <w:sz w:val="24"/>
          <w:szCs w:val="24"/>
        </w:rPr>
        <w:t xml:space="preserve"> and encourage people to sign up to help for club activities.</w:t>
      </w:r>
    </w:p>
    <w:p w14:paraId="3FAC5DFC" w14:textId="77777777" w:rsidR="00984912" w:rsidRDefault="00984912" w:rsidP="0005541D">
      <w:pPr>
        <w:rPr>
          <w:b/>
          <w:bCs/>
          <w:sz w:val="28"/>
          <w:szCs w:val="28"/>
        </w:rPr>
      </w:pPr>
    </w:p>
    <w:p w14:paraId="21C4F5E6" w14:textId="77777777" w:rsidR="00984912" w:rsidRDefault="00984912" w:rsidP="0005541D">
      <w:pPr>
        <w:rPr>
          <w:b/>
          <w:bCs/>
          <w:sz w:val="28"/>
          <w:szCs w:val="28"/>
        </w:rPr>
      </w:pPr>
    </w:p>
    <w:p w14:paraId="1A477054" w14:textId="77777777" w:rsidR="008501B6" w:rsidRDefault="008501B6" w:rsidP="0005541D">
      <w:pPr>
        <w:rPr>
          <w:b/>
          <w:bCs/>
          <w:sz w:val="28"/>
          <w:szCs w:val="28"/>
        </w:rPr>
      </w:pPr>
    </w:p>
    <w:p w14:paraId="6D83245C" w14:textId="62D82D1C" w:rsidR="00984912" w:rsidRDefault="00984912" w:rsidP="000554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Inventory supply Coordinator</w:t>
      </w:r>
      <w:r w:rsidR="00613DC2">
        <w:rPr>
          <w:b/>
          <w:bCs/>
          <w:sz w:val="28"/>
          <w:szCs w:val="28"/>
        </w:rPr>
        <w:t xml:space="preserve"> </w:t>
      </w:r>
    </w:p>
    <w:p w14:paraId="38886C51" w14:textId="65994AB2" w:rsidR="004F7633" w:rsidRPr="004F7633" w:rsidRDefault="004F7633" w:rsidP="0005541D">
      <w:pPr>
        <w:rPr>
          <w:sz w:val="28"/>
          <w:szCs w:val="28"/>
        </w:rPr>
      </w:pPr>
      <w:r w:rsidRPr="004F7633">
        <w:rPr>
          <w:sz w:val="28"/>
          <w:szCs w:val="28"/>
        </w:rPr>
        <w:t>Maintains our supplies closet.</w:t>
      </w:r>
    </w:p>
    <w:p w14:paraId="41F89A1A" w14:textId="250027F7" w:rsidR="0005541D" w:rsidRDefault="0005541D" w:rsidP="0005541D">
      <w:pPr>
        <w:rPr>
          <w:b/>
          <w:bCs/>
          <w:sz w:val="28"/>
          <w:szCs w:val="28"/>
        </w:rPr>
      </w:pPr>
      <w:r w:rsidRPr="0005541D">
        <w:rPr>
          <w:b/>
          <w:bCs/>
          <w:sz w:val="28"/>
          <w:szCs w:val="28"/>
        </w:rPr>
        <w:t xml:space="preserve">Inventory of </w:t>
      </w:r>
      <w:r w:rsidR="00C01F94" w:rsidRPr="0005541D">
        <w:rPr>
          <w:b/>
          <w:bCs/>
          <w:sz w:val="28"/>
          <w:szCs w:val="28"/>
        </w:rPr>
        <w:t>Supplies</w:t>
      </w:r>
      <w:r w:rsidR="00C01F94">
        <w:rPr>
          <w:b/>
          <w:bCs/>
          <w:sz w:val="28"/>
          <w:szCs w:val="28"/>
        </w:rPr>
        <w:t xml:space="preserve"> </w:t>
      </w:r>
    </w:p>
    <w:p w14:paraId="65C745D9" w14:textId="303ECD6A" w:rsidR="0005541D" w:rsidRPr="00C97A64" w:rsidRDefault="0005541D" w:rsidP="0005541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97A64">
        <w:rPr>
          <w:sz w:val="24"/>
          <w:szCs w:val="24"/>
        </w:rPr>
        <w:t>Tablecloths- need 4 per meeting (Sams $4.77 for package of 6)</w:t>
      </w:r>
    </w:p>
    <w:p w14:paraId="34422B04" w14:textId="4980BB41" w:rsidR="0005541D" w:rsidRPr="00C97A64" w:rsidRDefault="0005541D" w:rsidP="0005541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97A64">
        <w:rPr>
          <w:sz w:val="24"/>
          <w:szCs w:val="24"/>
        </w:rPr>
        <w:t>Plates-6 7/8” (Sams $10.88 for 300)</w:t>
      </w:r>
    </w:p>
    <w:p w14:paraId="35871ADA" w14:textId="4333D97E" w:rsidR="0005541D" w:rsidRPr="00C97A64" w:rsidRDefault="0005541D" w:rsidP="0005541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97A64">
        <w:rPr>
          <w:sz w:val="24"/>
          <w:szCs w:val="24"/>
        </w:rPr>
        <w:t>Forks-(Sams $8.72 for 300)</w:t>
      </w:r>
    </w:p>
    <w:p w14:paraId="43CD356A" w14:textId="372B84ED" w:rsidR="0005541D" w:rsidRPr="00C97A64" w:rsidRDefault="0005541D" w:rsidP="0005541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97A64">
        <w:rPr>
          <w:sz w:val="24"/>
          <w:szCs w:val="24"/>
        </w:rPr>
        <w:t>Spoons-</w:t>
      </w:r>
      <w:r w:rsidR="00C97A64" w:rsidRPr="00C97A64">
        <w:rPr>
          <w:sz w:val="24"/>
          <w:szCs w:val="24"/>
        </w:rPr>
        <w:t>(Sams $2.68 for 200)</w:t>
      </w:r>
    </w:p>
    <w:p w14:paraId="14077A34" w14:textId="4E7F0A7B" w:rsidR="00C97A64" w:rsidRPr="00C97A64" w:rsidRDefault="00C97A64" w:rsidP="0005541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97A64">
        <w:rPr>
          <w:sz w:val="24"/>
          <w:szCs w:val="24"/>
        </w:rPr>
        <w:t>Cold cups-(Sams)</w:t>
      </w:r>
    </w:p>
    <w:p w14:paraId="7B1E360F" w14:textId="3739FD2B" w:rsidR="00C97A64" w:rsidRPr="00C97A64" w:rsidRDefault="00C97A64" w:rsidP="0005541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97A64">
        <w:rPr>
          <w:sz w:val="24"/>
          <w:szCs w:val="24"/>
        </w:rPr>
        <w:t>Dry Cream- (Walmart $5.48)</w:t>
      </w:r>
    </w:p>
    <w:p w14:paraId="3D234995" w14:textId="5AEF9DF3" w:rsidR="00C97A64" w:rsidRPr="00C97A64" w:rsidRDefault="00C97A64" w:rsidP="0005541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97A64">
        <w:rPr>
          <w:sz w:val="24"/>
          <w:szCs w:val="24"/>
        </w:rPr>
        <w:t>Sugar packets</w:t>
      </w:r>
    </w:p>
    <w:p w14:paraId="3E1432CF" w14:textId="74696721" w:rsidR="00C97A64" w:rsidRPr="00C97A64" w:rsidRDefault="00C97A64" w:rsidP="0005541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97A64">
        <w:rPr>
          <w:sz w:val="24"/>
          <w:szCs w:val="24"/>
        </w:rPr>
        <w:t>Tea</w:t>
      </w:r>
    </w:p>
    <w:p w14:paraId="2BF2EB4F" w14:textId="5B8EA3CB" w:rsidR="00C97A64" w:rsidRPr="00C97A64" w:rsidRDefault="00C97A64" w:rsidP="0005541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97A64">
        <w:rPr>
          <w:sz w:val="24"/>
          <w:szCs w:val="24"/>
        </w:rPr>
        <w:t>Stir Sticks (Sams $1.37 for 250)</w:t>
      </w:r>
    </w:p>
    <w:p w14:paraId="350C710D" w14:textId="4770F634" w:rsidR="00C97A64" w:rsidRPr="00C97A64" w:rsidRDefault="00C97A64" w:rsidP="0005541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97A64">
        <w:rPr>
          <w:sz w:val="24"/>
          <w:szCs w:val="24"/>
        </w:rPr>
        <w:t>Napkins (Sams)</w:t>
      </w:r>
    </w:p>
    <w:p w14:paraId="0AC540CC" w14:textId="693A7FF4" w:rsidR="00C97A64" w:rsidRPr="00C97A64" w:rsidRDefault="00C97A64" w:rsidP="0005541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97A64">
        <w:rPr>
          <w:sz w:val="24"/>
          <w:szCs w:val="24"/>
        </w:rPr>
        <w:t>Decaf coffee (watch for sales)</w:t>
      </w:r>
    </w:p>
    <w:p w14:paraId="33E82CB9" w14:textId="77777777" w:rsidR="00984912" w:rsidRDefault="00984912" w:rsidP="00C97A64">
      <w:pPr>
        <w:rPr>
          <w:b/>
          <w:bCs/>
          <w:sz w:val="28"/>
          <w:szCs w:val="28"/>
        </w:rPr>
      </w:pPr>
    </w:p>
    <w:p w14:paraId="786AFECF" w14:textId="77777777" w:rsidR="00984912" w:rsidRDefault="00984912" w:rsidP="00C97A64">
      <w:pPr>
        <w:rPr>
          <w:b/>
          <w:bCs/>
          <w:sz w:val="28"/>
          <w:szCs w:val="28"/>
        </w:rPr>
      </w:pPr>
    </w:p>
    <w:p w14:paraId="0E767F22" w14:textId="77777777" w:rsidR="00984912" w:rsidRDefault="00984912" w:rsidP="00C97A64">
      <w:pPr>
        <w:rPr>
          <w:b/>
          <w:bCs/>
          <w:sz w:val="28"/>
          <w:szCs w:val="28"/>
        </w:rPr>
      </w:pPr>
    </w:p>
    <w:p w14:paraId="2E5B1820" w14:textId="77777777" w:rsidR="00984912" w:rsidRDefault="00984912" w:rsidP="00C97A64">
      <w:pPr>
        <w:rPr>
          <w:b/>
          <w:bCs/>
          <w:sz w:val="28"/>
          <w:szCs w:val="28"/>
        </w:rPr>
      </w:pPr>
    </w:p>
    <w:p w14:paraId="1CBF35DB" w14:textId="77777777" w:rsidR="00984912" w:rsidRDefault="00984912" w:rsidP="00C97A64">
      <w:pPr>
        <w:rPr>
          <w:b/>
          <w:bCs/>
          <w:sz w:val="28"/>
          <w:szCs w:val="28"/>
        </w:rPr>
      </w:pPr>
    </w:p>
    <w:p w14:paraId="032F9D9A" w14:textId="77777777" w:rsidR="00984912" w:rsidRDefault="00984912" w:rsidP="00C97A64">
      <w:pPr>
        <w:rPr>
          <w:b/>
          <w:bCs/>
          <w:sz w:val="28"/>
          <w:szCs w:val="28"/>
        </w:rPr>
      </w:pPr>
    </w:p>
    <w:p w14:paraId="10229A39" w14:textId="77777777" w:rsidR="00984912" w:rsidRDefault="00984912" w:rsidP="00C97A64">
      <w:pPr>
        <w:rPr>
          <w:b/>
          <w:bCs/>
          <w:sz w:val="28"/>
          <w:szCs w:val="28"/>
        </w:rPr>
      </w:pPr>
    </w:p>
    <w:p w14:paraId="37B69768" w14:textId="77777777" w:rsidR="00984912" w:rsidRDefault="00984912" w:rsidP="00C97A64">
      <w:pPr>
        <w:rPr>
          <w:b/>
          <w:bCs/>
          <w:sz w:val="28"/>
          <w:szCs w:val="28"/>
        </w:rPr>
      </w:pPr>
    </w:p>
    <w:p w14:paraId="634E95F9" w14:textId="77777777" w:rsidR="00984912" w:rsidRDefault="00984912" w:rsidP="00C97A64">
      <w:pPr>
        <w:rPr>
          <w:b/>
          <w:bCs/>
          <w:sz w:val="28"/>
          <w:szCs w:val="28"/>
        </w:rPr>
      </w:pPr>
    </w:p>
    <w:p w14:paraId="191013F4" w14:textId="77777777" w:rsidR="00984912" w:rsidRDefault="00984912" w:rsidP="00C97A64">
      <w:pPr>
        <w:rPr>
          <w:b/>
          <w:bCs/>
          <w:sz w:val="28"/>
          <w:szCs w:val="28"/>
        </w:rPr>
      </w:pPr>
    </w:p>
    <w:p w14:paraId="057866C8" w14:textId="77777777" w:rsidR="00984912" w:rsidRDefault="00984912" w:rsidP="00C97A64">
      <w:pPr>
        <w:rPr>
          <w:b/>
          <w:bCs/>
          <w:sz w:val="28"/>
          <w:szCs w:val="28"/>
        </w:rPr>
      </w:pPr>
    </w:p>
    <w:p w14:paraId="161ED0FA" w14:textId="77777777" w:rsidR="00984912" w:rsidRDefault="00984912" w:rsidP="00C97A64">
      <w:pPr>
        <w:rPr>
          <w:b/>
          <w:bCs/>
          <w:sz w:val="28"/>
          <w:szCs w:val="28"/>
        </w:rPr>
      </w:pPr>
    </w:p>
    <w:p w14:paraId="3E8DAD6B" w14:textId="77777777" w:rsidR="00984912" w:rsidRDefault="00984912" w:rsidP="00C97A64">
      <w:pPr>
        <w:rPr>
          <w:b/>
          <w:bCs/>
          <w:sz w:val="28"/>
          <w:szCs w:val="28"/>
        </w:rPr>
      </w:pPr>
    </w:p>
    <w:p w14:paraId="044DE7A4" w14:textId="77777777" w:rsidR="00984912" w:rsidRDefault="00984912" w:rsidP="00C97A64">
      <w:pPr>
        <w:rPr>
          <w:b/>
          <w:bCs/>
          <w:sz w:val="28"/>
          <w:szCs w:val="28"/>
        </w:rPr>
      </w:pPr>
    </w:p>
    <w:p w14:paraId="3F6B82A7" w14:textId="77777777" w:rsidR="00984912" w:rsidRDefault="00984912" w:rsidP="00C97A64">
      <w:pPr>
        <w:rPr>
          <w:b/>
          <w:bCs/>
          <w:sz w:val="28"/>
          <w:szCs w:val="28"/>
        </w:rPr>
      </w:pPr>
    </w:p>
    <w:p w14:paraId="3F3B0243" w14:textId="77777777" w:rsidR="00984912" w:rsidRDefault="00984912" w:rsidP="00C97A64">
      <w:pPr>
        <w:rPr>
          <w:b/>
          <w:bCs/>
          <w:sz w:val="28"/>
          <w:szCs w:val="28"/>
        </w:rPr>
      </w:pPr>
    </w:p>
    <w:p w14:paraId="46295994" w14:textId="1209E834" w:rsidR="00C97A64" w:rsidRDefault="00C97A64" w:rsidP="00C97A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Hospitality Chair </w:t>
      </w:r>
      <w:r w:rsidR="00F45FAD">
        <w:rPr>
          <w:b/>
          <w:bCs/>
          <w:sz w:val="28"/>
          <w:szCs w:val="28"/>
        </w:rPr>
        <w:t xml:space="preserve">Responsibilities </w:t>
      </w:r>
    </w:p>
    <w:p w14:paraId="246718FD" w14:textId="3F559A2C" w:rsidR="00C97A64" w:rsidRPr="005D7B0B" w:rsidRDefault="005D7B0B" w:rsidP="005D7B0B">
      <w:pPr>
        <w:ind w:left="360"/>
        <w:rPr>
          <w:sz w:val="28"/>
          <w:szCs w:val="28"/>
        </w:rPr>
      </w:pPr>
      <w:r>
        <w:rPr>
          <w:sz w:val="24"/>
          <w:szCs w:val="24"/>
        </w:rPr>
        <w:t>1</w:t>
      </w:r>
      <w:r w:rsidR="004F7633" w:rsidRPr="005D7B0B">
        <w:rPr>
          <w:sz w:val="24"/>
          <w:szCs w:val="24"/>
        </w:rPr>
        <w:t>At the June meeting</w:t>
      </w:r>
      <w:r w:rsidR="004E5DF7" w:rsidRPr="005D7B0B">
        <w:rPr>
          <w:sz w:val="24"/>
          <w:szCs w:val="24"/>
        </w:rPr>
        <w:t>,</w:t>
      </w:r>
      <w:r w:rsidR="004F7633" w:rsidRPr="005D7B0B">
        <w:rPr>
          <w:sz w:val="24"/>
          <w:szCs w:val="24"/>
        </w:rPr>
        <w:t xml:space="preserve"> </w:t>
      </w:r>
      <w:r w:rsidR="00F45FAD" w:rsidRPr="005D7B0B">
        <w:rPr>
          <w:sz w:val="24"/>
          <w:szCs w:val="24"/>
        </w:rPr>
        <w:t>members</w:t>
      </w:r>
      <w:r w:rsidR="004F7633" w:rsidRPr="005D7B0B">
        <w:rPr>
          <w:sz w:val="24"/>
          <w:szCs w:val="24"/>
        </w:rPr>
        <w:t xml:space="preserve"> </w:t>
      </w:r>
      <w:r w:rsidR="00621CEE" w:rsidRPr="005D7B0B">
        <w:rPr>
          <w:sz w:val="24"/>
          <w:szCs w:val="24"/>
        </w:rPr>
        <w:t xml:space="preserve">will </w:t>
      </w:r>
      <w:r w:rsidR="004F7633" w:rsidRPr="005D7B0B">
        <w:rPr>
          <w:sz w:val="24"/>
          <w:szCs w:val="24"/>
        </w:rPr>
        <w:t xml:space="preserve">sign up for monthly hospitality </w:t>
      </w:r>
      <w:r w:rsidR="001925BB" w:rsidRPr="005D7B0B">
        <w:rPr>
          <w:sz w:val="24"/>
          <w:szCs w:val="24"/>
        </w:rPr>
        <w:t xml:space="preserve">volunteers. </w:t>
      </w:r>
      <w:r w:rsidR="000C7B3B" w:rsidRPr="005D7B0B">
        <w:rPr>
          <w:sz w:val="24"/>
          <w:szCs w:val="24"/>
        </w:rPr>
        <w:t xml:space="preserve">Each table will be given a </w:t>
      </w:r>
      <w:r w:rsidR="00F45FAD" w:rsidRPr="005D7B0B">
        <w:rPr>
          <w:sz w:val="24"/>
          <w:szCs w:val="24"/>
        </w:rPr>
        <w:t>signup</w:t>
      </w:r>
      <w:r w:rsidR="000C7B3B" w:rsidRPr="005D7B0B">
        <w:rPr>
          <w:sz w:val="24"/>
          <w:szCs w:val="24"/>
        </w:rPr>
        <w:t xml:space="preserve"> </w:t>
      </w:r>
      <w:r w:rsidR="00621CEE" w:rsidRPr="005D7B0B">
        <w:rPr>
          <w:sz w:val="24"/>
          <w:szCs w:val="24"/>
        </w:rPr>
        <w:t>sheet, assigned a month</w:t>
      </w:r>
      <w:r w:rsidR="00C37A96" w:rsidRPr="005D7B0B">
        <w:rPr>
          <w:sz w:val="24"/>
          <w:szCs w:val="24"/>
        </w:rPr>
        <w:t xml:space="preserve"> and </w:t>
      </w:r>
      <w:r w:rsidR="004E5DF7" w:rsidRPr="005D7B0B">
        <w:rPr>
          <w:sz w:val="24"/>
          <w:szCs w:val="24"/>
        </w:rPr>
        <w:t>a</w:t>
      </w:r>
      <w:r w:rsidR="004F7633" w:rsidRPr="005D7B0B">
        <w:rPr>
          <w:sz w:val="24"/>
          <w:szCs w:val="24"/>
        </w:rPr>
        <w:t xml:space="preserve"> copy of each sheet </w:t>
      </w:r>
      <w:r w:rsidR="00621CEE" w:rsidRPr="005D7B0B">
        <w:rPr>
          <w:sz w:val="24"/>
          <w:szCs w:val="24"/>
        </w:rPr>
        <w:t>will be</w:t>
      </w:r>
      <w:r w:rsidR="004F7633" w:rsidRPr="005D7B0B">
        <w:rPr>
          <w:sz w:val="24"/>
          <w:szCs w:val="24"/>
        </w:rPr>
        <w:t xml:space="preserve"> given to the yearbook chair to include in the yearbook</w:t>
      </w:r>
      <w:r w:rsidR="00B23ACF" w:rsidRPr="005D7B0B">
        <w:rPr>
          <w:sz w:val="24"/>
          <w:szCs w:val="24"/>
        </w:rPr>
        <w:t xml:space="preserve"> and a copy </w:t>
      </w:r>
      <w:r w:rsidR="007D1046" w:rsidRPr="005D7B0B">
        <w:rPr>
          <w:sz w:val="24"/>
          <w:szCs w:val="24"/>
        </w:rPr>
        <w:t>will be</w:t>
      </w:r>
      <w:r w:rsidR="00B23ACF" w:rsidRPr="005D7B0B">
        <w:rPr>
          <w:sz w:val="24"/>
          <w:szCs w:val="24"/>
        </w:rPr>
        <w:t xml:space="preserve"> sent to the monthly chair</w:t>
      </w:r>
      <w:r w:rsidR="007D1046" w:rsidRPr="005D7B0B">
        <w:rPr>
          <w:sz w:val="24"/>
          <w:szCs w:val="24"/>
        </w:rPr>
        <w:t>person.</w:t>
      </w:r>
      <w:r w:rsidR="00B23ACF" w:rsidRPr="005D7B0B">
        <w:rPr>
          <w:sz w:val="24"/>
          <w:szCs w:val="24"/>
        </w:rPr>
        <w:t xml:space="preserve">   </w:t>
      </w:r>
      <w:r w:rsidR="005068C4" w:rsidRPr="005D7B0B">
        <w:rPr>
          <w:sz w:val="24"/>
          <w:szCs w:val="24"/>
        </w:rPr>
        <w:t>At the September and October meetings the list</w:t>
      </w:r>
      <w:r w:rsidR="00A676BF" w:rsidRPr="005D7B0B">
        <w:rPr>
          <w:sz w:val="24"/>
          <w:szCs w:val="24"/>
        </w:rPr>
        <w:t xml:space="preserve">s </w:t>
      </w:r>
      <w:r w:rsidR="007D1046" w:rsidRPr="005D7B0B">
        <w:rPr>
          <w:sz w:val="24"/>
          <w:szCs w:val="24"/>
        </w:rPr>
        <w:t xml:space="preserve">will be </w:t>
      </w:r>
      <w:r w:rsidR="00994F13" w:rsidRPr="005D7B0B">
        <w:rPr>
          <w:sz w:val="24"/>
          <w:szCs w:val="24"/>
        </w:rPr>
        <w:t>put out again for members not in attendance at the June meeting to sign up.</w:t>
      </w:r>
      <w:r w:rsidR="00F30F2A" w:rsidRPr="005D7B0B">
        <w:rPr>
          <w:sz w:val="24"/>
          <w:szCs w:val="24"/>
        </w:rPr>
        <w:t xml:space="preserve">  It then becomes the chairperson responsible </w:t>
      </w:r>
      <w:r w:rsidR="00756179" w:rsidRPr="005D7B0B">
        <w:rPr>
          <w:sz w:val="24"/>
          <w:szCs w:val="24"/>
        </w:rPr>
        <w:t>for completing</w:t>
      </w:r>
      <w:r w:rsidR="00F30F2A" w:rsidRPr="005D7B0B">
        <w:rPr>
          <w:sz w:val="24"/>
          <w:szCs w:val="24"/>
        </w:rPr>
        <w:t xml:space="preserve"> the list</w:t>
      </w:r>
      <w:r w:rsidR="00756179" w:rsidRPr="005D7B0B">
        <w:rPr>
          <w:sz w:val="24"/>
          <w:szCs w:val="24"/>
        </w:rPr>
        <w:t>.</w:t>
      </w:r>
    </w:p>
    <w:p w14:paraId="7A13709F" w14:textId="1F8E9468" w:rsidR="001841F1" w:rsidRPr="001841F1" w:rsidRDefault="004F7633" w:rsidP="00C97A64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December </w:t>
      </w:r>
      <w:r w:rsidR="00F45FAD">
        <w:rPr>
          <w:sz w:val="24"/>
          <w:szCs w:val="24"/>
        </w:rPr>
        <w:t>Holiday party</w:t>
      </w:r>
      <w:r w:rsidR="001841F1">
        <w:rPr>
          <w:sz w:val="24"/>
          <w:szCs w:val="24"/>
        </w:rPr>
        <w:t xml:space="preserve"> volunteers</w:t>
      </w:r>
      <w:r>
        <w:rPr>
          <w:sz w:val="24"/>
          <w:szCs w:val="24"/>
        </w:rPr>
        <w:t xml:space="preserve"> do the setup and clean up</w:t>
      </w:r>
    </w:p>
    <w:p w14:paraId="514B3C97" w14:textId="77777777" w:rsidR="005D7B0B" w:rsidRDefault="005D7B0B" w:rsidP="005D7B0B">
      <w:pPr>
        <w:rPr>
          <w:sz w:val="24"/>
          <w:szCs w:val="24"/>
        </w:rPr>
      </w:pPr>
    </w:p>
    <w:p w14:paraId="58DC5FB5" w14:textId="6C0D205F" w:rsidR="001841F1" w:rsidRPr="005D7B0B" w:rsidRDefault="005D7B0B" w:rsidP="005D7B0B">
      <w:pPr>
        <w:ind w:left="360"/>
        <w:rPr>
          <w:sz w:val="28"/>
          <w:szCs w:val="28"/>
        </w:rPr>
      </w:pPr>
      <w:r>
        <w:rPr>
          <w:sz w:val="24"/>
          <w:szCs w:val="24"/>
        </w:rPr>
        <w:t>2</w:t>
      </w:r>
      <w:r w:rsidR="000F0172" w:rsidRPr="005D7B0B">
        <w:rPr>
          <w:sz w:val="24"/>
          <w:szCs w:val="24"/>
        </w:rPr>
        <w:t>Co</w:t>
      </w:r>
      <w:r w:rsidRPr="005D7B0B">
        <w:rPr>
          <w:sz w:val="24"/>
          <w:szCs w:val="24"/>
        </w:rPr>
        <w:t>nta</w:t>
      </w:r>
      <w:r w:rsidR="000F0172" w:rsidRPr="005D7B0B">
        <w:rPr>
          <w:sz w:val="24"/>
          <w:szCs w:val="24"/>
        </w:rPr>
        <w:t>cts monthly chair</w:t>
      </w:r>
      <w:r w:rsidR="000E4CFF" w:rsidRPr="005D7B0B">
        <w:rPr>
          <w:sz w:val="24"/>
          <w:szCs w:val="24"/>
        </w:rPr>
        <w:t>person to go over any questions or concerns</w:t>
      </w:r>
      <w:r w:rsidR="009D4B71" w:rsidRPr="005D7B0B">
        <w:rPr>
          <w:sz w:val="24"/>
          <w:szCs w:val="24"/>
        </w:rPr>
        <w:t xml:space="preserve"> about the upcoming meeting.</w:t>
      </w:r>
    </w:p>
    <w:p w14:paraId="02CC0446" w14:textId="2810E979" w:rsidR="001841F1" w:rsidRPr="001841F1" w:rsidRDefault="001841F1" w:rsidP="001841F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Maintain inventory</w:t>
      </w:r>
      <w:r w:rsidR="004F7633">
        <w:rPr>
          <w:sz w:val="24"/>
          <w:szCs w:val="24"/>
        </w:rPr>
        <w:t xml:space="preserve"> if there is no supplies </w:t>
      </w:r>
      <w:r w:rsidR="00756179">
        <w:rPr>
          <w:sz w:val="24"/>
          <w:szCs w:val="24"/>
        </w:rPr>
        <w:t>coordinator</w:t>
      </w:r>
      <w:r w:rsidR="004F7633">
        <w:rPr>
          <w:sz w:val="24"/>
          <w:szCs w:val="24"/>
        </w:rPr>
        <w:t>.</w:t>
      </w:r>
    </w:p>
    <w:p w14:paraId="6B46B31F" w14:textId="026C644F" w:rsidR="001841F1" w:rsidRPr="004F7633" w:rsidRDefault="001841F1" w:rsidP="001841F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Communicate monthly volunteers to the Newsletter chair.</w:t>
      </w:r>
    </w:p>
    <w:p w14:paraId="159FA2F5" w14:textId="705A3365" w:rsidR="004F7633" w:rsidRPr="004F7633" w:rsidRDefault="004F7633" w:rsidP="001841F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Attends board meetings.</w:t>
      </w:r>
    </w:p>
    <w:p w14:paraId="0ECB395E" w14:textId="77777777" w:rsidR="004F7633" w:rsidRPr="001841F1" w:rsidRDefault="004F7633" w:rsidP="004F7633">
      <w:pPr>
        <w:pStyle w:val="ListParagraph"/>
        <w:rPr>
          <w:sz w:val="28"/>
          <w:szCs w:val="28"/>
        </w:rPr>
      </w:pPr>
    </w:p>
    <w:p w14:paraId="198C82EF" w14:textId="35A8954D" w:rsidR="0005541D" w:rsidRPr="001841F1" w:rsidRDefault="0005541D" w:rsidP="0005541D">
      <w:pPr>
        <w:rPr>
          <w:sz w:val="28"/>
          <w:szCs w:val="28"/>
        </w:rPr>
      </w:pPr>
    </w:p>
    <w:p w14:paraId="745B0867" w14:textId="77777777" w:rsidR="002B2DC5" w:rsidRPr="00155D28" w:rsidRDefault="002B2DC5" w:rsidP="002B2DC5">
      <w:pPr>
        <w:pStyle w:val="ListParagraph"/>
        <w:ind w:left="1440"/>
        <w:rPr>
          <w:sz w:val="28"/>
          <w:szCs w:val="28"/>
        </w:rPr>
      </w:pPr>
    </w:p>
    <w:p w14:paraId="3B9C73B7" w14:textId="2B59FBE8" w:rsidR="00480EFA" w:rsidRPr="00155D28" w:rsidRDefault="00480EFA" w:rsidP="00155D28">
      <w:pPr>
        <w:pStyle w:val="ListParagraph"/>
        <w:rPr>
          <w:sz w:val="28"/>
          <w:szCs w:val="28"/>
        </w:rPr>
      </w:pPr>
    </w:p>
    <w:sectPr w:rsidR="00480EFA" w:rsidRPr="00155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E2DB3"/>
    <w:multiLevelType w:val="hybridMultilevel"/>
    <w:tmpl w:val="ABE88D20"/>
    <w:lvl w:ilvl="0" w:tplc="AD425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B0640"/>
    <w:multiLevelType w:val="hybridMultilevel"/>
    <w:tmpl w:val="E3F81F00"/>
    <w:lvl w:ilvl="0" w:tplc="A086C9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C876058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05112"/>
    <w:multiLevelType w:val="hybridMultilevel"/>
    <w:tmpl w:val="F3909816"/>
    <w:lvl w:ilvl="0" w:tplc="F9F84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012AB0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54892">
    <w:abstractNumId w:val="2"/>
  </w:num>
  <w:num w:numId="2" w16cid:durableId="259947512">
    <w:abstractNumId w:val="0"/>
  </w:num>
  <w:num w:numId="3" w16cid:durableId="1551378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74"/>
    <w:rsid w:val="0000080C"/>
    <w:rsid w:val="00031238"/>
    <w:rsid w:val="0005541D"/>
    <w:rsid w:val="00070DBC"/>
    <w:rsid w:val="00075A7A"/>
    <w:rsid w:val="00075BC0"/>
    <w:rsid w:val="000C7B3B"/>
    <w:rsid w:val="000E4CFF"/>
    <w:rsid w:val="000F0172"/>
    <w:rsid w:val="00155D28"/>
    <w:rsid w:val="001812A9"/>
    <w:rsid w:val="001841F1"/>
    <w:rsid w:val="001925BB"/>
    <w:rsid w:val="001F1098"/>
    <w:rsid w:val="001F18DE"/>
    <w:rsid w:val="00201F86"/>
    <w:rsid w:val="00256ABD"/>
    <w:rsid w:val="002A1CA0"/>
    <w:rsid w:val="002B2DC5"/>
    <w:rsid w:val="00302374"/>
    <w:rsid w:val="003263D6"/>
    <w:rsid w:val="00334576"/>
    <w:rsid w:val="00372ED8"/>
    <w:rsid w:val="003C7DD6"/>
    <w:rsid w:val="003E7967"/>
    <w:rsid w:val="0040696D"/>
    <w:rsid w:val="00454B68"/>
    <w:rsid w:val="00480EFA"/>
    <w:rsid w:val="004C1527"/>
    <w:rsid w:val="004C16D0"/>
    <w:rsid w:val="004C5E1B"/>
    <w:rsid w:val="004D2A99"/>
    <w:rsid w:val="004E5DF7"/>
    <w:rsid w:val="004F7633"/>
    <w:rsid w:val="005000E3"/>
    <w:rsid w:val="005068C4"/>
    <w:rsid w:val="005918E2"/>
    <w:rsid w:val="0059790E"/>
    <w:rsid w:val="005D7B0B"/>
    <w:rsid w:val="00613D6A"/>
    <w:rsid w:val="00613DC2"/>
    <w:rsid w:val="00621CEE"/>
    <w:rsid w:val="006B49BC"/>
    <w:rsid w:val="006B762B"/>
    <w:rsid w:val="006C2C8C"/>
    <w:rsid w:val="006F37DF"/>
    <w:rsid w:val="0074619C"/>
    <w:rsid w:val="00747DEF"/>
    <w:rsid w:val="007529A7"/>
    <w:rsid w:val="00756179"/>
    <w:rsid w:val="007802C0"/>
    <w:rsid w:val="007B2AC0"/>
    <w:rsid w:val="007B424B"/>
    <w:rsid w:val="007D1046"/>
    <w:rsid w:val="007F045E"/>
    <w:rsid w:val="00815CE4"/>
    <w:rsid w:val="008344B3"/>
    <w:rsid w:val="00836350"/>
    <w:rsid w:val="008501B6"/>
    <w:rsid w:val="0087500D"/>
    <w:rsid w:val="008B5EDB"/>
    <w:rsid w:val="008D1600"/>
    <w:rsid w:val="009252E9"/>
    <w:rsid w:val="0092761A"/>
    <w:rsid w:val="00937EE2"/>
    <w:rsid w:val="00947095"/>
    <w:rsid w:val="00950591"/>
    <w:rsid w:val="00984912"/>
    <w:rsid w:val="00994F13"/>
    <w:rsid w:val="009D4B71"/>
    <w:rsid w:val="00A22D9D"/>
    <w:rsid w:val="00A337CF"/>
    <w:rsid w:val="00A676BF"/>
    <w:rsid w:val="00A9239A"/>
    <w:rsid w:val="00AD2F75"/>
    <w:rsid w:val="00B23ACF"/>
    <w:rsid w:val="00B2644A"/>
    <w:rsid w:val="00B737D8"/>
    <w:rsid w:val="00B82796"/>
    <w:rsid w:val="00BB667F"/>
    <w:rsid w:val="00BD0C9B"/>
    <w:rsid w:val="00BD4DAD"/>
    <w:rsid w:val="00C01F94"/>
    <w:rsid w:val="00C37A96"/>
    <w:rsid w:val="00C97A64"/>
    <w:rsid w:val="00CD1835"/>
    <w:rsid w:val="00DA4508"/>
    <w:rsid w:val="00E46A5C"/>
    <w:rsid w:val="00E81874"/>
    <w:rsid w:val="00E84E4E"/>
    <w:rsid w:val="00EF12EC"/>
    <w:rsid w:val="00F15AF2"/>
    <w:rsid w:val="00F234AE"/>
    <w:rsid w:val="00F30F2A"/>
    <w:rsid w:val="00F45FAD"/>
    <w:rsid w:val="00F5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34BA4"/>
  <w15:chartTrackingRefBased/>
  <w15:docId w15:val="{17AB2266-66B7-4336-A2AC-C942BC29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Manion</dc:creator>
  <cp:keywords/>
  <dc:description/>
  <cp:lastModifiedBy>Edward Manion</cp:lastModifiedBy>
  <cp:revision>2</cp:revision>
  <dcterms:created xsi:type="dcterms:W3CDTF">2024-07-24T16:10:00Z</dcterms:created>
  <dcterms:modified xsi:type="dcterms:W3CDTF">2024-07-24T16:10:00Z</dcterms:modified>
</cp:coreProperties>
</file>