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4967" w14:textId="0208672F" w:rsidR="00CE05A1" w:rsidRDefault="00CE05A1" w:rsidP="003161C3">
      <w:pPr>
        <w:jc w:val="center"/>
        <w:rPr>
          <w:b/>
          <w:sz w:val="24"/>
          <w:szCs w:val="24"/>
        </w:rPr>
      </w:pPr>
      <w:r w:rsidRPr="003161C3">
        <w:rPr>
          <w:b/>
          <w:sz w:val="24"/>
          <w:szCs w:val="24"/>
        </w:rPr>
        <w:t>Silent Auction:</w:t>
      </w:r>
      <w:r w:rsidR="003161C3" w:rsidRPr="003161C3">
        <w:rPr>
          <w:b/>
          <w:sz w:val="24"/>
          <w:szCs w:val="24"/>
        </w:rPr>
        <w:t xml:space="preserve"> </w:t>
      </w:r>
      <w:r w:rsidRPr="003161C3">
        <w:rPr>
          <w:b/>
          <w:sz w:val="24"/>
          <w:szCs w:val="24"/>
        </w:rPr>
        <w:t xml:space="preserve">November </w:t>
      </w:r>
      <w:r w:rsidR="00B73DB0">
        <w:rPr>
          <w:b/>
          <w:sz w:val="24"/>
          <w:szCs w:val="24"/>
        </w:rPr>
        <w:t>19, 2025</w:t>
      </w:r>
    </w:p>
    <w:p w14:paraId="7DB14E59" w14:textId="161797A2" w:rsidR="008B236E" w:rsidRDefault="008B236E" w:rsidP="003161C3">
      <w:pPr>
        <w:jc w:val="center"/>
        <w:rPr>
          <w:b/>
          <w:sz w:val="24"/>
          <w:szCs w:val="24"/>
        </w:rPr>
      </w:pPr>
    </w:p>
    <w:p w14:paraId="2220D987" w14:textId="42B9D44E" w:rsidR="008B236E" w:rsidRPr="003161C3" w:rsidRDefault="008B236E" w:rsidP="008B236E">
      <w:pPr>
        <w:rPr>
          <w:b/>
          <w:sz w:val="24"/>
          <w:szCs w:val="24"/>
        </w:rPr>
      </w:pPr>
      <w:r>
        <w:rPr>
          <w:b/>
          <w:sz w:val="24"/>
          <w:szCs w:val="24"/>
        </w:rPr>
        <w:t>It is that time of the year to be thinking about and gathering donations for our Annual Silent Auction!</w:t>
      </w:r>
    </w:p>
    <w:p w14:paraId="45307B1E" w14:textId="2473487D" w:rsidR="00CE05A1" w:rsidRPr="003161C3" w:rsidRDefault="009B5FB3">
      <w:pPr>
        <w:rPr>
          <w:sz w:val="24"/>
          <w:szCs w:val="24"/>
        </w:rPr>
      </w:pPr>
      <w:r w:rsidRPr="003161C3">
        <w:rPr>
          <w:sz w:val="24"/>
          <w:szCs w:val="24"/>
        </w:rPr>
        <w:t>Silent Auction is a g</w:t>
      </w:r>
      <w:r w:rsidR="00CE05A1" w:rsidRPr="003161C3">
        <w:rPr>
          <w:sz w:val="24"/>
          <w:szCs w:val="24"/>
        </w:rPr>
        <w:t xml:space="preserve">reat opportunity for Open Gate Club to raise money for some of the many charities we give to annually. </w:t>
      </w:r>
      <w:r w:rsidR="008B236E">
        <w:rPr>
          <w:sz w:val="24"/>
          <w:szCs w:val="24"/>
        </w:rPr>
        <w:t xml:space="preserve">OGGC gives generously to several local organizations. </w:t>
      </w:r>
      <w:r w:rsidR="00CE05A1" w:rsidRPr="003161C3">
        <w:rPr>
          <w:sz w:val="24"/>
          <w:szCs w:val="24"/>
        </w:rPr>
        <w:t>Historically donations from the club have been given to</w:t>
      </w:r>
      <w:r w:rsidRPr="003161C3">
        <w:rPr>
          <w:sz w:val="24"/>
          <w:szCs w:val="24"/>
        </w:rPr>
        <w:t>:</w:t>
      </w:r>
    </w:p>
    <w:p w14:paraId="076F7A25" w14:textId="674293B0" w:rsidR="00DD3A06" w:rsidRPr="003161C3" w:rsidRDefault="00DD3A06">
      <w:pPr>
        <w:rPr>
          <w:sz w:val="24"/>
          <w:szCs w:val="24"/>
          <w:u w:val="single"/>
        </w:rPr>
      </w:pPr>
      <w:r w:rsidRPr="003161C3">
        <w:rPr>
          <w:sz w:val="24"/>
          <w:szCs w:val="24"/>
          <w:u w:val="single"/>
        </w:rPr>
        <w:t>Benefactors:</w:t>
      </w:r>
    </w:p>
    <w:p w14:paraId="1AF6887C" w14:textId="241E7364" w:rsidR="00B73DB0" w:rsidRPr="003161C3" w:rsidRDefault="00B73DB0" w:rsidP="00B73DB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 John Church, Rose Hill Center, Adopt-A-Pet Gardens, Fenton Museum/Historical </w:t>
      </w:r>
      <w:proofErr w:type="gramStart"/>
      <w:r>
        <w:rPr>
          <w:sz w:val="24"/>
          <w:szCs w:val="24"/>
        </w:rPr>
        <w:t>Society,  Junior</w:t>
      </w:r>
      <w:proofErr w:type="gramEnd"/>
      <w:r>
        <w:rPr>
          <w:sz w:val="24"/>
          <w:szCs w:val="24"/>
        </w:rPr>
        <w:t xml:space="preserve"> Master Gardener Program, Forgotten Harvest, Linden Community Garden and Felician Sisters.</w:t>
      </w:r>
    </w:p>
    <w:p w14:paraId="017343C9" w14:textId="23F7351A" w:rsidR="009B5FB3" w:rsidRPr="003161C3" w:rsidRDefault="00B47158" w:rsidP="009B5FB3">
      <w:pPr>
        <w:rPr>
          <w:sz w:val="24"/>
          <w:szCs w:val="24"/>
        </w:rPr>
      </w:pPr>
      <w:r>
        <w:rPr>
          <w:sz w:val="24"/>
          <w:szCs w:val="24"/>
        </w:rPr>
        <w:t>The goal of the Silent Auction</w:t>
      </w:r>
      <w:r w:rsidR="009B5FB3" w:rsidRPr="003161C3">
        <w:rPr>
          <w:sz w:val="24"/>
          <w:szCs w:val="24"/>
        </w:rPr>
        <w:t xml:space="preserve"> is to raise money for OGGC while </w:t>
      </w:r>
      <w:r w:rsidR="00822B5F" w:rsidRPr="003161C3">
        <w:rPr>
          <w:sz w:val="24"/>
          <w:szCs w:val="24"/>
        </w:rPr>
        <w:t>providing a venue for camaraderie and laughs</w:t>
      </w:r>
      <w:r w:rsidR="00822B5F" w:rsidRPr="003161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B5FB3" w:rsidRPr="003161C3">
        <w:rPr>
          <w:sz w:val="24"/>
          <w:szCs w:val="24"/>
        </w:rPr>
        <w:t xml:space="preserve">. </w:t>
      </w:r>
      <w:r w:rsidR="009852B8">
        <w:rPr>
          <w:sz w:val="24"/>
          <w:szCs w:val="24"/>
        </w:rPr>
        <w:t xml:space="preserve"> T</w:t>
      </w:r>
      <w:r w:rsidR="009B5FB3" w:rsidRPr="003161C3">
        <w:rPr>
          <w:sz w:val="24"/>
          <w:szCs w:val="24"/>
        </w:rPr>
        <w:t>he committee is suggesting the following guidelines for the November auction.</w:t>
      </w:r>
    </w:p>
    <w:p w14:paraId="10B804CD" w14:textId="1ADCD04D" w:rsidR="009B5FB3" w:rsidRPr="003161C3" w:rsidRDefault="009B5FB3" w:rsidP="009B5FB3">
      <w:pPr>
        <w:rPr>
          <w:sz w:val="24"/>
          <w:szCs w:val="24"/>
        </w:rPr>
      </w:pPr>
      <w:r w:rsidRPr="003161C3">
        <w:rPr>
          <w:sz w:val="24"/>
          <w:szCs w:val="24"/>
        </w:rPr>
        <w:t>Silent auction needs two key elements:</w:t>
      </w:r>
    </w:p>
    <w:p w14:paraId="242FE833" w14:textId="7EC78776" w:rsidR="009B5FB3" w:rsidRPr="009852B8" w:rsidRDefault="009B5FB3" w:rsidP="009852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2B8">
        <w:rPr>
          <w:sz w:val="24"/>
          <w:szCs w:val="24"/>
        </w:rPr>
        <w:t>Items to auction</w:t>
      </w:r>
      <w:r w:rsidR="009852B8" w:rsidRPr="009852B8">
        <w:rPr>
          <w:sz w:val="24"/>
          <w:szCs w:val="24"/>
        </w:rPr>
        <w:t xml:space="preserve"> </w:t>
      </w:r>
      <w:r w:rsidR="00B47158" w:rsidRPr="009852B8">
        <w:rPr>
          <w:sz w:val="24"/>
          <w:szCs w:val="24"/>
        </w:rPr>
        <w:t>(varied and numerous)</w:t>
      </w:r>
      <w:r w:rsidRPr="009852B8">
        <w:rPr>
          <w:sz w:val="24"/>
          <w:szCs w:val="24"/>
        </w:rPr>
        <w:t xml:space="preserve"> and</w:t>
      </w:r>
    </w:p>
    <w:p w14:paraId="63F40223" w14:textId="2B4BD48C" w:rsidR="009B5FB3" w:rsidRPr="009852B8" w:rsidRDefault="009B5FB3" w:rsidP="009852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52B8">
        <w:rPr>
          <w:sz w:val="24"/>
          <w:szCs w:val="24"/>
        </w:rPr>
        <w:t>People to buy the items</w:t>
      </w:r>
      <w:r w:rsidR="009852B8">
        <w:rPr>
          <w:sz w:val="24"/>
          <w:szCs w:val="24"/>
        </w:rPr>
        <w:t xml:space="preserve"> (bring a friend)</w:t>
      </w:r>
    </w:p>
    <w:p w14:paraId="43FFFC83" w14:textId="7AC811B7" w:rsidR="00822B5F" w:rsidRPr="003161C3" w:rsidRDefault="008B236E" w:rsidP="00822B5F">
      <w:pPr>
        <w:rPr>
          <w:sz w:val="24"/>
          <w:szCs w:val="24"/>
        </w:rPr>
      </w:pPr>
      <w:r>
        <w:rPr>
          <w:sz w:val="24"/>
          <w:szCs w:val="24"/>
        </w:rPr>
        <w:t xml:space="preserve">We are continually looking for ways to </w:t>
      </w:r>
      <w:r w:rsidR="00822B5F" w:rsidRPr="003161C3">
        <w:rPr>
          <w:sz w:val="24"/>
          <w:szCs w:val="24"/>
        </w:rPr>
        <w:t>make this auction fun and interesting</w:t>
      </w:r>
      <w:r>
        <w:rPr>
          <w:sz w:val="24"/>
          <w:szCs w:val="24"/>
        </w:rPr>
        <w:t>.</w:t>
      </w:r>
      <w:r w:rsidR="00822B5F" w:rsidRPr="003161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Every year there is an item that is the “hot item”.  What will it be this year?  </w:t>
      </w:r>
      <w:r w:rsidR="00B17017">
        <w:rPr>
          <w:sz w:val="24"/>
          <w:szCs w:val="24"/>
        </w:rPr>
        <w:t xml:space="preserve">People love to buy a clever and unique </w:t>
      </w:r>
      <w:r w:rsidR="009852B8">
        <w:rPr>
          <w:sz w:val="24"/>
          <w:szCs w:val="24"/>
        </w:rPr>
        <w:t>auction</w:t>
      </w:r>
      <w:r w:rsidR="00B17017">
        <w:rPr>
          <w:sz w:val="24"/>
          <w:szCs w:val="24"/>
        </w:rPr>
        <w:t xml:space="preserve"> item</w:t>
      </w:r>
      <w:r w:rsidR="009852B8">
        <w:rPr>
          <w:sz w:val="24"/>
          <w:szCs w:val="24"/>
        </w:rPr>
        <w:t>.</w:t>
      </w:r>
    </w:p>
    <w:p w14:paraId="500BBF93" w14:textId="77777777" w:rsidR="00822B5F" w:rsidRPr="003161C3" w:rsidRDefault="00822B5F" w:rsidP="00822B5F">
      <w:pPr>
        <w:rPr>
          <w:sz w:val="24"/>
          <w:szCs w:val="24"/>
          <w:u w:val="single"/>
        </w:rPr>
      </w:pPr>
      <w:r w:rsidRPr="003161C3">
        <w:rPr>
          <w:sz w:val="24"/>
          <w:szCs w:val="24"/>
          <w:u w:val="single"/>
        </w:rPr>
        <w:t>Donations:</w:t>
      </w:r>
    </w:p>
    <w:p w14:paraId="2D79D588" w14:textId="7A131157" w:rsidR="00822B5F" w:rsidRPr="003161C3" w:rsidRDefault="00822B5F" w:rsidP="00822B5F">
      <w:pPr>
        <w:rPr>
          <w:sz w:val="24"/>
          <w:szCs w:val="24"/>
        </w:rPr>
      </w:pPr>
      <w:r w:rsidRPr="003161C3">
        <w:rPr>
          <w:sz w:val="24"/>
          <w:szCs w:val="24"/>
        </w:rPr>
        <w:t>Items donated can fit under many categories.  We are encouraging you to think outside the box</w:t>
      </w:r>
      <w:r w:rsidR="009852B8">
        <w:rPr>
          <w:sz w:val="24"/>
          <w:szCs w:val="24"/>
        </w:rPr>
        <w:t xml:space="preserve"> when putting together auction items</w:t>
      </w:r>
      <w:r w:rsidRPr="003161C3">
        <w:rPr>
          <w:sz w:val="24"/>
          <w:szCs w:val="24"/>
        </w:rPr>
        <w:t>.</w:t>
      </w:r>
      <w:r w:rsidR="00A41F53" w:rsidRPr="003161C3">
        <w:rPr>
          <w:sz w:val="24"/>
          <w:szCs w:val="24"/>
        </w:rPr>
        <w:t xml:space="preserve"> </w:t>
      </w:r>
      <w:r w:rsidR="003161C3" w:rsidRPr="003161C3">
        <w:rPr>
          <w:sz w:val="24"/>
          <w:szCs w:val="24"/>
        </w:rPr>
        <w:t>We are h</w:t>
      </w:r>
      <w:r w:rsidR="00A41F53" w:rsidRPr="003161C3">
        <w:rPr>
          <w:sz w:val="24"/>
          <w:szCs w:val="24"/>
        </w:rPr>
        <w:t>oping for 2 donations per member</w:t>
      </w:r>
      <w:r w:rsidR="003161C3" w:rsidRPr="003161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76DBB6" w14:textId="6DC15A58" w:rsidR="00822B5F" w:rsidRPr="003161C3" w:rsidRDefault="00822B5F" w:rsidP="00822B5F">
      <w:pPr>
        <w:ind w:left="720"/>
        <w:rPr>
          <w:sz w:val="24"/>
          <w:szCs w:val="24"/>
        </w:rPr>
      </w:pPr>
      <w:r w:rsidRPr="003161C3">
        <w:rPr>
          <w:sz w:val="24"/>
          <w:szCs w:val="24"/>
        </w:rPr>
        <w:t>See:  Silent Auction Contributions/Suggestions list</w:t>
      </w:r>
    </w:p>
    <w:p w14:paraId="6C514C7F" w14:textId="3F067C30" w:rsidR="00822B5F" w:rsidRPr="003161C3" w:rsidRDefault="00822B5F" w:rsidP="00822B5F">
      <w:pPr>
        <w:rPr>
          <w:sz w:val="24"/>
          <w:szCs w:val="24"/>
          <w:u w:val="single"/>
        </w:rPr>
      </w:pPr>
      <w:r w:rsidRPr="003161C3">
        <w:rPr>
          <w:sz w:val="24"/>
          <w:szCs w:val="24"/>
          <w:u w:val="single"/>
        </w:rPr>
        <w:t>Guests:</w:t>
      </w:r>
    </w:p>
    <w:p w14:paraId="2AD68036" w14:textId="3BA6CD8C" w:rsidR="00822B5F" w:rsidRPr="003161C3" w:rsidRDefault="00822B5F" w:rsidP="00822B5F">
      <w:pPr>
        <w:rPr>
          <w:sz w:val="24"/>
          <w:szCs w:val="24"/>
        </w:rPr>
      </w:pPr>
      <w:r w:rsidRPr="003161C3">
        <w:rPr>
          <w:sz w:val="24"/>
          <w:szCs w:val="24"/>
        </w:rPr>
        <w:t xml:space="preserve">We are also asking you to think </w:t>
      </w:r>
      <w:r w:rsidR="009852B8">
        <w:rPr>
          <w:sz w:val="24"/>
          <w:szCs w:val="24"/>
        </w:rPr>
        <w:t xml:space="preserve">about </w:t>
      </w:r>
      <w:r w:rsidRPr="003161C3">
        <w:rPr>
          <w:sz w:val="24"/>
          <w:szCs w:val="24"/>
        </w:rPr>
        <w:t>bring</w:t>
      </w:r>
      <w:r w:rsidR="009852B8">
        <w:rPr>
          <w:sz w:val="24"/>
          <w:szCs w:val="24"/>
        </w:rPr>
        <w:t>ing a guest</w:t>
      </w:r>
      <w:r w:rsidR="003161C3" w:rsidRPr="003161C3">
        <w:rPr>
          <w:sz w:val="24"/>
          <w:szCs w:val="24"/>
        </w:rPr>
        <w:t xml:space="preserve"> to the Silent Auction</w:t>
      </w:r>
      <w:r w:rsidRPr="003161C3">
        <w:rPr>
          <w:sz w:val="24"/>
          <w:szCs w:val="24"/>
        </w:rPr>
        <w:t>.  In order to make this a fund raiser, it would be great for every member to bring a friend or two. Our members do a great job supporting this event, but bringing a friend would perhaps encourage someone to join our club o</w:t>
      </w:r>
      <w:r w:rsidR="003161C3" w:rsidRPr="003161C3">
        <w:rPr>
          <w:sz w:val="24"/>
          <w:szCs w:val="24"/>
        </w:rPr>
        <w:t xml:space="preserve">r </w:t>
      </w:r>
      <w:r w:rsidRPr="003161C3">
        <w:rPr>
          <w:sz w:val="24"/>
          <w:szCs w:val="24"/>
        </w:rPr>
        <w:t xml:space="preserve">make a </w:t>
      </w:r>
      <w:r w:rsidR="003161C3" w:rsidRPr="003161C3">
        <w:rPr>
          <w:sz w:val="24"/>
          <w:szCs w:val="24"/>
        </w:rPr>
        <w:t xml:space="preserve">fun </w:t>
      </w:r>
      <w:r w:rsidRPr="003161C3">
        <w:rPr>
          <w:sz w:val="24"/>
          <w:szCs w:val="24"/>
        </w:rPr>
        <w:t xml:space="preserve">purchase.  </w:t>
      </w:r>
      <w:r w:rsidR="003161C3" w:rsidRPr="003161C3">
        <w:rPr>
          <w:sz w:val="24"/>
          <w:szCs w:val="24"/>
        </w:rPr>
        <w:t xml:space="preserve">Hoping </w:t>
      </w:r>
      <w:r w:rsidRPr="003161C3">
        <w:rPr>
          <w:sz w:val="24"/>
          <w:szCs w:val="24"/>
        </w:rPr>
        <w:t xml:space="preserve">everyone </w:t>
      </w:r>
      <w:r w:rsidR="003161C3" w:rsidRPr="003161C3">
        <w:rPr>
          <w:sz w:val="24"/>
          <w:szCs w:val="24"/>
        </w:rPr>
        <w:t xml:space="preserve">will </w:t>
      </w:r>
      <w:r w:rsidRPr="003161C3">
        <w:rPr>
          <w:sz w:val="24"/>
          <w:szCs w:val="24"/>
        </w:rPr>
        <w:t>bring a guest</w:t>
      </w:r>
      <w:r w:rsidR="00835252">
        <w:rPr>
          <w:sz w:val="24"/>
          <w:szCs w:val="24"/>
        </w:rPr>
        <w:t xml:space="preserve"> and if you do…we need to have enough food for everyone!</w:t>
      </w:r>
      <w:r w:rsidRPr="003161C3">
        <w:rPr>
          <w:sz w:val="24"/>
          <w:szCs w:val="24"/>
        </w:rPr>
        <w:t xml:space="preserve"> </w:t>
      </w:r>
    </w:p>
    <w:p w14:paraId="72971B3C" w14:textId="1F65F2E9" w:rsidR="00822B5F" w:rsidRPr="003161C3" w:rsidRDefault="00822B5F" w:rsidP="00822B5F">
      <w:pPr>
        <w:ind w:left="720"/>
        <w:rPr>
          <w:sz w:val="24"/>
          <w:szCs w:val="24"/>
        </w:rPr>
      </w:pPr>
      <w:r w:rsidRPr="003161C3">
        <w:rPr>
          <w:sz w:val="24"/>
          <w:szCs w:val="24"/>
        </w:rPr>
        <w:t>See:  Guest/Attendance Questionnaire</w:t>
      </w:r>
    </w:p>
    <w:p w14:paraId="744C1480" w14:textId="77777777" w:rsidR="00C20B3B" w:rsidRPr="003161C3" w:rsidRDefault="00822B5F" w:rsidP="00822B5F">
      <w:pPr>
        <w:rPr>
          <w:sz w:val="24"/>
          <w:szCs w:val="24"/>
        </w:rPr>
      </w:pPr>
      <w:r w:rsidRPr="003161C3">
        <w:rPr>
          <w:sz w:val="24"/>
          <w:szCs w:val="24"/>
        </w:rPr>
        <w:t>The committee hopes that by having every member complete a Silent Auction donation questionnaire and a Guest/Attendance Questionnaire</w:t>
      </w:r>
      <w:r w:rsidR="00DD3A06" w:rsidRPr="003161C3">
        <w:rPr>
          <w:sz w:val="24"/>
          <w:szCs w:val="24"/>
        </w:rPr>
        <w:t xml:space="preserve"> we will have a better idea about what donations to expect and the number of people to plan for food and seating.</w:t>
      </w:r>
    </w:p>
    <w:p w14:paraId="67F0A89D" w14:textId="77777777" w:rsidR="00A41F53" w:rsidRDefault="00A41F53" w:rsidP="00822B5F"/>
    <w:p w14:paraId="022D56AD" w14:textId="77777777" w:rsidR="00A41F53" w:rsidRDefault="00A41F53" w:rsidP="00822B5F"/>
    <w:p w14:paraId="08FE2A1A" w14:textId="09284144" w:rsidR="00A41F53" w:rsidRDefault="00A41F53" w:rsidP="00822B5F"/>
    <w:p w14:paraId="685C732A" w14:textId="3DBB0B91" w:rsidR="00835252" w:rsidRDefault="00835252" w:rsidP="00822B5F"/>
    <w:p w14:paraId="4BB79670" w14:textId="77777777" w:rsidR="00835252" w:rsidRDefault="00835252" w:rsidP="00822B5F"/>
    <w:p w14:paraId="6DA104BD" w14:textId="7301CEBE" w:rsidR="00DD3A06" w:rsidRPr="00B73DB0" w:rsidRDefault="00DD3A06" w:rsidP="00DD3A06">
      <w:pPr>
        <w:rPr>
          <w:b/>
          <w:bCs/>
          <w:sz w:val="32"/>
          <w:szCs w:val="32"/>
          <w:u w:val="single"/>
        </w:rPr>
      </w:pPr>
    </w:p>
    <w:p w14:paraId="07A66186" w14:textId="28A09AC1" w:rsidR="00DD3A06" w:rsidRPr="00B73DB0" w:rsidRDefault="00DD3A06" w:rsidP="00DD3A06">
      <w:pPr>
        <w:rPr>
          <w:b/>
          <w:bCs/>
          <w:sz w:val="32"/>
          <w:szCs w:val="32"/>
        </w:rPr>
      </w:pPr>
      <w:r w:rsidRPr="00B73DB0">
        <w:rPr>
          <w:b/>
          <w:bCs/>
          <w:sz w:val="32"/>
          <w:szCs w:val="32"/>
        </w:rPr>
        <w:t>Silent Auction Contribution Ideas….so many to choose from…</w:t>
      </w:r>
    </w:p>
    <w:p w14:paraId="529D05F5" w14:textId="0320EFE6" w:rsidR="00DD3A06" w:rsidRPr="00B73DB0" w:rsidRDefault="00DD3A06" w:rsidP="00DD3A06">
      <w:pPr>
        <w:rPr>
          <w:sz w:val="32"/>
          <w:szCs w:val="32"/>
        </w:rPr>
      </w:pPr>
      <w:r w:rsidRPr="00B73DB0">
        <w:rPr>
          <w:sz w:val="32"/>
          <w:szCs w:val="32"/>
        </w:rPr>
        <w:t>Think about the following ideas</w:t>
      </w:r>
      <w:r w:rsidR="00C20B3B" w:rsidRPr="00B73DB0">
        <w:rPr>
          <w:sz w:val="32"/>
          <w:szCs w:val="32"/>
        </w:rPr>
        <w:t xml:space="preserve"> you might offer</w:t>
      </w:r>
      <w:r w:rsidRPr="00B73DB0">
        <w:rPr>
          <w:sz w:val="32"/>
          <w:szCs w:val="32"/>
        </w:rPr>
        <w:t>:</w:t>
      </w:r>
    </w:p>
    <w:p w14:paraId="0A839C06" w14:textId="47CC97D9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Lottery tickets</w:t>
      </w:r>
    </w:p>
    <w:p w14:paraId="5BF738A6" w14:textId="2C6AE6FA" w:rsidR="00DD3A06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T</w:t>
      </w:r>
      <w:r w:rsidR="00DD3A06" w:rsidRPr="00B73DB0">
        <w:rPr>
          <w:sz w:val="32"/>
          <w:szCs w:val="32"/>
        </w:rPr>
        <w:t>ickets for an event…sporting, theatre, show tickets</w:t>
      </w:r>
    </w:p>
    <w:p w14:paraId="383893B6" w14:textId="3E3881B5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Dinner…offer to make one for a group of 2, 4, or 6</w:t>
      </w:r>
    </w:p>
    <w:p w14:paraId="1CDE2FA6" w14:textId="720543EB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Boat ride and appetizers/desserts (hors d’oeuvres)</w:t>
      </w:r>
    </w:p>
    <w:p w14:paraId="2E298FCA" w14:textId="078E8701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Baked goods night of</w:t>
      </w:r>
      <w:r w:rsidR="00C20B3B" w:rsidRPr="00B73DB0">
        <w:rPr>
          <w:sz w:val="32"/>
          <w:szCs w:val="32"/>
        </w:rPr>
        <w:t xml:space="preserve"> auction…take home</w:t>
      </w:r>
    </w:p>
    <w:p w14:paraId="21280898" w14:textId="23185E66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Baked goods for date of choice or when in season</w:t>
      </w:r>
      <w:r w:rsidR="00C20B3B" w:rsidRPr="00B73DB0">
        <w:rPr>
          <w:sz w:val="32"/>
          <w:szCs w:val="32"/>
        </w:rPr>
        <w:t>…rain check</w:t>
      </w:r>
    </w:p>
    <w:p w14:paraId="457FE3ED" w14:textId="00D4C50A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 xml:space="preserve">Craft project…cross stitch, knit, crochet, paint, </w:t>
      </w:r>
      <w:proofErr w:type="spellStart"/>
      <w:r w:rsidRPr="00B73DB0">
        <w:rPr>
          <w:sz w:val="32"/>
          <w:szCs w:val="32"/>
        </w:rPr>
        <w:t>etc</w:t>
      </w:r>
      <w:proofErr w:type="spellEnd"/>
      <w:r w:rsidRPr="00B73DB0">
        <w:rPr>
          <w:sz w:val="32"/>
          <w:szCs w:val="32"/>
        </w:rPr>
        <w:t>….</w:t>
      </w:r>
    </w:p>
    <w:p w14:paraId="7D97AE60" w14:textId="2A857B89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Pie of the month coupon</w:t>
      </w:r>
    </w:p>
    <w:p w14:paraId="5DE0FDCD" w14:textId="090BBC07" w:rsidR="00DD3A06" w:rsidRPr="00B73DB0" w:rsidRDefault="00DD3A06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 xml:space="preserve">IOU for garden </w:t>
      </w:r>
      <w:r w:rsidR="00C20B3B" w:rsidRPr="00B73DB0">
        <w:rPr>
          <w:sz w:val="32"/>
          <w:szCs w:val="32"/>
        </w:rPr>
        <w:t xml:space="preserve">help, dog sitting, coffee, </w:t>
      </w:r>
      <w:proofErr w:type="spellStart"/>
      <w:r w:rsidR="00C20B3B" w:rsidRPr="00B73DB0">
        <w:rPr>
          <w:sz w:val="32"/>
          <w:szCs w:val="32"/>
        </w:rPr>
        <w:t>etc</w:t>
      </w:r>
      <w:proofErr w:type="spellEnd"/>
      <w:r w:rsidR="00C20B3B" w:rsidRPr="00B73DB0">
        <w:rPr>
          <w:sz w:val="32"/>
          <w:szCs w:val="32"/>
        </w:rPr>
        <w:t>…</w:t>
      </w:r>
    </w:p>
    <w:p w14:paraId="2238FC36" w14:textId="6289B6F0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 xml:space="preserve">Teach someone your hobby…to crochet, knit, paint, make cement stuff, </w:t>
      </w:r>
      <w:proofErr w:type="gramStart"/>
      <w:r w:rsidRPr="00B73DB0">
        <w:rPr>
          <w:sz w:val="32"/>
          <w:szCs w:val="32"/>
        </w:rPr>
        <w:t>can(</w:t>
      </w:r>
      <w:proofErr w:type="gramEnd"/>
      <w:r w:rsidRPr="00B73DB0">
        <w:rPr>
          <w:sz w:val="32"/>
          <w:szCs w:val="32"/>
        </w:rPr>
        <w:t>jelly, salsa, pickles)</w:t>
      </w:r>
    </w:p>
    <w:p w14:paraId="64A114E7" w14:textId="6C1D312F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Donate one of your handcrafted items</w:t>
      </w:r>
    </w:p>
    <w:p w14:paraId="36F4B5E3" w14:textId="6258711E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Coupon book for Master Gardener Skills/insight for an afternoon</w:t>
      </w:r>
    </w:p>
    <w:p w14:paraId="75F88880" w14:textId="06FE1CAA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Local business donations…haircut, massage, nails, any type of gift certificate or gift card</w:t>
      </w:r>
    </w:p>
    <w:p w14:paraId="5D9E5EED" w14:textId="144A9301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Purchase gift certificate of gift card to donate</w:t>
      </w:r>
    </w:p>
    <w:p w14:paraId="0BF64749" w14:textId="685C8107" w:rsidR="00C20B3B" w:rsidRPr="00B73DB0" w:rsidRDefault="00C20B3B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Create vases of greens or wreaths for the holidays</w:t>
      </w:r>
    </w:p>
    <w:p w14:paraId="4115F540" w14:textId="30C169FC" w:rsidR="00835252" w:rsidRPr="00B73DB0" w:rsidRDefault="00835252" w:rsidP="00C20B3B">
      <w:pPr>
        <w:ind w:left="720"/>
        <w:rPr>
          <w:sz w:val="32"/>
          <w:szCs w:val="32"/>
        </w:rPr>
      </w:pPr>
      <w:r w:rsidRPr="00B73DB0">
        <w:rPr>
          <w:sz w:val="32"/>
          <w:szCs w:val="32"/>
        </w:rPr>
        <w:t>Donate gently used or never used items</w:t>
      </w:r>
    </w:p>
    <w:p w14:paraId="245951E4" w14:textId="7DC5DE67" w:rsidR="00C20B3B" w:rsidRPr="00B73DB0" w:rsidRDefault="00C20B3B" w:rsidP="00DD3A06">
      <w:pPr>
        <w:rPr>
          <w:sz w:val="32"/>
          <w:szCs w:val="32"/>
        </w:rPr>
      </w:pPr>
      <w:r w:rsidRPr="00B73DB0">
        <w:rPr>
          <w:sz w:val="32"/>
          <w:szCs w:val="32"/>
        </w:rPr>
        <w:t>Think about the things you bought and the items that sold when picking a donation that works for you</w:t>
      </w:r>
      <w:r w:rsidRPr="00B73D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F20463" w14:textId="219F2441" w:rsidR="00B47158" w:rsidRDefault="00B47158" w:rsidP="00DD3A06">
      <w:pPr>
        <w:rPr>
          <w:sz w:val="24"/>
          <w:szCs w:val="24"/>
        </w:rPr>
      </w:pPr>
    </w:p>
    <w:p w14:paraId="713EA6BB" w14:textId="77777777" w:rsidR="00B47158" w:rsidRPr="00A41F53" w:rsidRDefault="00B47158" w:rsidP="00DD3A06">
      <w:pPr>
        <w:rPr>
          <w:sz w:val="24"/>
          <w:szCs w:val="24"/>
        </w:rPr>
      </w:pPr>
    </w:p>
    <w:p w14:paraId="0D99B71C" w14:textId="3D34F58A" w:rsidR="009B5FB3" w:rsidRPr="00B73DB0" w:rsidRDefault="009B5FB3" w:rsidP="00B73DB0">
      <w:pPr>
        <w:rPr>
          <w:b/>
          <w:sz w:val="24"/>
          <w:szCs w:val="24"/>
          <w:u w:val="single"/>
        </w:rPr>
      </w:pPr>
    </w:p>
    <w:sectPr w:rsidR="009B5FB3" w:rsidRPr="00B73DB0" w:rsidSect="00A41F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06FF"/>
    <w:multiLevelType w:val="hybridMultilevel"/>
    <w:tmpl w:val="390A9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63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A1"/>
    <w:rsid w:val="0015474B"/>
    <w:rsid w:val="001A516C"/>
    <w:rsid w:val="00231AA7"/>
    <w:rsid w:val="002E0D32"/>
    <w:rsid w:val="003161C3"/>
    <w:rsid w:val="00661385"/>
    <w:rsid w:val="00822B5F"/>
    <w:rsid w:val="00835252"/>
    <w:rsid w:val="00894C01"/>
    <w:rsid w:val="008B236E"/>
    <w:rsid w:val="009852B8"/>
    <w:rsid w:val="009B5FB3"/>
    <w:rsid w:val="00A41F53"/>
    <w:rsid w:val="00B17017"/>
    <w:rsid w:val="00B47158"/>
    <w:rsid w:val="00B57D8F"/>
    <w:rsid w:val="00B73DB0"/>
    <w:rsid w:val="00C20B3B"/>
    <w:rsid w:val="00CE05A1"/>
    <w:rsid w:val="00D52AAF"/>
    <w:rsid w:val="00DD3A06"/>
    <w:rsid w:val="00E740EE"/>
    <w:rsid w:val="00F4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E356"/>
  <w15:chartTrackingRefBased/>
  <w15:docId w15:val="{F187F7E7-DEF0-4600-A21E-CFF08DD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or Tom Behr</dc:creator>
  <cp:keywords/>
  <dc:description/>
  <cp:lastModifiedBy>Pat Manion</cp:lastModifiedBy>
  <cp:revision>2</cp:revision>
  <cp:lastPrinted>2022-09-20T02:24:00Z</cp:lastPrinted>
  <dcterms:created xsi:type="dcterms:W3CDTF">2025-09-26T15:56:00Z</dcterms:created>
  <dcterms:modified xsi:type="dcterms:W3CDTF">2025-09-26T15:56:00Z</dcterms:modified>
</cp:coreProperties>
</file>