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236" w:rsidRPr="003B2236" w:rsidRDefault="003B2236" w:rsidP="003B2236">
      <w:pPr>
        <w:jc w:val="center"/>
        <w:rPr>
          <w:b/>
        </w:rPr>
      </w:pPr>
      <w:r w:rsidRPr="003B2236">
        <w:rPr>
          <w:b/>
        </w:rPr>
        <w:t>North Dakota Square and Round Dance INC</w:t>
      </w:r>
    </w:p>
    <w:p w:rsidR="003B2236" w:rsidRPr="003B2236" w:rsidRDefault="003B2236" w:rsidP="003B2236">
      <w:pPr>
        <w:jc w:val="center"/>
        <w:rPr>
          <w:b/>
        </w:rPr>
      </w:pPr>
      <w:r w:rsidRPr="003B2236">
        <w:rPr>
          <w:b/>
        </w:rPr>
        <w:t>April 29th 2017</w:t>
      </w:r>
      <w:r w:rsidRPr="003B2236">
        <w:rPr>
          <w:b/>
        </w:rPr>
        <w:t xml:space="preserve"> -</w:t>
      </w:r>
      <w:r w:rsidRPr="003B2236">
        <w:rPr>
          <w:b/>
        </w:rPr>
        <w:t xml:space="preserve"> St. Anthony of Padua, Fargo, ND</w:t>
      </w:r>
    </w:p>
    <w:p w:rsidR="003B2236" w:rsidRDefault="003B2236" w:rsidP="003B2236">
      <w:pPr>
        <w:spacing w:after="0"/>
      </w:pPr>
      <w:r>
        <w:t xml:space="preserve">Board of Directors Meeting President Curtis Vanek called the meeting to order at 10:00 a.m. </w:t>
      </w:r>
    </w:p>
    <w:p w:rsidR="003B2236" w:rsidRDefault="003B2236" w:rsidP="003B2236">
      <w:pPr>
        <w:spacing w:after="0"/>
      </w:pPr>
      <w:r>
        <w:t xml:space="preserve">Roll Call: NW Directors-absent (Wayne and Dorothy </w:t>
      </w:r>
      <w:proofErr w:type="spellStart"/>
      <w:r>
        <w:t>Lamen</w:t>
      </w:r>
      <w:proofErr w:type="spellEnd"/>
      <w:r>
        <w:t xml:space="preserve">) </w:t>
      </w:r>
    </w:p>
    <w:p w:rsidR="003B2236" w:rsidRDefault="003B2236" w:rsidP="003B2236">
      <w:pPr>
        <w:spacing w:after="0"/>
        <w:ind w:firstLine="720"/>
      </w:pPr>
      <w:r>
        <w:t>SW Director</w:t>
      </w:r>
      <w:r>
        <w:t xml:space="preserve">s-absent (Vern and Rose </w:t>
      </w:r>
      <w:proofErr w:type="spellStart"/>
      <w:r>
        <w:t>Laning</w:t>
      </w:r>
      <w:proofErr w:type="spellEnd"/>
      <w:r>
        <w:t>)</w:t>
      </w:r>
    </w:p>
    <w:p w:rsidR="003B2236" w:rsidRDefault="003B2236" w:rsidP="003B2236">
      <w:pPr>
        <w:spacing w:after="0"/>
        <w:ind w:firstLine="720"/>
      </w:pPr>
      <w:r>
        <w:t xml:space="preserve">SE Directors-present (Al and Carol Curie) </w:t>
      </w:r>
    </w:p>
    <w:p w:rsidR="003B2236" w:rsidRDefault="003B2236" w:rsidP="003B2236">
      <w:pPr>
        <w:spacing w:after="0"/>
        <w:ind w:firstLine="720"/>
      </w:pPr>
      <w:r>
        <w:t xml:space="preserve">NE Directors-present (Sandy Sather) </w:t>
      </w:r>
    </w:p>
    <w:p w:rsidR="003B2236" w:rsidRDefault="003B2236" w:rsidP="003B2236">
      <w:pPr>
        <w:spacing w:after="0"/>
        <w:ind w:firstLine="720"/>
      </w:pPr>
      <w:r>
        <w:t xml:space="preserve">Director at Large-absent (Vern and Rose </w:t>
      </w:r>
      <w:proofErr w:type="spellStart"/>
      <w:r>
        <w:t>Laning</w:t>
      </w:r>
      <w:proofErr w:type="spellEnd"/>
      <w:r>
        <w:t xml:space="preserve">) </w:t>
      </w:r>
    </w:p>
    <w:p w:rsidR="003B2236" w:rsidRDefault="003B2236" w:rsidP="003B2236">
      <w:pPr>
        <w:spacing w:after="0"/>
      </w:pPr>
      <w:r>
        <w:t xml:space="preserve">President Curt Vanek called a quorum present. </w:t>
      </w:r>
    </w:p>
    <w:p w:rsidR="003B2236" w:rsidRDefault="003B2236" w:rsidP="003B2236">
      <w:pPr>
        <w:spacing w:after="0"/>
      </w:pPr>
    </w:p>
    <w:p w:rsidR="003B2236" w:rsidRDefault="003B2236" w:rsidP="003B2236">
      <w:pPr>
        <w:spacing w:after="0"/>
      </w:pPr>
      <w:r>
        <w:t xml:space="preserve">President had sent out the minutes by email and asked for a motion to dispense with the reading of the minutes.  Al Currie made that motion.  Motion carried with no corrections. </w:t>
      </w:r>
    </w:p>
    <w:p w:rsidR="003B2236" w:rsidRDefault="003B2236" w:rsidP="003B2236">
      <w:pPr>
        <w:spacing w:after="0"/>
      </w:pPr>
      <w:r>
        <w:t>Treasurer’s Report Pat Connelly presented the treasurer’s report.  There is a cash balance of $</w:t>
      </w:r>
      <w:r>
        <w:t>XXXX</w:t>
      </w:r>
      <w:r>
        <w:t>, as the $</w:t>
      </w:r>
      <w:r>
        <w:t>XXX</w:t>
      </w:r>
      <w:r>
        <w:t xml:space="preserve"> loan for 2017 is now repaid.  A detailed report is included with this material for 2017.  Points of Interest: A Directors Meeting will be arranged at a later date</w:t>
      </w:r>
      <w:r>
        <w:t xml:space="preserve"> to discuss the financial statu</w:t>
      </w:r>
      <w:r>
        <w:t xml:space="preserve">s of this agency and the Callers Convention financial report. A discussion was held about the costs of the website and webmaster costs. </w:t>
      </w:r>
    </w:p>
    <w:p w:rsidR="003B2236" w:rsidRDefault="003B2236" w:rsidP="003B2236">
      <w:pPr>
        <w:spacing w:after="0"/>
      </w:pPr>
      <w:r>
        <w:t xml:space="preserve">Old Business: None </w:t>
      </w:r>
    </w:p>
    <w:p w:rsidR="003B2236" w:rsidRDefault="003B2236" w:rsidP="003B2236">
      <w:pPr>
        <w:spacing w:after="0"/>
      </w:pPr>
      <w:r>
        <w:t xml:space="preserve">New Business: Another director’s meeting will need to be held, urging all directors to attend as decisions need to be made concerning the financial </w:t>
      </w:r>
      <w:r>
        <w:t>statu</w:t>
      </w:r>
      <w:r>
        <w:t xml:space="preserve">s of the association. Carol Curie made a motion to have this meeting on May 21st.     The meeting will be held in Jamestown at 1 pm. Curt will arrange a meeting place.  Seconded and approved. An invitation is extended to the incoming officers for 2017-1018 year.  </w:t>
      </w:r>
    </w:p>
    <w:p w:rsidR="003B2236" w:rsidRDefault="003B2236" w:rsidP="003B2236">
      <w:r>
        <w:t xml:space="preserve">(Later addition:  Meeting to be held at </w:t>
      </w:r>
      <w:proofErr w:type="spellStart"/>
      <w:r>
        <w:t>Shady’s</w:t>
      </w:r>
      <w:proofErr w:type="spellEnd"/>
      <w:r>
        <w:t xml:space="preserve"> restaurant in the Gladstone Inn.  Buffet served from 10 am-2 pm with no charge for the meeting room if several members eat at the buffet ($10). Curt will email all directors and officers about the importance of this meeting to the future of the state association. </w:t>
      </w:r>
    </w:p>
    <w:p w:rsidR="003B2236" w:rsidRDefault="003B2236" w:rsidP="003B2236">
      <w:r>
        <w:t xml:space="preserve">Sandy Sather graciously accepted the challenge to be the head of the Promotion Committee.  She needs VOLUNTEERS!  Please help promote square and round dancing or as presently seen, it will die a slow death.  </w:t>
      </w:r>
      <w:hyperlink r:id="rId4" w:history="1">
        <w:r w:rsidRPr="001F3002">
          <w:rPr>
            <w:rStyle w:val="Hyperlink"/>
          </w:rPr>
          <w:t>rancherbison@gmail.com</w:t>
        </w:r>
      </w:hyperlink>
      <w:r>
        <w:t xml:space="preserve"> </w:t>
      </w:r>
    </w:p>
    <w:p w:rsidR="003B2236" w:rsidRDefault="003B2236" w:rsidP="003B2236">
      <w:r>
        <w:t xml:space="preserve">Question was raised why </w:t>
      </w:r>
      <w:r>
        <w:t xml:space="preserve">was </w:t>
      </w:r>
      <w:r>
        <w:t>$</w:t>
      </w:r>
      <w:r>
        <w:t>XXX</w:t>
      </w:r>
      <w:r>
        <w:t xml:space="preserve"> grant was given to the Caller’s Convention when not requested.  General consensus is that we all appreciate the callers taking on the arrangement of the convention when clubs were feeling overwhelmed by the idea of hosting another convention.  </w:t>
      </w:r>
      <w:proofErr w:type="gramStart"/>
      <w:r>
        <w:t>Thank you Callers</w:t>
      </w:r>
      <w:proofErr w:type="gramEnd"/>
      <w:r>
        <w:t xml:space="preserve">! </w:t>
      </w:r>
    </w:p>
    <w:p w:rsidR="003B2236" w:rsidRDefault="003B2236" w:rsidP="003B2236">
      <w:r>
        <w:t xml:space="preserve">Al Currie made a motion to adjourn the Director’s Meeting and start the General Meeting.  </w:t>
      </w:r>
      <w:proofErr w:type="gramStart"/>
      <w:r>
        <w:t>So</w:t>
      </w:r>
      <w:proofErr w:type="gramEnd"/>
      <w:r>
        <w:t xml:space="preserve"> approved. </w:t>
      </w:r>
    </w:p>
    <w:p w:rsidR="003B2236" w:rsidRDefault="003B2236" w:rsidP="003B2236">
      <w:r>
        <w:t xml:space="preserve">Respectively submitted by </w:t>
      </w:r>
    </w:p>
    <w:p w:rsidR="003B2236" w:rsidRDefault="003B2236" w:rsidP="003B2236">
      <w:r>
        <w:t xml:space="preserve">Corene Geffre </w:t>
      </w:r>
    </w:p>
    <w:p w:rsidR="003B2236" w:rsidRPr="003B2236" w:rsidRDefault="003B2236" w:rsidP="003B2236">
      <w:pPr>
        <w:jc w:val="center"/>
        <w:rPr>
          <w:b/>
        </w:rPr>
      </w:pPr>
      <w:r w:rsidRPr="003B2236">
        <w:rPr>
          <w:b/>
        </w:rPr>
        <w:t>General Meeting of the North Dakota Square and Round Dance INC.</w:t>
      </w:r>
    </w:p>
    <w:p w:rsidR="003B2236" w:rsidRPr="003B2236" w:rsidRDefault="003B2236" w:rsidP="003B2236">
      <w:pPr>
        <w:jc w:val="center"/>
        <w:rPr>
          <w:b/>
        </w:rPr>
      </w:pPr>
      <w:r w:rsidRPr="003B2236">
        <w:rPr>
          <w:b/>
        </w:rPr>
        <w:t>April 29, 2017</w:t>
      </w:r>
    </w:p>
    <w:p w:rsidR="003B2236" w:rsidRDefault="003B2236" w:rsidP="003B2236">
      <w:r>
        <w:t xml:space="preserve">President Curtis Vanek called the meeting to order at 11:00 a.m. </w:t>
      </w:r>
    </w:p>
    <w:p w:rsidR="003B2236" w:rsidRDefault="003B2236" w:rsidP="003B2236">
      <w:pPr>
        <w:spacing w:after="0"/>
      </w:pPr>
      <w:r>
        <w:t xml:space="preserve">Roll Call: Belles and Beaus- Gary and Diane </w:t>
      </w:r>
      <w:proofErr w:type="spellStart"/>
      <w:r>
        <w:t>Chepulis</w:t>
      </w:r>
      <w:proofErr w:type="spellEnd"/>
      <w:r>
        <w:t xml:space="preserve"> </w:t>
      </w:r>
    </w:p>
    <w:p w:rsidR="003B2236" w:rsidRDefault="003B2236" w:rsidP="003B2236">
      <w:pPr>
        <w:spacing w:after="0"/>
        <w:ind w:firstLine="720"/>
      </w:pPr>
      <w:r>
        <w:t xml:space="preserve">Circle 8-Marge Swanson </w:t>
      </w:r>
    </w:p>
    <w:p w:rsidR="003B2236" w:rsidRDefault="003B2236" w:rsidP="003B2236">
      <w:pPr>
        <w:spacing w:after="0"/>
        <w:ind w:firstLine="720"/>
      </w:pPr>
      <w:r>
        <w:t xml:space="preserve">Prairie </w:t>
      </w:r>
      <w:proofErr w:type="spellStart"/>
      <w:r>
        <w:t>Promenaders</w:t>
      </w:r>
      <w:proofErr w:type="spellEnd"/>
      <w:r>
        <w:t xml:space="preserve">-Mark and Hella </w:t>
      </w:r>
      <w:proofErr w:type="spellStart"/>
      <w:r>
        <w:t>Heft</w:t>
      </w:r>
      <w:r>
        <w:t>er</w:t>
      </w:r>
      <w:proofErr w:type="spellEnd"/>
      <w:r>
        <w:t xml:space="preserve"> </w:t>
      </w:r>
    </w:p>
    <w:p w:rsidR="003B2236" w:rsidRDefault="003B2236" w:rsidP="003B2236">
      <w:pPr>
        <w:spacing w:after="0"/>
        <w:ind w:firstLine="720"/>
      </w:pPr>
      <w:r>
        <w:lastRenderedPageBreak/>
        <w:t xml:space="preserve">Saturday Fun </w:t>
      </w:r>
      <w:proofErr w:type="spellStart"/>
      <w:r>
        <w:t>Nite</w:t>
      </w:r>
      <w:proofErr w:type="spellEnd"/>
      <w:r>
        <w:t xml:space="preserve">- Merrill and Norene Braaten </w:t>
      </w:r>
    </w:p>
    <w:p w:rsidR="003B2236" w:rsidRDefault="003B2236" w:rsidP="003B2236">
      <w:pPr>
        <w:spacing w:after="0"/>
        <w:ind w:firstLine="720"/>
      </w:pPr>
      <w:r>
        <w:t>L &amp; M Squares-</w:t>
      </w:r>
      <w:proofErr w:type="spellStart"/>
      <w:r>
        <w:t>LuWayne</w:t>
      </w:r>
      <w:proofErr w:type="spellEnd"/>
      <w:r>
        <w:t xml:space="preserve"> Barn</w:t>
      </w:r>
      <w:r>
        <w:t>e</w:t>
      </w:r>
      <w:r>
        <w:t xml:space="preserve">s </w:t>
      </w:r>
    </w:p>
    <w:p w:rsidR="003B2236" w:rsidRDefault="003B2236" w:rsidP="003B2236">
      <w:pPr>
        <w:spacing w:after="0"/>
        <w:ind w:firstLine="720"/>
      </w:pPr>
      <w:r>
        <w:t xml:space="preserve">Valley Stars-Wanda Huhtala </w:t>
      </w:r>
    </w:p>
    <w:p w:rsidR="003B2236" w:rsidRDefault="003B2236" w:rsidP="003B2236">
      <w:pPr>
        <w:spacing w:after="0"/>
        <w:ind w:firstLine="720"/>
      </w:pPr>
      <w:r>
        <w:t>Minot Magic Squares-J</w:t>
      </w:r>
      <w:r>
        <w:t>erry and Marcy Fry</w:t>
      </w:r>
      <w:r>
        <w:t>e</w:t>
      </w:r>
      <w:r>
        <w:t xml:space="preserve"> </w:t>
      </w:r>
    </w:p>
    <w:p w:rsidR="003B2236" w:rsidRDefault="003B2236" w:rsidP="003B2236">
      <w:pPr>
        <w:spacing w:after="0"/>
      </w:pPr>
      <w:r>
        <w:t xml:space="preserve">There was mention made that the Dakota Ramblers are disbanded since they did not send in their membership fees.  We later received information that they are still in existence and will be contacted for their membership fee. </w:t>
      </w:r>
    </w:p>
    <w:p w:rsidR="003B2236" w:rsidRDefault="003B2236" w:rsidP="003B2236">
      <w:pPr>
        <w:spacing w:after="0"/>
      </w:pPr>
    </w:p>
    <w:p w:rsidR="003B2236" w:rsidRDefault="003B2236" w:rsidP="003B2236">
      <w:pPr>
        <w:spacing w:after="0"/>
      </w:pPr>
      <w:r>
        <w:t xml:space="preserve">Secretary’s Report Mark Krebsbach made a motion to accept last year’s minutes as reported via email.  Seconded and approved. </w:t>
      </w:r>
    </w:p>
    <w:p w:rsidR="003B2236" w:rsidRDefault="003B2236" w:rsidP="003B2236">
      <w:pPr>
        <w:spacing w:after="0"/>
      </w:pPr>
    </w:p>
    <w:p w:rsidR="003B2236" w:rsidRDefault="003B2236" w:rsidP="003B2236">
      <w:pPr>
        <w:spacing w:after="0"/>
      </w:pPr>
      <w:r>
        <w:t>Pat Connelly presented the Treasurer’s Report.  Attached.  Technical correction made by Donn</w:t>
      </w:r>
      <w:r>
        <w:t>a Alby. She stated that the $XXXX</w:t>
      </w:r>
      <w:r>
        <w:t xml:space="preserve"> loan to Bismarck for the 2018 convention should be shown as a receivable and when </w:t>
      </w:r>
      <w:r>
        <w:t>repaid will add an addition $XXXX</w:t>
      </w:r>
      <w:r>
        <w:t xml:space="preserve"> to the treas</w:t>
      </w:r>
      <w:r>
        <w:t>ury.  Current balance is $XXXX with a receivable of $XXXX</w:t>
      </w:r>
      <w:r>
        <w:t xml:space="preserve">. </w:t>
      </w:r>
    </w:p>
    <w:p w:rsidR="003B2236" w:rsidRDefault="003B2236" w:rsidP="003B2236">
      <w:pPr>
        <w:spacing w:after="0"/>
      </w:pPr>
    </w:p>
    <w:p w:rsidR="003B2236" w:rsidRDefault="003B2236" w:rsidP="003B2236">
      <w:pPr>
        <w:spacing w:after="0"/>
      </w:pPr>
      <w:r>
        <w:t xml:space="preserve">License Coordinator Gary </w:t>
      </w:r>
      <w:proofErr w:type="spellStart"/>
      <w:r>
        <w:t>Chepulis</w:t>
      </w:r>
      <w:proofErr w:type="spellEnd"/>
      <w:r>
        <w:t xml:space="preserve"> reported: Fees: BMI-$155 Discussion was held on how DMI is double billing for our conventions.  The national caller submits a payment along with the host for the convention.  Animated discussion was held on why we are paying this, and what the consequences would be if we did not pay this fee.  Due to possible court suits, the clubs agreed to continue as before </w:t>
      </w:r>
      <w:proofErr w:type="spellStart"/>
      <w:r>
        <w:t>Ascap</w:t>
      </w:r>
      <w:proofErr w:type="spellEnd"/>
      <w:r>
        <w:t>-$125 United Square Dancers of America-$100</w:t>
      </w:r>
      <w:r>
        <w:t>.</w:t>
      </w:r>
      <w:r>
        <w:t xml:space="preserve">This allows us 4 voting delegates at the national convention.  Gary </w:t>
      </w:r>
      <w:proofErr w:type="spellStart"/>
      <w:r>
        <w:t>Chepulis</w:t>
      </w:r>
      <w:proofErr w:type="spellEnd"/>
      <w:r>
        <w:t xml:space="preserve"> will be in contact with them to see if we could go down to one delegate for $25 because of our financial situation.  Motion made by </w:t>
      </w:r>
      <w:proofErr w:type="spellStart"/>
      <w:r>
        <w:t>LuWayne</w:t>
      </w:r>
      <w:proofErr w:type="spellEnd"/>
      <w:r>
        <w:t xml:space="preserve"> Barnes.  Passed.   ND Sec of State-$10   IRS report for our non-profit organization is current. </w:t>
      </w:r>
    </w:p>
    <w:p w:rsidR="003B2236" w:rsidRDefault="003B2236" w:rsidP="003B2236">
      <w:pPr>
        <w:spacing w:after="0"/>
      </w:pPr>
    </w:p>
    <w:p w:rsidR="003B2236" w:rsidRDefault="003B2236" w:rsidP="003B2236">
      <w:pPr>
        <w:spacing w:after="0"/>
      </w:pPr>
      <w:r>
        <w:t xml:space="preserve">Insurance Report-Art and Judy </w:t>
      </w:r>
      <w:proofErr w:type="spellStart"/>
      <w:r>
        <w:t>Baaken</w:t>
      </w:r>
      <w:proofErr w:type="spellEnd"/>
      <w:r>
        <w:t xml:space="preserve"> Attached </w:t>
      </w:r>
    </w:p>
    <w:p w:rsidR="003B2236" w:rsidRDefault="003B2236" w:rsidP="003B2236">
      <w:pPr>
        <w:spacing w:after="0"/>
      </w:pPr>
    </w:p>
    <w:p w:rsidR="003B2236" w:rsidRDefault="003B2236" w:rsidP="003B2236">
      <w:pPr>
        <w:spacing w:after="0"/>
      </w:pPr>
      <w:r>
        <w:t>Historian’s Report-</w:t>
      </w:r>
      <w:proofErr w:type="gramStart"/>
      <w:r>
        <w:t>Tammy  Not</w:t>
      </w:r>
      <w:proofErr w:type="gramEnd"/>
      <w:r>
        <w:t xml:space="preserve"> present.  Curt will contact her concerning this position. </w:t>
      </w:r>
    </w:p>
    <w:p w:rsidR="003B2236" w:rsidRDefault="003B2236" w:rsidP="003B2236">
      <w:pPr>
        <w:spacing w:after="0"/>
      </w:pPr>
    </w:p>
    <w:p w:rsidR="003B2236" w:rsidRDefault="003B2236" w:rsidP="003B2236">
      <w:pPr>
        <w:spacing w:after="0"/>
      </w:pPr>
      <w:r>
        <w:t xml:space="preserve">Caller’s </w:t>
      </w:r>
      <w:proofErr w:type="gramStart"/>
      <w:r>
        <w:t>Association  Workshop</w:t>
      </w:r>
      <w:proofErr w:type="gramEnd"/>
      <w:r>
        <w:t xml:space="preserve"> on Friday 10/27/2017, caller is Bob Asp on Saturday 10/28 at El </w:t>
      </w:r>
      <w:proofErr w:type="spellStart"/>
      <w:r>
        <w:t>Zagel</w:t>
      </w:r>
      <w:proofErr w:type="spellEnd"/>
      <w:r>
        <w:t xml:space="preserve"> (1-4 and 7-9).  </w:t>
      </w:r>
    </w:p>
    <w:p w:rsidR="003B2236" w:rsidRDefault="003B2236" w:rsidP="003B2236">
      <w:pPr>
        <w:spacing w:after="0"/>
      </w:pPr>
    </w:p>
    <w:p w:rsidR="003B2236" w:rsidRDefault="003B2236" w:rsidP="003B2236">
      <w:pPr>
        <w:spacing w:after="0"/>
      </w:pPr>
      <w:r>
        <w:t>Web Site Webmaster Ray Hall has submitted his resignation.  He will spend this upcoming year giving any assistance needed for a new webmaster.  There were no voluntee</w:t>
      </w:r>
      <w:r>
        <w:t>rs.  Club members were asked to</w:t>
      </w:r>
      <w:r>
        <w:t xml:space="preserve"> spread the word to see if anyone is interested.   </w:t>
      </w:r>
    </w:p>
    <w:p w:rsidR="003B2236" w:rsidRDefault="003B2236" w:rsidP="003B2236">
      <w:pPr>
        <w:spacing w:after="0"/>
      </w:pPr>
    </w:p>
    <w:p w:rsidR="003B2236" w:rsidRDefault="003B2236" w:rsidP="003B2236">
      <w:pPr>
        <w:spacing w:after="0"/>
      </w:pPr>
      <w:r>
        <w:t xml:space="preserve">Old Business:  None </w:t>
      </w:r>
    </w:p>
    <w:p w:rsidR="003B2236" w:rsidRDefault="003B2236" w:rsidP="003B2236">
      <w:pPr>
        <w:spacing w:after="0"/>
      </w:pPr>
    </w:p>
    <w:p w:rsidR="00603958" w:rsidRDefault="003B2236" w:rsidP="003B2236">
      <w:pPr>
        <w:spacing w:after="0"/>
      </w:pPr>
      <w:r>
        <w:t>New Business: Presentation by USDA repre</w:t>
      </w:r>
      <w:r>
        <w:t xml:space="preserve">sentatives, Floyd and Judy </w:t>
      </w:r>
      <w:proofErr w:type="spellStart"/>
      <w:r>
        <w:t>Engel</w:t>
      </w:r>
      <w:r>
        <w:t>hart</w:t>
      </w:r>
      <w:proofErr w:type="spellEnd"/>
      <w:r>
        <w:t xml:space="preserve">.   This organization sponsors a Scholarship Program, Travelers Program, plus others.  Our delegates this year </w:t>
      </w:r>
      <w:r>
        <w:t xml:space="preserve">at the national convention are </w:t>
      </w:r>
      <w:r>
        <w:t xml:space="preserve">Greg and Mary Ann Morford.  Bina Krebsbach has the forms that need to be sent in by May designating our delegates. </w:t>
      </w:r>
    </w:p>
    <w:p w:rsidR="00603958" w:rsidRDefault="00603958" w:rsidP="003B2236">
      <w:pPr>
        <w:spacing w:after="0"/>
      </w:pPr>
    </w:p>
    <w:p w:rsidR="00603958" w:rsidRDefault="003B2236" w:rsidP="003B2236">
      <w:pPr>
        <w:spacing w:after="0"/>
      </w:pPr>
      <w:r>
        <w:t>2018 Convention Bismarck—Caller is Lynn Strobel, Fees are $25</w:t>
      </w:r>
      <w:r w:rsidR="00603958">
        <w:t>.</w:t>
      </w:r>
      <w:r>
        <w:t xml:space="preserve">  Mary Ann and Greg Morford are chairmen. </w:t>
      </w:r>
    </w:p>
    <w:p w:rsidR="00603958" w:rsidRDefault="00603958" w:rsidP="003B2236">
      <w:pPr>
        <w:spacing w:after="0"/>
      </w:pPr>
    </w:p>
    <w:p w:rsidR="00603958" w:rsidRDefault="003B2236" w:rsidP="003B2236">
      <w:pPr>
        <w:spacing w:after="0"/>
      </w:pPr>
      <w:proofErr w:type="gramStart"/>
      <w:r>
        <w:t>Electi</w:t>
      </w:r>
      <w:r w:rsidR="00603958">
        <w:t>ons  NE</w:t>
      </w:r>
      <w:proofErr w:type="gramEnd"/>
      <w:r w:rsidR="00603958">
        <w:t xml:space="preserve"> Director -- Sandy </w:t>
      </w:r>
      <w:proofErr w:type="spellStart"/>
      <w:r w:rsidR="00603958">
        <w:t>Sathre</w:t>
      </w:r>
      <w:proofErr w:type="spellEnd"/>
      <w:r>
        <w:t xml:space="preserve"> for her first two year term   Motion by Rosie Vanek.  Passed  </w:t>
      </w:r>
    </w:p>
    <w:p w:rsidR="00603958" w:rsidRDefault="003B2236" w:rsidP="003B2236">
      <w:pPr>
        <w:spacing w:after="0"/>
      </w:pPr>
      <w:r>
        <w:t xml:space="preserve">NW Director </w:t>
      </w:r>
      <w:r w:rsidR="00603958">
        <w:t xml:space="preserve">-- Gayla </w:t>
      </w:r>
      <w:proofErr w:type="spellStart"/>
      <w:r w:rsidR="00603958">
        <w:t>Haberlock</w:t>
      </w:r>
      <w:proofErr w:type="spellEnd"/>
      <w:r w:rsidR="00603958">
        <w:t xml:space="preserve">   Motion by J</w:t>
      </w:r>
      <w:r>
        <w:t>erry Fry</w:t>
      </w:r>
      <w:r w:rsidR="00603958">
        <w:t>e</w:t>
      </w:r>
      <w:r>
        <w:t xml:space="preserve">.  Passed </w:t>
      </w:r>
    </w:p>
    <w:p w:rsidR="00603958" w:rsidRDefault="003B2236" w:rsidP="003B2236">
      <w:pPr>
        <w:spacing w:after="0"/>
      </w:pPr>
      <w:r>
        <w:t>Officers:  President-Mark and Bi</w:t>
      </w:r>
      <w:r w:rsidR="00603958">
        <w:t>na Krebsbach     VP-Gary and Diane</w:t>
      </w:r>
      <w:r>
        <w:t xml:space="preserve"> </w:t>
      </w:r>
      <w:proofErr w:type="spellStart"/>
      <w:r>
        <w:t>Chepulis</w:t>
      </w:r>
      <w:proofErr w:type="spellEnd"/>
      <w:r>
        <w:t xml:space="preserve"> </w:t>
      </w:r>
      <w:r w:rsidR="00603958">
        <w:t xml:space="preserve">    </w:t>
      </w:r>
      <w:r>
        <w:t xml:space="preserve">Secretary- (not yet </w:t>
      </w:r>
      <w:proofErr w:type="gramStart"/>
      <w:r>
        <w:t xml:space="preserve">selected)  </w:t>
      </w:r>
      <w:r w:rsidR="00603958">
        <w:t xml:space="preserve"> </w:t>
      </w:r>
      <w:proofErr w:type="gramEnd"/>
      <w:r w:rsidR="00603958">
        <w:t xml:space="preserve"> </w:t>
      </w:r>
      <w:r>
        <w:t xml:space="preserve">Treasurer-Vern and Rose </w:t>
      </w:r>
      <w:proofErr w:type="spellStart"/>
      <w:r>
        <w:t>Laning</w:t>
      </w:r>
      <w:proofErr w:type="spellEnd"/>
      <w:r w:rsidR="00603958">
        <w:t>.</w:t>
      </w:r>
      <w:r>
        <w:t xml:space="preserve"> All updated materials from the old officers will change hands</w:t>
      </w:r>
      <w:r w:rsidR="00603958">
        <w:t xml:space="preserve"> to the new officers by June 1, </w:t>
      </w:r>
      <w:r>
        <w:t xml:space="preserve">2017.  (Even if Mark B. needs a new haircut!)   Motion by Bina K.  </w:t>
      </w:r>
    </w:p>
    <w:p w:rsidR="00603958" w:rsidRDefault="003B2236" w:rsidP="003B2236">
      <w:pPr>
        <w:spacing w:after="0"/>
      </w:pPr>
      <w:r>
        <w:lastRenderedPageBreak/>
        <w:t xml:space="preserve">Passed Reports given by all regions.  Attached Promotions: August-Pioneer Days, </w:t>
      </w:r>
      <w:proofErr w:type="spellStart"/>
      <w:r>
        <w:t>Bonanzaville</w:t>
      </w:r>
      <w:proofErr w:type="spellEnd"/>
      <w:r>
        <w:t xml:space="preserve"> in</w:t>
      </w:r>
      <w:r w:rsidR="00603958">
        <w:t xml:space="preserve"> West Fargo.  Contact Mark </w:t>
      </w:r>
      <w:proofErr w:type="spellStart"/>
      <w:r w:rsidR="00603958">
        <w:t>Heft</w:t>
      </w:r>
      <w:r>
        <w:t>er</w:t>
      </w:r>
      <w:proofErr w:type="spellEnd"/>
      <w:r>
        <w:t>. September 16- West Fest Days in</w:t>
      </w:r>
      <w:r w:rsidR="00603958">
        <w:t xml:space="preserve"> West Fargo.  Contact Harvey </w:t>
      </w:r>
      <w:proofErr w:type="spellStart"/>
      <w:r w:rsidR="00603958">
        <w:t>Hegvick</w:t>
      </w:r>
      <w:proofErr w:type="spellEnd"/>
      <w:r>
        <w:t xml:space="preserve"> </w:t>
      </w:r>
    </w:p>
    <w:p w:rsidR="00603958" w:rsidRDefault="00603958" w:rsidP="003B2236">
      <w:pPr>
        <w:spacing w:after="0"/>
      </w:pPr>
    </w:p>
    <w:p w:rsidR="003B2236" w:rsidRDefault="003B2236" w:rsidP="003B2236">
      <w:pPr>
        <w:spacing w:after="0"/>
      </w:pPr>
      <w:r>
        <w:t xml:space="preserve">Gary </w:t>
      </w:r>
      <w:proofErr w:type="spellStart"/>
      <w:r>
        <w:t>Chepulis</w:t>
      </w:r>
      <w:proofErr w:type="spellEnd"/>
      <w:r>
        <w:t xml:space="preserve"> issued a “Thank you” to </w:t>
      </w:r>
      <w:r w:rsidR="00603958">
        <w:t>the outgoing officers. Wanda Huht</w:t>
      </w:r>
      <w:bookmarkStart w:id="0" w:name="_GoBack"/>
      <w:bookmarkEnd w:id="0"/>
      <w:r>
        <w:t xml:space="preserve">ala made a motion to adjourn.  Passed Respectfully submitted by Corene Geffre </w:t>
      </w:r>
    </w:p>
    <w:p w:rsidR="003B2236" w:rsidRDefault="003B2236" w:rsidP="003B2236">
      <w:pPr>
        <w:spacing w:after="0"/>
      </w:pPr>
      <w:r>
        <w:t xml:space="preserve"> </w:t>
      </w:r>
    </w:p>
    <w:p w:rsidR="003B2236" w:rsidRDefault="003B2236" w:rsidP="003B2236">
      <w:pPr>
        <w:spacing w:after="0"/>
      </w:pPr>
      <w:r>
        <w:t xml:space="preserve"> </w:t>
      </w:r>
    </w:p>
    <w:p w:rsidR="003B2236" w:rsidRDefault="003B2236" w:rsidP="003B2236">
      <w:pPr>
        <w:spacing w:after="0"/>
      </w:pPr>
      <w:r>
        <w:t xml:space="preserve"> </w:t>
      </w:r>
    </w:p>
    <w:p w:rsidR="003B2236" w:rsidRDefault="003B2236" w:rsidP="003B2236">
      <w:pPr>
        <w:spacing w:after="0"/>
      </w:pPr>
      <w:r>
        <w:t xml:space="preserve"> </w:t>
      </w:r>
    </w:p>
    <w:p w:rsidR="006F56FA" w:rsidRDefault="003B2236" w:rsidP="003B2236">
      <w:pPr>
        <w:spacing w:after="0"/>
      </w:pPr>
      <w:r>
        <w:t xml:space="preserve">  </w:t>
      </w:r>
    </w:p>
    <w:sectPr w:rsidR="006F56FA" w:rsidSect="003B22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36"/>
    <w:rsid w:val="003B2236"/>
    <w:rsid w:val="00603958"/>
    <w:rsid w:val="006F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AEAD"/>
  <w15:chartTrackingRefBased/>
  <w15:docId w15:val="{B6BEAF43-2FD3-49E8-A2CC-364630C8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236"/>
    <w:rPr>
      <w:color w:val="0000FF" w:themeColor="hyperlink"/>
      <w:u w:val="single"/>
    </w:rPr>
  </w:style>
  <w:style w:type="character" w:styleId="UnresolvedMention">
    <w:name w:val="Unresolved Mention"/>
    <w:basedOn w:val="DefaultParagraphFont"/>
    <w:uiPriority w:val="99"/>
    <w:semiHidden/>
    <w:unhideWhenUsed/>
    <w:rsid w:val="003B22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cherbi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dc:creator>
  <cp:keywords/>
  <dc:description/>
  <cp:lastModifiedBy>Bernadette</cp:lastModifiedBy>
  <cp:revision>1</cp:revision>
  <dcterms:created xsi:type="dcterms:W3CDTF">2017-08-03T21:45:00Z</dcterms:created>
  <dcterms:modified xsi:type="dcterms:W3CDTF">2017-08-03T21:59:00Z</dcterms:modified>
</cp:coreProperties>
</file>