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ABELSTAD, ALVIN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BECKER, IVAN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BENGSTON, DALE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BOOM, EUGENE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BROOKS, DOC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CARLSON, CARROLL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CHRISTIANSON, BOB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CLEMENS, HOWARD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COYLE, ELGIN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CRAVEN, JOHN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CROSS, NORMAN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DALEN, DON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DIERS, MEL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DOELING, NOBLE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ERICKSON, WAYNE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FEE, DWIGHT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GANFIELD, ERV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GARTON, GEORGE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HAGLUND, ROGER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HANSEN, JON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HANSON, LAVERN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HANSON, NORTON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HELFTER, MARK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HENDRIX, LYLE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HUGHES, TAMMIE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FF"/>
          <w:sz w:val="27"/>
          <w:szCs w:val="27"/>
        </w:rPr>
        <w:t>HUHTALA, CHARLEY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INGERSON, SID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JACOBS, GREG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JIRAK, JIM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KOCH, JOHN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KOOYER, JIM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KRESAL, ARCHIE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KRUEGER, CHARLES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KRUEGER, LEE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LITTLEFIELD, DON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LIZAKOWSKI, JIM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LUND, LARRY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MARCH, CLIFF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MORRISETTE, RON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MOSTAD, BUD</w:t>
      </w:r>
    </w:p>
    <w:p w:rsid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MCCANN, VIRGIL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MCNEIL, ROGER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NOVAK, ED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OLSON, RAYMOND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PARENT, RANDY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PARKER, REX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PETERSON, GEORGE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PFENNIG, LARRY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PROCHASKA, PAUL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RAATZ, LARRY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RANDELL, MAX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</w:t>
      </w:r>
      <w:bookmarkStart w:id="0" w:name="_GoBack"/>
      <w:bookmarkEnd w:id="0"/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ETHEMIER, ERNEST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ROTH, ALLEN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RUDZ, VAL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SCHAPER, SIG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SCHIILO, JIM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SCHMID, DONALD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  <w:highlight w:val="yellow"/>
        </w:rPr>
        <w:t>SEIBERT, DON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SIGURDSON, THOR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highlight w:val="yellow"/>
        </w:rPr>
        <w:t>SKADBERG, KIRT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SPEIDEL, REUBEN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FF"/>
          <w:sz w:val="27"/>
          <w:szCs w:val="27"/>
        </w:rPr>
        <w:t>STREBE, ARNOLD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00"/>
        </w:rPr>
        <w:t>STREBE, GLENN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t>TUFTE, STANLEY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VETTER, MATT</w:t>
      </w:r>
    </w:p>
    <w:p w:rsidR="006760B8" w:rsidRPr="006760B8" w:rsidRDefault="006760B8" w:rsidP="006760B8">
      <w:pPr>
        <w:numPr>
          <w:ilvl w:val="2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VAN ASH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E</w:t>
      </w:r>
      <w:r w:rsidRPr="006760B8">
        <w:rPr>
          <w:rFonts w:ascii="Times New Roman" w:eastAsia="Times New Roman" w:hAnsi="Times New Roman" w:cs="Times New Roman"/>
          <w:color w:val="FF0000"/>
          <w:sz w:val="27"/>
          <w:szCs w:val="27"/>
        </w:rPr>
        <w:t>, DENNIS</w:t>
      </w:r>
    </w:p>
    <w:p w:rsidR="006760B8" w:rsidRPr="006760B8" w:rsidRDefault="006760B8" w:rsidP="006760B8">
      <w:pPr>
        <w:spacing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00FF"/>
          <w:sz w:val="24"/>
          <w:szCs w:val="24"/>
        </w:rPr>
        <w:t>ACTIVELY CALLING</w:t>
      </w:r>
    </w:p>
    <w:p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FF0000"/>
          <w:sz w:val="24"/>
          <w:szCs w:val="24"/>
        </w:rPr>
        <w:t>DECEASED</w:t>
      </w:r>
    </w:p>
    <w:p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3300"/>
          <w:sz w:val="24"/>
          <w:szCs w:val="24"/>
          <w:shd w:val="clear" w:color="auto" w:fill="FFFF00"/>
        </w:rPr>
        <w:t>RETIRED</w:t>
      </w:r>
    </w:p>
    <w:p w:rsidR="006760B8" w:rsidRPr="006760B8" w:rsidRDefault="006760B8" w:rsidP="006760B8">
      <w:pPr>
        <w:spacing w:before="100" w:beforeAutospacing="1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60B8">
        <w:rPr>
          <w:rFonts w:ascii="Times New Roman" w:eastAsia="Times New Roman" w:hAnsi="Times New Roman" w:cs="Times New Roman"/>
          <w:color w:val="003300"/>
          <w:sz w:val="24"/>
          <w:szCs w:val="24"/>
        </w:rPr>
        <w:t>STATUS UNKNOWN</w:t>
      </w:r>
    </w:p>
    <w:p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6760B8" w:rsidRPr="006760B8" w:rsidRDefault="006760B8" w:rsidP="006760B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760B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6760B8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0" distB="0" distL="0" distR="0" wp14:anchorId="2F4A55D4" wp14:editId="54FD196A">
            <wp:extent cx="9525" cy="9525"/>
            <wp:effectExtent l="0" t="0" r="0" b="0"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19A" w:rsidRDefault="004F119A"/>
    <w:sectPr w:rsidR="004F1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677EB"/>
    <w:multiLevelType w:val="multilevel"/>
    <w:tmpl w:val="71A0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8"/>
    <w:rsid w:val="004F119A"/>
    <w:rsid w:val="0067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FE97E"/>
  <w15:chartTrackingRefBased/>
  <w15:docId w15:val="{F9316BE9-B21A-45ED-99CA-D7DCE6E0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McNeil</dc:creator>
  <cp:keywords/>
  <dc:description/>
  <cp:lastModifiedBy>Bernadette McNeil</cp:lastModifiedBy>
  <cp:revision>1</cp:revision>
  <dcterms:created xsi:type="dcterms:W3CDTF">2017-08-07T17:51:00Z</dcterms:created>
  <dcterms:modified xsi:type="dcterms:W3CDTF">2017-08-07T17:56:00Z</dcterms:modified>
</cp:coreProperties>
</file>