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C8" w:rsidRDefault="00EB4CC8" w:rsidP="00EB4CC8">
      <w:pPr>
        <w:spacing w:before="100" w:beforeAutospacing="1" w:after="0" w:line="240" w:lineRule="auto"/>
        <w:ind w:left="8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4CC8">
        <w:rPr>
          <w:rFonts w:ascii="Times New Roman" w:eastAsia="Times New Roman" w:hAnsi="Times New Roman" w:cs="Times New Roman"/>
          <w:color w:val="000000"/>
          <w:sz w:val="28"/>
          <w:szCs w:val="28"/>
        </w:rPr>
        <w:t>REMEMBER THESE CLUBS?</w:t>
      </w:r>
      <w:proofErr w:type="gramEnd"/>
      <w:r w:rsidRPr="00EB4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(1981-1989</w:t>
      </w:r>
      <w:proofErr w:type="gramStart"/>
      <w:r w:rsidRPr="00EB4C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EB4C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compiled by Larry Pfennig (2007)</w:t>
      </w:r>
    </w:p>
    <w:p w:rsidR="00EB4CC8" w:rsidRPr="00EB4CC8" w:rsidRDefault="00EB4CC8" w:rsidP="00EB4CC8">
      <w:pPr>
        <w:spacing w:after="0" w:line="240" w:lineRule="auto"/>
        <w:ind w:lef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Bernadette McNeil (8/7/17)</w:t>
      </w:r>
    </w:p>
    <w:p w:rsidR="00EB4CC8" w:rsidRPr="00EB4CC8" w:rsidRDefault="00EB4CC8" w:rsidP="00EB4CC8">
      <w:pPr>
        <w:spacing w:before="100" w:beforeAutospacing="1" w:after="0" w:line="240" w:lineRule="auto"/>
        <w:ind w:left="-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CC8" w:rsidRPr="00EB4CC8" w:rsidRDefault="00EB4CC8" w:rsidP="00EB4CC8">
      <w:pPr>
        <w:spacing w:before="100" w:beforeAutospacing="1" w:after="100" w:line="240" w:lineRule="auto"/>
        <w:ind w:left="-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ABERCROMBIE………...FORT ABER SWINGER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ARVILLA………………..TURTLE RIVER TWIRLERS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ASHLEY…………………HOSKINS HI-STEPPERS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BELFIELD……………….TOWN &amp; COUNTRY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BEULAH…………………BOOTS &amp; BUSTLES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BISMARCK……………...BELLES ‘N BEAUX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BISMARCK………………BISMARCK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BOTTINEAU……………..TURTLE MT TWIRLERS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BOWBELLS……………...BEAUS &amp; BELLES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BOWMAN……………….DAKOTA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CARRINGTON…………..COUNTRY WHIRLAWAYS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CAVALIER………………COUNTY CORNERS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COOPERSTOWN ………MASONIC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DAHLEN…………………ROLL-A-WAYS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DEVILS LAKE…………..PRAIRIE PARTNERS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DICKINSON……………..ROUGHRIDER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EDGELEY………………..DO-SI-DONS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EDMORE………………..BI-C DANCERS</w:t>
      </w:r>
      <w:bookmarkStart w:id="0" w:name="_GoBack"/>
      <w:bookmarkEnd w:id="0"/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FARGO…………………..BISON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FARGO…………………..CIRCLE 8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FARGO…………………..CRESCENT SQUARES</w:t>
      </w:r>
    </w:p>
    <w:p w:rsid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FARGO………………….DEPOT PLUS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FARGO………………….L &amp; M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FARGO………………….PRAIRIE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FARGO…………………..ROYAL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FARGO…………………..SATURDAY NIGHT FUN NIGHT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FARGO…………………..SUNFLOWER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FARGO…………………..VALLEY STARS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FARGO…………………..Y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FINLEY………………….DUDES N’DOLLS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GALESBURG…………...TALL TOWER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GARRISON……………...BUTTONS &amp; BEAUS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GOLVA…………………..BOOTS &amp; BELLES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GRACE CITY……………GRACE CITY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GRAFTON………………FOXY FOURS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GRAND FORKS………...UND GRAND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GRAND FORKS………...FRIENDSHIP CIRCLE</w:t>
      </w:r>
    </w:p>
    <w:p w:rsid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GRAND FORKS…………SKIRTS &amp; SHIRTS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GRAND FORKS…  ....…VALLEY STARS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GUELPH…………………WHIRL-A-WAYS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HANKINSON…………...MAIDS &amp; BLADES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HARVEY……………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CC8">
        <w:rPr>
          <w:rFonts w:ascii="Times New Roman" w:eastAsia="Times New Roman" w:hAnsi="Times New Roman" w:cs="Times New Roman"/>
          <w:sz w:val="24"/>
          <w:szCs w:val="24"/>
        </w:rPr>
        <w:t>…..TOWN &amp; COUNTRY DANCERS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HORACE……………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CC8">
        <w:rPr>
          <w:rFonts w:ascii="Times New Roman" w:eastAsia="Times New Roman" w:hAnsi="Times New Roman" w:cs="Times New Roman"/>
          <w:sz w:val="24"/>
          <w:szCs w:val="24"/>
        </w:rPr>
        <w:t>…..COUNTRY WHEELERS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HUNTER……………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CC8">
        <w:rPr>
          <w:rFonts w:ascii="Times New Roman" w:eastAsia="Times New Roman" w:hAnsi="Times New Roman" w:cs="Times New Roman"/>
          <w:sz w:val="24"/>
          <w:szCs w:val="24"/>
        </w:rPr>
        <w:t>…...DAKOTA DANCERS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JAMESTOWN…….……...SQUARE STEPPERS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JAMESTOWN……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EB4CC8">
        <w:rPr>
          <w:rFonts w:ascii="Times New Roman" w:eastAsia="Times New Roman" w:hAnsi="Times New Roman" w:cs="Times New Roman"/>
          <w:color w:val="FF0000"/>
          <w:sz w:val="24"/>
          <w:szCs w:val="24"/>
        </w:rPr>
        <w:t>………DAKOTA RAMBLERS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KENMARE……………...CIRCLE &amp; SWING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LANGDON……………...BORDER BELLES &amp; BEAUS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LIDGERWOOD…………SWINGING STARS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LINTON……………….…BEAVER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LISBON …………………SHEYENNE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LITCHVILLE……………SUNFLOWER SETS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MCCLUSKY…………….CENTRAL DAKOTA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MCHENRY………………NORTHERN LIGHT STEPPERS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MILNOR…………………MERRY MIXERS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MINOT AFB…………….HUSTLERS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MINOT………………….MERRY MIXERS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MINOT………………….MAGIC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MINOT………………….PRAIRIE ROSE PLUS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NEW ROCKFOR.………ROCKFORD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NEWTOWN……………..HAPPY GO LUCKY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NORTHWOOD………….HATWOOD TWIRLERS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PAGE…………………….COUNTRY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PARK RIVER…………..RIVERSIDE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POWERS LAKE………..TOWN &amp; COUNTRY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RAY……………………..SQUARE-NADERS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RICHARDTON…………CENTENNIAL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ROLETTE……………….TOWN &amp; COUNTRY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ROLLA…………………..TWIN COUNTY TWIRLERS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RUGBY………………….CENTER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STANLEY……………….SWING &amp; TWIRL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STEELE………………….SIBLEY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VALLEY CITY………….VALLEY SWINGERS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VELVA………………….PRAIRIE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WILLISTON…………….MON-DAK PLUS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WILLISTON…………….STATE LINE SQUARES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WILTON………………..TOWN &amp; COUNTRY PROMENADERS</w:t>
      </w:r>
    </w:p>
    <w:p w:rsidR="00EB4CC8" w:rsidRPr="00EB4CC8" w:rsidRDefault="00EB4CC8" w:rsidP="00EB4CC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C8">
        <w:rPr>
          <w:rFonts w:ascii="Times New Roman" w:eastAsia="Times New Roman" w:hAnsi="Times New Roman" w:cs="Times New Roman"/>
          <w:sz w:val="24"/>
          <w:szCs w:val="24"/>
        </w:rPr>
        <w:t>WISHEK…………………DIAMOND SQUARES</w:t>
      </w:r>
    </w:p>
    <w:p w:rsidR="00EB4CC8" w:rsidRPr="00EB4CC8" w:rsidRDefault="00EB4CC8" w:rsidP="00EB4CC8">
      <w:pPr>
        <w:spacing w:beforeAutospacing="1" w:after="0" w:line="240" w:lineRule="auto"/>
        <w:ind w:left="-5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4CC8" w:rsidRPr="00EB4CC8" w:rsidRDefault="00EB4CC8" w:rsidP="00EB4CC8">
      <w:pPr>
        <w:spacing w:before="100" w:beforeAutospacing="1" w:after="100" w:line="240" w:lineRule="auto"/>
        <w:ind w:left="-5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09A5" w:rsidRDefault="00B509A5"/>
    <w:sectPr w:rsidR="00B5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39CC"/>
    <w:multiLevelType w:val="multilevel"/>
    <w:tmpl w:val="ED9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8"/>
    <w:rsid w:val="00B509A5"/>
    <w:rsid w:val="00E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D01C"/>
  <w15:chartTrackingRefBased/>
  <w15:docId w15:val="{7BDC7F85-3AA2-47F0-A2E9-E3B74FB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Bernadette McNeil</cp:lastModifiedBy>
  <cp:revision>1</cp:revision>
  <dcterms:created xsi:type="dcterms:W3CDTF">2017-08-07T17:59:00Z</dcterms:created>
  <dcterms:modified xsi:type="dcterms:W3CDTF">2017-08-07T18:03:00Z</dcterms:modified>
</cp:coreProperties>
</file>