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9F7D6" w14:textId="24CA3388" w:rsidR="00DD6A4B" w:rsidRDefault="00030B75" w:rsidP="00DB49BD">
      <w:pPr>
        <w:jc w:val="center"/>
        <w:rPr>
          <w:rFonts w:ascii="Bernard MT Condensed" w:hAnsi="Bernard MT Condensed"/>
          <w:sz w:val="72"/>
          <w:szCs w:val="72"/>
        </w:rPr>
      </w:pPr>
      <w:r>
        <w:rPr>
          <w:rFonts w:ascii="Bernard MT Condensed" w:hAnsi="Bernard M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94E54" wp14:editId="46D34833">
                <wp:simplePos x="0" y="0"/>
                <wp:positionH relativeFrom="column">
                  <wp:posOffset>1371600</wp:posOffset>
                </wp:positionH>
                <wp:positionV relativeFrom="paragraph">
                  <wp:posOffset>-209549</wp:posOffset>
                </wp:positionV>
                <wp:extent cx="5334000" cy="20193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16243" w14:textId="77777777" w:rsidR="00DD6A4B" w:rsidRPr="00030B75" w:rsidRDefault="00DD6A4B" w:rsidP="00DD6A4B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</w:pPr>
                            <w:r w:rsidRPr="00030B75"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  <w:t xml:space="preserve">North Dakota Callers and </w:t>
                            </w:r>
                          </w:p>
                          <w:p w14:paraId="4BC3861F" w14:textId="77777777" w:rsidR="00DD6A4B" w:rsidRPr="00030B75" w:rsidRDefault="00DD6A4B" w:rsidP="00DD6A4B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</w:pPr>
                            <w:proofErr w:type="spellStart"/>
                            <w:r w:rsidRPr="00030B75"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  <w:t>Cuers</w:t>
                            </w:r>
                            <w:proofErr w:type="spellEnd"/>
                            <w:r w:rsidRPr="00030B75"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  <w:t xml:space="preserve"> Association</w:t>
                            </w:r>
                          </w:p>
                          <w:p w14:paraId="26FD2EC0" w14:textId="77777777" w:rsidR="009D08C5" w:rsidRPr="00030B75" w:rsidRDefault="00DD6A4B" w:rsidP="00DD6A4B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</w:pPr>
                            <w:r w:rsidRPr="00030B75"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  <w:t xml:space="preserve">Annual Callers </w:t>
                            </w:r>
                          </w:p>
                          <w:p w14:paraId="59F74D45" w14:textId="77777777" w:rsidR="00DD6A4B" w:rsidRPr="00030B75" w:rsidRDefault="00DD6A4B" w:rsidP="00DD6A4B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</w:pPr>
                            <w:r w:rsidRPr="00030B75"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  <w:t>Convention</w:t>
                            </w:r>
                            <w:r w:rsidR="009D08C5" w:rsidRPr="00030B75"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030B75"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  <w:t>Dance</w:t>
                            </w:r>
                          </w:p>
                          <w:p w14:paraId="7F5C41E1" w14:textId="77777777" w:rsidR="00DD6A4B" w:rsidRDefault="00DD6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94E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8pt;margin-top:-16.5pt;width:420pt;height:1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">
                <v:textbox>
                  <w:txbxContent>
                    <w:p w14:paraId="70216243" w14:textId="77777777" w:rsidR="00DD6A4B" w:rsidRPr="00030B75" w:rsidRDefault="00DD6A4B" w:rsidP="00DD6A4B">
                      <w:pPr>
                        <w:jc w:val="center"/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</w:pPr>
                      <w:r w:rsidRPr="00030B75"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  <w:t xml:space="preserve">North Dakota Callers and </w:t>
                      </w:r>
                    </w:p>
                    <w:p w14:paraId="4BC3861F" w14:textId="77777777" w:rsidR="00DD6A4B" w:rsidRPr="00030B75" w:rsidRDefault="00DD6A4B" w:rsidP="00DD6A4B">
                      <w:pPr>
                        <w:jc w:val="center"/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</w:pPr>
                      <w:proofErr w:type="spellStart"/>
                      <w:r w:rsidRPr="00030B75"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  <w:t>Cuers</w:t>
                      </w:r>
                      <w:proofErr w:type="spellEnd"/>
                      <w:r w:rsidRPr="00030B75"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  <w:t xml:space="preserve"> Association</w:t>
                      </w:r>
                    </w:p>
                    <w:p w14:paraId="26FD2EC0" w14:textId="77777777" w:rsidR="009D08C5" w:rsidRPr="00030B75" w:rsidRDefault="00DD6A4B" w:rsidP="00DD6A4B">
                      <w:pPr>
                        <w:jc w:val="center"/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</w:pPr>
                      <w:r w:rsidRPr="00030B75"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  <w:t xml:space="preserve">Annual Callers </w:t>
                      </w:r>
                    </w:p>
                    <w:p w14:paraId="59F74D45" w14:textId="77777777" w:rsidR="00DD6A4B" w:rsidRPr="00030B75" w:rsidRDefault="00DD6A4B" w:rsidP="00DD6A4B">
                      <w:pPr>
                        <w:jc w:val="center"/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</w:pPr>
                      <w:r w:rsidRPr="00030B75"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  <w:t>Convention</w:t>
                      </w:r>
                      <w:r w:rsidR="009D08C5" w:rsidRPr="00030B75"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  <w:t xml:space="preserve"> </w:t>
                      </w:r>
                      <w:r w:rsidRPr="00030B75"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  <w:t>Dance</w:t>
                      </w:r>
                    </w:p>
                    <w:p w14:paraId="7F5C41E1" w14:textId="77777777" w:rsidR="00DD6A4B" w:rsidRDefault="00DD6A4B"/>
                  </w:txbxContent>
                </v:textbox>
              </v:shape>
            </w:pict>
          </mc:Fallback>
        </mc:AlternateContent>
      </w:r>
      <w:r w:rsidR="008C05E4">
        <w:rPr>
          <w:rFonts w:ascii="Bernard MT Condensed" w:hAnsi="Bernard M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79707" wp14:editId="4A64F1E4">
                <wp:simplePos x="0" y="0"/>
                <wp:positionH relativeFrom="column">
                  <wp:posOffset>-171449</wp:posOffset>
                </wp:positionH>
                <wp:positionV relativeFrom="paragraph">
                  <wp:posOffset>495300</wp:posOffset>
                </wp:positionV>
                <wp:extent cx="1314450" cy="11620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DD18" w14:textId="77777777" w:rsidR="00DD6A4B" w:rsidRDefault="009F246D">
                            <w:r w:rsidRPr="00DD6A4B">
                              <w:rPr>
                                <w:noProof/>
                              </w:rPr>
                              <w:drawing>
                                <wp:inline distT="0" distB="0" distL="0" distR="0" wp14:anchorId="5D594DC2" wp14:editId="4608E6F7">
                                  <wp:extent cx="1095375" cy="11049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0343" cy="11099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FEBA0F" w14:textId="77777777" w:rsidR="009F246D" w:rsidRDefault="009F246D"/>
                          <w:p w14:paraId="4A34B135" w14:textId="77777777" w:rsidR="009F246D" w:rsidRDefault="009F246D"/>
                          <w:p w14:paraId="627F1D56" w14:textId="77777777" w:rsidR="009F246D" w:rsidRDefault="009F246D"/>
                          <w:p w14:paraId="41955957" w14:textId="77777777" w:rsidR="009F246D" w:rsidRDefault="009F2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9707" id="Text Box 2" o:spid="_x0000_s1027" type="#_x0000_t202" style="position:absolute;left:0;text-align:left;margin-left:-13.5pt;margin-top:39pt;width:103.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">
                <v:textbox>
                  <w:txbxContent>
                    <w:p w14:paraId="5610DD18" w14:textId="77777777" w:rsidR="00DD6A4B" w:rsidRDefault="009F246D">
                      <w:r w:rsidRPr="00DD6A4B">
                        <w:rPr>
                          <w:noProof/>
                        </w:rPr>
                        <w:drawing>
                          <wp:inline distT="0" distB="0" distL="0" distR="0" wp14:anchorId="5D594DC2" wp14:editId="4608E6F7">
                            <wp:extent cx="1095375" cy="11049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0343" cy="11099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FEBA0F" w14:textId="77777777" w:rsidR="009F246D" w:rsidRDefault="009F246D"/>
                    <w:p w14:paraId="4A34B135" w14:textId="77777777" w:rsidR="009F246D" w:rsidRDefault="009F246D"/>
                    <w:p w14:paraId="627F1D56" w14:textId="77777777" w:rsidR="009F246D" w:rsidRDefault="009F246D"/>
                    <w:p w14:paraId="41955957" w14:textId="77777777" w:rsidR="009F246D" w:rsidRDefault="009F246D"/>
                  </w:txbxContent>
                </v:textbox>
              </v:shape>
            </w:pict>
          </mc:Fallback>
        </mc:AlternateContent>
      </w:r>
    </w:p>
    <w:p w14:paraId="384584A4" w14:textId="77777777" w:rsidR="00DD6A4B" w:rsidRDefault="00DD6A4B" w:rsidP="00DB49BD">
      <w:pPr>
        <w:jc w:val="center"/>
        <w:rPr>
          <w:rFonts w:ascii="Bernard MT Condensed" w:hAnsi="Bernard MT Condensed"/>
          <w:sz w:val="72"/>
          <w:szCs w:val="72"/>
        </w:rPr>
      </w:pPr>
    </w:p>
    <w:p w14:paraId="5DFE4E62" w14:textId="77777777" w:rsidR="00DD6A4B" w:rsidRDefault="00DD6A4B" w:rsidP="00DB49BD">
      <w:pPr>
        <w:jc w:val="center"/>
        <w:rPr>
          <w:rFonts w:ascii="Bernard MT Condensed" w:hAnsi="Bernard MT Condensed"/>
          <w:sz w:val="72"/>
          <w:szCs w:val="72"/>
        </w:rPr>
      </w:pPr>
    </w:p>
    <w:p w14:paraId="0011F865" w14:textId="77777777" w:rsidR="00DB49BD" w:rsidRPr="00DD6A4B" w:rsidRDefault="00DB49BD" w:rsidP="00DB49BD">
      <w:pPr>
        <w:jc w:val="center"/>
        <w:rPr>
          <w:rFonts w:ascii="Bernard MT Condensed" w:hAnsi="Bernard MT Condensed"/>
          <w:sz w:val="32"/>
          <w:szCs w:val="32"/>
        </w:rPr>
      </w:pPr>
    </w:p>
    <w:p w14:paraId="71BA2730" w14:textId="77777777" w:rsidR="00DD6A4B" w:rsidRPr="00DD6A4B" w:rsidRDefault="009D08C5" w:rsidP="00DD6A4B">
      <w:pPr>
        <w:jc w:val="center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sz w:val="52"/>
          <w:szCs w:val="52"/>
        </w:rPr>
        <w:t>St. Anthony of Padua Catholic Church</w:t>
      </w:r>
    </w:p>
    <w:p w14:paraId="0D7E41F8" w14:textId="77777777" w:rsidR="00DD6A4B" w:rsidRDefault="009D08C5" w:rsidP="00DD6A4B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52"/>
          <w:szCs w:val="52"/>
        </w:rPr>
        <w:t>710 10</w:t>
      </w:r>
      <w:r w:rsidRPr="009D08C5">
        <w:rPr>
          <w:rFonts w:ascii="Bernard MT Condensed" w:hAnsi="Bernard MT Condensed"/>
          <w:sz w:val="52"/>
          <w:szCs w:val="52"/>
          <w:vertAlign w:val="superscript"/>
        </w:rPr>
        <w:t>th</w:t>
      </w:r>
      <w:r>
        <w:rPr>
          <w:rFonts w:ascii="Bernard MT Condensed" w:hAnsi="Bernard MT Condensed"/>
          <w:sz w:val="52"/>
          <w:szCs w:val="52"/>
        </w:rPr>
        <w:t xml:space="preserve"> Street South</w:t>
      </w:r>
      <w:r w:rsidR="00DD6A4B" w:rsidRPr="00DD6A4B">
        <w:rPr>
          <w:rFonts w:ascii="Bernard MT Condensed" w:hAnsi="Bernard MT Condensed"/>
          <w:sz w:val="52"/>
          <w:szCs w:val="52"/>
        </w:rPr>
        <w:t>, Fargo, ND</w:t>
      </w:r>
    </w:p>
    <w:p w14:paraId="3FB57F5E" w14:textId="77777777" w:rsidR="00DD6A4B" w:rsidRPr="00DD6A4B" w:rsidRDefault="00DD6A4B" w:rsidP="00DD6A4B">
      <w:pPr>
        <w:jc w:val="center"/>
        <w:rPr>
          <w:rFonts w:ascii="Bernard MT Condensed" w:hAnsi="Bernard MT Condensed"/>
          <w:sz w:val="32"/>
          <w:szCs w:val="32"/>
        </w:rPr>
      </w:pPr>
    </w:p>
    <w:p w14:paraId="30E3FC6F" w14:textId="77777777" w:rsidR="00DB49BD" w:rsidRPr="00DD6A4B" w:rsidRDefault="009D08C5" w:rsidP="00DB49BD">
      <w:pPr>
        <w:jc w:val="center"/>
        <w:rPr>
          <w:rFonts w:ascii="Bernard MT Condensed" w:hAnsi="Bernard MT Condensed"/>
          <w:sz w:val="72"/>
          <w:szCs w:val="72"/>
        </w:rPr>
      </w:pPr>
      <w:r>
        <w:rPr>
          <w:rFonts w:ascii="Bernard MT Condensed" w:hAnsi="Bernard MT Condensed"/>
          <w:sz w:val="72"/>
          <w:szCs w:val="72"/>
        </w:rPr>
        <w:t>Tom Allen,</w:t>
      </w:r>
      <w:r w:rsidR="00DB49BD" w:rsidRPr="00DD6A4B">
        <w:rPr>
          <w:rFonts w:ascii="Bernard MT Condensed" w:hAnsi="Bernard MT Condensed"/>
          <w:sz w:val="72"/>
          <w:szCs w:val="72"/>
        </w:rPr>
        <w:t xml:space="preserve"> Caller</w:t>
      </w:r>
    </w:p>
    <w:p w14:paraId="35580C83" w14:textId="77777777" w:rsidR="00DB49BD" w:rsidRDefault="00030B75" w:rsidP="00DB49BD">
      <w:pPr>
        <w:jc w:val="center"/>
        <w:rPr>
          <w:rFonts w:ascii="AR DELANEY" w:hAnsi="AR DELANEY"/>
          <w:sz w:val="32"/>
          <w:szCs w:val="32"/>
        </w:rPr>
      </w:pPr>
      <w:r>
        <w:rPr>
          <w:rFonts w:eastAsia="Times New Roman"/>
          <w:noProof/>
        </w:rPr>
        <w:drawing>
          <wp:inline distT="0" distB="0" distL="0" distR="0" wp14:anchorId="4F6584DF" wp14:editId="7DA6407A">
            <wp:extent cx="1809750" cy="1781175"/>
            <wp:effectExtent l="0" t="0" r="0" b="9525"/>
            <wp:docPr id="4" name="Picture 4" descr="cid:E7D9A216-DAA7-4C53-ACC2-F57E39D43BA5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61E28-76DC-4F74-B4A8-0F7A4A799054" descr="cid:E7D9A216-DAA7-4C53-ACC2-F57E39D43BA5@Ho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4BD6F" w14:textId="77777777" w:rsidR="00DB49BD" w:rsidRPr="00DD6A4B" w:rsidRDefault="00DB49BD" w:rsidP="00DB49BD">
      <w:pPr>
        <w:jc w:val="center"/>
        <w:rPr>
          <w:rFonts w:ascii="Berlin Sans FB" w:hAnsi="Berlin Sans FB"/>
          <w:sz w:val="24"/>
          <w:szCs w:val="24"/>
        </w:rPr>
      </w:pPr>
    </w:p>
    <w:p w14:paraId="192E602F" w14:textId="77777777" w:rsidR="009D08C5" w:rsidRDefault="00DB49BD" w:rsidP="00DB49BD">
      <w:pPr>
        <w:jc w:val="center"/>
        <w:rPr>
          <w:rFonts w:ascii="Berlin Sans FB" w:hAnsi="Berlin Sans FB"/>
          <w:sz w:val="52"/>
          <w:szCs w:val="52"/>
        </w:rPr>
      </w:pPr>
      <w:bookmarkStart w:id="0" w:name="_GoBack"/>
      <w:bookmarkEnd w:id="0"/>
      <w:r w:rsidRPr="00DD6A4B">
        <w:rPr>
          <w:rFonts w:ascii="Berlin Sans FB" w:hAnsi="Berlin Sans FB"/>
          <w:sz w:val="52"/>
          <w:szCs w:val="52"/>
        </w:rPr>
        <w:t>Saturday, October 2</w:t>
      </w:r>
      <w:r w:rsidR="009D08C5">
        <w:rPr>
          <w:rFonts w:ascii="Berlin Sans FB" w:hAnsi="Berlin Sans FB"/>
          <w:sz w:val="52"/>
          <w:szCs w:val="52"/>
        </w:rPr>
        <w:t>7, 2018</w:t>
      </w:r>
    </w:p>
    <w:p w14:paraId="232CAA64" w14:textId="77777777" w:rsidR="00DB49BD" w:rsidRPr="00030B75" w:rsidRDefault="00DB49BD" w:rsidP="00DB49BD">
      <w:pPr>
        <w:jc w:val="center"/>
        <w:rPr>
          <w:rFonts w:ascii="Berlin Sans FB" w:hAnsi="Berlin Sans FB"/>
          <w:sz w:val="28"/>
          <w:szCs w:val="28"/>
        </w:rPr>
      </w:pPr>
      <w:r w:rsidRPr="00DD6A4B">
        <w:rPr>
          <w:rFonts w:ascii="Berlin Sans FB" w:hAnsi="Berlin Sans FB"/>
          <w:sz w:val="52"/>
          <w:szCs w:val="52"/>
        </w:rPr>
        <w:t xml:space="preserve"> </w:t>
      </w:r>
    </w:p>
    <w:p w14:paraId="03918477" w14:textId="77777777" w:rsidR="00DB49BD" w:rsidRPr="00DD6A4B" w:rsidRDefault="00DB49BD" w:rsidP="00DB49BD">
      <w:pPr>
        <w:jc w:val="center"/>
        <w:rPr>
          <w:rFonts w:ascii="Berlin Sans FB" w:hAnsi="Berlin Sans FB"/>
          <w:sz w:val="32"/>
          <w:szCs w:val="32"/>
        </w:rPr>
      </w:pPr>
      <w:r w:rsidRPr="00DD6A4B">
        <w:rPr>
          <w:rFonts w:ascii="Berlin Sans FB" w:hAnsi="Berlin Sans FB"/>
          <w:sz w:val="32"/>
          <w:szCs w:val="32"/>
        </w:rPr>
        <w:t>10:30 a.m. --- ND</w:t>
      </w:r>
      <w:r w:rsidR="00F76931" w:rsidRPr="00DD6A4B">
        <w:rPr>
          <w:rFonts w:ascii="Berlin Sans FB" w:hAnsi="Berlin Sans FB"/>
          <w:sz w:val="32"/>
          <w:szCs w:val="32"/>
        </w:rPr>
        <w:t xml:space="preserve"> Callers and </w:t>
      </w:r>
      <w:proofErr w:type="spellStart"/>
      <w:r w:rsidR="00F76931" w:rsidRPr="00DD6A4B">
        <w:rPr>
          <w:rFonts w:ascii="Berlin Sans FB" w:hAnsi="Berlin Sans FB"/>
          <w:sz w:val="32"/>
          <w:szCs w:val="32"/>
        </w:rPr>
        <w:t>Cuers</w:t>
      </w:r>
      <w:proofErr w:type="spellEnd"/>
      <w:r w:rsidR="00F76931" w:rsidRPr="00DD6A4B">
        <w:rPr>
          <w:rFonts w:ascii="Berlin Sans FB" w:hAnsi="Berlin Sans FB"/>
          <w:sz w:val="32"/>
          <w:szCs w:val="32"/>
        </w:rPr>
        <w:t xml:space="preserve"> Association </w:t>
      </w:r>
      <w:r w:rsidRPr="00DD6A4B">
        <w:rPr>
          <w:rFonts w:ascii="Berlin Sans FB" w:hAnsi="Berlin Sans FB"/>
          <w:sz w:val="32"/>
          <w:szCs w:val="32"/>
        </w:rPr>
        <w:t xml:space="preserve">Annual Meeting </w:t>
      </w:r>
    </w:p>
    <w:p w14:paraId="00937D4F" w14:textId="77777777" w:rsidR="00DB49BD" w:rsidRPr="00DD6A4B" w:rsidRDefault="00DB49BD" w:rsidP="00DB49BD">
      <w:pPr>
        <w:jc w:val="center"/>
        <w:rPr>
          <w:rFonts w:ascii="Berlin Sans FB" w:hAnsi="Berlin Sans FB"/>
          <w:sz w:val="32"/>
          <w:szCs w:val="32"/>
        </w:rPr>
      </w:pPr>
      <w:r w:rsidRPr="00DD6A4B">
        <w:rPr>
          <w:rFonts w:ascii="Berlin Sans FB" w:hAnsi="Berlin Sans FB"/>
          <w:sz w:val="32"/>
          <w:szCs w:val="32"/>
        </w:rPr>
        <w:t>1:00 p.m. – 4:00 p.m.</w:t>
      </w:r>
      <w:r w:rsidR="00624783">
        <w:rPr>
          <w:rFonts w:ascii="Berlin Sans FB" w:hAnsi="Berlin Sans FB"/>
          <w:sz w:val="32"/>
          <w:szCs w:val="32"/>
        </w:rPr>
        <w:t xml:space="preserve"> ---</w:t>
      </w:r>
      <w:r w:rsidRPr="00DD6A4B">
        <w:rPr>
          <w:rFonts w:ascii="Berlin Sans FB" w:hAnsi="Berlin Sans FB"/>
          <w:sz w:val="32"/>
          <w:szCs w:val="32"/>
        </w:rPr>
        <w:t xml:space="preserve"> Dance --- </w:t>
      </w:r>
      <w:r w:rsidR="009D08C5">
        <w:rPr>
          <w:rFonts w:ascii="Berlin Sans FB" w:hAnsi="Berlin Sans FB"/>
          <w:sz w:val="32"/>
          <w:szCs w:val="32"/>
        </w:rPr>
        <w:t>Tom and Association members</w:t>
      </w:r>
    </w:p>
    <w:p w14:paraId="353AFC64" w14:textId="77777777" w:rsidR="00F76931" w:rsidRPr="00DD6A4B" w:rsidRDefault="00DB49BD" w:rsidP="00F76931">
      <w:pPr>
        <w:jc w:val="center"/>
        <w:rPr>
          <w:rFonts w:ascii="Berlin Sans FB" w:hAnsi="Berlin Sans FB"/>
          <w:sz w:val="28"/>
          <w:szCs w:val="28"/>
        </w:rPr>
      </w:pPr>
      <w:r w:rsidRPr="00DD6A4B">
        <w:rPr>
          <w:rFonts w:ascii="Berlin Sans FB" w:hAnsi="Berlin Sans FB"/>
          <w:sz w:val="32"/>
          <w:szCs w:val="32"/>
        </w:rPr>
        <w:t>7:00 p.m. – 9:</w:t>
      </w:r>
      <w:r w:rsidR="00F76931" w:rsidRPr="00DD6A4B">
        <w:rPr>
          <w:rFonts w:ascii="Berlin Sans FB" w:hAnsi="Berlin Sans FB"/>
          <w:sz w:val="32"/>
          <w:szCs w:val="32"/>
        </w:rPr>
        <w:t>3</w:t>
      </w:r>
      <w:r w:rsidRPr="00DD6A4B">
        <w:rPr>
          <w:rFonts w:ascii="Berlin Sans FB" w:hAnsi="Berlin Sans FB"/>
          <w:sz w:val="32"/>
          <w:szCs w:val="32"/>
        </w:rPr>
        <w:t xml:space="preserve">0 p.m.  Dance --- </w:t>
      </w:r>
      <w:r w:rsidR="009D08C5">
        <w:rPr>
          <w:rFonts w:ascii="Berlin Sans FB" w:hAnsi="Berlin Sans FB"/>
          <w:sz w:val="32"/>
          <w:szCs w:val="32"/>
        </w:rPr>
        <w:t>Tom</w:t>
      </w:r>
    </w:p>
    <w:p w14:paraId="32F1671D" w14:textId="77777777" w:rsidR="00F76931" w:rsidRPr="00030B75" w:rsidRDefault="00F76931" w:rsidP="00F76931">
      <w:pPr>
        <w:jc w:val="center"/>
        <w:rPr>
          <w:rFonts w:ascii="Berlin Sans FB" w:hAnsi="Berlin Sans FB"/>
          <w:sz w:val="24"/>
          <w:szCs w:val="24"/>
        </w:rPr>
      </w:pPr>
    </w:p>
    <w:p w14:paraId="720DA042" w14:textId="77777777" w:rsidR="00F76931" w:rsidRPr="00DD6A4B" w:rsidRDefault="00F76931" w:rsidP="00F76931">
      <w:pPr>
        <w:jc w:val="center"/>
        <w:rPr>
          <w:rFonts w:ascii="Berlin Sans FB" w:hAnsi="Berlin Sans FB"/>
          <w:sz w:val="32"/>
          <w:szCs w:val="32"/>
        </w:rPr>
      </w:pPr>
      <w:r w:rsidRPr="00DD6A4B">
        <w:rPr>
          <w:rFonts w:ascii="Berlin Sans FB" w:hAnsi="Berlin Sans FB"/>
          <w:sz w:val="32"/>
          <w:szCs w:val="32"/>
        </w:rPr>
        <w:t>Mainstream Dances with announced rounds, lines and plus tips</w:t>
      </w:r>
    </w:p>
    <w:p w14:paraId="0FC9E892" w14:textId="77777777" w:rsidR="00F76931" w:rsidRPr="00030B75" w:rsidRDefault="00F76931" w:rsidP="00F76931">
      <w:pPr>
        <w:jc w:val="center"/>
        <w:rPr>
          <w:rFonts w:ascii="Berlin Sans FB" w:hAnsi="Berlin Sans FB"/>
          <w:sz w:val="24"/>
          <w:szCs w:val="24"/>
        </w:rPr>
      </w:pPr>
    </w:p>
    <w:p w14:paraId="4FEBEA27" w14:textId="77777777" w:rsidR="00F76931" w:rsidRPr="00DD6A4B" w:rsidRDefault="00F76931" w:rsidP="00F76931">
      <w:pPr>
        <w:jc w:val="center"/>
        <w:rPr>
          <w:rFonts w:ascii="Berlin Sans FB" w:hAnsi="Berlin Sans FB"/>
          <w:sz w:val="32"/>
          <w:szCs w:val="32"/>
        </w:rPr>
      </w:pPr>
      <w:r w:rsidRPr="00DD6A4B">
        <w:rPr>
          <w:rFonts w:ascii="Berlin Sans FB" w:hAnsi="Berlin Sans FB"/>
          <w:sz w:val="32"/>
          <w:szCs w:val="32"/>
        </w:rPr>
        <w:t>$6.00 afternoon dance only --- $7.00 evening dance only</w:t>
      </w:r>
      <w:r w:rsidR="008059BD" w:rsidRPr="00DD6A4B">
        <w:rPr>
          <w:rFonts w:ascii="Berlin Sans FB" w:hAnsi="Berlin Sans FB"/>
          <w:sz w:val="32"/>
          <w:szCs w:val="32"/>
        </w:rPr>
        <w:t xml:space="preserve"> – per person</w:t>
      </w:r>
    </w:p>
    <w:p w14:paraId="2882AE17" w14:textId="77777777" w:rsidR="00F76931" w:rsidRPr="00DD6A4B" w:rsidRDefault="008059BD" w:rsidP="00F76931">
      <w:pPr>
        <w:jc w:val="center"/>
        <w:rPr>
          <w:rFonts w:ascii="Berlin Sans FB" w:hAnsi="Berlin Sans FB"/>
          <w:sz w:val="32"/>
          <w:szCs w:val="32"/>
        </w:rPr>
      </w:pPr>
      <w:r w:rsidRPr="00DD6A4B">
        <w:rPr>
          <w:rFonts w:ascii="Berlin Sans FB" w:hAnsi="Berlin Sans FB"/>
          <w:sz w:val="32"/>
          <w:szCs w:val="32"/>
        </w:rPr>
        <w:t>$10</w:t>
      </w:r>
      <w:r w:rsidR="00F76931" w:rsidRPr="00DD6A4B">
        <w:rPr>
          <w:rFonts w:ascii="Berlin Sans FB" w:hAnsi="Berlin Sans FB"/>
          <w:sz w:val="32"/>
          <w:szCs w:val="32"/>
        </w:rPr>
        <w:t>.00 both dance sessions</w:t>
      </w:r>
      <w:r w:rsidRPr="00DD6A4B">
        <w:rPr>
          <w:rFonts w:ascii="Berlin Sans FB" w:hAnsi="Berlin Sans FB"/>
          <w:sz w:val="32"/>
          <w:szCs w:val="32"/>
        </w:rPr>
        <w:t xml:space="preserve"> – per person</w:t>
      </w:r>
    </w:p>
    <w:p w14:paraId="385D6C9E" w14:textId="77777777" w:rsidR="00F76931" w:rsidRPr="00030B75" w:rsidRDefault="00F76931" w:rsidP="00F76931">
      <w:pPr>
        <w:jc w:val="center"/>
        <w:rPr>
          <w:rFonts w:ascii="Berlin Sans FB" w:hAnsi="Berlin Sans FB"/>
          <w:sz w:val="24"/>
          <w:szCs w:val="24"/>
        </w:rPr>
      </w:pPr>
    </w:p>
    <w:p w14:paraId="731CAF14" w14:textId="77777777" w:rsidR="00F76931" w:rsidRPr="00030B75" w:rsidRDefault="00F76931" w:rsidP="00F76931">
      <w:pPr>
        <w:jc w:val="center"/>
        <w:rPr>
          <w:rFonts w:ascii="Berlin Sans FB" w:hAnsi="Berlin Sans FB"/>
          <w:sz w:val="28"/>
          <w:szCs w:val="28"/>
        </w:rPr>
      </w:pPr>
      <w:r w:rsidRPr="00030B75">
        <w:rPr>
          <w:rFonts w:ascii="Berlin Sans FB" w:hAnsi="Berlin Sans FB"/>
          <w:sz w:val="28"/>
          <w:szCs w:val="28"/>
        </w:rPr>
        <w:t>Info:  Bernadette McNeil, President 701-293-6620</w:t>
      </w:r>
      <w:r w:rsidR="00624783" w:rsidRPr="00030B75">
        <w:rPr>
          <w:rFonts w:ascii="Berlin Sans FB" w:hAnsi="Berlin Sans FB"/>
          <w:sz w:val="28"/>
          <w:szCs w:val="28"/>
        </w:rPr>
        <w:t xml:space="preserve"> bernadette@rogermcneil.com</w:t>
      </w:r>
    </w:p>
    <w:p w14:paraId="2E758F9F" w14:textId="77777777" w:rsidR="009D08C5" w:rsidRPr="00030B75" w:rsidRDefault="00624783" w:rsidP="00F76931">
      <w:pPr>
        <w:jc w:val="center"/>
        <w:rPr>
          <w:rFonts w:ascii="Berlin Sans FB" w:hAnsi="Berlin Sans FB"/>
          <w:sz w:val="28"/>
          <w:szCs w:val="28"/>
        </w:rPr>
      </w:pPr>
      <w:r w:rsidRPr="00030B75">
        <w:rPr>
          <w:rFonts w:ascii="Berlin Sans FB" w:hAnsi="Berlin Sans FB"/>
          <w:sz w:val="28"/>
          <w:szCs w:val="28"/>
        </w:rPr>
        <w:t xml:space="preserve"> or </w:t>
      </w:r>
    </w:p>
    <w:p w14:paraId="6F139C41" w14:textId="77777777" w:rsidR="00F76931" w:rsidRPr="00030B75" w:rsidRDefault="00F76931" w:rsidP="009D08C5">
      <w:pPr>
        <w:jc w:val="center"/>
        <w:rPr>
          <w:rFonts w:ascii="Berlin Sans FB" w:hAnsi="Berlin Sans FB"/>
          <w:sz w:val="28"/>
          <w:szCs w:val="28"/>
        </w:rPr>
      </w:pPr>
      <w:r w:rsidRPr="00030B75">
        <w:rPr>
          <w:rFonts w:ascii="Berlin Sans FB" w:hAnsi="Berlin Sans FB"/>
          <w:sz w:val="28"/>
          <w:szCs w:val="28"/>
        </w:rPr>
        <w:t>Charley Huhtala, Executive Secretary/Treasurer 218-779-7018</w:t>
      </w:r>
      <w:r w:rsidR="009D08C5" w:rsidRPr="00030B75">
        <w:rPr>
          <w:rFonts w:ascii="Berlin Sans FB" w:hAnsi="Berlin Sans FB"/>
          <w:sz w:val="28"/>
          <w:szCs w:val="28"/>
        </w:rPr>
        <w:t xml:space="preserve"> </w:t>
      </w:r>
      <w:hyperlink r:id="rId8" w:history="1">
        <w:r w:rsidR="009D08C5" w:rsidRPr="00030B75">
          <w:rPr>
            <w:rStyle w:val="Hyperlink"/>
            <w:rFonts w:ascii="Berlin Sans FB" w:hAnsi="Berlin Sans FB"/>
            <w:color w:val="auto"/>
            <w:sz w:val="28"/>
            <w:szCs w:val="28"/>
          </w:rPr>
          <w:t>cehuhtala@yahoo.com</w:t>
        </w:r>
      </w:hyperlink>
    </w:p>
    <w:p w14:paraId="5E5E4D1E" w14:textId="77777777" w:rsidR="00624783" w:rsidRPr="00030B75" w:rsidRDefault="00624783" w:rsidP="00F76931">
      <w:pPr>
        <w:jc w:val="center"/>
        <w:rPr>
          <w:rFonts w:ascii="Berlin Sans FB" w:hAnsi="Berlin Sans FB"/>
          <w:color w:val="000000" w:themeColor="text1"/>
          <w:sz w:val="28"/>
          <w:szCs w:val="28"/>
        </w:rPr>
      </w:pPr>
    </w:p>
    <w:p w14:paraId="62C15A21" w14:textId="77777777" w:rsidR="009D08C5" w:rsidRPr="00624783" w:rsidRDefault="009D08C5" w:rsidP="00F76931">
      <w:pPr>
        <w:jc w:val="center"/>
        <w:rPr>
          <w:rFonts w:ascii="Berlin Sans FB" w:hAnsi="Berlin Sans FB"/>
          <w:color w:val="000000" w:themeColor="text1"/>
          <w:sz w:val="32"/>
          <w:szCs w:val="32"/>
        </w:rPr>
      </w:pPr>
    </w:p>
    <w:p w14:paraId="2EAB82D9" w14:textId="77777777" w:rsidR="00DB49BD" w:rsidRPr="00DD6A4B" w:rsidRDefault="00624783" w:rsidP="00DB49BD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32"/>
          <w:szCs w:val="32"/>
        </w:rPr>
        <w:t>www.squaredancenorthdakota.com</w:t>
      </w:r>
    </w:p>
    <w:sectPr w:rsidR="00DB49BD" w:rsidRPr="00DD6A4B" w:rsidSect="00DB49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 DELAN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BD"/>
    <w:rsid w:val="00030B75"/>
    <w:rsid w:val="00071B86"/>
    <w:rsid w:val="001D37CC"/>
    <w:rsid w:val="00497D47"/>
    <w:rsid w:val="005502DB"/>
    <w:rsid w:val="00624783"/>
    <w:rsid w:val="008059BD"/>
    <w:rsid w:val="008C05E4"/>
    <w:rsid w:val="009D08C5"/>
    <w:rsid w:val="009F246D"/>
    <w:rsid w:val="00B4602A"/>
    <w:rsid w:val="00DB49BD"/>
    <w:rsid w:val="00DD6A4B"/>
    <w:rsid w:val="00EC6CF0"/>
    <w:rsid w:val="00F7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8012"/>
  <w15:docId w15:val="{C3818058-F92F-4A8F-A435-1B3CE69D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7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8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huhtal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cid:E7D9A216-DAA7-4C53-ACC2-F57E39D43BA5@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6613-4395-4710-B2BD-FD7320FB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Bernadette</cp:lastModifiedBy>
  <cp:revision>4</cp:revision>
  <cp:lastPrinted>2018-04-16T11:57:00Z</cp:lastPrinted>
  <dcterms:created xsi:type="dcterms:W3CDTF">2018-03-21T12:12:00Z</dcterms:created>
  <dcterms:modified xsi:type="dcterms:W3CDTF">2018-04-16T12:01:00Z</dcterms:modified>
</cp:coreProperties>
</file>