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82AE2" w14:textId="61A6B412" w:rsidR="00CA266B" w:rsidRDefault="009B57D8">
      <w:r>
        <w:t>Minot Square Dance Schedule 2018-2019</w:t>
      </w:r>
    </w:p>
    <w:p w14:paraId="53570522" w14:textId="4C6CC716" w:rsidR="009B57D8" w:rsidRDefault="009B57D8"/>
    <w:p w14:paraId="041E79C0" w14:textId="7A08B9E6" w:rsidR="009B57D8" w:rsidRDefault="009B57D8">
      <w:r>
        <w:t>Sept. 14</w:t>
      </w:r>
      <w:r>
        <w:tab/>
        <w:t xml:space="preserve">Arnold </w:t>
      </w:r>
      <w:proofErr w:type="spellStart"/>
      <w:r>
        <w:t>Strebe</w:t>
      </w:r>
      <w:proofErr w:type="spellEnd"/>
    </w:p>
    <w:p w14:paraId="3BD0A9AF" w14:textId="7D5FB31C" w:rsidR="009B57D8" w:rsidRDefault="009B57D8">
      <w:r>
        <w:t>Sept. 28</w:t>
      </w:r>
      <w:r>
        <w:tab/>
        <w:t>Doc Brooks</w:t>
      </w:r>
    </w:p>
    <w:p w14:paraId="5B672DA6" w14:textId="35DAE025" w:rsidR="009B57D8" w:rsidRDefault="009B57D8">
      <w:r>
        <w:t>Oct. 12</w:t>
      </w:r>
      <w:r>
        <w:tab/>
      </w:r>
      <w:r>
        <w:tab/>
        <w:t>Doc Brooks</w:t>
      </w:r>
    </w:p>
    <w:p w14:paraId="28D5B8C5" w14:textId="1B418818" w:rsidR="009B57D8" w:rsidRDefault="009B57D8">
      <w:r>
        <w:t>Nov. 9</w:t>
      </w:r>
      <w:r>
        <w:tab/>
      </w:r>
      <w:r>
        <w:tab/>
      </w:r>
      <w:proofErr w:type="gramStart"/>
      <w:r>
        <w:t>Roger  McNeil</w:t>
      </w:r>
      <w:proofErr w:type="gramEnd"/>
    </w:p>
    <w:p w14:paraId="7DE3111E" w14:textId="7635CB59" w:rsidR="009B57D8" w:rsidRDefault="009B57D8">
      <w:r>
        <w:t>Nov. 30.</w:t>
      </w:r>
      <w:r>
        <w:tab/>
        <w:t>Charlie Huhtala</w:t>
      </w:r>
    </w:p>
    <w:p w14:paraId="08C71ED4" w14:textId="3C0EB35F" w:rsidR="009B57D8" w:rsidRDefault="009B57D8">
      <w:r>
        <w:t>Dec. 14</w:t>
      </w:r>
      <w:r>
        <w:tab/>
      </w:r>
      <w:r>
        <w:tab/>
        <w:t xml:space="preserve">Jim </w:t>
      </w:r>
      <w:proofErr w:type="spellStart"/>
      <w:r>
        <w:t>Lizakowski</w:t>
      </w:r>
      <w:proofErr w:type="spellEnd"/>
    </w:p>
    <w:p w14:paraId="1B041543" w14:textId="5DEF1B99" w:rsidR="009B57D8" w:rsidRDefault="009B57D8">
      <w:r>
        <w:t>Dec. 28</w:t>
      </w:r>
      <w:r>
        <w:tab/>
      </w:r>
      <w:r>
        <w:tab/>
        <w:t>Doc Brooks</w:t>
      </w:r>
    </w:p>
    <w:p w14:paraId="3902A9AE" w14:textId="119C9E70" w:rsidR="009B57D8" w:rsidRDefault="009B57D8">
      <w:r>
        <w:t>Jan. 11</w:t>
      </w:r>
      <w:r>
        <w:tab/>
      </w:r>
      <w:r>
        <w:tab/>
        <w:t>Doc Brooks</w:t>
      </w:r>
    </w:p>
    <w:p w14:paraId="4076EDB4" w14:textId="72E4E4D6" w:rsidR="009B57D8" w:rsidRDefault="009B57D8">
      <w:r>
        <w:t>Jan. 25</w:t>
      </w:r>
      <w:r>
        <w:tab/>
      </w:r>
      <w:r>
        <w:tab/>
        <w:t>Roger McNeil</w:t>
      </w:r>
    </w:p>
    <w:p w14:paraId="522BDA68" w14:textId="77C29CB2" w:rsidR="009B57D8" w:rsidRDefault="009B57D8">
      <w:r>
        <w:t>Feb. 8</w:t>
      </w:r>
      <w:r>
        <w:tab/>
      </w:r>
      <w:r>
        <w:tab/>
        <w:t>Charlie Huhtala</w:t>
      </w:r>
    </w:p>
    <w:p w14:paraId="000241F1" w14:textId="78F7C238" w:rsidR="009B57D8" w:rsidRDefault="009B57D8">
      <w:r>
        <w:t>Feb. 22</w:t>
      </w:r>
      <w:r>
        <w:tab/>
      </w:r>
      <w:r>
        <w:tab/>
        <w:t>Doc Brooks</w:t>
      </w:r>
    </w:p>
    <w:p w14:paraId="53E2DE18" w14:textId="24280AB0" w:rsidR="009B57D8" w:rsidRDefault="009B57D8">
      <w:r>
        <w:t>March 8</w:t>
      </w:r>
      <w:r>
        <w:tab/>
        <w:t>Doc Brooks</w:t>
      </w:r>
    </w:p>
    <w:p w14:paraId="2F2EBC3C" w14:textId="24AD50DA" w:rsidR="009B57D8" w:rsidRDefault="009B57D8">
      <w:r>
        <w:t>March 22</w:t>
      </w:r>
      <w:r>
        <w:tab/>
        <w:t xml:space="preserve">Jim </w:t>
      </w:r>
      <w:proofErr w:type="spellStart"/>
      <w:r>
        <w:t>Lizakowski</w:t>
      </w:r>
      <w:proofErr w:type="spellEnd"/>
    </w:p>
    <w:p w14:paraId="28038514" w14:textId="7778FF4B" w:rsidR="009B57D8" w:rsidRDefault="009B57D8">
      <w:r>
        <w:t>April 12</w:t>
      </w:r>
      <w:r>
        <w:tab/>
      </w:r>
      <w:r>
        <w:tab/>
        <w:t>Doc Brooks</w:t>
      </w:r>
    </w:p>
    <w:p w14:paraId="77E6C5B2" w14:textId="17C4B4B3" w:rsidR="009B57D8" w:rsidRDefault="009B57D8">
      <w:r>
        <w:t>May 10</w:t>
      </w:r>
      <w:r>
        <w:tab/>
      </w:r>
      <w:r>
        <w:tab/>
        <w:t>Roger McNeil</w:t>
      </w:r>
    </w:p>
    <w:p w14:paraId="7054E5B4" w14:textId="27E80709" w:rsidR="009B57D8" w:rsidRDefault="009B57D8">
      <w:r>
        <w:t>All dances will be at the Moose Club – 400 9</w:t>
      </w:r>
      <w:r w:rsidRPr="009B57D8">
        <w:rPr>
          <w:vertAlign w:val="superscript"/>
        </w:rPr>
        <w:t>th</w:t>
      </w:r>
      <w:r>
        <w:t xml:space="preserve"> St. SW, Minot.  Time 7:30 to 9:30</w:t>
      </w:r>
      <w:proofErr w:type="gramStart"/>
      <w:r>
        <w:t>.  We</w:t>
      </w:r>
      <w:proofErr w:type="gramEnd"/>
      <w:r>
        <w:t xml:space="preserve"> will have our annual meeting Sept. 28 with election of officers.    Questions contact jmfrye@srt.com</w:t>
      </w:r>
      <w:bookmarkStart w:id="0" w:name="_GoBack"/>
      <w:bookmarkEnd w:id="0"/>
    </w:p>
    <w:p w14:paraId="0F3FD97E" w14:textId="77777777" w:rsidR="009B57D8" w:rsidRDefault="009B57D8"/>
    <w:sectPr w:rsidR="009B57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D8"/>
    <w:rsid w:val="009B57D8"/>
    <w:rsid w:val="00CA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6DE7A"/>
  <w15:chartTrackingRefBased/>
  <w15:docId w15:val="{0DA64CA9-FA53-4C79-9714-70036A862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Rosella Vanek</dc:creator>
  <cp:keywords/>
  <dc:description/>
  <cp:lastModifiedBy>Rosella Vanek</cp:lastModifiedBy>
  <cp:revision>1</cp:revision>
  <dcterms:created xsi:type="dcterms:W3CDTF">2018-09-11T16:07:00Z</dcterms:created>
  <dcterms:modified xsi:type="dcterms:W3CDTF">2018-09-11T16:13:00Z</dcterms:modified>
</cp:coreProperties>
</file>