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0938" w14:textId="41962F3C" w:rsidR="006F56FA" w:rsidRPr="001C3939" w:rsidRDefault="001C3939" w:rsidP="00B23D44">
      <w:pPr>
        <w:spacing w:after="0"/>
        <w:jc w:val="center"/>
        <w:rPr>
          <w:b/>
          <w:bCs/>
          <w:sz w:val="26"/>
          <w:szCs w:val="26"/>
        </w:rPr>
      </w:pPr>
      <w:r w:rsidRPr="001C3939">
        <w:rPr>
          <w:b/>
          <w:bCs/>
          <w:sz w:val="26"/>
          <w:szCs w:val="26"/>
        </w:rPr>
        <w:t>North Dakota Square and Round Dance Clubs, Inc.</w:t>
      </w:r>
    </w:p>
    <w:p w14:paraId="0C7ED005" w14:textId="77777777" w:rsidR="00FA3920" w:rsidRDefault="001C3939" w:rsidP="00B23D44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Tentative </w:t>
      </w:r>
      <w:r w:rsidRPr="001C3939">
        <w:rPr>
          <w:b/>
          <w:bCs/>
          <w:sz w:val="26"/>
          <w:szCs w:val="26"/>
        </w:rPr>
        <w:t xml:space="preserve">Agenda for the </w:t>
      </w:r>
      <w:r w:rsidR="00FA3920">
        <w:rPr>
          <w:b/>
          <w:bCs/>
          <w:sz w:val="26"/>
          <w:szCs w:val="26"/>
        </w:rPr>
        <w:t xml:space="preserve">combined Director and </w:t>
      </w:r>
    </w:p>
    <w:p w14:paraId="2D48168F" w14:textId="44E12615" w:rsidR="001C3939" w:rsidRPr="001C3939" w:rsidRDefault="00FA3920" w:rsidP="00B23D44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General Membership </w:t>
      </w:r>
      <w:r w:rsidR="001C3939" w:rsidRPr="001C3939">
        <w:rPr>
          <w:b/>
          <w:bCs/>
          <w:sz w:val="26"/>
          <w:szCs w:val="26"/>
        </w:rPr>
        <w:t>Annual Meeting</w:t>
      </w:r>
    </w:p>
    <w:p w14:paraId="38800C71" w14:textId="16163689" w:rsidR="001C3939" w:rsidRPr="001C3939" w:rsidRDefault="001C3939" w:rsidP="00B23D44">
      <w:pPr>
        <w:spacing w:after="0"/>
        <w:jc w:val="center"/>
        <w:rPr>
          <w:b/>
          <w:bCs/>
          <w:sz w:val="26"/>
          <w:szCs w:val="26"/>
        </w:rPr>
      </w:pPr>
      <w:r w:rsidRPr="001C3939">
        <w:rPr>
          <w:b/>
          <w:bCs/>
          <w:sz w:val="26"/>
          <w:szCs w:val="26"/>
        </w:rPr>
        <w:t>April 25, 2020</w:t>
      </w:r>
      <w:r>
        <w:rPr>
          <w:b/>
          <w:bCs/>
          <w:sz w:val="26"/>
          <w:szCs w:val="26"/>
        </w:rPr>
        <w:t xml:space="preserve"> – 10:00 am – St. Anthony of Padua Catholic Church</w:t>
      </w:r>
    </w:p>
    <w:p w14:paraId="691481CB" w14:textId="27841FF5" w:rsidR="001C3939" w:rsidRDefault="001C3939" w:rsidP="001C3939">
      <w:pPr>
        <w:spacing w:after="0"/>
        <w:rPr>
          <w:sz w:val="26"/>
          <w:szCs w:val="26"/>
        </w:rPr>
      </w:pPr>
    </w:p>
    <w:p w14:paraId="40664F6A" w14:textId="33C5674C" w:rsidR="001C3939" w:rsidRDefault="001C3939" w:rsidP="001C3939">
      <w:pPr>
        <w:spacing w:after="0"/>
        <w:rPr>
          <w:b/>
          <w:bCs/>
          <w:sz w:val="26"/>
          <w:szCs w:val="26"/>
        </w:rPr>
      </w:pPr>
      <w:r w:rsidRPr="001C3939">
        <w:rPr>
          <w:b/>
          <w:bCs/>
          <w:sz w:val="26"/>
          <w:szCs w:val="26"/>
        </w:rPr>
        <w:t>Call to order</w:t>
      </w:r>
      <w:r w:rsidR="00081CCF">
        <w:rPr>
          <w:b/>
          <w:bCs/>
          <w:sz w:val="26"/>
          <w:szCs w:val="26"/>
        </w:rPr>
        <w:t xml:space="preserve"> and </w:t>
      </w:r>
      <w:r w:rsidRPr="001C3939">
        <w:rPr>
          <w:b/>
          <w:bCs/>
          <w:sz w:val="26"/>
          <w:szCs w:val="26"/>
        </w:rPr>
        <w:t>Roll call</w:t>
      </w:r>
    </w:p>
    <w:p w14:paraId="285943A9" w14:textId="68724C8D" w:rsidR="001C3939" w:rsidRDefault="001C3939" w:rsidP="001C3939">
      <w:pPr>
        <w:spacing w:after="0"/>
        <w:ind w:left="720"/>
        <w:rPr>
          <w:sz w:val="26"/>
          <w:szCs w:val="26"/>
        </w:rPr>
      </w:pPr>
      <w:r>
        <w:rPr>
          <w:sz w:val="26"/>
          <w:szCs w:val="26"/>
        </w:rPr>
        <w:t>President, Vice President, Secretary, Treasurer, Past President, Director at Large, District Directors: NE, NW, SE, SW</w:t>
      </w:r>
    </w:p>
    <w:p w14:paraId="03EF9AD0" w14:textId="236EC5D6" w:rsidR="00D635F1" w:rsidRPr="00D635F1" w:rsidRDefault="00D635F1" w:rsidP="00D635F1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Appointment of Insurance Coordinator</w:t>
      </w:r>
      <w:r w:rsidR="00307E63">
        <w:rPr>
          <w:b/>
          <w:bCs/>
          <w:sz w:val="26"/>
          <w:szCs w:val="26"/>
        </w:rPr>
        <w:t xml:space="preserve"> and Parliamentarian</w:t>
      </w:r>
    </w:p>
    <w:p w14:paraId="43CDA8BA" w14:textId="61D24EC0" w:rsidR="001C3939" w:rsidRDefault="001C3939" w:rsidP="001C3939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Minutes of the April 2019 annual meeting</w:t>
      </w:r>
    </w:p>
    <w:p w14:paraId="5C24192E" w14:textId="2169149F" w:rsidR="001C3939" w:rsidRDefault="001C3939" w:rsidP="001C3939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Treasurers report</w:t>
      </w:r>
    </w:p>
    <w:p w14:paraId="5748DD25" w14:textId="7F42E8AD" w:rsidR="001C3939" w:rsidRPr="001C3939" w:rsidRDefault="001C3939" w:rsidP="001C3939">
      <w:pPr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Presentation of bills</w:t>
      </w:r>
    </w:p>
    <w:p w14:paraId="7CEC5795" w14:textId="698CF734" w:rsidR="001C3939" w:rsidRDefault="00D635F1" w:rsidP="001C3939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</w:t>
      </w:r>
      <w:r w:rsidR="001C3939">
        <w:rPr>
          <w:b/>
          <w:bCs/>
          <w:sz w:val="26"/>
          <w:szCs w:val="26"/>
        </w:rPr>
        <w:t>eports</w:t>
      </w:r>
    </w:p>
    <w:p w14:paraId="376E98CE" w14:textId="5A43245B" w:rsidR="001C3939" w:rsidRDefault="00D635F1" w:rsidP="001C3939">
      <w:pPr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SW –</w:t>
      </w:r>
      <w:r w:rsidRPr="00D635F1">
        <w:rPr>
          <w:sz w:val="26"/>
          <w:szCs w:val="26"/>
        </w:rPr>
        <w:t xml:space="preserve"> Tim &amp; Doretta </w:t>
      </w:r>
      <w:proofErr w:type="spellStart"/>
      <w:r w:rsidRPr="00D635F1">
        <w:rPr>
          <w:sz w:val="26"/>
          <w:szCs w:val="26"/>
        </w:rPr>
        <w:t>Bornemann</w:t>
      </w:r>
      <w:proofErr w:type="spellEnd"/>
      <w:r>
        <w:rPr>
          <w:b/>
          <w:bCs/>
          <w:sz w:val="26"/>
          <w:szCs w:val="26"/>
        </w:rPr>
        <w:t xml:space="preserve"> - </w:t>
      </w:r>
      <w:r>
        <w:rPr>
          <w:sz w:val="26"/>
          <w:szCs w:val="26"/>
        </w:rPr>
        <w:t>Belle’s and Beaux</w:t>
      </w:r>
    </w:p>
    <w:p w14:paraId="3CF2D4BE" w14:textId="06FE1FD5" w:rsidR="00D635F1" w:rsidRDefault="00D635F1" w:rsidP="001C3939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Pr="00D635F1">
        <w:rPr>
          <w:b/>
          <w:bCs/>
          <w:sz w:val="26"/>
          <w:szCs w:val="26"/>
        </w:rPr>
        <w:t>NW</w:t>
      </w:r>
      <w:r>
        <w:rPr>
          <w:sz w:val="26"/>
          <w:szCs w:val="26"/>
        </w:rPr>
        <w:t xml:space="preserve"> – Duane &amp; Gayla </w:t>
      </w:r>
      <w:proofErr w:type="spellStart"/>
      <w:r>
        <w:rPr>
          <w:sz w:val="26"/>
          <w:szCs w:val="26"/>
        </w:rPr>
        <w:t>Haberlock</w:t>
      </w:r>
      <w:proofErr w:type="spellEnd"/>
      <w:r>
        <w:rPr>
          <w:sz w:val="26"/>
          <w:szCs w:val="26"/>
        </w:rPr>
        <w:t xml:space="preserve"> - Minot Magic Squares</w:t>
      </w:r>
    </w:p>
    <w:p w14:paraId="04AAE5B3" w14:textId="594143B9" w:rsidR="00D635F1" w:rsidRDefault="00D635F1" w:rsidP="001C3939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Pr="00D635F1">
        <w:rPr>
          <w:b/>
          <w:bCs/>
          <w:sz w:val="26"/>
          <w:szCs w:val="26"/>
        </w:rPr>
        <w:t>NE</w:t>
      </w:r>
      <w:r>
        <w:rPr>
          <w:sz w:val="26"/>
          <w:szCs w:val="26"/>
        </w:rPr>
        <w:t xml:space="preserve"> – Tim &amp; Debbie Schroeder - Valley Stars</w:t>
      </w:r>
    </w:p>
    <w:p w14:paraId="16474290" w14:textId="560F7786" w:rsidR="00D635F1" w:rsidRDefault="00D635F1" w:rsidP="001C3939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Pr="00D635F1">
        <w:rPr>
          <w:b/>
          <w:bCs/>
          <w:sz w:val="26"/>
          <w:szCs w:val="26"/>
        </w:rPr>
        <w:t>SE</w:t>
      </w:r>
      <w:r>
        <w:rPr>
          <w:sz w:val="26"/>
          <w:szCs w:val="26"/>
        </w:rPr>
        <w:t xml:space="preserve"> – Denny Resendahl - L &amp; M Squares, Saturday Fun Nite, Circle 8 Plus</w:t>
      </w:r>
    </w:p>
    <w:p w14:paraId="7865C379" w14:textId="521352FA" w:rsidR="00D635F1" w:rsidRDefault="00D635F1" w:rsidP="001C3939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Website – </w:t>
      </w:r>
      <w:r>
        <w:rPr>
          <w:sz w:val="26"/>
          <w:szCs w:val="26"/>
        </w:rPr>
        <w:t>Rosie Vanek</w:t>
      </w:r>
    </w:p>
    <w:p w14:paraId="4A631856" w14:textId="4C2C2B9D" w:rsidR="00D635F1" w:rsidRDefault="00D635F1" w:rsidP="001C3939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License Coordinator – </w:t>
      </w:r>
      <w:r>
        <w:rPr>
          <w:sz w:val="26"/>
          <w:szCs w:val="26"/>
        </w:rPr>
        <w:t xml:space="preserve">Gary &amp; Diane </w:t>
      </w:r>
      <w:proofErr w:type="spellStart"/>
      <w:r>
        <w:rPr>
          <w:sz w:val="26"/>
          <w:szCs w:val="26"/>
        </w:rPr>
        <w:t>Chepulis</w:t>
      </w:r>
      <w:proofErr w:type="spellEnd"/>
    </w:p>
    <w:p w14:paraId="5591F9BB" w14:textId="3D245C31" w:rsidR="00D635F1" w:rsidRDefault="00D635F1" w:rsidP="001C3939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Historian</w:t>
      </w:r>
      <w:r>
        <w:rPr>
          <w:sz w:val="26"/>
          <w:szCs w:val="26"/>
        </w:rPr>
        <w:t xml:space="preserve"> – Tammie Clemens</w:t>
      </w:r>
    </w:p>
    <w:p w14:paraId="36F18C55" w14:textId="2EBE0D84" w:rsidR="00D635F1" w:rsidRDefault="00D635F1" w:rsidP="001C3939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Insurance Coordinator</w:t>
      </w:r>
      <w:r>
        <w:rPr>
          <w:sz w:val="26"/>
          <w:szCs w:val="26"/>
        </w:rPr>
        <w:t xml:space="preserve"> – Gene &amp; Nikki Pauls</w:t>
      </w:r>
      <w:r w:rsidR="002A65A6">
        <w:rPr>
          <w:sz w:val="26"/>
          <w:szCs w:val="26"/>
        </w:rPr>
        <w:t>e</w:t>
      </w:r>
      <w:r>
        <w:rPr>
          <w:sz w:val="26"/>
          <w:szCs w:val="26"/>
        </w:rPr>
        <w:t>n</w:t>
      </w:r>
    </w:p>
    <w:p w14:paraId="2002FE23" w14:textId="0D5619B2" w:rsidR="00D635F1" w:rsidRDefault="00D635F1" w:rsidP="001C3939">
      <w:pPr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>Old Business</w:t>
      </w:r>
    </w:p>
    <w:p w14:paraId="7D98B760" w14:textId="54B8A52A" w:rsidR="00D635F1" w:rsidRDefault="00D635F1" w:rsidP="00D635F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NDSU request for acquiring information on square dancing</w:t>
      </w:r>
      <w:r w:rsidR="00346C32">
        <w:rPr>
          <w:sz w:val="26"/>
          <w:szCs w:val="26"/>
        </w:rPr>
        <w:t>-Dorothy Lamon</w:t>
      </w:r>
    </w:p>
    <w:p w14:paraId="43E9CB7C" w14:textId="19E4AAA6" w:rsidR="00D635F1" w:rsidRDefault="00D635F1" w:rsidP="00D635F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Other</w:t>
      </w:r>
    </w:p>
    <w:p w14:paraId="74736D28" w14:textId="3B24754A" w:rsidR="00AC56D3" w:rsidRDefault="00AC56D3" w:rsidP="00AC56D3">
      <w:pPr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>New Business</w:t>
      </w:r>
    </w:p>
    <w:p w14:paraId="5764212B" w14:textId="74164734" w:rsidR="00AC56D3" w:rsidRDefault="00AC56D3" w:rsidP="00AC56D3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Constitution and By-Law </w:t>
      </w:r>
      <w:r w:rsidR="00090BE8">
        <w:rPr>
          <w:sz w:val="26"/>
          <w:szCs w:val="26"/>
        </w:rPr>
        <w:t xml:space="preserve">proposed </w:t>
      </w:r>
      <w:r>
        <w:rPr>
          <w:sz w:val="26"/>
          <w:szCs w:val="26"/>
        </w:rPr>
        <w:t>changes:</w:t>
      </w:r>
    </w:p>
    <w:p w14:paraId="277BE1B7" w14:textId="2698D27D" w:rsidR="00AC56D3" w:rsidRDefault="00AC56D3" w:rsidP="00AC56D3">
      <w:pPr>
        <w:pStyle w:val="ListParagraph"/>
        <w:numPr>
          <w:ilvl w:val="1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Under III. Duties of the Officers</w:t>
      </w:r>
      <w:r w:rsidR="00090BE8">
        <w:rPr>
          <w:sz w:val="26"/>
          <w:szCs w:val="26"/>
        </w:rPr>
        <w:t xml:space="preserve"> D) Secretary, change the words “Prairie Squares” to “webmaster”</w:t>
      </w:r>
    </w:p>
    <w:p w14:paraId="5E13E524" w14:textId="5AFA4555" w:rsidR="00AC56D3" w:rsidRDefault="00090BE8" w:rsidP="00AC56D3">
      <w:pPr>
        <w:pStyle w:val="ListParagraph"/>
        <w:numPr>
          <w:ilvl w:val="1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U</w:t>
      </w:r>
      <w:r w:rsidR="00AC56D3">
        <w:rPr>
          <w:sz w:val="26"/>
          <w:szCs w:val="26"/>
        </w:rPr>
        <w:t>nder VII. Publications</w:t>
      </w:r>
      <w:r>
        <w:rPr>
          <w:sz w:val="26"/>
          <w:szCs w:val="26"/>
        </w:rPr>
        <w:t>, A), remove the reference to Prairie Squares</w:t>
      </w:r>
    </w:p>
    <w:p w14:paraId="5F5A54D2" w14:textId="15BD8A18" w:rsidR="00AC56D3" w:rsidRDefault="00090BE8" w:rsidP="00AC56D3">
      <w:pPr>
        <w:pStyle w:val="ListParagraph"/>
        <w:numPr>
          <w:ilvl w:val="1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U</w:t>
      </w:r>
      <w:r w:rsidR="00AC56D3">
        <w:rPr>
          <w:sz w:val="26"/>
          <w:szCs w:val="26"/>
        </w:rPr>
        <w:t>nder VII Publications</w:t>
      </w:r>
      <w:r>
        <w:rPr>
          <w:sz w:val="26"/>
          <w:szCs w:val="26"/>
        </w:rPr>
        <w:t>, move F)</w:t>
      </w:r>
      <w:r w:rsidR="00AC56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to </w:t>
      </w:r>
      <w:r w:rsidR="00AC56D3">
        <w:rPr>
          <w:sz w:val="26"/>
          <w:szCs w:val="26"/>
        </w:rPr>
        <w:t>III Duties of Officers D) Secretary and change “Webmaster” to “Secretary”</w:t>
      </w:r>
    </w:p>
    <w:p w14:paraId="27BA148F" w14:textId="5524B116" w:rsidR="00090BE8" w:rsidRDefault="00090BE8" w:rsidP="00090BE8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Election of district directors</w:t>
      </w:r>
    </w:p>
    <w:p w14:paraId="7BAA71A1" w14:textId="78CF16C4" w:rsidR="00F419A0" w:rsidRDefault="00F419A0" w:rsidP="00090BE8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2021 ND Festival</w:t>
      </w:r>
    </w:p>
    <w:p w14:paraId="3BA959D0" w14:textId="4CB9D1F1" w:rsidR="00F419A0" w:rsidRDefault="00F419A0" w:rsidP="00090BE8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Bid for 2022 Festival</w:t>
      </w:r>
    </w:p>
    <w:p w14:paraId="0FB7EBBC" w14:textId="5E9DC99A" w:rsidR="00081CCF" w:rsidRDefault="00081CCF" w:rsidP="00090BE8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USDA group exemption for 501(c)3</w:t>
      </w:r>
    </w:p>
    <w:p w14:paraId="6157982D" w14:textId="2C5189DC" w:rsidR="00090BE8" w:rsidRDefault="00090BE8" w:rsidP="00090BE8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Other</w:t>
      </w:r>
    </w:p>
    <w:p w14:paraId="4F22769E" w14:textId="00B4777F" w:rsidR="00090BE8" w:rsidRDefault="00090BE8" w:rsidP="00090BE8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Announcements</w:t>
      </w:r>
    </w:p>
    <w:p w14:paraId="4CCB1F7F" w14:textId="61565927" w:rsidR="001C3939" w:rsidRPr="00B23D44" w:rsidRDefault="00090BE8" w:rsidP="001C3939">
      <w:pPr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>Adjourn</w:t>
      </w:r>
      <w:bookmarkStart w:id="0" w:name="_GoBack"/>
      <w:bookmarkEnd w:id="0"/>
    </w:p>
    <w:sectPr w:rsidR="001C3939" w:rsidRPr="00B23D44" w:rsidSect="001C393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957D4"/>
    <w:multiLevelType w:val="hybridMultilevel"/>
    <w:tmpl w:val="E2FC64C0"/>
    <w:lvl w:ilvl="0" w:tplc="01428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5832B0"/>
    <w:multiLevelType w:val="hybridMultilevel"/>
    <w:tmpl w:val="ECBA37D2"/>
    <w:lvl w:ilvl="0" w:tplc="AA306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44"/>
    <w:rsid w:val="00081CCF"/>
    <w:rsid w:val="00090BE8"/>
    <w:rsid w:val="001C3939"/>
    <w:rsid w:val="002A65A6"/>
    <w:rsid w:val="00307E63"/>
    <w:rsid w:val="00346C32"/>
    <w:rsid w:val="006F56FA"/>
    <w:rsid w:val="00AC56D3"/>
    <w:rsid w:val="00B23D44"/>
    <w:rsid w:val="00D635F1"/>
    <w:rsid w:val="00F419A0"/>
    <w:rsid w:val="00FA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B91F"/>
  <w15:chartTrackingRefBased/>
  <w15:docId w15:val="{14D7BCC3-A981-4689-90C1-85463742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9751-FB6A-4497-9B53-3C21C582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</dc:creator>
  <cp:keywords/>
  <dc:description/>
  <cp:lastModifiedBy>Bernadette</cp:lastModifiedBy>
  <cp:revision>8</cp:revision>
  <dcterms:created xsi:type="dcterms:W3CDTF">2020-03-07T13:21:00Z</dcterms:created>
  <dcterms:modified xsi:type="dcterms:W3CDTF">2020-03-11T19:46:00Z</dcterms:modified>
</cp:coreProperties>
</file>