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84F9" w14:textId="275A83A9" w:rsidR="000108CB" w:rsidRDefault="00254B69" w:rsidP="002F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9F463B">
        <w:rPr>
          <w:rFonts w:ascii="Times New Roman" w:hAnsi="Times New Roman" w:cs="Times New Roman"/>
        </w:rPr>
        <w:t>3</w:t>
      </w:r>
      <w:r w:rsidR="00DE2FEF" w:rsidRPr="00D233C4">
        <w:rPr>
          <w:rFonts w:ascii="Times New Roman" w:hAnsi="Times New Roman" w:cs="Times New Roman"/>
        </w:rPr>
        <w:t>, 202</w:t>
      </w:r>
      <w:r w:rsidR="000108CB">
        <w:rPr>
          <w:rFonts w:ascii="Times New Roman" w:hAnsi="Times New Roman" w:cs="Times New Roman"/>
        </w:rPr>
        <w:t>5</w:t>
      </w:r>
    </w:p>
    <w:p w14:paraId="06BDA8AB" w14:textId="77777777" w:rsidR="0047233B" w:rsidRDefault="0047233B" w:rsidP="002F3B68">
      <w:pPr>
        <w:spacing w:after="0" w:line="240" w:lineRule="auto"/>
        <w:rPr>
          <w:rFonts w:ascii="Times New Roman" w:hAnsi="Times New Roman" w:cs="Times New Roman"/>
        </w:rPr>
      </w:pPr>
    </w:p>
    <w:p w14:paraId="1F579EFF" w14:textId="24BC91DE" w:rsidR="0047233B" w:rsidRDefault="008F012F" w:rsidP="002F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 </w:t>
      </w:r>
      <w:proofErr w:type="gramStart"/>
      <w:r w:rsidR="000C05AE">
        <w:rPr>
          <w:rFonts w:ascii="Times New Roman" w:hAnsi="Times New Roman" w:cs="Times New Roman"/>
        </w:rPr>
        <w:t>Evening</w:t>
      </w:r>
      <w:proofErr w:type="gramEnd"/>
      <w:r>
        <w:rPr>
          <w:rFonts w:ascii="Times New Roman" w:hAnsi="Times New Roman" w:cs="Times New Roman"/>
        </w:rPr>
        <w:t>!</w:t>
      </w:r>
    </w:p>
    <w:p w14:paraId="4063D97A" w14:textId="3ACA3A5D" w:rsidR="00812EE0" w:rsidRDefault="00716CFB" w:rsidP="00EC2A25">
      <w:pPr>
        <w:spacing w:after="0" w:line="240" w:lineRule="auto"/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</w:t>
      </w:r>
      <w:r w:rsidR="00254B69">
        <w:rPr>
          <w:rFonts w:ascii="Times New Roman" w:hAnsi="Times New Roman" w:cs="Times New Roman"/>
        </w:rPr>
        <w:t xml:space="preserve"> most of you have already released your final publication prior to the 74</w:t>
      </w:r>
      <w:r w:rsidR="00254B69" w:rsidRPr="00254B69">
        <w:rPr>
          <w:rFonts w:ascii="Times New Roman" w:hAnsi="Times New Roman" w:cs="Times New Roman"/>
          <w:vertAlign w:val="superscript"/>
        </w:rPr>
        <w:t>th</w:t>
      </w:r>
      <w:r w:rsidR="00254B69">
        <w:rPr>
          <w:rFonts w:ascii="Times New Roman" w:hAnsi="Times New Roman" w:cs="Times New Roman"/>
        </w:rPr>
        <w:t xml:space="preserve"> National Square Dance Convention</w:t>
      </w:r>
      <w:r w:rsidR="00254B69" w:rsidRPr="00716CFB">
        <w:rPr>
          <w:rFonts w:ascii="Times New Roman" w:hAnsi="Times New Roman" w:cs="Times New Roman"/>
          <w:vertAlign w:val="superscript"/>
        </w:rPr>
        <w:t>®</w:t>
      </w:r>
      <w:r w:rsidRPr="00716CF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Phil and I wanted to take an opportunity to say t</w:t>
      </w:r>
      <w:r w:rsidR="00254B69">
        <w:rPr>
          <w:rFonts w:ascii="Times New Roman" w:hAnsi="Times New Roman" w:cs="Times New Roman"/>
        </w:rPr>
        <w:t>hank you for your assistance in helping us promote the Shreveport convention</w:t>
      </w:r>
      <w:r w:rsidR="008D1B39">
        <w:rPr>
          <w:rFonts w:ascii="Times New Roman" w:hAnsi="Times New Roman" w:cs="Times New Roman"/>
        </w:rPr>
        <w:t xml:space="preserve"> this past year</w:t>
      </w:r>
      <w:r w:rsidR="00254B6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We’ve said it before, but </w:t>
      </w:r>
      <w:r w:rsidR="008D1B39">
        <w:rPr>
          <w:rFonts w:ascii="Times New Roman" w:hAnsi="Times New Roman" w:cs="Times New Roman"/>
        </w:rPr>
        <w:t xml:space="preserve">our many </w:t>
      </w:r>
      <w:r w:rsidR="003967A2">
        <w:rPr>
          <w:rFonts w:ascii="Times New Roman" w:hAnsi="Times New Roman" w:cs="Times New Roman"/>
        </w:rPr>
        <w:t>S</w:t>
      </w:r>
      <w:r w:rsidR="008D1B39">
        <w:rPr>
          <w:rFonts w:ascii="Times New Roman" w:hAnsi="Times New Roman" w:cs="Times New Roman"/>
        </w:rPr>
        <w:t xml:space="preserve">quare </w:t>
      </w:r>
      <w:r w:rsidR="003967A2">
        <w:rPr>
          <w:rFonts w:ascii="Times New Roman" w:hAnsi="Times New Roman" w:cs="Times New Roman"/>
        </w:rPr>
        <w:t>D</w:t>
      </w:r>
      <w:r w:rsidR="008D1B39">
        <w:rPr>
          <w:rFonts w:ascii="Times New Roman" w:hAnsi="Times New Roman" w:cs="Times New Roman"/>
        </w:rPr>
        <w:t xml:space="preserve">ance </w:t>
      </w:r>
      <w:r w:rsidR="003967A2">
        <w:rPr>
          <w:rFonts w:ascii="Times New Roman" w:hAnsi="Times New Roman" w:cs="Times New Roman"/>
        </w:rPr>
        <w:t>M</w:t>
      </w:r>
      <w:r w:rsidR="008D1B39">
        <w:rPr>
          <w:rFonts w:ascii="Times New Roman" w:hAnsi="Times New Roman" w:cs="Times New Roman"/>
        </w:rPr>
        <w:t>edia editors are</w:t>
      </w:r>
      <w:r>
        <w:rPr>
          <w:rFonts w:ascii="Times New Roman" w:hAnsi="Times New Roman" w:cs="Times New Roman"/>
        </w:rPr>
        <w:t xml:space="preserve"> the key to a successful national </w:t>
      </w:r>
      <w:proofErr w:type="gramStart"/>
      <w:r>
        <w:rPr>
          <w:rFonts w:ascii="Times New Roman" w:hAnsi="Times New Roman" w:cs="Times New Roman"/>
        </w:rPr>
        <w:t>convention</w:t>
      </w:r>
      <w:proofErr w:type="gramEnd"/>
      <w:r>
        <w:rPr>
          <w:rFonts w:ascii="Times New Roman" w:hAnsi="Times New Roman" w:cs="Times New Roman"/>
        </w:rPr>
        <w:t xml:space="preserve"> and we appreciate </w:t>
      </w:r>
      <w:r w:rsidR="008D1B39">
        <w:rPr>
          <w:rFonts w:ascii="Times New Roman" w:hAnsi="Times New Roman" w:cs="Times New Roman"/>
        </w:rPr>
        <w:t xml:space="preserve">you. </w:t>
      </w:r>
      <w:r w:rsidR="00CA6901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 xml:space="preserve">also </w:t>
      </w:r>
      <w:r w:rsidR="00CA6901">
        <w:rPr>
          <w:rFonts w:ascii="Times New Roman" w:hAnsi="Times New Roman" w:cs="Times New Roman"/>
        </w:rPr>
        <w:t>wanted to send a final email bl</w:t>
      </w:r>
      <w:r>
        <w:rPr>
          <w:rFonts w:ascii="Times New Roman" w:hAnsi="Times New Roman" w:cs="Times New Roman"/>
        </w:rPr>
        <w:t>ast from the 74</w:t>
      </w:r>
      <w:r w:rsidRPr="00716CF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NSDC </w:t>
      </w:r>
      <w:r w:rsidR="00CA6901">
        <w:rPr>
          <w:rFonts w:ascii="Times New Roman" w:hAnsi="Times New Roman" w:cs="Times New Roman"/>
        </w:rPr>
        <w:t>to include the latest timeline for the Opening Ceremony</w:t>
      </w:r>
      <w:r>
        <w:rPr>
          <w:rFonts w:ascii="Times New Roman" w:hAnsi="Times New Roman" w:cs="Times New Roman"/>
        </w:rPr>
        <w:t xml:space="preserve"> on June 25</w:t>
      </w:r>
      <w:r w:rsidR="00CA6901">
        <w:rPr>
          <w:rFonts w:ascii="Times New Roman" w:hAnsi="Times New Roman" w:cs="Times New Roman"/>
        </w:rPr>
        <w:t>, which includes the Media Recognition Event, as well as a flyer recognizing</w:t>
      </w:r>
      <w:r w:rsidR="008D1B39">
        <w:rPr>
          <w:rFonts w:ascii="Times New Roman" w:hAnsi="Times New Roman" w:cs="Times New Roman"/>
        </w:rPr>
        <w:t xml:space="preserve"> the Square Dance Media qualifiers</w:t>
      </w:r>
      <w:r w:rsidR="00EC2A25">
        <w:rPr>
          <w:rFonts w:ascii="Times New Roman" w:hAnsi="Times New Roman" w:cs="Times New Roman"/>
        </w:rPr>
        <w:t xml:space="preserve"> and a flyer honoring the Blue Line Club for your next edition. </w:t>
      </w:r>
      <w:r w:rsidR="00F82DF3">
        <w:rPr>
          <w:rFonts w:ascii="Times New Roman" w:hAnsi="Times New Roman" w:cs="Times New Roman"/>
        </w:rPr>
        <w:t xml:space="preserve">The </w:t>
      </w:r>
      <w:r w:rsidR="0027540D">
        <w:rPr>
          <w:rFonts w:ascii="Times New Roman" w:hAnsi="Times New Roman" w:cs="Times New Roman"/>
        </w:rPr>
        <w:t>two flyers</w:t>
      </w:r>
      <w:r w:rsidR="00F82DF3">
        <w:rPr>
          <w:rFonts w:ascii="Times New Roman" w:hAnsi="Times New Roman" w:cs="Times New Roman"/>
        </w:rPr>
        <w:t xml:space="preserve"> </w:t>
      </w:r>
      <w:r w:rsidR="008D1B39">
        <w:rPr>
          <w:rFonts w:ascii="Times New Roman" w:hAnsi="Times New Roman" w:cs="Times New Roman"/>
        </w:rPr>
        <w:t xml:space="preserve">and timeline </w:t>
      </w:r>
      <w:r w:rsidR="00F82DF3">
        <w:rPr>
          <w:rFonts w:ascii="Times New Roman" w:hAnsi="Times New Roman" w:cs="Times New Roman"/>
        </w:rPr>
        <w:t>are included in the attached zipped file</w:t>
      </w:r>
      <w:r w:rsidR="008D1B39">
        <w:rPr>
          <w:rFonts w:ascii="Times New Roman" w:hAnsi="Times New Roman" w:cs="Times New Roman"/>
        </w:rPr>
        <w:t>.</w:t>
      </w:r>
    </w:p>
    <w:p w14:paraId="76C58AA2" w14:textId="25D0EA0F" w:rsidR="009E637D" w:rsidRDefault="0027540D" w:rsidP="009E637D">
      <w:pPr>
        <w:spacing w:after="0" w:line="240" w:lineRule="auto"/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reminder, the </w:t>
      </w:r>
      <w:r w:rsidR="00EC2A25">
        <w:rPr>
          <w:rFonts w:ascii="Times New Roman" w:hAnsi="Times New Roman" w:cs="Times New Roman"/>
        </w:rPr>
        <w:t>Opening C</w:t>
      </w:r>
      <w:r w:rsidR="00716CFB">
        <w:rPr>
          <w:rFonts w:ascii="Times New Roman" w:hAnsi="Times New Roman" w:cs="Times New Roman"/>
        </w:rPr>
        <w:t xml:space="preserve">eremony will be </w:t>
      </w:r>
      <w:r>
        <w:rPr>
          <w:rFonts w:ascii="Times New Roman" w:hAnsi="Times New Roman" w:cs="Times New Roman"/>
        </w:rPr>
        <w:t xml:space="preserve">held </w:t>
      </w:r>
      <w:r w:rsidRPr="00EC246F">
        <w:rPr>
          <w:rFonts w:ascii="Times New Roman" w:hAnsi="Times New Roman" w:cs="Times New Roman"/>
          <w:b/>
          <w:bCs/>
          <w:u w:val="single"/>
        </w:rPr>
        <w:t>Wednesday, June 25 beginning at 7:30 p.m. in Exhibit Hall 2 (Auditorium)</w:t>
      </w:r>
      <w:r>
        <w:rPr>
          <w:rFonts w:ascii="Times New Roman" w:hAnsi="Times New Roman" w:cs="Times New Roman"/>
        </w:rPr>
        <w:t>. The event will follow the Dennis Swanberg show, which is s</w:t>
      </w:r>
      <w:r w:rsidR="009E637D">
        <w:rPr>
          <w:rFonts w:ascii="Times New Roman" w:hAnsi="Times New Roman" w:cs="Times New Roman"/>
        </w:rPr>
        <w:t>cheduled</w:t>
      </w:r>
      <w:r>
        <w:rPr>
          <w:rFonts w:ascii="Times New Roman" w:hAnsi="Times New Roman" w:cs="Times New Roman"/>
        </w:rPr>
        <w:t xml:space="preserve"> from 6-7 p.m. We will have signage, a table and sign-in sheet </w:t>
      </w:r>
      <w:r w:rsidR="00426782">
        <w:rPr>
          <w:rFonts w:ascii="Times New Roman" w:hAnsi="Times New Roman" w:cs="Times New Roman"/>
        </w:rPr>
        <w:t xml:space="preserve">to welcome you </w:t>
      </w:r>
      <w:r>
        <w:rPr>
          <w:rFonts w:ascii="Times New Roman" w:hAnsi="Times New Roman" w:cs="Times New Roman"/>
        </w:rPr>
        <w:t>at the entrance of the Auditorium beginning approximately one hour prior to the Opening Ceremon</w:t>
      </w:r>
      <w:r w:rsidR="00426782">
        <w:rPr>
          <w:rFonts w:ascii="Times New Roman" w:hAnsi="Times New Roman" w:cs="Times New Roman"/>
        </w:rPr>
        <w:t>y. S</w:t>
      </w:r>
      <w:r>
        <w:rPr>
          <w:rFonts w:ascii="Times New Roman" w:hAnsi="Times New Roman" w:cs="Times New Roman"/>
        </w:rPr>
        <w:t xml:space="preserve">omeone </w:t>
      </w:r>
      <w:r w:rsidR="00426782">
        <w:rPr>
          <w:rFonts w:ascii="Times New Roman" w:hAnsi="Times New Roman" w:cs="Times New Roman"/>
        </w:rPr>
        <w:t xml:space="preserve">will be </w:t>
      </w:r>
      <w:r>
        <w:rPr>
          <w:rFonts w:ascii="Times New Roman" w:hAnsi="Times New Roman" w:cs="Times New Roman"/>
        </w:rPr>
        <w:t>available to escort you</w:t>
      </w:r>
      <w:r w:rsidR="00971345">
        <w:rPr>
          <w:rFonts w:ascii="Times New Roman" w:hAnsi="Times New Roman" w:cs="Times New Roman"/>
        </w:rPr>
        <w:t xml:space="preserve"> and a guest</w:t>
      </w:r>
      <w:r>
        <w:rPr>
          <w:rFonts w:ascii="Times New Roman" w:hAnsi="Times New Roman" w:cs="Times New Roman"/>
        </w:rPr>
        <w:t xml:space="preserve"> to your reserved seat</w:t>
      </w:r>
      <w:r w:rsidR="00426782">
        <w:rPr>
          <w:rFonts w:ascii="Times New Roman" w:hAnsi="Times New Roman" w:cs="Times New Roman"/>
        </w:rPr>
        <w:t xml:space="preserve"> upon the conclusion of the Swanberg </w:t>
      </w:r>
      <w:r w:rsidR="00EC2A25">
        <w:rPr>
          <w:rFonts w:ascii="Times New Roman" w:hAnsi="Times New Roman" w:cs="Times New Roman"/>
        </w:rPr>
        <w:t>show</w:t>
      </w:r>
      <w:r w:rsidR="00426782">
        <w:rPr>
          <w:rFonts w:ascii="Times New Roman" w:hAnsi="Times New Roman" w:cs="Times New Roman"/>
        </w:rPr>
        <w:t xml:space="preserve"> and to provide instructions</w:t>
      </w:r>
      <w:r>
        <w:rPr>
          <w:rFonts w:ascii="Times New Roman" w:hAnsi="Times New Roman" w:cs="Times New Roman"/>
        </w:rPr>
        <w:t xml:space="preserve">. </w:t>
      </w:r>
      <w:r w:rsidR="00EC2A25">
        <w:rPr>
          <w:rFonts w:ascii="Times New Roman" w:hAnsi="Times New Roman" w:cs="Times New Roman"/>
        </w:rPr>
        <w:t xml:space="preserve">Upon conclusion of the Opening Ceremony, the Wednesday evening trail’s end dances will begin at 8 p.m. </w:t>
      </w:r>
      <w:r w:rsidR="00426782">
        <w:rPr>
          <w:rFonts w:ascii="Times New Roman" w:hAnsi="Times New Roman" w:cs="Times New Roman"/>
        </w:rPr>
        <w:t xml:space="preserve">We look forward to meeting you in Shreveport to Dance on the Wild Side! </w:t>
      </w:r>
    </w:p>
    <w:p w14:paraId="799C7624" w14:textId="2E6319CE" w:rsidR="0027540D" w:rsidRDefault="00426782" w:rsidP="009E637D">
      <w:pPr>
        <w:spacing w:after="0" w:line="240" w:lineRule="auto"/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were </w:t>
      </w:r>
      <w:r w:rsidR="009E637D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>able to attend this year’s convention, hopefully we will see you next year for the NSDC’s Diamond Jubilee in Waco, Texas.</w:t>
      </w:r>
      <w:r w:rsidR="009E637D">
        <w:rPr>
          <w:rFonts w:ascii="Times New Roman" w:hAnsi="Times New Roman" w:cs="Times New Roman"/>
        </w:rPr>
        <w:t xml:space="preserve"> Phil and I have enjoyed serving you </w:t>
      </w:r>
      <w:r w:rsidR="00EC2A25">
        <w:rPr>
          <w:rFonts w:ascii="Times New Roman" w:hAnsi="Times New Roman" w:cs="Times New Roman"/>
        </w:rPr>
        <w:t>as part of</w:t>
      </w:r>
      <w:r w:rsidR="009E637D">
        <w:rPr>
          <w:rFonts w:ascii="Times New Roman" w:hAnsi="Times New Roman" w:cs="Times New Roman"/>
        </w:rPr>
        <w:t xml:space="preserve"> the 74</w:t>
      </w:r>
      <w:r w:rsidR="009E637D" w:rsidRPr="009E637D">
        <w:rPr>
          <w:rFonts w:ascii="Times New Roman" w:hAnsi="Times New Roman" w:cs="Times New Roman"/>
          <w:vertAlign w:val="superscript"/>
        </w:rPr>
        <w:t>th</w:t>
      </w:r>
      <w:r w:rsidR="009E637D">
        <w:rPr>
          <w:rFonts w:ascii="Times New Roman" w:hAnsi="Times New Roman" w:cs="Times New Roman"/>
        </w:rPr>
        <w:t xml:space="preserve"> NSDC and look forward to making improvements in media services for the 75</w:t>
      </w:r>
      <w:r w:rsidR="009E637D" w:rsidRPr="009E637D">
        <w:rPr>
          <w:rFonts w:ascii="Times New Roman" w:hAnsi="Times New Roman" w:cs="Times New Roman"/>
          <w:vertAlign w:val="superscript"/>
        </w:rPr>
        <w:t>th</w:t>
      </w:r>
      <w:r w:rsidR="009E637D">
        <w:rPr>
          <w:rFonts w:ascii="Times New Roman" w:hAnsi="Times New Roman" w:cs="Times New Roman"/>
        </w:rPr>
        <w:t xml:space="preserve"> NSDC.</w:t>
      </w:r>
    </w:p>
    <w:p w14:paraId="5E0495DE" w14:textId="5C83ECF2" w:rsidR="00E12193" w:rsidRDefault="00E12193" w:rsidP="00E121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414E4936" w14:textId="38ADC207" w:rsidR="007E01CD" w:rsidRDefault="007E01CD" w:rsidP="00E121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 &amp; Melody Moorehouse</w:t>
      </w:r>
    </w:p>
    <w:p w14:paraId="4D4D4095" w14:textId="25BC67C1" w:rsidR="007E01CD" w:rsidRDefault="007E01CD" w:rsidP="00E121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r w:rsidRPr="007E01C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NSDC </w:t>
      </w:r>
      <w:r w:rsidR="00E12193">
        <w:rPr>
          <w:rFonts w:ascii="Times New Roman" w:hAnsi="Times New Roman" w:cs="Times New Roman"/>
        </w:rPr>
        <w:t>Co-Chairmen - Publicity</w:t>
      </w:r>
    </w:p>
    <w:p w14:paraId="1EF09184" w14:textId="1BCF6F59" w:rsidR="00E12193" w:rsidRDefault="00E12193" w:rsidP="00E12193">
      <w:pPr>
        <w:rPr>
          <w:rFonts w:ascii="Times New Roman" w:hAnsi="Times New Roman" w:cs="Times New Roman"/>
        </w:rPr>
      </w:pPr>
      <w:r w:rsidRPr="00E12193">
        <w:rPr>
          <w:rFonts w:ascii="Times New Roman" w:hAnsi="Times New Roman" w:cs="Times New Roman"/>
        </w:rPr>
        <w:t>75</w:t>
      </w:r>
      <w:r w:rsidRPr="00E12193">
        <w:rPr>
          <w:rFonts w:ascii="Times New Roman" w:hAnsi="Times New Roman" w:cs="Times New Roman"/>
          <w:vertAlign w:val="superscript"/>
        </w:rPr>
        <w:t>th</w:t>
      </w:r>
      <w:r w:rsidRPr="00E12193">
        <w:rPr>
          <w:rFonts w:ascii="Times New Roman" w:hAnsi="Times New Roman" w:cs="Times New Roman"/>
        </w:rPr>
        <w:t xml:space="preserve"> NSDC Vice Chairm</w:t>
      </w:r>
      <w:r>
        <w:rPr>
          <w:rFonts w:ascii="Times New Roman" w:hAnsi="Times New Roman" w:cs="Times New Roman"/>
        </w:rPr>
        <w:t>e</w:t>
      </w:r>
      <w:r w:rsidRPr="00E12193">
        <w:rPr>
          <w:rFonts w:ascii="Times New Roman" w:hAnsi="Times New Roman" w:cs="Times New Roman"/>
        </w:rPr>
        <w:t>n – Publicity, Media</w:t>
      </w:r>
      <w:r w:rsidR="00EC2A25">
        <w:rPr>
          <w:rFonts w:ascii="Times New Roman" w:hAnsi="Times New Roman" w:cs="Times New Roman"/>
        </w:rPr>
        <w:t>,</w:t>
      </w:r>
      <w:r w:rsidRPr="00E12193">
        <w:rPr>
          <w:rFonts w:ascii="Times New Roman" w:hAnsi="Times New Roman" w:cs="Times New Roman"/>
        </w:rPr>
        <w:t xml:space="preserve"> and Media Recognition Event</w:t>
      </w:r>
    </w:p>
    <w:p w14:paraId="55ACFAD1" w14:textId="77777777" w:rsidR="003C7962" w:rsidRDefault="003C7962" w:rsidP="007E01CD">
      <w:pPr>
        <w:spacing w:after="0" w:line="240" w:lineRule="auto"/>
        <w:rPr>
          <w:rFonts w:ascii="Times New Roman" w:hAnsi="Times New Roman" w:cs="Times New Roman"/>
        </w:rPr>
      </w:pPr>
    </w:p>
    <w:p w14:paraId="0ABD3A10" w14:textId="7420E34B" w:rsidR="003C7962" w:rsidRPr="005E5EA9" w:rsidRDefault="00F61307" w:rsidP="005E5EA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</w:t>
      </w:r>
      <w:r w:rsidR="003C7962" w:rsidRPr="005E5EA9">
        <w:rPr>
          <w:rFonts w:ascii="Times New Roman" w:hAnsi="Times New Roman" w:cs="Times New Roman"/>
          <w:u w:val="single"/>
        </w:rPr>
        <w:t xml:space="preserve"> DOWNLOADS NOW AVAILABLE</w:t>
      </w:r>
      <w:r w:rsidR="00E12193">
        <w:rPr>
          <w:rFonts w:ascii="Times New Roman" w:hAnsi="Times New Roman" w:cs="Times New Roman"/>
          <w:u w:val="single"/>
        </w:rPr>
        <w:t xml:space="preserve"> – link </w:t>
      </w:r>
      <w:r w:rsidR="00E12193" w:rsidRPr="00E12193">
        <w:rPr>
          <w:rFonts w:ascii="Times New Roman" w:hAnsi="Times New Roman" w:cs="Times New Roman"/>
          <w:u w:val="single"/>
        </w:rPr>
        <w:t>https://www.74nsdc.com/news-blasts</w:t>
      </w:r>
    </w:p>
    <w:p w14:paraId="7A4BC944" w14:textId="1600FCCB" w:rsidR="0023402E" w:rsidRDefault="006A6DAC" w:rsidP="003C79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Appreciation Flyer</w:t>
      </w:r>
    </w:p>
    <w:p w14:paraId="5096DA00" w14:textId="7AA9382B" w:rsidR="0023402E" w:rsidRDefault="006A6DAC" w:rsidP="003C79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Blue Line Club Flyer</w:t>
      </w:r>
    </w:p>
    <w:p w14:paraId="2303A22F" w14:textId="59797B41" w:rsidR="0023402E" w:rsidRDefault="006A6DAC" w:rsidP="003C79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Opportunities to Square Dance Flyer</w:t>
      </w:r>
    </w:p>
    <w:p w14:paraId="322D92F2" w14:textId="73C0B972" w:rsidR="0023402E" w:rsidRDefault="006A6DAC" w:rsidP="003C79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Tours Gator Flyer</w:t>
      </w:r>
    </w:p>
    <w:p w14:paraId="7AEDEFC1" w14:textId="38312B9C" w:rsidR="0023402E" w:rsidRDefault="006A6DAC" w:rsidP="003C79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Dance Schedule (colorized, no introduction)</w:t>
      </w:r>
    </w:p>
    <w:p w14:paraId="71FBEE64" w14:textId="77777777" w:rsidR="007E01CD" w:rsidRPr="00D233C4" w:rsidRDefault="007E01CD" w:rsidP="007E01CD">
      <w:pPr>
        <w:spacing w:after="0" w:line="240" w:lineRule="auto"/>
        <w:rPr>
          <w:rFonts w:ascii="Times New Roman" w:hAnsi="Times New Roman" w:cs="Times New Roman"/>
        </w:rPr>
      </w:pPr>
    </w:p>
    <w:p w14:paraId="3B3BF0BD" w14:textId="2C68FFE1" w:rsidR="00A62A4A" w:rsidRPr="00D233C4" w:rsidRDefault="004C6FA8" w:rsidP="00DE2FEF">
      <w:pPr>
        <w:spacing w:after="0" w:line="240" w:lineRule="auto"/>
        <w:ind w:firstLine="360"/>
        <w:jc w:val="center"/>
        <w:rPr>
          <w:rFonts w:ascii="Times New Roman" w:hAnsi="Times New Roman" w:cs="Times New Roman"/>
          <w:u w:val="single"/>
        </w:rPr>
      </w:pPr>
      <w:r w:rsidRPr="00D233C4">
        <w:rPr>
          <w:rFonts w:ascii="Times New Roman" w:hAnsi="Times New Roman" w:cs="Times New Roman"/>
          <w:u w:val="single"/>
        </w:rPr>
        <w:t>PREVIOUS DOWNLOADS AVAILABLE:</w:t>
      </w:r>
    </w:p>
    <w:p w14:paraId="552058E0" w14:textId="4660F86A" w:rsidR="00A62A4A" w:rsidRPr="00D233C4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2A4A" w:rsidRPr="00D233C4">
        <w:rPr>
          <w:rFonts w:ascii="Times New Roman" w:hAnsi="Times New Roman" w:cs="Times New Roman"/>
        </w:rPr>
        <w:t>74</w:t>
      </w:r>
      <w:r w:rsidR="00A62A4A" w:rsidRPr="00D233C4">
        <w:rPr>
          <w:rFonts w:ascii="Times New Roman" w:hAnsi="Times New Roman" w:cs="Times New Roman"/>
          <w:vertAlign w:val="superscript"/>
        </w:rPr>
        <w:t>th</w:t>
      </w:r>
      <w:r w:rsidR="00A62A4A" w:rsidRPr="00D233C4">
        <w:rPr>
          <w:rFonts w:ascii="Times New Roman" w:hAnsi="Times New Roman" w:cs="Times New Roman"/>
        </w:rPr>
        <w:t xml:space="preserve"> Convention Center Flyer #1</w:t>
      </w:r>
    </w:p>
    <w:p w14:paraId="54FE6576" w14:textId="6A1F1B23" w:rsidR="00A62A4A" w:rsidRPr="00D233C4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2A4A" w:rsidRPr="00D233C4">
        <w:rPr>
          <w:rFonts w:ascii="Times New Roman" w:hAnsi="Times New Roman" w:cs="Times New Roman"/>
        </w:rPr>
        <w:t>74</w:t>
      </w:r>
      <w:r w:rsidR="00A62A4A" w:rsidRPr="00D233C4">
        <w:rPr>
          <w:rFonts w:ascii="Times New Roman" w:hAnsi="Times New Roman" w:cs="Times New Roman"/>
          <w:vertAlign w:val="superscript"/>
        </w:rPr>
        <w:t>th</w:t>
      </w:r>
      <w:r w:rsidR="00A62A4A" w:rsidRPr="00D233C4">
        <w:rPr>
          <w:rFonts w:ascii="Times New Roman" w:hAnsi="Times New Roman" w:cs="Times New Roman"/>
        </w:rPr>
        <w:t xml:space="preserve"> Convention Center Flyer #2 SHV</w:t>
      </w:r>
    </w:p>
    <w:p w14:paraId="3E8742C6" w14:textId="575B7187" w:rsidR="00A62A4A" w:rsidRPr="00D233C4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2A4A" w:rsidRPr="00D233C4">
        <w:rPr>
          <w:rFonts w:ascii="Times New Roman" w:hAnsi="Times New Roman" w:cs="Times New Roman"/>
        </w:rPr>
        <w:t>Half-Page Convention Center Flyer #1</w:t>
      </w:r>
    </w:p>
    <w:p w14:paraId="661976C6" w14:textId="0DF6FD2D" w:rsidR="00A62A4A" w:rsidRPr="00D233C4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2A4A" w:rsidRPr="00D233C4">
        <w:rPr>
          <w:rFonts w:ascii="Times New Roman" w:hAnsi="Times New Roman" w:cs="Times New Roman"/>
        </w:rPr>
        <w:t>Half-Page Convention Center Flyer #2</w:t>
      </w:r>
    </w:p>
    <w:p w14:paraId="79EE89C1" w14:textId="4EC8F1F4" w:rsidR="00A62A4A" w:rsidRPr="00D233C4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2A4A" w:rsidRPr="00D233C4">
        <w:rPr>
          <w:rFonts w:ascii="Times New Roman" w:hAnsi="Times New Roman" w:cs="Times New Roman"/>
        </w:rPr>
        <w:t xml:space="preserve">Benefit Dance June 2 Tony Oxendine Flyer (past event, </w:t>
      </w:r>
      <w:r w:rsidR="000E4F59" w:rsidRPr="00D233C4">
        <w:rPr>
          <w:rFonts w:ascii="Times New Roman" w:hAnsi="Times New Roman" w:cs="Times New Roman"/>
        </w:rPr>
        <w:t>REMOVED</w:t>
      </w:r>
      <w:r w:rsidR="00A62A4A" w:rsidRPr="00D233C4">
        <w:rPr>
          <w:rFonts w:ascii="Times New Roman" w:hAnsi="Times New Roman" w:cs="Times New Roman"/>
        </w:rPr>
        <w:t>)</w:t>
      </w:r>
    </w:p>
    <w:p w14:paraId="4F27ACAB" w14:textId="13CB7B1B" w:rsidR="00A62A4A" w:rsidRPr="00D233C4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2A4A" w:rsidRPr="00D233C4">
        <w:rPr>
          <w:rFonts w:ascii="Times New Roman" w:hAnsi="Times New Roman" w:cs="Times New Roman"/>
        </w:rPr>
        <w:t>74</w:t>
      </w:r>
      <w:r w:rsidR="00A62A4A" w:rsidRPr="00D233C4">
        <w:rPr>
          <w:rFonts w:ascii="Times New Roman" w:hAnsi="Times New Roman" w:cs="Times New Roman"/>
          <w:vertAlign w:val="superscript"/>
        </w:rPr>
        <w:t>th</w:t>
      </w:r>
      <w:r w:rsidR="00A62A4A" w:rsidRPr="00D233C4">
        <w:rPr>
          <w:rFonts w:ascii="Times New Roman" w:hAnsi="Times New Roman" w:cs="Times New Roman"/>
        </w:rPr>
        <w:t xml:space="preserve"> Fundraiser Dance Weekend Sept. 13-14 Flyer</w:t>
      </w:r>
      <w:r w:rsidR="0055570B">
        <w:rPr>
          <w:rFonts w:ascii="Times New Roman" w:hAnsi="Times New Roman" w:cs="Times New Roman"/>
        </w:rPr>
        <w:t xml:space="preserve"> (past event, REMOVED)</w:t>
      </w:r>
    </w:p>
    <w:p w14:paraId="40180A31" w14:textId="42E98621" w:rsidR="00A62A4A" w:rsidRPr="00D233C4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2A4A" w:rsidRPr="00D233C4">
        <w:rPr>
          <w:rFonts w:ascii="Times New Roman" w:hAnsi="Times New Roman" w:cs="Times New Roman"/>
        </w:rPr>
        <w:t>Reasons to Attend the 74</w:t>
      </w:r>
      <w:r w:rsidR="00A62A4A" w:rsidRPr="00D233C4">
        <w:rPr>
          <w:rFonts w:ascii="Times New Roman" w:hAnsi="Times New Roman" w:cs="Times New Roman"/>
          <w:vertAlign w:val="superscript"/>
        </w:rPr>
        <w:t>th</w:t>
      </w:r>
      <w:r w:rsidR="00A62A4A" w:rsidRPr="00D233C4">
        <w:rPr>
          <w:rFonts w:ascii="Times New Roman" w:hAnsi="Times New Roman" w:cs="Times New Roman"/>
        </w:rPr>
        <w:t xml:space="preserve"> NSDC Flyer</w:t>
      </w:r>
    </w:p>
    <w:p w14:paraId="4A8EDC24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2A4A" w:rsidRPr="00D233C4">
        <w:rPr>
          <w:rFonts w:ascii="Times New Roman" w:hAnsi="Times New Roman" w:cs="Times New Roman"/>
        </w:rPr>
        <w:t>Fashion Show Volunteers Needed</w:t>
      </w:r>
    </w:p>
    <w:p w14:paraId="7808F780" w14:textId="65A03974" w:rsidR="00A62A4A" w:rsidRP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2A4A" w:rsidRPr="009E637D">
        <w:rPr>
          <w:rFonts w:ascii="Times New Roman" w:hAnsi="Times New Roman" w:cs="Times New Roman"/>
        </w:rPr>
        <w:t>Cookbook Flyer #1</w:t>
      </w:r>
    </w:p>
    <w:p w14:paraId="0B0BD03B" w14:textId="77777777" w:rsidR="00A62A4A" w:rsidRPr="00D233C4" w:rsidRDefault="00A62A4A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Volunteers Needed Flyer #1</w:t>
      </w:r>
    </w:p>
    <w:p w14:paraId="5F401C1B" w14:textId="77777777" w:rsidR="00A62A4A" w:rsidRPr="00D233C4" w:rsidRDefault="00A62A4A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Getting to the 74</w:t>
      </w:r>
      <w:r w:rsidRPr="00D233C4">
        <w:rPr>
          <w:rFonts w:ascii="Times New Roman" w:hAnsi="Times New Roman" w:cs="Times New Roman"/>
          <w:vertAlign w:val="superscript"/>
        </w:rPr>
        <w:t>th</w:t>
      </w:r>
      <w:r w:rsidRPr="00D233C4">
        <w:rPr>
          <w:rFonts w:ascii="Times New Roman" w:hAnsi="Times New Roman" w:cs="Times New Roman"/>
        </w:rPr>
        <w:t xml:space="preserve"> NSDC #1</w:t>
      </w:r>
    </w:p>
    <w:p w14:paraId="39832C3F" w14:textId="77777777" w:rsidR="00A62A4A" w:rsidRPr="00D233C4" w:rsidRDefault="00A62A4A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 xml:space="preserve">½ </w:t>
      </w:r>
      <w:proofErr w:type="spellStart"/>
      <w:r w:rsidRPr="00D233C4">
        <w:rPr>
          <w:rFonts w:ascii="Times New Roman" w:hAnsi="Times New Roman" w:cs="Times New Roman"/>
        </w:rPr>
        <w:t>pg</w:t>
      </w:r>
      <w:proofErr w:type="spellEnd"/>
      <w:r w:rsidRPr="00D233C4">
        <w:rPr>
          <w:rFonts w:ascii="Times New Roman" w:hAnsi="Times New Roman" w:cs="Times New Roman"/>
        </w:rPr>
        <w:t xml:space="preserve"> Looking for Callers</w:t>
      </w:r>
    </w:p>
    <w:p w14:paraId="78455110" w14:textId="77777777" w:rsidR="00A62A4A" w:rsidRPr="00D233C4" w:rsidRDefault="00A62A4A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74</w:t>
      </w:r>
      <w:r w:rsidRPr="00D233C4">
        <w:rPr>
          <w:rFonts w:ascii="Times New Roman" w:hAnsi="Times New Roman" w:cs="Times New Roman"/>
          <w:vertAlign w:val="superscript"/>
        </w:rPr>
        <w:t>th</w:t>
      </w:r>
      <w:r w:rsidRPr="00D233C4">
        <w:rPr>
          <w:rFonts w:ascii="Times New Roman" w:hAnsi="Times New Roman" w:cs="Times New Roman"/>
        </w:rPr>
        <w:t xml:space="preserve"> Housing Announcement, Registration Deadline (2 pages)</w:t>
      </w:r>
    </w:p>
    <w:p w14:paraId="6590D50E" w14:textId="77777777" w:rsidR="00317023" w:rsidRPr="00D233C4" w:rsidRDefault="00317023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Registration Long Form Rev. 06.10 (pages 1 and 2, previous version is removed)</w:t>
      </w:r>
    </w:p>
    <w:p w14:paraId="004A5953" w14:textId="77777777" w:rsidR="00317023" w:rsidRPr="00D233C4" w:rsidRDefault="00317023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Wednesday Night Event Dennis Swanberg Flyer #1</w:t>
      </w:r>
    </w:p>
    <w:p w14:paraId="3F517375" w14:textId="77777777" w:rsidR="00317023" w:rsidRPr="00D233C4" w:rsidRDefault="00317023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Wednesday Night Event Dennis Swanberg Flyer #2</w:t>
      </w:r>
    </w:p>
    <w:p w14:paraId="32C73316" w14:textId="77777777" w:rsidR="00317023" w:rsidRPr="00D233C4" w:rsidRDefault="00317023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Facilities Basic Planner Flyer #1</w:t>
      </w:r>
    </w:p>
    <w:p w14:paraId="1EFFA438" w14:textId="77777777" w:rsidR="00317023" w:rsidRPr="00D233C4" w:rsidRDefault="00317023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lastRenderedPageBreak/>
        <w:t>Round Dance Flyer revised #1</w:t>
      </w:r>
    </w:p>
    <w:p w14:paraId="504BA7EC" w14:textId="77777777" w:rsidR="00317023" w:rsidRPr="00D233C4" w:rsidRDefault="00317023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Vendors Flyer #1</w:t>
      </w:r>
    </w:p>
    <w:p w14:paraId="0175EFB1" w14:textId="77777777" w:rsidR="00317023" w:rsidRPr="00D233C4" w:rsidRDefault="00317023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Full Page Looking for Callers</w:t>
      </w:r>
    </w:p>
    <w:p w14:paraId="4B0992F9" w14:textId="77777777" w:rsidR="00D57F48" w:rsidRPr="00D233C4" w:rsidRDefault="00D57F48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We Want You Alligator Flyer #1</w:t>
      </w:r>
    </w:p>
    <w:p w14:paraId="4958381E" w14:textId="77777777" w:rsidR="00D57F48" w:rsidRPr="00D233C4" w:rsidRDefault="00D57F48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Searching for Info 74</w:t>
      </w:r>
      <w:r w:rsidRPr="00D233C4">
        <w:rPr>
          <w:rFonts w:ascii="Times New Roman" w:hAnsi="Times New Roman" w:cs="Times New Roman"/>
          <w:vertAlign w:val="superscript"/>
        </w:rPr>
        <w:t>th</w:t>
      </w:r>
      <w:r w:rsidRPr="00D233C4">
        <w:rPr>
          <w:rFonts w:ascii="Times New Roman" w:hAnsi="Times New Roman" w:cs="Times New Roman"/>
        </w:rPr>
        <w:t xml:space="preserve"> NSDC Flyer #1</w:t>
      </w:r>
    </w:p>
    <w:p w14:paraId="586DB2AF" w14:textId="77777777" w:rsidR="00D57F48" w:rsidRPr="00D233C4" w:rsidRDefault="00D57F48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Dance Classes Flyer #1</w:t>
      </w:r>
    </w:p>
    <w:p w14:paraId="036CD0F9" w14:textId="77777777" w:rsidR="00D57F48" w:rsidRPr="00D233C4" w:rsidRDefault="00D57F48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Campground Reservations Flyer #1</w:t>
      </w:r>
    </w:p>
    <w:p w14:paraId="00999B6E" w14:textId="77777777" w:rsidR="00D57F48" w:rsidRPr="00D233C4" w:rsidRDefault="00D57F48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Tours Flyer Version 2 Flyer #1</w:t>
      </w:r>
    </w:p>
    <w:p w14:paraId="1FEC7C91" w14:textId="77777777" w:rsidR="00D57F48" w:rsidRDefault="00D57F48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Ghost Riders Flyer #1</w:t>
      </w:r>
    </w:p>
    <w:p w14:paraId="3248417C" w14:textId="495BE05D" w:rsidR="00CC0AA2" w:rsidRPr="00D233C4" w:rsidRDefault="00CC0AA2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74</w:t>
      </w:r>
      <w:r w:rsidRPr="00D233C4">
        <w:rPr>
          <w:rFonts w:ascii="Times New Roman" w:hAnsi="Times New Roman" w:cs="Times New Roman"/>
          <w:vertAlign w:val="superscript"/>
        </w:rPr>
        <w:t>th</w:t>
      </w:r>
      <w:r w:rsidRPr="00D233C4">
        <w:rPr>
          <w:rFonts w:ascii="Times New Roman" w:hAnsi="Times New Roman" w:cs="Times New Roman"/>
        </w:rPr>
        <w:t xml:space="preserve"> NSDC October Fundraiser Dance Version 1</w:t>
      </w:r>
      <w:r w:rsidR="00510AEF">
        <w:rPr>
          <w:rFonts w:ascii="Times New Roman" w:hAnsi="Times New Roman" w:cs="Times New Roman"/>
        </w:rPr>
        <w:t xml:space="preserve"> (removed, past event)</w:t>
      </w:r>
    </w:p>
    <w:p w14:paraId="1904FA35" w14:textId="14B011ED" w:rsidR="00CC0AA2" w:rsidRPr="00D233C4" w:rsidRDefault="00CC0AA2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74</w:t>
      </w:r>
      <w:r w:rsidRPr="00D233C4">
        <w:rPr>
          <w:rFonts w:ascii="Times New Roman" w:hAnsi="Times New Roman" w:cs="Times New Roman"/>
          <w:vertAlign w:val="superscript"/>
        </w:rPr>
        <w:t>th</w:t>
      </w:r>
      <w:r w:rsidRPr="00D233C4">
        <w:rPr>
          <w:rFonts w:ascii="Times New Roman" w:hAnsi="Times New Roman" w:cs="Times New Roman"/>
        </w:rPr>
        <w:t xml:space="preserve"> NSDC October Fundraiser Dance Version 2</w:t>
      </w:r>
      <w:r w:rsidR="00510AEF">
        <w:rPr>
          <w:rFonts w:ascii="Times New Roman" w:hAnsi="Times New Roman" w:cs="Times New Roman"/>
        </w:rPr>
        <w:t xml:space="preserve"> (removed, past event)</w:t>
      </w:r>
    </w:p>
    <w:p w14:paraId="6EFF73A8" w14:textId="77777777" w:rsidR="00CC0AA2" w:rsidRPr="00D233C4" w:rsidRDefault="00CC0AA2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Dennis Swanberg (Wednesday Night Entertainment) Flyer #3</w:t>
      </w:r>
    </w:p>
    <w:p w14:paraId="5904DAE8" w14:textId="77777777" w:rsidR="00CC0AA2" w:rsidRPr="00D233C4" w:rsidRDefault="00CC0AA2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Fashion Show Volunteers Flyer #2</w:t>
      </w:r>
    </w:p>
    <w:p w14:paraId="2A4EDF42" w14:textId="77777777" w:rsidR="00CC0AA2" w:rsidRPr="00D233C4" w:rsidRDefault="00CC0AA2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Friendly Housing Guy Flyer #1</w:t>
      </w:r>
    </w:p>
    <w:p w14:paraId="298A1B5B" w14:textId="5DDB8349" w:rsidR="00CC0AA2" w:rsidRDefault="00CC0AA2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Ma Gator All Dressed Up Flyer</w:t>
      </w:r>
    </w:p>
    <w:p w14:paraId="31E35C43" w14:textId="77777777" w:rsidR="00C437DC" w:rsidRPr="00D233C4" w:rsidRDefault="00C437DC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74</w:t>
      </w:r>
      <w:r w:rsidRPr="00D233C4">
        <w:rPr>
          <w:rFonts w:ascii="Times New Roman" w:hAnsi="Times New Roman" w:cs="Times New Roman"/>
          <w:vertAlign w:val="superscript"/>
        </w:rPr>
        <w:t>th</w:t>
      </w:r>
      <w:r w:rsidRPr="00D233C4">
        <w:rPr>
          <w:rFonts w:ascii="Times New Roman" w:hAnsi="Times New Roman" w:cs="Times New Roman"/>
        </w:rPr>
        <w:t xml:space="preserve"> NSDC </w:t>
      </w:r>
      <w:r>
        <w:rPr>
          <w:rFonts w:ascii="Times New Roman" w:hAnsi="Times New Roman" w:cs="Times New Roman"/>
        </w:rPr>
        <w:t>December Fundraiser</w:t>
      </w:r>
    </w:p>
    <w:p w14:paraId="7A5742C3" w14:textId="77777777" w:rsidR="00C437DC" w:rsidRPr="00C206E6" w:rsidRDefault="00C437DC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Callers Dance Leaders #2</w:t>
      </w:r>
    </w:p>
    <w:p w14:paraId="00A93D89" w14:textId="77777777" w:rsidR="00C437DC" w:rsidRPr="00D233C4" w:rsidRDefault="00C437DC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 xml:space="preserve">Fashion Show </w:t>
      </w:r>
      <w:r>
        <w:rPr>
          <w:rFonts w:ascii="Times New Roman" w:hAnsi="Times New Roman" w:cs="Times New Roman"/>
        </w:rPr>
        <w:t>Wild Animals</w:t>
      </w:r>
    </w:p>
    <w:p w14:paraId="77AA6CA2" w14:textId="77777777" w:rsidR="00C437DC" w:rsidRPr="00D233C4" w:rsidRDefault="00C437DC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Getting to the NSDC Flyer #3</w:t>
      </w:r>
    </w:p>
    <w:p w14:paraId="60168813" w14:textId="77777777" w:rsidR="00C437DC" w:rsidRDefault="00C437DC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Hospitality Room Volunteers</w:t>
      </w:r>
    </w:p>
    <w:p w14:paraId="5B6F24A1" w14:textId="77777777" w:rsidR="00C437DC" w:rsidRDefault="00C437DC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Raffle Tickets Flyer #1</w:t>
      </w:r>
    </w:p>
    <w:p w14:paraId="51DD2BA0" w14:textId="77777777" w:rsidR="00C437DC" w:rsidRDefault="00C437DC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Showcase of Ideas #1</w:t>
      </w:r>
    </w:p>
    <w:p w14:paraId="2CDF6B9F" w14:textId="77777777" w:rsidR="00C437DC" w:rsidRDefault="00C437DC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Smiling Faces Needed</w:t>
      </w:r>
    </w:p>
    <w:p w14:paraId="12308C14" w14:textId="77777777" w:rsidR="00C437DC" w:rsidRDefault="00C437DC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Ways &amp; Means Flyer #2</w:t>
      </w:r>
    </w:p>
    <w:p w14:paraId="4FC81CE6" w14:textId="5197815E" w:rsidR="00D57F48" w:rsidRDefault="00C437DC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Generic Convention Flyer</w:t>
      </w:r>
    </w:p>
    <w:p w14:paraId="648DDEF5" w14:textId="2182E9E5" w:rsidR="00705387" w:rsidRPr="00D233C4" w:rsidRDefault="0070538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D233C4">
        <w:rPr>
          <w:rFonts w:ascii="Times New Roman" w:hAnsi="Times New Roman" w:cs="Times New Roman"/>
        </w:rPr>
        <w:t>74</w:t>
      </w:r>
      <w:r w:rsidRPr="00D233C4">
        <w:rPr>
          <w:rFonts w:ascii="Times New Roman" w:hAnsi="Times New Roman" w:cs="Times New Roman"/>
          <w:vertAlign w:val="superscript"/>
        </w:rPr>
        <w:t>th</w:t>
      </w:r>
      <w:r w:rsidRPr="00D233C4">
        <w:rPr>
          <w:rFonts w:ascii="Times New Roman" w:hAnsi="Times New Roman" w:cs="Times New Roman"/>
        </w:rPr>
        <w:t xml:space="preserve"> NSDC </w:t>
      </w:r>
      <w:r>
        <w:rPr>
          <w:rFonts w:ascii="Times New Roman" w:hAnsi="Times New Roman" w:cs="Times New Roman"/>
        </w:rPr>
        <w:t>December Fundraiser</w:t>
      </w:r>
      <w:r w:rsidR="001E1F43">
        <w:rPr>
          <w:rFonts w:ascii="Times New Roman" w:hAnsi="Times New Roman" w:cs="Times New Roman"/>
        </w:rPr>
        <w:t xml:space="preserve"> (Removed)</w:t>
      </w:r>
    </w:p>
    <w:p w14:paraId="31AF48E7" w14:textId="77777777" w:rsidR="00705387" w:rsidRPr="00C206E6" w:rsidRDefault="0070538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GSI-NSDC Callers School</w:t>
      </w:r>
    </w:p>
    <w:p w14:paraId="2C8C8EF9" w14:textId="77777777" w:rsidR="00705387" w:rsidRPr="00D233C4" w:rsidRDefault="0070538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Convention Thankful Flyer full page</w:t>
      </w:r>
    </w:p>
    <w:p w14:paraId="2755C41F" w14:textId="77777777" w:rsidR="00705387" w:rsidRPr="00D233C4" w:rsidRDefault="0070538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Half Page Shreveport Mural Flyer</w:t>
      </w:r>
    </w:p>
    <w:p w14:paraId="20518EB0" w14:textId="77777777" w:rsidR="00705387" w:rsidRDefault="0070538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 Program flyer #2</w:t>
      </w:r>
    </w:p>
    <w:p w14:paraId="73DBBCF7" w14:textId="15A95D48" w:rsidR="00705387" w:rsidRDefault="0070538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Dance Leaders Naughty or Nice List</w:t>
      </w:r>
      <w:r w:rsidR="001E1F43">
        <w:rPr>
          <w:rFonts w:ascii="Times New Roman" w:hAnsi="Times New Roman" w:cs="Times New Roman"/>
        </w:rPr>
        <w:t xml:space="preserve"> (Removed, Deadline has passed)</w:t>
      </w:r>
    </w:p>
    <w:p w14:paraId="4FED576D" w14:textId="77777777" w:rsidR="00705387" w:rsidRDefault="0070538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Fashion Show Volunteers Blue Flowers</w:t>
      </w:r>
    </w:p>
    <w:p w14:paraId="5F3FC8A3" w14:textId="77777777" w:rsidR="00705387" w:rsidRDefault="0070538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Shreveport Farmers Market 1 page</w:t>
      </w:r>
    </w:p>
    <w:p w14:paraId="2D00FF77" w14:textId="77777777" w:rsidR="00705387" w:rsidRDefault="0070538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Sci-Port Discovery Center 2 pages</w:t>
      </w:r>
    </w:p>
    <w:p w14:paraId="1A554170" w14:textId="77777777" w:rsidR="00705387" w:rsidRDefault="0070538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Cajun versus Creole Food 4 pages</w:t>
      </w:r>
    </w:p>
    <w:p w14:paraId="069A3271" w14:textId="11428B85" w:rsidR="00705387" w:rsidRDefault="0070538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Shreveport Murals and Street Art 3 pages</w:t>
      </w:r>
    </w:p>
    <w:p w14:paraId="65F7B9BD" w14:textId="77777777" w:rsidR="00284BB0" w:rsidRPr="00D233C4" w:rsidRDefault="00284BB0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Organizational Roundtable</w:t>
      </w:r>
    </w:p>
    <w:p w14:paraId="6B9D774D" w14:textId="77777777" w:rsidR="00284BB0" w:rsidRPr="00C206E6" w:rsidRDefault="00284BB0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Year’s Resolutions</w:t>
      </w:r>
    </w:p>
    <w:p w14:paraId="12F6B78B" w14:textId="77777777" w:rsidR="00284BB0" w:rsidRPr="00D233C4" w:rsidRDefault="00284BB0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Walk of Stars (5 pages)</w:t>
      </w:r>
    </w:p>
    <w:p w14:paraId="1DEBF8A2" w14:textId="77777777" w:rsidR="00284BB0" w:rsidRPr="00D233C4" w:rsidRDefault="00284BB0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Half Page Dance Floors &amp; Halls</w:t>
      </w:r>
    </w:p>
    <w:p w14:paraId="00AE2DFB" w14:textId="77777777" w:rsidR="00284BB0" w:rsidRDefault="00284BB0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Dance Clinics Flyer #2</w:t>
      </w:r>
    </w:p>
    <w:p w14:paraId="3526A278" w14:textId="77777777" w:rsidR="00284BB0" w:rsidRDefault="00284BB0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Dennis Swanberg Flyer #4</w:t>
      </w:r>
    </w:p>
    <w:p w14:paraId="614C1B92" w14:textId="0705793E" w:rsidR="00B8508D" w:rsidRDefault="00284BB0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NEC Archives Room</w:t>
      </w:r>
    </w:p>
    <w:p w14:paraId="751ECF66" w14:textId="77777777" w:rsidR="00FD3594" w:rsidRPr="00D233C4" w:rsidRDefault="00FD3594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NSDC Tours Pg 1</w:t>
      </w:r>
    </w:p>
    <w:p w14:paraId="3A077344" w14:textId="77777777" w:rsidR="00FD3594" w:rsidRPr="00C206E6" w:rsidRDefault="00FD3594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NSDC Tours Pg 2</w:t>
      </w:r>
    </w:p>
    <w:p w14:paraId="4ADDD13E" w14:textId="77777777" w:rsidR="00FD3594" w:rsidRPr="00D233C4" w:rsidRDefault="00FD3594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r w:rsidRPr="00D0347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NSDC Fundraiser March 7-8</w:t>
      </w:r>
    </w:p>
    <w:p w14:paraId="3AB113B0" w14:textId="77777777" w:rsidR="00FD3594" w:rsidRPr="00D233C4" w:rsidRDefault="00FD3594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Goals Flyer</w:t>
      </w:r>
    </w:p>
    <w:p w14:paraId="364D0A73" w14:textId="77777777" w:rsidR="00FD3594" w:rsidRDefault="00FD3594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“</w:t>
      </w:r>
      <w:proofErr w:type="spellStart"/>
      <w:r>
        <w:rPr>
          <w:rFonts w:ascii="Times New Roman" w:hAnsi="Times New Roman" w:cs="Times New Roman"/>
        </w:rPr>
        <w:t>Jawsome</w:t>
      </w:r>
      <w:proofErr w:type="spellEnd"/>
      <w:r>
        <w:rPr>
          <w:rFonts w:ascii="Times New Roman" w:hAnsi="Times New Roman" w:cs="Times New Roman"/>
        </w:rPr>
        <w:t>” Seminars Flyer</w:t>
      </w:r>
    </w:p>
    <w:p w14:paraId="4496AA81" w14:textId="77777777" w:rsidR="00FD3594" w:rsidRDefault="00FD3594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Campground After Parties</w:t>
      </w:r>
    </w:p>
    <w:p w14:paraId="6BFD6565" w14:textId="4A54B947" w:rsidR="002F3B68" w:rsidRDefault="00FD3594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Valentine’s Day Convention Flyer (give the gift of registration)</w:t>
      </w:r>
    </w:p>
    <w:p w14:paraId="7A51F131" w14:textId="77777777" w:rsidR="000C11E7" w:rsidRPr="00D233C4" w:rsidRDefault="000C11E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Keynote Speaker Tom Miller</w:t>
      </w:r>
    </w:p>
    <w:p w14:paraId="349ED232" w14:textId="77777777" w:rsidR="000C11E7" w:rsidRPr="00C206E6" w:rsidRDefault="000C11E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Tours Open for Registration (half page)</w:t>
      </w:r>
    </w:p>
    <w:p w14:paraId="4BF2A97F" w14:textId="77777777" w:rsidR="000C11E7" w:rsidRPr="00D233C4" w:rsidRDefault="000C11E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Vendors List for NSDC</w:t>
      </w:r>
    </w:p>
    <w:p w14:paraId="375D451A" w14:textId="77777777" w:rsidR="000C11E7" w:rsidRPr="00D233C4" w:rsidRDefault="000C11E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 of Gold Flyer (generic convention flyer)</w:t>
      </w:r>
    </w:p>
    <w:p w14:paraId="1030D9BB" w14:textId="77777777" w:rsidR="000C11E7" w:rsidRDefault="000C11E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 Dance Flyer for February</w:t>
      </w:r>
    </w:p>
    <w:p w14:paraId="3D1D81E6" w14:textId="77777777" w:rsidR="000C11E7" w:rsidRDefault="000C11E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NOLA Tour Flyer</w:t>
      </w:r>
    </w:p>
    <w:p w14:paraId="300D196A" w14:textId="77777777" w:rsidR="000C11E7" w:rsidRDefault="000C11E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Bowling Tour Flyer/After-After Party</w:t>
      </w:r>
    </w:p>
    <w:p w14:paraId="59004488" w14:textId="06A7733E" w:rsidR="000C11E7" w:rsidRDefault="000C11E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Exhibition Dance Groups (3 pdf pages)</w:t>
      </w:r>
    </w:p>
    <w:p w14:paraId="66F21C3A" w14:textId="77777777" w:rsidR="00B241CF" w:rsidRDefault="00B241CF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Into Action Convention Flyer</w:t>
      </w:r>
    </w:p>
    <w:p w14:paraId="7131CE82" w14:textId="77777777" w:rsidR="00B241CF" w:rsidRDefault="00B241CF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NSDC Event Dates (pages 1 and 2)</w:t>
      </w:r>
    </w:p>
    <w:p w14:paraId="1ECC5195" w14:textId="77777777" w:rsidR="00B241CF" w:rsidRDefault="00B241CF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Opening Ceremony Flyer</w:t>
      </w:r>
    </w:p>
    <w:p w14:paraId="1F627A74" w14:textId="77777777" w:rsidR="00B241CF" w:rsidRDefault="00B241CF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Closing Ceremony Flyer</w:t>
      </w:r>
    </w:p>
    <w:p w14:paraId="200065E5" w14:textId="77777777" w:rsidR="00B241CF" w:rsidRDefault="00B241CF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Find Dance Schedules</w:t>
      </w:r>
    </w:p>
    <w:p w14:paraId="4A51CD0B" w14:textId="77777777" w:rsidR="00B241CF" w:rsidRDefault="00B241CF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Getting Around in Shreveport</w:t>
      </w:r>
    </w:p>
    <w:p w14:paraId="3F340A72" w14:textId="77777777" w:rsidR="00B241CF" w:rsidRDefault="00B241CF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Dance Leaders in Shreveport (pages 1 and 2)</w:t>
      </w:r>
    </w:p>
    <w:p w14:paraId="4A817D06" w14:textId="77777777" w:rsidR="00B241CF" w:rsidRDefault="00B241CF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Dennis Swanberg Dinner Deadline</w:t>
      </w:r>
    </w:p>
    <w:p w14:paraId="64A61F34" w14:textId="77777777" w:rsidR="00B241CF" w:rsidRDefault="00B241CF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Trail End Flyer for Round Dance</w:t>
      </w:r>
    </w:p>
    <w:p w14:paraId="3C320B8E" w14:textId="258AF79C" w:rsidR="00B241CF" w:rsidRDefault="00B241CF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Tours Condensed Flyer</w:t>
      </w:r>
    </w:p>
    <w:p w14:paraId="4E2BA561" w14:textId="77777777" w:rsidR="00F61307" w:rsidRDefault="00F6130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Trail’s End Wed Night</w:t>
      </w:r>
    </w:p>
    <w:p w14:paraId="7B746708" w14:textId="77777777" w:rsidR="00F61307" w:rsidRDefault="00F6130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Trail’s End Tues Night</w:t>
      </w:r>
    </w:p>
    <w:p w14:paraId="3BA19438" w14:textId="77777777" w:rsidR="00F61307" w:rsidRDefault="00F6130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Trail’s End</w:t>
      </w:r>
    </w:p>
    <w:p w14:paraId="40BFFAFD" w14:textId="77777777" w:rsidR="00F61307" w:rsidRDefault="00F6130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Party Flyer</w:t>
      </w:r>
    </w:p>
    <w:p w14:paraId="200CA32A" w14:textId="77777777" w:rsidR="00F61307" w:rsidRDefault="00F6130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Bid Session Flyer</w:t>
      </w:r>
    </w:p>
    <w:p w14:paraId="1FDC4146" w14:textId="77777777" w:rsidR="00F61307" w:rsidRDefault="00F6130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Daily Tours Flyer</w:t>
      </w:r>
    </w:p>
    <w:p w14:paraId="5FC0EB0D" w14:textId="77777777" w:rsidR="00F61307" w:rsidRDefault="00F6130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Explore New Orleans</w:t>
      </w:r>
    </w:p>
    <w:p w14:paraId="07063CA6" w14:textId="77777777" w:rsidR="00F61307" w:rsidRDefault="00F6130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Square Dance Days Proclamation</w:t>
      </w:r>
    </w:p>
    <w:p w14:paraId="15516780" w14:textId="77777777" w:rsidR="00F61307" w:rsidRDefault="00F6130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Square Standing 2 </w:t>
      </w:r>
      <w:proofErr w:type="spellStart"/>
      <w:r>
        <w:rPr>
          <w:rFonts w:ascii="Times New Roman" w:hAnsi="Times New Roman" w:cs="Times New Roman"/>
        </w:rPr>
        <w:t>pgs</w:t>
      </w:r>
      <w:proofErr w:type="spellEnd"/>
    </w:p>
    <w:p w14:paraId="5DC79F00" w14:textId="17FA3D90" w:rsidR="00F61307" w:rsidRDefault="00F61307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a Hero Registration Rate Increase</w:t>
      </w:r>
    </w:p>
    <w:p w14:paraId="1B8C6D40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Campground Trail-In Dance</w:t>
      </w:r>
    </w:p>
    <w:p w14:paraId="7547E5D2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Sew &amp; Save Schedule</w:t>
      </w:r>
    </w:p>
    <w:p w14:paraId="6248A49F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Sew &amp; Save Flyer</w:t>
      </w:r>
    </w:p>
    <w:p w14:paraId="48DB03EB" w14:textId="030D57DD" w:rsidR="009E637D" w:rsidRP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Solos Meet &amp; Greet Flyer</w:t>
      </w:r>
    </w:p>
    <w:p w14:paraId="112A83A8" w14:textId="5BF88E19" w:rsidR="009E637D" w:rsidRP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 w:rsidRPr="009E637D">
        <w:rPr>
          <w:rFonts w:ascii="Times New Roman" w:hAnsi="Times New Roman" w:cs="Times New Roman"/>
        </w:rPr>
        <w:t>Fashion Show Wild Side</w:t>
      </w:r>
    </w:p>
    <w:p w14:paraId="270971AA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Exhibitions Schedule</w:t>
      </w:r>
    </w:p>
    <w:p w14:paraId="305A51FD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Clogging Schedule</w:t>
      </w:r>
    </w:p>
    <w:p w14:paraId="1408187A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 Schedule</w:t>
      </w:r>
    </w:p>
    <w:p w14:paraId="159FB154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 Dance Schedule Revised</w:t>
      </w:r>
    </w:p>
    <w:p w14:paraId="2A628F0D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Keynote Speaker Tony Oxendine rev. 04.04.25 (this flyer was uploaded during the month of April)</w:t>
      </w:r>
    </w:p>
    <w:p w14:paraId="2216ADA8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Jelvis</w:t>
      </w:r>
      <w:proofErr w:type="spellEnd"/>
      <w:r>
        <w:rPr>
          <w:rFonts w:ascii="Times New Roman" w:hAnsi="Times New Roman" w:cs="Times New Roman"/>
        </w:rPr>
        <w:t xml:space="preserve"> Flyer</w:t>
      </w:r>
    </w:p>
    <w:p w14:paraId="5B10C7E4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Dennis Swanberg Final Flyer (updated info on dinner reservation deadline)</w:t>
      </w:r>
    </w:p>
    <w:p w14:paraId="2DD16912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Weather and Road Construction Flyer</w:t>
      </w:r>
    </w:p>
    <w:p w14:paraId="55B898F3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Where’s the Dance</w:t>
      </w:r>
    </w:p>
    <w:p w14:paraId="25D09213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Youth Hall Schedule</w:t>
      </w:r>
    </w:p>
    <w:p w14:paraId="4D8096AD" w14:textId="77777777" w:rsidR="009E637D" w:rsidRPr="00942D21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Youth Hall Parties</w:t>
      </w:r>
    </w:p>
    <w:p w14:paraId="59215864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Education Schedule </w:t>
      </w:r>
      <w:proofErr w:type="gramStart"/>
      <w:r>
        <w:rPr>
          <w:rFonts w:ascii="Times New Roman" w:hAnsi="Times New Roman" w:cs="Times New Roman"/>
        </w:rPr>
        <w:t>at a Glance</w:t>
      </w:r>
      <w:proofErr w:type="gramEnd"/>
    </w:p>
    <w:p w14:paraId="6F48E398" w14:textId="77777777" w:rsid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Convention Flyer Time to Pack</w:t>
      </w:r>
    </w:p>
    <w:p w14:paraId="5A50344E" w14:textId="77777777" w:rsidR="009E637D" w:rsidRPr="008B6214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 Energizer Dance</w:t>
      </w:r>
    </w:p>
    <w:p w14:paraId="3432CA6C" w14:textId="1277D0C0" w:rsidR="009E637D" w:rsidRPr="009E637D" w:rsidRDefault="009E637D" w:rsidP="009E637D">
      <w:pPr>
        <w:pStyle w:val="ListParagraph"/>
        <w:numPr>
          <w:ilvl w:val="0"/>
          <w:numId w:val="1"/>
        </w:numPr>
        <w:spacing w:after="0" w:line="240" w:lineRule="auto"/>
        <w:ind w:left="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Organizational Roundtable Flyer 3 (panelists added)</w:t>
      </w:r>
    </w:p>
    <w:sectPr w:rsidR="009E637D" w:rsidRPr="009E637D" w:rsidSect="008520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D5209"/>
    <w:multiLevelType w:val="hybridMultilevel"/>
    <w:tmpl w:val="116E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C48DC"/>
    <w:multiLevelType w:val="hybridMultilevel"/>
    <w:tmpl w:val="E6665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00C19"/>
    <w:multiLevelType w:val="hybridMultilevel"/>
    <w:tmpl w:val="BFC46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3253"/>
    <w:multiLevelType w:val="hybridMultilevel"/>
    <w:tmpl w:val="84D6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30FA3"/>
    <w:multiLevelType w:val="hybridMultilevel"/>
    <w:tmpl w:val="B832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278069">
    <w:abstractNumId w:val="1"/>
  </w:num>
  <w:num w:numId="2" w16cid:durableId="2048334737">
    <w:abstractNumId w:val="3"/>
  </w:num>
  <w:num w:numId="3" w16cid:durableId="1629044261">
    <w:abstractNumId w:val="4"/>
  </w:num>
  <w:num w:numId="4" w16cid:durableId="1553347537">
    <w:abstractNumId w:val="0"/>
  </w:num>
  <w:num w:numId="5" w16cid:durableId="52363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4A"/>
    <w:rsid w:val="000108CB"/>
    <w:rsid w:val="00014838"/>
    <w:rsid w:val="00031C47"/>
    <w:rsid w:val="00035187"/>
    <w:rsid w:val="000546CF"/>
    <w:rsid w:val="00055A1A"/>
    <w:rsid w:val="000A4D44"/>
    <w:rsid w:val="000C05AE"/>
    <w:rsid w:val="000C11E7"/>
    <w:rsid w:val="000D4111"/>
    <w:rsid w:val="000E4F59"/>
    <w:rsid w:val="00124F70"/>
    <w:rsid w:val="0015056C"/>
    <w:rsid w:val="0015507E"/>
    <w:rsid w:val="00185FC7"/>
    <w:rsid w:val="00194157"/>
    <w:rsid w:val="001A5B9C"/>
    <w:rsid w:val="001C0B98"/>
    <w:rsid w:val="001C5340"/>
    <w:rsid w:val="001E1F43"/>
    <w:rsid w:val="001F64C8"/>
    <w:rsid w:val="002115CE"/>
    <w:rsid w:val="0023402E"/>
    <w:rsid w:val="00254B69"/>
    <w:rsid w:val="00255A37"/>
    <w:rsid w:val="0027540D"/>
    <w:rsid w:val="00276975"/>
    <w:rsid w:val="00277E77"/>
    <w:rsid w:val="00284BB0"/>
    <w:rsid w:val="002C5F3D"/>
    <w:rsid w:val="002E6710"/>
    <w:rsid w:val="002E6FC3"/>
    <w:rsid w:val="002F3B68"/>
    <w:rsid w:val="0030142E"/>
    <w:rsid w:val="00304032"/>
    <w:rsid w:val="00305148"/>
    <w:rsid w:val="00317023"/>
    <w:rsid w:val="00353DAA"/>
    <w:rsid w:val="00357F34"/>
    <w:rsid w:val="003967A2"/>
    <w:rsid w:val="00396D22"/>
    <w:rsid w:val="003B3DE5"/>
    <w:rsid w:val="003C7962"/>
    <w:rsid w:val="0041145C"/>
    <w:rsid w:val="00426782"/>
    <w:rsid w:val="00463775"/>
    <w:rsid w:val="0047233B"/>
    <w:rsid w:val="004B4B53"/>
    <w:rsid w:val="004C3F92"/>
    <w:rsid w:val="004C6060"/>
    <w:rsid w:val="004C6FA8"/>
    <w:rsid w:val="004E0F55"/>
    <w:rsid w:val="0050314F"/>
    <w:rsid w:val="00510AEF"/>
    <w:rsid w:val="005333AC"/>
    <w:rsid w:val="0055570B"/>
    <w:rsid w:val="00576B72"/>
    <w:rsid w:val="005A38A4"/>
    <w:rsid w:val="005C7E81"/>
    <w:rsid w:val="005E5EA9"/>
    <w:rsid w:val="00625E64"/>
    <w:rsid w:val="006A6DAC"/>
    <w:rsid w:val="006B3F78"/>
    <w:rsid w:val="006D3A8E"/>
    <w:rsid w:val="006F4F4E"/>
    <w:rsid w:val="00705387"/>
    <w:rsid w:val="00716CFB"/>
    <w:rsid w:val="00730651"/>
    <w:rsid w:val="00740B9B"/>
    <w:rsid w:val="007670D5"/>
    <w:rsid w:val="007A4E02"/>
    <w:rsid w:val="007B1BC2"/>
    <w:rsid w:val="007B4A27"/>
    <w:rsid w:val="007C6A75"/>
    <w:rsid w:val="007D3681"/>
    <w:rsid w:val="007E01CD"/>
    <w:rsid w:val="007E5054"/>
    <w:rsid w:val="00803487"/>
    <w:rsid w:val="008123FC"/>
    <w:rsid w:val="00812EE0"/>
    <w:rsid w:val="008165D5"/>
    <w:rsid w:val="008218FE"/>
    <w:rsid w:val="00826183"/>
    <w:rsid w:val="00852094"/>
    <w:rsid w:val="008B6214"/>
    <w:rsid w:val="008C407E"/>
    <w:rsid w:val="008D1B39"/>
    <w:rsid w:val="008F012F"/>
    <w:rsid w:val="00904EFE"/>
    <w:rsid w:val="009166F6"/>
    <w:rsid w:val="009211A7"/>
    <w:rsid w:val="00942D21"/>
    <w:rsid w:val="009620FC"/>
    <w:rsid w:val="009646A0"/>
    <w:rsid w:val="00971345"/>
    <w:rsid w:val="0097203B"/>
    <w:rsid w:val="00980939"/>
    <w:rsid w:val="009A60C0"/>
    <w:rsid w:val="009B7158"/>
    <w:rsid w:val="009D48B0"/>
    <w:rsid w:val="009D76F9"/>
    <w:rsid w:val="009E637D"/>
    <w:rsid w:val="009F3B53"/>
    <w:rsid w:val="009F463B"/>
    <w:rsid w:val="00A068DA"/>
    <w:rsid w:val="00A15B4E"/>
    <w:rsid w:val="00A16F37"/>
    <w:rsid w:val="00A333E4"/>
    <w:rsid w:val="00A35EB9"/>
    <w:rsid w:val="00A402AC"/>
    <w:rsid w:val="00A62A4A"/>
    <w:rsid w:val="00A914FB"/>
    <w:rsid w:val="00A943D8"/>
    <w:rsid w:val="00AC082C"/>
    <w:rsid w:val="00AC52FB"/>
    <w:rsid w:val="00AC6140"/>
    <w:rsid w:val="00AD26B0"/>
    <w:rsid w:val="00AD2E02"/>
    <w:rsid w:val="00AF7B2B"/>
    <w:rsid w:val="00B20B0B"/>
    <w:rsid w:val="00B241CF"/>
    <w:rsid w:val="00B403C9"/>
    <w:rsid w:val="00B42D4F"/>
    <w:rsid w:val="00B4581B"/>
    <w:rsid w:val="00B54D1B"/>
    <w:rsid w:val="00B8508D"/>
    <w:rsid w:val="00B85823"/>
    <w:rsid w:val="00BE59AD"/>
    <w:rsid w:val="00C1251F"/>
    <w:rsid w:val="00C206E6"/>
    <w:rsid w:val="00C3689F"/>
    <w:rsid w:val="00C437DC"/>
    <w:rsid w:val="00CA6901"/>
    <w:rsid w:val="00CC0AA2"/>
    <w:rsid w:val="00CC278E"/>
    <w:rsid w:val="00CC5E0C"/>
    <w:rsid w:val="00CC6B2E"/>
    <w:rsid w:val="00CF03A4"/>
    <w:rsid w:val="00D03474"/>
    <w:rsid w:val="00D233C4"/>
    <w:rsid w:val="00D30690"/>
    <w:rsid w:val="00D561F5"/>
    <w:rsid w:val="00D57F48"/>
    <w:rsid w:val="00D7573B"/>
    <w:rsid w:val="00DA2BB5"/>
    <w:rsid w:val="00DE2FEF"/>
    <w:rsid w:val="00E12193"/>
    <w:rsid w:val="00E321F0"/>
    <w:rsid w:val="00E41A38"/>
    <w:rsid w:val="00E530CC"/>
    <w:rsid w:val="00E838B5"/>
    <w:rsid w:val="00E84A31"/>
    <w:rsid w:val="00E95398"/>
    <w:rsid w:val="00EA58FF"/>
    <w:rsid w:val="00EB57D0"/>
    <w:rsid w:val="00EC14EB"/>
    <w:rsid w:val="00EC246F"/>
    <w:rsid w:val="00EC2A25"/>
    <w:rsid w:val="00F02B2A"/>
    <w:rsid w:val="00F52F74"/>
    <w:rsid w:val="00F61307"/>
    <w:rsid w:val="00F61B6D"/>
    <w:rsid w:val="00F701F8"/>
    <w:rsid w:val="00F82DF3"/>
    <w:rsid w:val="00FD05B6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04BE"/>
  <w15:chartTrackingRefBased/>
  <w15:docId w15:val="{DF4BB7D5-004F-C84F-83BA-FCE55E34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A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2E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Moorehouse</dc:creator>
  <cp:keywords/>
  <dc:description/>
  <cp:lastModifiedBy>Melody Moorehouse</cp:lastModifiedBy>
  <cp:revision>7</cp:revision>
  <dcterms:created xsi:type="dcterms:W3CDTF">2025-06-03T23:12:00Z</dcterms:created>
  <dcterms:modified xsi:type="dcterms:W3CDTF">2025-06-04T03:20:00Z</dcterms:modified>
</cp:coreProperties>
</file>