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93FA" w14:textId="7C3500AA" w:rsidR="00440F46" w:rsidRDefault="00353171" w:rsidP="00AF7A92">
      <w:pPr>
        <w:rPr>
          <w:rFonts w:ascii="Source Sans Pro" w:hAnsi="Source Sans Pro"/>
          <w:b/>
          <w:bCs/>
          <w:color w:val="045C2E"/>
          <w:sz w:val="72"/>
          <w:szCs w:val="72"/>
        </w:rPr>
      </w:pPr>
      <w:r>
        <w:rPr>
          <w:rFonts w:ascii="Source Sans Pro" w:hAnsi="Source Sans Pro"/>
          <w:b/>
          <w:bCs/>
          <w:noProof/>
          <w:color w:val="045C2E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4204B8" wp14:editId="186778EA">
                <wp:simplePos x="0" y="0"/>
                <wp:positionH relativeFrom="column">
                  <wp:posOffset>7584</wp:posOffset>
                </wp:positionH>
                <wp:positionV relativeFrom="paragraph">
                  <wp:posOffset>-370346</wp:posOffset>
                </wp:positionV>
                <wp:extent cx="7086600" cy="242684"/>
                <wp:effectExtent l="0" t="38100" r="38100" b="431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42684"/>
                          <a:chOff x="0" y="0"/>
                          <a:chExt cx="7086600" cy="242684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7086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D2F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42684"/>
                            <a:ext cx="7086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D2F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7A60B" id="Group 13" o:spid="_x0000_s1026" style="position:absolute;margin-left:.6pt;margin-top:-29.15pt;width:558pt;height:19.1pt;z-index:251660288" coordsize="70866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">
                <v:line id="Straight Connector 1" o:spid="_x0000_s1027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" strokecolor="#0d2f77" strokeweight="6pt">
                  <v:stroke joinstyle="miter"/>
                </v:line>
                <v:line id="Straight Connector 2" o:spid="_x0000_s1028" style="position:absolute;visibility:visible;mso-wrap-style:square" from="0,2426" to="70866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" strokecolor="#0d2f77" strokeweight="6pt">
                  <v:stroke joinstyle="miter"/>
                </v:line>
              </v:group>
            </w:pict>
          </mc:Fallback>
        </mc:AlternateContent>
      </w:r>
      <w:r w:rsidR="00AF7A92" w:rsidRPr="00AF7A92">
        <w:rPr>
          <w:rFonts w:ascii="Source Sans Pro" w:hAnsi="Source Sans Pro"/>
          <w:b/>
          <w:bCs/>
          <w:color w:val="045C2E"/>
          <w:sz w:val="72"/>
          <w:szCs w:val="72"/>
        </w:rPr>
        <w:t>PARK MEETING MINUTES</w:t>
      </w:r>
    </w:p>
    <w:p w14:paraId="3644D7B5" w14:textId="7DDD9ED1" w:rsidR="00AF7A92" w:rsidRPr="00AF7A92" w:rsidRDefault="00AF7A92" w:rsidP="00AF7A92">
      <w:pPr>
        <w:spacing w:after="80" w:line="240" w:lineRule="auto"/>
        <w:rPr>
          <w:rFonts w:ascii="Source Sans Pro" w:hAnsi="Source Sans Pro"/>
          <w:b/>
          <w:bCs/>
          <w:color w:val="5E5E5E"/>
        </w:rPr>
      </w:pPr>
      <w:r w:rsidRPr="00AF7A92">
        <w:rPr>
          <w:rFonts w:ascii="Source Sans Pro" w:hAnsi="Source Sans Pro"/>
          <w:b/>
          <w:bCs/>
          <w:color w:val="5E5E5E"/>
        </w:rPr>
        <w:t xml:space="preserve">Location: </w:t>
      </w:r>
      <w:r w:rsidRPr="00AF7A92">
        <w:rPr>
          <w:rFonts w:ascii="Source Sans Pro" w:hAnsi="Source Sans Pro"/>
          <w:color w:val="5E5E5E"/>
        </w:rPr>
        <w:t>Village Hall</w:t>
      </w:r>
    </w:p>
    <w:p w14:paraId="5E413B4A" w14:textId="041AE851" w:rsidR="00AF7A92" w:rsidRPr="00AF7A92" w:rsidRDefault="00AF7A92" w:rsidP="00AF7A92">
      <w:pPr>
        <w:spacing w:after="80" w:line="240" w:lineRule="auto"/>
        <w:rPr>
          <w:rFonts w:ascii="Source Sans Pro" w:hAnsi="Source Sans Pro"/>
          <w:color w:val="5E5E5E"/>
        </w:rPr>
      </w:pPr>
      <w:r w:rsidRPr="00AF7A92">
        <w:rPr>
          <w:rFonts w:ascii="Source Sans Pro" w:hAnsi="Source Sans Pro"/>
          <w:b/>
          <w:bCs/>
          <w:color w:val="5E5E5E"/>
        </w:rPr>
        <w:t>Date:</w:t>
      </w:r>
      <w:r>
        <w:rPr>
          <w:rFonts w:ascii="Source Sans Pro" w:hAnsi="Source Sans Pro"/>
          <w:b/>
          <w:bCs/>
          <w:color w:val="5E5E5E"/>
        </w:rPr>
        <w:t xml:space="preserve"> </w:t>
      </w:r>
      <w:r w:rsidR="00E16D6E">
        <w:rPr>
          <w:rFonts w:ascii="Source Sans Pro" w:hAnsi="Source Sans Pro"/>
          <w:color w:val="5E5E5E"/>
        </w:rPr>
        <w:t>02</w:t>
      </w:r>
      <w:r>
        <w:rPr>
          <w:rFonts w:ascii="Source Sans Pro" w:hAnsi="Source Sans Pro"/>
          <w:color w:val="5E5E5E"/>
        </w:rPr>
        <w:t>/</w:t>
      </w:r>
      <w:r w:rsidR="00E16D6E">
        <w:rPr>
          <w:rFonts w:ascii="Source Sans Pro" w:hAnsi="Source Sans Pro"/>
          <w:color w:val="5E5E5E"/>
        </w:rPr>
        <w:t>07</w:t>
      </w:r>
      <w:r>
        <w:rPr>
          <w:rFonts w:ascii="Source Sans Pro" w:hAnsi="Source Sans Pro"/>
          <w:color w:val="5E5E5E"/>
        </w:rPr>
        <w:t>/202</w:t>
      </w:r>
      <w:r w:rsidR="00E16D6E">
        <w:rPr>
          <w:rFonts w:ascii="Source Sans Pro" w:hAnsi="Source Sans Pro"/>
          <w:color w:val="5E5E5E"/>
        </w:rPr>
        <w:t>4</w:t>
      </w:r>
    </w:p>
    <w:p w14:paraId="4C807979" w14:textId="395965AD" w:rsidR="00AF7A92" w:rsidRPr="00AF7A92" w:rsidRDefault="00AF7A92" w:rsidP="00AF7A92">
      <w:pPr>
        <w:spacing w:after="80" w:line="240" w:lineRule="auto"/>
        <w:rPr>
          <w:rFonts w:ascii="Source Sans Pro" w:hAnsi="Source Sans Pro"/>
          <w:color w:val="5E5E5E"/>
        </w:rPr>
      </w:pPr>
      <w:r w:rsidRPr="00AF7A92">
        <w:rPr>
          <w:rFonts w:ascii="Source Sans Pro" w:hAnsi="Source Sans Pro"/>
          <w:b/>
          <w:bCs/>
          <w:color w:val="5E5E5E"/>
        </w:rPr>
        <w:t>Start time:</w:t>
      </w:r>
      <w:r>
        <w:rPr>
          <w:rFonts w:ascii="Source Sans Pro" w:hAnsi="Source Sans Pro"/>
          <w:b/>
          <w:bCs/>
          <w:color w:val="5E5E5E"/>
        </w:rPr>
        <w:t xml:space="preserve"> </w:t>
      </w:r>
      <w:r>
        <w:rPr>
          <w:rFonts w:ascii="Source Sans Pro" w:hAnsi="Source Sans Pro"/>
          <w:color w:val="5E5E5E"/>
        </w:rPr>
        <w:t>7 p.m.</w:t>
      </w:r>
    </w:p>
    <w:p w14:paraId="48E33867" w14:textId="6593C1FF" w:rsidR="00AF7A92" w:rsidRPr="0058470E" w:rsidRDefault="00AF7A92" w:rsidP="00E16D6E">
      <w:pPr>
        <w:spacing w:after="0" w:line="240" w:lineRule="auto"/>
        <w:rPr>
          <w:rFonts w:ascii="Source Sans Pro" w:hAnsi="Source Sans Pro"/>
          <w:color w:val="5E5E5E"/>
        </w:rPr>
      </w:pPr>
      <w:r w:rsidRPr="00AF7A92">
        <w:rPr>
          <w:rFonts w:ascii="Source Sans Pro" w:hAnsi="Source Sans Pro"/>
          <w:b/>
          <w:bCs/>
          <w:color w:val="5E5E5E"/>
        </w:rPr>
        <w:t>End time:</w:t>
      </w:r>
      <w:r>
        <w:rPr>
          <w:rFonts w:ascii="Source Sans Pro" w:hAnsi="Source Sans Pro"/>
          <w:b/>
          <w:bCs/>
          <w:color w:val="5E5E5E"/>
        </w:rPr>
        <w:t xml:space="preserve"> </w:t>
      </w:r>
      <w:r w:rsidR="00E63262" w:rsidRPr="00E63262">
        <w:rPr>
          <w:rFonts w:ascii="Source Sans Pro" w:hAnsi="Source Sans Pro"/>
          <w:color w:val="5E5E5E"/>
        </w:rPr>
        <w:t>8</w:t>
      </w:r>
      <w:r w:rsidR="005074A3">
        <w:rPr>
          <w:rFonts w:ascii="Source Sans Pro" w:hAnsi="Source Sans Pro"/>
          <w:color w:val="5E5E5E"/>
        </w:rPr>
        <w:t xml:space="preserve"> </w:t>
      </w:r>
      <w:r w:rsidR="00E63262" w:rsidRPr="00E63262">
        <w:rPr>
          <w:rFonts w:ascii="Source Sans Pro" w:hAnsi="Source Sans Pro"/>
          <w:color w:val="5E5E5E"/>
        </w:rPr>
        <w:t>p</w:t>
      </w:r>
      <w:r w:rsidR="005074A3">
        <w:rPr>
          <w:rFonts w:ascii="Source Sans Pro" w:hAnsi="Source Sans Pro"/>
          <w:color w:val="5E5E5E"/>
        </w:rPr>
        <w:t>.m.</w:t>
      </w:r>
    </w:p>
    <w:p w14:paraId="22BD56C8" w14:textId="77777777" w:rsidR="00E16D6E" w:rsidRDefault="00E16D6E" w:rsidP="006667B7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</w:p>
    <w:p w14:paraId="6C08DA97" w14:textId="53182382" w:rsidR="00AF7A92" w:rsidRDefault="00AF7A92" w:rsidP="006667B7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 w:rsidRPr="00AF7A92">
        <w:rPr>
          <w:rFonts w:ascii="Source Sans Pro" w:hAnsi="Source Sans Pro"/>
          <w:b/>
          <w:bCs/>
          <w:color w:val="0D2F77"/>
          <w:sz w:val="28"/>
          <w:szCs w:val="28"/>
        </w:rPr>
        <w:t>ATTENDANCE</w:t>
      </w:r>
    </w:p>
    <w:p w14:paraId="03337B06" w14:textId="65676C1F" w:rsidR="00AF7A92" w:rsidRPr="004F430E" w:rsidRDefault="00AF7A92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Tyler Freund</w:t>
      </w:r>
    </w:p>
    <w:p w14:paraId="1BE424AE" w14:textId="7C1F21D9" w:rsidR="00AF7A92" w:rsidRPr="004F430E" w:rsidRDefault="00AF7A92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Tyson Weiler</w:t>
      </w:r>
    </w:p>
    <w:p w14:paraId="4C0F1A69" w14:textId="14C365EA" w:rsidR="00AF7A92" w:rsidRPr="004F430E" w:rsidRDefault="00AF7A92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Kishon Hoffmann</w:t>
      </w:r>
    </w:p>
    <w:p w14:paraId="00CB76D6" w14:textId="473D2C33" w:rsidR="00AF7A92" w:rsidRPr="004F430E" w:rsidRDefault="00AF7A92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Noelle Stoflet</w:t>
      </w:r>
    </w:p>
    <w:p w14:paraId="76A5D576" w14:textId="5EA15508" w:rsidR="00AF7A92" w:rsidRPr="004F430E" w:rsidRDefault="00AF7A92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Deb Stoflet</w:t>
      </w:r>
    </w:p>
    <w:p w14:paraId="1037A4B4" w14:textId="252AABCD" w:rsidR="009E0DD3" w:rsidRPr="004F430E" w:rsidRDefault="009E0DD3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 xml:space="preserve">Miranda </w:t>
      </w:r>
      <w:r w:rsidR="002D7D11" w:rsidRPr="004F430E">
        <w:rPr>
          <w:rFonts w:ascii="Source Sans Pro" w:hAnsi="Source Sans Pro"/>
          <w:color w:val="5E5E5E"/>
        </w:rPr>
        <w:t>Connor</w:t>
      </w:r>
    </w:p>
    <w:p w14:paraId="3E7A2188" w14:textId="2460968F" w:rsidR="00AF7A92" w:rsidRPr="004F430E" w:rsidRDefault="0000616F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Scott Nikolay</w:t>
      </w:r>
    </w:p>
    <w:p w14:paraId="46D58B43" w14:textId="569673FE" w:rsidR="002F60BC" w:rsidRPr="004F430E" w:rsidRDefault="002F60BC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Michelle Nikolay</w:t>
      </w:r>
    </w:p>
    <w:p w14:paraId="674237FB" w14:textId="06502CD5" w:rsidR="002F60BC" w:rsidRPr="004F430E" w:rsidRDefault="00924304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</w:rPr>
      </w:pPr>
      <w:r w:rsidRPr="004F430E">
        <w:rPr>
          <w:rFonts w:ascii="Source Sans Pro" w:hAnsi="Source Sans Pro"/>
          <w:color w:val="5E5E5E"/>
        </w:rPr>
        <w:t>Mike Sable</w:t>
      </w:r>
    </w:p>
    <w:p w14:paraId="128514E4" w14:textId="6757AA25" w:rsidR="00924304" w:rsidRPr="00E16D6E" w:rsidRDefault="00E41893" w:rsidP="004F430E">
      <w:pPr>
        <w:pStyle w:val="ListParagraph"/>
        <w:numPr>
          <w:ilvl w:val="0"/>
          <w:numId w:val="11"/>
        </w:numPr>
        <w:spacing w:after="40" w:line="240" w:lineRule="auto"/>
        <w:ind w:left="360"/>
        <w:contextualSpacing w:val="0"/>
        <w:rPr>
          <w:rFonts w:ascii="Source Sans Pro" w:hAnsi="Source Sans Pro"/>
          <w:color w:val="5E5E5E"/>
          <w:sz w:val="28"/>
          <w:szCs w:val="28"/>
        </w:rPr>
      </w:pPr>
      <w:r w:rsidRPr="004F430E">
        <w:rPr>
          <w:rFonts w:ascii="Source Sans Pro" w:hAnsi="Source Sans Pro"/>
          <w:color w:val="5E5E5E"/>
        </w:rPr>
        <w:t>R</w:t>
      </w:r>
      <w:r w:rsidR="00542010">
        <w:rPr>
          <w:rFonts w:ascii="Source Sans Pro" w:hAnsi="Source Sans Pro"/>
          <w:color w:val="5E5E5E"/>
        </w:rPr>
        <w:t>achael</w:t>
      </w:r>
      <w:r w:rsidR="00575648">
        <w:rPr>
          <w:rFonts w:ascii="Source Sans Pro" w:hAnsi="Source Sans Pro"/>
          <w:color w:val="5E5E5E"/>
        </w:rPr>
        <w:t xml:space="preserve"> Haupt-Harrington</w:t>
      </w:r>
      <w:r w:rsidR="00575648" w:rsidRPr="00E16D6E">
        <w:rPr>
          <w:rFonts w:ascii="Source Sans Pro" w:hAnsi="Source Sans Pro"/>
          <w:color w:val="5E5E5E"/>
          <w:sz w:val="28"/>
          <w:szCs w:val="28"/>
        </w:rPr>
        <w:br/>
      </w:r>
    </w:p>
    <w:p w14:paraId="4287C243" w14:textId="58A3A800" w:rsidR="007445B9" w:rsidRPr="00D94334" w:rsidRDefault="007445B9" w:rsidP="007445B9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b/>
          <w:bCs/>
          <w:color w:val="0D2F77"/>
          <w:sz w:val="28"/>
          <w:szCs w:val="28"/>
        </w:rPr>
        <w:t>PLAYGROUND EQUIPMENT</w:t>
      </w:r>
    </w:p>
    <w:p w14:paraId="36C87044" w14:textId="17C7F66E" w:rsidR="007445B9" w:rsidRPr="00816437" w:rsidRDefault="00816437" w:rsidP="004F430E">
      <w:pPr>
        <w:pStyle w:val="ListParagraph"/>
        <w:numPr>
          <w:ilvl w:val="0"/>
          <w:numId w:val="3"/>
        </w:numPr>
        <w:spacing w:after="32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color w:val="5E5E5E"/>
        </w:rPr>
        <w:t>Playground equipment cost is about $</w:t>
      </w:r>
      <w:proofErr w:type="gramStart"/>
      <w:r>
        <w:rPr>
          <w:rFonts w:ascii="Source Sans Pro" w:hAnsi="Source Sans Pro"/>
          <w:color w:val="5E5E5E"/>
        </w:rPr>
        <w:t>200K</w:t>
      </w:r>
      <w:proofErr w:type="gramEnd"/>
      <w:r>
        <w:rPr>
          <w:rFonts w:ascii="Source Sans Pro" w:hAnsi="Source Sans Pro"/>
          <w:color w:val="5E5E5E"/>
        </w:rPr>
        <w:t xml:space="preserve"> </w:t>
      </w:r>
    </w:p>
    <w:p w14:paraId="1AD5DE71" w14:textId="6F252AFA" w:rsidR="00893BFC" w:rsidRPr="00893BFC" w:rsidRDefault="00816437" w:rsidP="00893BFC">
      <w:pPr>
        <w:pStyle w:val="ListParagraph"/>
        <w:numPr>
          <w:ilvl w:val="1"/>
          <w:numId w:val="3"/>
        </w:numPr>
        <w:spacing w:after="32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color w:val="5E5E5E"/>
        </w:rPr>
        <w:t xml:space="preserve">Will look to send out donor </w:t>
      </w:r>
      <w:proofErr w:type="gramStart"/>
      <w:r>
        <w:rPr>
          <w:rFonts w:ascii="Source Sans Pro" w:hAnsi="Source Sans Pro"/>
          <w:color w:val="5E5E5E"/>
        </w:rPr>
        <w:t>letters</w:t>
      </w:r>
      <w:proofErr w:type="gramEnd"/>
    </w:p>
    <w:p w14:paraId="0120B0D4" w14:textId="4101E2A8" w:rsidR="00893BFC" w:rsidRPr="00893BFC" w:rsidRDefault="00893BFC" w:rsidP="005756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color w:val="5E5E5E"/>
        </w:rPr>
        <w:t>Will look to start project in July/August</w:t>
      </w:r>
    </w:p>
    <w:p w14:paraId="1299F536" w14:textId="77777777" w:rsidR="00575648" w:rsidRDefault="00575648" w:rsidP="008B2E6E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</w:p>
    <w:p w14:paraId="62E1836A" w14:textId="2B81189C" w:rsidR="008B2E6E" w:rsidRDefault="008B2E6E" w:rsidP="008B2E6E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b/>
          <w:bCs/>
          <w:color w:val="0D2F77"/>
          <w:sz w:val="28"/>
          <w:szCs w:val="28"/>
        </w:rPr>
        <w:t>SCHOLARSHIP</w:t>
      </w:r>
    </w:p>
    <w:p w14:paraId="1797FF3B" w14:textId="30A3D10B" w:rsidR="008B2E6E" w:rsidRDefault="00816437" w:rsidP="004F430E">
      <w:pPr>
        <w:pStyle w:val="ListParagraph"/>
        <w:numPr>
          <w:ilvl w:val="0"/>
          <w:numId w:val="10"/>
        </w:numPr>
        <w:spacing w:after="80" w:line="240" w:lineRule="auto"/>
        <w:ind w:left="36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We should receive </w:t>
      </w:r>
      <w:r w:rsidR="00E12E49">
        <w:rPr>
          <w:rFonts w:ascii="Source Sans Pro" w:hAnsi="Source Sans Pro"/>
          <w:color w:val="5E5E5E"/>
        </w:rPr>
        <w:t>completed scholarships</w:t>
      </w:r>
      <w:r>
        <w:rPr>
          <w:rFonts w:ascii="Source Sans Pro" w:hAnsi="Source Sans Pro"/>
          <w:color w:val="5E5E5E"/>
        </w:rPr>
        <w:t xml:space="preserve"> from </w:t>
      </w:r>
      <w:r w:rsidRPr="002B007D">
        <w:rPr>
          <w:rFonts w:ascii="Source Sans Pro" w:hAnsi="Source Sans Pro"/>
          <w:color w:val="5E5E5E"/>
        </w:rPr>
        <w:t>Jodi in March</w:t>
      </w:r>
    </w:p>
    <w:p w14:paraId="625C93D3" w14:textId="77777777" w:rsidR="00520F51" w:rsidRDefault="00520F51" w:rsidP="006667B7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</w:p>
    <w:p w14:paraId="545E74BD" w14:textId="410B1CCC" w:rsidR="00774832" w:rsidRPr="00D94334" w:rsidRDefault="00774832" w:rsidP="006667B7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b/>
          <w:bCs/>
          <w:color w:val="0D2F77"/>
          <w:sz w:val="28"/>
          <w:szCs w:val="28"/>
        </w:rPr>
        <w:t>MF BOOKINGS – BANDS</w:t>
      </w:r>
    </w:p>
    <w:p w14:paraId="21F2EC81" w14:textId="035E3EC8" w:rsidR="00397EA5" w:rsidRDefault="002B007D" w:rsidP="005074A3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Received contract for Boogie and is the same price as last </w:t>
      </w:r>
      <w:proofErr w:type="gramStart"/>
      <w:r>
        <w:rPr>
          <w:rFonts w:ascii="Source Sans Pro" w:hAnsi="Source Sans Pro"/>
          <w:color w:val="5E5E5E"/>
        </w:rPr>
        <w:t>year</w:t>
      </w:r>
      <w:proofErr w:type="gramEnd"/>
    </w:p>
    <w:p w14:paraId="67CADBD4" w14:textId="77777777" w:rsidR="00DB57EF" w:rsidRDefault="00DB57EF" w:rsidP="00E12E49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</w:p>
    <w:p w14:paraId="2F66294B" w14:textId="1F03972A" w:rsidR="00E12E49" w:rsidRPr="00D94334" w:rsidRDefault="00E12E49" w:rsidP="00E12E49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b/>
          <w:bCs/>
          <w:color w:val="0D2F77"/>
          <w:sz w:val="28"/>
          <w:szCs w:val="28"/>
        </w:rPr>
        <w:t>MUSIC FEST</w:t>
      </w:r>
    </w:p>
    <w:p w14:paraId="7D4AF929" w14:textId="45DB0641" w:rsidR="00E12E49" w:rsidRDefault="00E12E49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Donation letters sent out to about 150 </w:t>
      </w:r>
      <w:proofErr w:type="gramStart"/>
      <w:r>
        <w:rPr>
          <w:rFonts w:ascii="Source Sans Pro" w:hAnsi="Source Sans Pro"/>
          <w:color w:val="5E5E5E"/>
        </w:rPr>
        <w:t>businesses</w:t>
      </w:r>
      <w:proofErr w:type="gramEnd"/>
    </w:p>
    <w:p w14:paraId="55B50732" w14:textId="2D2398C5" w:rsidR="00E12E49" w:rsidRDefault="00E12E49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Food vendors</w:t>
      </w:r>
      <w:r w:rsidR="00967756">
        <w:rPr>
          <w:rFonts w:ascii="Source Sans Pro" w:hAnsi="Source Sans Pro"/>
          <w:color w:val="5E5E5E"/>
        </w:rPr>
        <w:t xml:space="preserve"> ($300 fee)</w:t>
      </w:r>
      <w:r>
        <w:rPr>
          <w:rFonts w:ascii="Source Sans Pro" w:hAnsi="Source Sans Pro"/>
          <w:color w:val="5E5E5E"/>
        </w:rPr>
        <w:t>:</w:t>
      </w:r>
    </w:p>
    <w:p w14:paraId="5B5ED73D" w14:textId="5F6CD480" w:rsidR="00E12E49" w:rsidRDefault="00E12E49" w:rsidP="00E12E49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Rocky’s</w:t>
      </w:r>
      <w:r w:rsidR="00CB0EDF">
        <w:rPr>
          <w:rFonts w:ascii="Source Sans Pro" w:hAnsi="Source Sans Pro"/>
          <w:color w:val="5E5E5E"/>
        </w:rPr>
        <w:t xml:space="preserve"> is </w:t>
      </w:r>
      <w:proofErr w:type="gramStart"/>
      <w:r w:rsidR="00CB0EDF">
        <w:rPr>
          <w:rFonts w:ascii="Source Sans Pro" w:hAnsi="Source Sans Pro"/>
          <w:color w:val="5E5E5E"/>
        </w:rPr>
        <w:t>booked</w:t>
      </w:r>
      <w:proofErr w:type="gramEnd"/>
    </w:p>
    <w:p w14:paraId="6D8BEDD4" w14:textId="39E50C26" w:rsidR="00E12E49" w:rsidRDefault="0043307B" w:rsidP="00E12E49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TK Enter</w:t>
      </w:r>
      <w:r w:rsidR="002B007D">
        <w:rPr>
          <w:rFonts w:ascii="Source Sans Pro" w:hAnsi="Source Sans Pro"/>
          <w:color w:val="5E5E5E"/>
        </w:rPr>
        <w:t>prises - d</w:t>
      </w:r>
      <w:r w:rsidR="00CB0EDF">
        <w:rPr>
          <w:rFonts w:ascii="Source Sans Pro" w:hAnsi="Source Sans Pro"/>
          <w:color w:val="5E5E5E"/>
        </w:rPr>
        <w:t>eep fried treats (we had this person last year)</w:t>
      </w:r>
    </w:p>
    <w:p w14:paraId="2B1C322A" w14:textId="03C26DEB" w:rsidR="00967756" w:rsidRDefault="0043307B" w:rsidP="00E12E49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Miranda is checking on a </w:t>
      </w:r>
      <w:proofErr w:type="gramStart"/>
      <w:r>
        <w:rPr>
          <w:rFonts w:ascii="Source Sans Pro" w:hAnsi="Source Sans Pro"/>
          <w:color w:val="5E5E5E"/>
        </w:rPr>
        <w:t>vendor</w:t>
      </w:r>
      <w:proofErr w:type="gramEnd"/>
    </w:p>
    <w:p w14:paraId="35B4C56A" w14:textId="29992A14" w:rsidR="002B007D" w:rsidRDefault="00CD72A4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Fireworks</w:t>
      </w:r>
      <w:r w:rsidR="002B007D">
        <w:rPr>
          <w:rFonts w:ascii="Source Sans Pro" w:hAnsi="Source Sans Pro"/>
          <w:color w:val="5E5E5E"/>
        </w:rPr>
        <w:t xml:space="preserve"> </w:t>
      </w:r>
      <w:r w:rsidR="00E031FD">
        <w:rPr>
          <w:rFonts w:ascii="Source Sans Pro" w:hAnsi="Source Sans Pro"/>
          <w:color w:val="5E5E5E"/>
        </w:rPr>
        <w:t xml:space="preserve">company </w:t>
      </w:r>
      <w:r w:rsidR="002B007D">
        <w:rPr>
          <w:rFonts w:ascii="Source Sans Pro" w:hAnsi="Source Sans Pro"/>
          <w:color w:val="5E5E5E"/>
        </w:rPr>
        <w:t xml:space="preserve">is </w:t>
      </w:r>
      <w:proofErr w:type="gramStart"/>
      <w:r w:rsidR="002B007D">
        <w:rPr>
          <w:rFonts w:ascii="Source Sans Pro" w:hAnsi="Source Sans Pro"/>
          <w:color w:val="5E5E5E"/>
        </w:rPr>
        <w:t>booked</w:t>
      </w:r>
      <w:proofErr w:type="gramEnd"/>
    </w:p>
    <w:p w14:paraId="59262E25" w14:textId="2778DB53" w:rsidR="00CD72A4" w:rsidRDefault="00CD72A4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Security – Deb will contact </w:t>
      </w:r>
      <w:proofErr w:type="gramStart"/>
      <w:r>
        <w:rPr>
          <w:rFonts w:ascii="Source Sans Pro" w:hAnsi="Source Sans Pro"/>
          <w:color w:val="5E5E5E"/>
        </w:rPr>
        <w:t>them</w:t>
      </w:r>
      <w:proofErr w:type="gramEnd"/>
    </w:p>
    <w:p w14:paraId="297E778A" w14:textId="23D90563" w:rsidR="00924304" w:rsidRDefault="00924304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Food – table until April/May when the new food price list comes </w:t>
      </w:r>
      <w:proofErr w:type="gramStart"/>
      <w:r>
        <w:rPr>
          <w:rFonts w:ascii="Source Sans Pro" w:hAnsi="Source Sans Pro"/>
          <w:color w:val="5E5E5E"/>
        </w:rPr>
        <w:t>out</w:t>
      </w:r>
      <w:proofErr w:type="gramEnd"/>
    </w:p>
    <w:p w14:paraId="247EC7BB" w14:textId="5CDA3416" w:rsidR="00924304" w:rsidRDefault="008E7EE1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lastRenderedPageBreak/>
        <w:t xml:space="preserve">Cornhole tournament – Miranda is looking for helpers to </w:t>
      </w:r>
      <w:proofErr w:type="gramStart"/>
      <w:r>
        <w:rPr>
          <w:rFonts w:ascii="Source Sans Pro" w:hAnsi="Source Sans Pro"/>
          <w:color w:val="5E5E5E"/>
        </w:rPr>
        <w:t>set-up</w:t>
      </w:r>
      <w:proofErr w:type="gramEnd"/>
    </w:p>
    <w:p w14:paraId="2407E1FB" w14:textId="2EEAC9E0" w:rsidR="008E7EE1" w:rsidRDefault="000122E5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Softball – poster is </w:t>
      </w:r>
      <w:r w:rsidR="00D54ECA">
        <w:rPr>
          <w:rFonts w:ascii="Source Sans Pro" w:hAnsi="Source Sans Pro"/>
          <w:color w:val="5E5E5E"/>
        </w:rPr>
        <w:t xml:space="preserve">done </w:t>
      </w:r>
      <w:r>
        <w:rPr>
          <w:rFonts w:ascii="Source Sans Pro" w:hAnsi="Source Sans Pro"/>
          <w:color w:val="5E5E5E"/>
        </w:rPr>
        <w:t xml:space="preserve">and </w:t>
      </w:r>
      <w:r w:rsidR="00D54ECA">
        <w:rPr>
          <w:rFonts w:ascii="Source Sans Pro" w:hAnsi="Source Sans Pro"/>
          <w:color w:val="5E5E5E"/>
        </w:rPr>
        <w:t xml:space="preserve">Venmo acct is </w:t>
      </w:r>
      <w:proofErr w:type="gramStart"/>
      <w:r w:rsidR="00D54ECA">
        <w:rPr>
          <w:rFonts w:ascii="Source Sans Pro" w:hAnsi="Source Sans Pro"/>
          <w:color w:val="5E5E5E"/>
        </w:rPr>
        <w:t>ready</w:t>
      </w:r>
      <w:proofErr w:type="gramEnd"/>
    </w:p>
    <w:p w14:paraId="7F71A39A" w14:textId="02244008" w:rsidR="00D54ECA" w:rsidRDefault="00D54ECA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Volleyball </w:t>
      </w:r>
      <w:r w:rsidR="000C1DD8">
        <w:rPr>
          <w:rFonts w:ascii="Source Sans Pro" w:hAnsi="Source Sans Pro"/>
          <w:color w:val="5E5E5E"/>
        </w:rPr>
        <w:t>–</w:t>
      </w:r>
      <w:r>
        <w:rPr>
          <w:rFonts w:ascii="Source Sans Pro" w:hAnsi="Source Sans Pro"/>
          <w:color w:val="5E5E5E"/>
        </w:rPr>
        <w:t xml:space="preserve"> </w:t>
      </w:r>
      <w:r w:rsidR="000C1DD8">
        <w:rPr>
          <w:rFonts w:ascii="Source Sans Pro" w:hAnsi="Source Sans Pro"/>
          <w:color w:val="5E5E5E"/>
        </w:rPr>
        <w:t xml:space="preserve">Tyler is messaging </w:t>
      </w:r>
      <w:proofErr w:type="gramStart"/>
      <w:r w:rsidR="000C1DD8">
        <w:rPr>
          <w:rFonts w:ascii="Source Sans Pro" w:hAnsi="Source Sans Pro"/>
          <w:color w:val="5E5E5E"/>
        </w:rPr>
        <w:t>McKenzie</w:t>
      </w:r>
      <w:proofErr w:type="gramEnd"/>
    </w:p>
    <w:p w14:paraId="75606151" w14:textId="7E03B246" w:rsidR="00B07769" w:rsidRDefault="00B07769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Car show – Kurt will reach out if they need </w:t>
      </w:r>
      <w:proofErr w:type="gramStart"/>
      <w:r>
        <w:rPr>
          <w:rFonts w:ascii="Source Sans Pro" w:hAnsi="Source Sans Pro"/>
          <w:color w:val="5E5E5E"/>
        </w:rPr>
        <w:t>anything</w:t>
      </w:r>
      <w:proofErr w:type="gramEnd"/>
    </w:p>
    <w:p w14:paraId="2DFD1211" w14:textId="2CD2139D" w:rsidR="000C1DD8" w:rsidRDefault="000C1DD8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Trailer – Kishon will reach </w:t>
      </w:r>
      <w:proofErr w:type="gramStart"/>
      <w:r>
        <w:rPr>
          <w:rFonts w:ascii="Source Sans Pro" w:hAnsi="Source Sans Pro"/>
          <w:color w:val="5E5E5E"/>
        </w:rPr>
        <w:t>out</w:t>
      </w:r>
      <w:proofErr w:type="gramEnd"/>
    </w:p>
    <w:p w14:paraId="51DCC239" w14:textId="707248B2" w:rsidR="000C1DD8" w:rsidRDefault="00B07CDF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Porta Potty’s – Kishon has </w:t>
      </w:r>
      <w:proofErr w:type="gramStart"/>
      <w:r>
        <w:rPr>
          <w:rFonts w:ascii="Source Sans Pro" w:hAnsi="Source Sans Pro"/>
          <w:color w:val="5E5E5E"/>
        </w:rPr>
        <w:t>contacted</w:t>
      </w:r>
      <w:proofErr w:type="gramEnd"/>
    </w:p>
    <w:p w14:paraId="384510F9" w14:textId="102059F1" w:rsidR="00B07CDF" w:rsidRDefault="00B07CDF" w:rsidP="00B07CDF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Have them put</w:t>
      </w:r>
      <w:r w:rsidR="0050099C">
        <w:rPr>
          <w:rFonts w:ascii="Source Sans Pro" w:hAnsi="Source Sans Pro"/>
          <w:color w:val="5E5E5E"/>
        </w:rPr>
        <w:t xml:space="preserve"> one down by car </w:t>
      </w:r>
      <w:proofErr w:type="gramStart"/>
      <w:r w:rsidR="0050099C">
        <w:rPr>
          <w:rFonts w:ascii="Source Sans Pro" w:hAnsi="Source Sans Pro"/>
          <w:color w:val="5E5E5E"/>
        </w:rPr>
        <w:t>show</w:t>
      </w:r>
      <w:proofErr w:type="gramEnd"/>
    </w:p>
    <w:p w14:paraId="665B3A79" w14:textId="2158304F" w:rsidR="004F430E" w:rsidRDefault="004F430E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Dumpsters – Tyson will </w:t>
      </w:r>
      <w:proofErr w:type="gramStart"/>
      <w:r>
        <w:rPr>
          <w:rFonts w:ascii="Source Sans Pro" w:hAnsi="Source Sans Pro"/>
          <w:color w:val="5E5E5E"/>
        </w:rPr>
        <w:t>contact</w:t>
      </w:r>
      <w:proofErr w:type="gramEnd"/>
    </w:p>
    <w:p w14:paraId="7617058C" w14:textId="7220C8D1" w:rsidR="00E16D6E" w:rsidRDefault="00E16D6E" w:rsidP="004F430E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Chicken dinner:</w:t>
      </w:r>
    </w:p>
    <w:p w14:paraId="16520F03" w14:textId="0E9D40AB" w:rsidR="00E16D6E" w:rsidRDefault="004C588D" w:rsidP="00E16D6E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Should we have chicken dinner? We </w:t>
      </w:r>
      <w:r w:rsidR="00D4586C">
        <w:rPr>
          <w:rFonts w:ascii="Source Sans Pro" w:hAnsi="Source Sans Pro"/>
          <w:color w:val="5E5E5E"/>
        </w:rPr>
        <w:t>don’t make money on it and prices are going up.</w:t>
      </w:r>
    </w:p>
    <w:p w14:paraId="6EA33733" w14:textId="56CE681F" w:rsidR="00FE5E73" w:rsidRDefault="00FE5E73" w:rsidP="00E16D6E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Deb will get pricing from </w:t>
      </w:r>
      <w:proofErr w:type="gramStart"/>
      <w:r>
        <w:rPr>
          <w:rFonts w:ascii="Source Sans Pro" w:hAnsi="Source Sans Pro"/>
          <w:color w:val="5E5E5E"/>
        </w:rPr>
        <w:t>Nancy</w:t>
      </w:r>
      <w:proofErr w:type="gramEnd"/>
    </w:p>
    <w:p w14:paraId="3E51F774" w14:textId="4A1281F4" w:rsidR="003E043A" w:rsidRDefault="003E043A" w:rsidP="00E16D6E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Make a decision </w:t>
      </w:r>
      <w:proofErr w:type="gramStart"/>
      <w:r>
        <w:rPr>
          <w:rFonts w:ascii="Source Sans Pro" w:hAnsi="Source Sans Pro"/>
          <w:color w:val="5E5E5E"/>
        </w:rPr>
        <w:t>at</w:t>
      </w:r>
      <w:proofErr w:type="gramEnd"/>
      <w:r>
        <w:rPr>
          <w:rFonts w:ascii="Source Sans Pro" w:hAnsi="Source Sans Pro"/>
          <w:color w:val="5E5E5E"/>
        </w:rPr>
        <w:t xml:space="preserve"> March meeting</w:t>
      </w:r>
    </w:p>
    <w:p w14:paraId="290055CB" w14:textId="6BF8F8C9" w:rsidR="004148AB" w:rsidRDefault="004148AB" w:rsidP="004148AB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Craft vendors</w:t>
      </w:r>
      <w:r w:rsidR="0021262B">
        <w:rPr>
          <w:rFonts w:ascii="Source Sans Pro" w:hAnsi="Source Sans Pro"/>
          <w:color w:val="5E5E5E"/>
        </w:rPr>
        <w:t>:</w:t>
      </w:r>
    </w:p>
    <w:p w14:paraId="0A62130B" w14:textId="270C0436" w:rsidR="004148AB" w:rsidRDefault="004148AB" w:rsidP="004148AB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If we don’t do chicken </w:t>
      </w:r>
      <w:proofErr w:type="gramStart"/>
      <w:r>
        <w:rPr>
          <w:rFonts w:ascii="Source Sans Pro" w:hAnsi="Source Sans Pro"/>
          <w:color w:val="5E5E5E"/>
        </w:rPr>
        <w:t>dinner</w:t>
      </w:r>
      <w:proofErr w:type="gramEnd"/>
      <w:r>
        <w:rPr>
          <w:rFonts w:ascii="Source Sans Pro" w:hAnsi="Source Sans Pro"/>
          <w:color w:val="5E5E5E"/>
        </w:rPr>
        <w:t xml:space="preserve"> we’d have </w:t>
      </w:r>
      <w:r w:rsidR="00923835">
        <w:rPr>
          <w:rFonts w:ascii="Source Sans Pro" w:hAnsi="Source Sans Pro"/>
          <w:color w:val="5E5E5E"/>
        </w:rPr>
        <w:t>vendors stay through Sunday</w:t>
      </w:r>
    </w:p>
    <w:p w14:paraId="0E9E654E" w14:textId="6EFF6145" w:rsidR="00923835" w:rsidRDefault="00923835" w:rsidP="004148AB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Last year we charged $30 per table to rent, if we do full weekend</w:t>
      </w:r>
      <w:r w:rsidR="005C7335">
        <w:rPr>
          <w:rFonts w:ascii="Source Sans Pro" w:hAnsi="Source Sans Pro"/>
          <w:color w:val="5E5E5E"/>
        </w:rPr>
        <w:t xml:space="preserve"> we could charge more ($50)</w:t>
      </w:r>
    </w:p>
    <w:p w14:paraId="7B21E1C7" w14:textId="3712ED44" w:rsidR="000255C6" w:rsidRDefault="000255C6" w:rsidP="000255C6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Tents are </w:t>
      </w:r>
      <w:proofErr w:type="gramStart"/>
      <w:r>
        <w:rPr>
          <w:rFonts w:ascii="Source Sans Pro" w:hAnsi="Source Sans Pro"/>
          <w:color w:val="5E5E5E"/>
        </w:rPr>
        <w:t>booked</w:t>
      </w:r>
      <w:proofErr w:type="gramEnd"/>
    </w:p>
    <w:p w14:paraId="0EB72ADF" w14:textId="3B2C88AC" w:rsidR="005074A3" w:rsidRDefault="005074A3" w:rsidP="000255C6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Parade:</w:t>
      </w:r>
    </w:p>
    <w:p w14:paraId="00492076" w14:textId="29D3B937" w:rsidR="005074A3" w:rsidRDefault="005074A3" w:rsidP="005074A3">
      <w:pPr>
        <w:pStyle w:val="ListParagraph"/>
        <w:numPr>
          <w:ilvl w:val="1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Mike volunteered to do the </w:t>
      </w:r>
      <w:proofErr w:type="gramStart"/>
      <w:r>
        <w:rPr>
          <w:rFonts w:ascii="Source Sans Pro" w:hAnsi="Source Sans Pro"/>
          <w:color w:val="5E5E5E"/>
        </w:rPr>
        <w:t>announcing</w:t>
      </w:r>
      <w:proofErr w:type="gramEnd"/>
    </w:p>
    <w:p w14:paraId="404A8EE2" w14:textId="7E9B4DC6" w:rsidR="005074A3" w:rsidRDefault="005074A3" w:rsidP="005074A3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Mike will check with school to see if we can pull electricity from 3 buildings. We typically use 1 building. This will help with our breakers and not having to run generators.</w:t>
      </w:r>
    </w:p>
    <w:p w14:paraId="69C46DE0" w14:textId="3BED4A04" w:rsidR="005074A3" w:rsidRDefault="005074A3" w:rsidP="005074A3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 xml:space="preserve">Liquor license – we’re looking to </w:t>
      </w:r>
      <w:r w:rsidR="00BC1A20">
        <w:rPr>
          <w:rFonts w:ascii="Source Sans Pro" w:hAnsi="Source Sans Pro"/>
          <w:color w:val="5E5E5E"/>
        </w:rPr>
        <w:t xml:space="preserve">get an “exemption” for the weekend and then we don’t have to pay taxes on </w:t>
      </w:r>
      <w:proofErr w:type="gramStart"/>
      <w:r w:rsidR="00BC1A20">
        <w:rPr>
          <w:rFonts w:ascii="Source Sans Pro" w:hAnsi="Source Sans Pro"/>
          <w:color w:val="5E5E5E"/>
        </w:rPr>
        <w:t>it</w:t>
      </w:r>
      <w:proofErr w:type="gramEnd"/>
    </w:p>
    <w:p w14:paraId="625120A8" w14:textId="575A78C3" w:rsidR="00BC1A20" w:rsidRDefault="00BC1A20" w:rsidP="005074A3">
      <w:pPr>
        <w:pStyle w:val="ListParagraph"/>
        <w:numPr>
          <w:ilvl w:val="0"/>
          <w:numId w:val="3"/>
        </w:numPr>
        <w:spacing w:afterLines="20" w:after="48" w:line="240" w:lineRule="auto"/>
        <w:contextualSpacing w:val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t>Raffle – we’re going to do a paddle raffle instead of 50/50</w:t>
      </w:r>
    </w:p>
    <w:p w14:paraId="4A1BFE82" w14:textId="04E1E7A0" w:rsidR="00E12E49" w:rsidRDefault="00E12E49" w:rsidP="005E731C">
      <w:pPr>
        <w:spacing w:after="80" w:line="240" w:lineRule="auto"/>
        <w:rPr>
          <w:rFonts w:ascii="Source Sans Pro" w:hAnsi="Source Sans Pro"/>
          <w:b/>
          <w:bCs/>
          <w:color w:val="045C2E"/>
          <w:sz w:val="28"/>
          <w:szCs w:val="28"/>
        </w:rPr>
      </w:pPr>
    </w:p>
    <w:p w14:paraId="4EF54FBF" w14:textId="7E82D6C3" w:rsidR="00C75901" w:rsidRDefault="005074A3" w:rsidP="00C75901">
      <w:p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b/>
          <w:bCs/>
          <w:color w:val="0D2F77"/>
          <w:sz w:val="28"/>
          <w:szCs w:val="28"/>
        </w:rPr>
        <w:t>MISC</w:t>
      </w:r>
    </w:p>
    <w:p w14:paraId="540938F3" w14:textId="501145ED" w:rsidR="005074A3" w:rsidRPr="005074A3" w:rsidRDefault="005074A3" w:rsidP="005074A3">
      <w:pPr>
        <w:pStyle w:val="ListParagraph"/>
        <w:numPr>
          <w:ilvl w:val="0"/>
          <w:numId w:val="12"/>
        </w:num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color w:val="5E5E5E"/>
        </w:rPr>
        <w:t xml:space="preserve">Shed we use to store stuff for </w:t>
      </w:r>
      <w:proofErr w:type="gramStart"/>
      <w:r>
        <w:rPr>
          <w:rFonts w:ascii="Source Sans Pro" w:hAnsi="Source Sans Pro"/>
          <w:color w:val="5E5E5E"/>
        </w:rPr>
        <w:t>MF</w:t>
      </w:r>
      <w:proofErr w:type="gramEnd"/>
    </w:p>
    <w:p w14:paraId="0E33ED4F" w14:textId="494E812A" w:rsidR="005074A3" w:rsidRPr="005074A3" w:rsidRDefault="005074A3" w:rsidP="005074A3">
      <w:pPr>
        <w:pStyle w:val="ListParagraph"/>
        <w:numPr>
          <w:ilvl w:val="1"/>
          <w:numId w:val="12"/>
        </w:numPr>
        <w:spacing w:after="40" w:line="240" w:lineRule="auto"/>
        <w:rPr>
          <w:rFonts w:ascii="Source Sans Pro" w:hAnsi="Source Sans Pro"/>
          <w:b/>
          <w:bCs/>
          <w:color w:val="0D2F77"/>
          <w:sz w:val="28"/>
          <w:szCs w:val="28"/>
        </w:rPr>
      </w:pPr>
      <w:r>
        <w:rPr>
          <w:rFonts w:ascii="Source Sans Pro" w:hAnsi="Source Sans Pro"/>
          <w:color w:val="5E5E5E"/>
        </w:rPr>
        <w:t xml:space="preserve">Village is looking to fix the roof and will research in the </w:t>
      </w:r>
      <w:proofErr w:type="gramStart"/>
      <w:r>
        <w:rPr>
          <w:rFonts w:ascii="Source Sans Pro" w:hAnsi="Source Sans Pro"/>
          <w:color w:val="5E5E5E"/>
        </w:rPr>
        <w:t>fall</w:t>
      </w:r>
      <w:proofErr w:type="gramEnd"/>
    </w:p>
    <w:p w14:paraId="60E86847" w14:textId="42ED7BA1" w:rsidR="00C75901" w:rsidRDefault="00C75901" w:rsidP="005E731C">
      <w:pPr>
        <w:spacing w:after="80" w:line="240" w:lineRule="auto"/>
        <w:rPr>
          <w:rFonts w:ascii="Source Sans Pro" w:hAnsi="Source Sans Pro"/>
          <w:b/>
          <w:bCs/>
          <w:color w:val="045C2E"/>
          <w:sz w:val="28"/>
          <w:szCs w:val="28"/>
        </w:rPr>
      </w:pPr>
    </w:p>
    <w:p w14:paraId="3D0AA200" w14:textId="2EFFAC27" w:rsidR="005E731C" w:rsidRPr="005E731C" w:rsidRDefault="005E731C" w:rsidP="005E731C">
      <w:pPr>
        <w:spacing w:after="80" w:line="240" w:lineRule="auto"/>
        <w:rPr>
          <w:rFonts w:ascii="Source Sans Pro" w:hAnsi="Source Sans Pro"/>
          <w:b/>
          <w:bCs/>
          <w:color w:val="045C2E"/>
          <w:sz w:val="28"/>
          <w:szCs w:val="28"/>
        </w:rPr>
      </w:pPr>
      <w:r w:rsidRPr="005E731C">
        <w:rPr>
          <w:rFonts w:ascii="Source Sans Pro" w:hAnsi="Source Sans Pro"/>
          <w:b/>
          <w:bCs/>
          <w:color w:val="045C2E"/>
          <w:sz w:val="28"/>
          <w:szCs w:val="28"/>
        </w:rPr>
        <w:t>NEXT MEETING</w:t>
      </w:r>
    </w:p>
    <w:p w14:paraId="547E3BF1" w14:textId="4BFBCF64" w:rsidR="001C5A93" w:rsidRPr="00BC1A20" w:rsidRDefault="004E7371" w:rsidP="00353171">
      <w:pPr>
        <w:pStyle w:val="ListParagraph"/>
        <w:numPr>
          <w:ilvl w:val="0"/>
          <w:numId w:val="8"/>
        </w:numPr>
        <w:tabs>
          <w:tab w:val="left" w:pos="1140"/>
        </w:tabs>
        <w:spacing w:after="80" w:line="240" w:lineRule="auto"/>
        <w:rPr>
          <w:rFonts w:ascii="Source Sans Pro" w:hAnsi="Source Sans Pro"/>
        </w:rPr>
      </w:pPr>
      <w:r w:rsidRPr="00BC1A20">
        <w:rPr>
          <w:rFonts w:ascii="Source Sans Pro" w:hAnsi="Source Sans Pro"/>
          <w:color w:val="5E5E5E"/>
        </w:rPr>
        <w:t xml:space="preserve">Wednesday, </w:t>
      </w:r>
      <w:r w:rsidR="005074A3" w:rsidRPr="00BC1A20">
        <w:rPr>
          <w:rFonts w:ascii="Source Sans Pro" w:hAnsi="Source Sans Pro"/>
          <w:color w:val="5E5E5E"/>
        </w:rPr>
        <w:t>March 6</w:t>
      </w:r>
      <w:r w:rsidR="00E86A3D" w:rsidRPr="00BC1A20">
        <w:rPr>
          <w:rFonts w:ascii="Source Sans Pro" w:hAnsi="Source Sans Pro"/>
          <w:color w:val="5E5E5E"/>
        </w:rPr>
        <w:t xml:space="preserve"> </w:t>
      </w:r>
      <w:r w:rsidR="00E63262" w:rsidRPr="00BC1A20">
        <w:rPr>
          <w:rFonts w:ascii="Source Sans Pro" w:hAnsi="Source Sans Pro"/>
          <w:color w:val="5E5E5E"/>
        </w:rPr>
        <w:t>at 7pm at Village Hall</w:t>
      </w:r>
      <w:r w:rsidR="002176F2">
        <w:rPr>
          <w:b/>
          <w:bCs/>
          <w:noProof/>
          <w:color w:val="045C2E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F1926F" wp14:editId="30350456">
                <wp:simplePos x="0" y="0"/>
                <wp:positionH relativeFrom="page">
                  <wp:posOffset>0</wp:posOffset>
                </wp:positionH>
                <wp:positionV relativeFrom="paragraph">
                  <wp:posOffset>755345</wp:posOffset>
                </wp:positionV>
                <wp:extent cx="7086600" cy="242570"/>
                <wp:effectExtent l="0" t="38100" r="38100" b="431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42570"/>
                          <a:chOff x="0" y="0"/>
                          <a:chExt cx="7086600" cy="24268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7086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D2F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42684"/>
                            <a:ext cx="7086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D2F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7B424" id="Group 12" o:spid="_x0000_s1026" style="position:absolute;margin-left:0;margin-top:59.5pt;width:558pt;height:19.1pt;z-index:251665408;mso-position-horizontal-relative:page" coordsize="70866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">
                <v:line id="Straight Connector 4" o:spid="_x0000_s1027" style="position:absolute;visibility:visible;mso-wrap-style:square" from="0,0" to="70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" strokecolor="#0d2f77" strokeweight="6pt">
                  <v:stroke joinstyle="miter"/>
                </v:line>
                <v:line id="Straight Connector 8" o:spid="_x0000_s1028" style="position:absolute;visibility:visible;mso-wrap-style:square" from="0,2426" to="70866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" strokecolor="#0d2f77" strokeweight="6pt">
                  <v:stroke joinstyle="miter"/>
                </v:line>
                <w10:wrap anchorx="page"/>
              </v:group>
            </w:pict>
          </mc:Fallback>
        </mc:AlternateContent>
      </w:r>
    </w:p>
    <w:p w14:paraId="4FD8C960" w14:textId="77777777" w:rsidR="001C5A93" w:rsidRPr="00353171" w:rsidRDefault="001C5A93" w:rsidP="00353171">
      <w:pPr>
        <w:tabs>
          <w:tab w:val="left" w:pos="1140"/>
        </w:tabs>
        <w:rPr>
          <w:rFonts w:ascii="Source Sans Pro" w:hAnsi="Source Sans Pro"/>
        </w:rPr>
      </w:pPr>
    </w:p>
    <w:sectPr w:rsidR="001C5A93" w:rsidRPr="00353171" w:rsidSect="00972A88">
      <w:footerReference w:type="even" r:id="rId7"/>
      <w:footerReference w:type="default" r:id="rId8"/>
      <w:footerReference w:type="firs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D08F" w14:textId="77777777" w:rsidR="0084481E" w:rsidRDefault="0084481E" w:rsidP="00353171">
      <w:pPr>
        <w:spacing w:after="0" w:line="240" w:lineRule="auto"/>
      </w:pPr>
      <w:r>
        <w:separator/>
      </w:r>
    </w:p>
  </w:endnote>
  <w:endnote w:type="continuationSeparator" w:id="0">
    <w:p w14:paraId="4D8F566F" w14:textId="77777777" w:rsidR="0084481E" w:rsidRDefault="0084481E" w:rsidP="0035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S Elliot Pro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02B" w14:textId="1D491AE7" w:rsidR="00353171" w:rsidRDefault="003531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99BF46" wp14:editId="39B5CF5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" name="Text Box 15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EB96D" w14:textId="3E0C31DC" w:rsidR="00353171" w:rsidRPr="00353171" w:rsidRDefault="00353171" w:rsidP="00353171">
                          <w:pPr>
                            <w:spacing w:after="0"/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353171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9BF4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Classification: Perso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4AEB96D" w14:textId="3E0C31DC" w:rsidR="00353171" w:rsidRPr="00353171" w:rsidRDefault="00353171" w:rsidP="00353171">
                    <w:pPr>
                      <w:spacing w:after="0"/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353171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AF12" w14:textId="1E4716B0" w:rsidR="002176F2" w:rsidRDefault="003531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3B3AC5" wp14:editId="41E0D3E3">
              <wp:simplePos x="6858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6" name="Text Box 16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0E0C0" w14:textId="5F1AF2ED" w:rsidR="00353171" w:rsidRPr="002176F2" w:rsidRDefault="00353171" w:rsidP="00353171">
                          <w:pPr>
                            <w:spacing w:after="0"/>
                            <w:rPr>
                              <w:rFonts w:ascii="FS Elliot Pro" w:eastAsia="FS Elliot Pro" w:hAnsi="FS Elliot Pro" w:cs="FS Elliot Pro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176F2">
                            <w:rPr>
                              <w:rFonts w:ascii="FS Elliot Pro" w:eastAsia="FS Elliot Pro" w:hAnsi="FS Elliot Pro" w:cs="FS Elliot Pro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3A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Classification: Perso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5E0E0C0" w14:textId="5F1AF2ED" w:rsidR="00353171" w:rsidRPr="002176F2" w:rsidRDefault="00353171" w:rsidP="00353171">
                    <w:pPr>
                      <w:spacing w:after="0"/>
                      <w:rPr>
                        <w:rFonts w:ascii="FS Elliot Pro" w:eastAsia="FS Elliot Pro" w:hAnsi="FS Elliot Pro" w:cs="FS Elliot Pro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2176F2">
                      <w:rPr>
                        <w:rFonts w:ascii="FS Elliot Pro" w:eastAsia="FS Elliot Pro" w:hAnsi="FS Elliot Pro" w:cs="FS Elliot Pro"/>
                        <w:noProof/>
                        <w:color w:val="FFFFFF" w:themeColor="background1"/>
                        <w:sz w:val="18"/>
                        <w:szCs w:val="18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278" w14:textId="381B0FBA" w:rsidR="00353171" w:rsidRDefault="0035317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372020" wp14:editId="5683EB0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" name="Text Box 14" descr="Classification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ACBDC" w14:textId="2D8BA31F" w:rsidR="00353171" w:rsidRPr="00353171" w:rsidRDefault="00353171" w:rsidP="00353171">
                          <w:pPr>
                            <w:spacing w:after="0"/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353171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7202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Classification: Perso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09ACBDC" w14:textId="2D8BA31F" w:rsidR="00353171" w:rsidRPr="00353171" w:rsidRDefault="00353171" w:rsidP="00353171">
                    <w:pPr>
                      <w:spacing w:after="0"/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353171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68C" w14:textId="77777777" w:rsidR="0084481E" w:rsidRDefault="0084481E" w:rsidP="00353171">
      <w:pPr>
        <w:spacing w:after="0" w:line="240" w:lineRule="auto"/>
      </w:pPr>
      <w:r>
        <w:separator/>
      </w:r>
    </w:p>
  </w:footnote>
  <w:footnote w:type="continuationSeparator" w:id="0">
    <w:p w14:paraId="5DC9B638" w14:textId="77777777" w:rsidR="0084481E" w:rsidRDefault="0084481E" w:rsidP="0035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0EA"/>
    <w:multiLevelType w:val="hybridMultilevel"/>
    <w:tmpl w:val="0A104F96"/>
    <w:lvl w:ilvl="0" w:tplc="75B2892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5E5E5E"/>
        <w:sz w:val="22"/>
        <w:szCs w:val="22"/>
      </w:rPr>
    </w:lvl>
    <w:lvl w:ilvl="1" w:tplc="04DCAEA6">
      <w:start w:val="1"/>
      <w:numFmt w:val="bullet"/>
      <w:lvlText w:val="­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F0F3FF7"/>
    <w:multiLevelType w:val="hybridMultilevel"/>
    <w:tmpl w:val="2D9879A8"/>
    <w:lvl w:ilvl="0" w:tplc="3DAC80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B4EA1"/>
    <w:multiLevelType w:val="hybridMultilevel"/>
    <w:tmpl w:val="EA0AF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2784D"/>
    <w:multiLevelType w:val="hybridMultilevel"/>
    <w:tmpl w:val="D07A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A5EDB"/>
    <w:multiLevelType w:val="hybridMultilevel"/>
    <w:tmpl w:val="6302B762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40F54AFC"/>
    <w:multiLevelType w:val="hybridMultilevel"/>
    <w:tmpl w:val="78ACD5BC"/>
    <w:lvl w:ilvl="0" w:tplc="4D88E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5E5E"/>
        <w:sz w:val="22"/>
        <w:szCs w:val="22"/>
      </w:rPr>
    </w:lvl>
    <w:lvl w:ilvl="1" w:tplc="766EC8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5E5E5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20AE3"/>
    <w:multiLevelType w:val="hybridMultilevel"/>
    <w:tmpl w:val="83A84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AC809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85FCF"/>
    <w:multiLevelType w:val="hybridMultilevel"/>
    <w:tmpl w:val="813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17CD9"/>
    <w:multiLevelType w:val="hybridMultilevel"/>
    <w:tmpl w:val="B48A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D109F"/>
    <w:multiLevelType w:val="hybridMultilevel"/>
    <w:tmpl w:val="91D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4D15"/>
    <w:multiLevelType w:val="hybridMultilevel"/>
    <w:tmpl w:val="349EDE1A"/>
    <w:lvl w:ilvl="0" w:tplc="1536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74FB"/>
    <w:multiLevelType w:val="hybridMultilevel"/>
    <w:tmpl w:val="0A7A637E"/>
    <w:lvl w:ilvl="0" w:tplc="5BB0D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5E5E"/>
        <w:sz w:val="22"/>
        <w:szCs w:val="22"/>
      </w:rPr>
    </w:lvl>
    <w:lvl w:ilvl="1" w:tplc="3DAC809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807036">
    <w:abstractNumId w:val="4"/>
  </w:num>
  <w:num w:numId="2" w16cid:durableId="749233253">
    <w:abstractNumId w:val="3"/>
  </w:num>
  <w:num w:numId="3" w16cid:durableId="672419450">
    <w:abstractNumId w:val="11"/>
  </w:num>
  <w:num w:numId="4" w16cid:durableId="1371221485">
    <w:abstractNumId w:val="1"/>
  </w:num>
  <w:num w:numId="5" w16cid:durableId="1004627330">
    <w:abstractNumId w:val="2"/>
  </w:num>
  <w:num w:numId="6" w16cid:durableId="1914662367">
    <w:abstractNumId w:val="9"/>
  </w:num>
  <w:num w:numId="7" w16cid:durableId="248078664">
    <w:abstractNumId w:val="6"/>
  </w:num>
  <w:num w:numId="8" w16cid:durableId="1895971335">
    <w:abstractNumId w:val="8"/>
  </w:num>
  <w:num w:numId="9" w16cid:durableId="1457870143">
    <w:abstractNumId w:val="0"/>
  </w:num>
  <w:num w:numId="10" w16cid:durableId="2146972286">
    <w:abstractNumId w:val="7"/>
  </w:num>
  <w:num w:numId="11" w16cid:durableId="750275508">
    <w:abstractNumId w:val="10"/>
  </w:num>
  <w:num w:numId="12" w16cid:durableId="153460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92"/>
    <w:rsid w:val="0000616F"/>
    <w:rsid w:val="000122E5"/>
    <w:rsid w:val="00015F1C"/>
    <w:rsid w:val="000255C6"/>
    <w:rsid w:val="000C1DD8"/>
    <w:rsid w:val="00132333"/>
    <w:rsid w:val="00133CD7"/>
    <w:rsid w:val="001A2A0A"/>
    <w:rsid w:val="001C2B0F"/>
    <w:rsid w:val="001C5A93"/>
    <w:rsid w:val="001E0196"/>
    <w:rsid w:val="001F1888"/>
    <w:rsid w:val="00201FED"/>
    <w:rsid w:val="0021262B"/>
    <w:rsid w:val="002176F2"/>
    <w:rsid w:val="00245DE0"/>
    <w:rsid w:val="00296684"/>
    <w:rsid w:val="002A5523"/>
    <w:rsid w:val="002B007D"/>
    <w:rsid w:val="002D7D11"/>
    <w:rsid w:val="002F60BC"/>
    <w:rsid w:val="00303E23"/>
    <w:rsid w:val="00325A60"/>
    <w:rsid w:val="00340DE3"/>
    <w:rsid w:val="003447CD"/>
    <w:rsid w:val="00353171"/>
    <w:rsid w:val="00354764"/>
    <w:rsid w:val="003964BF"/>
    <w:rsid w:val="00397EA5"/>
    <w:rsid w:val="003B433E"/>
    <w:rsid w:val="003E043A"/>
    <w:rsid w:val="003F3A55"/>
    <w:rsid w:val="004148AB"/>
    <w:rsid w:val="0043307B"/>
    <w:rsid w:val="00440F46"/>
    <w:rsid w:val="00450A7F"/>
    <w:rsid w:val="004A545B"/>
    <w:rsid w:val="004B19BE"/>
    <w:rsid w:val="004C588D"/>
    <w:rsid w:val="004E7371"/>
    <w:rsid w:val="004F2983"/>
    <w:rsid w:val="004F430E"/>
    <w:rsid w:val="0050099C"/>
    <w:rsid w:val="005074A3"/>
    <w:rsid w:val="00520F51"/>
    <w:rsid w:val="00542010"/>
    <w:rsid w:val="005433E9"/>
    <w:rsid w:val="00546BE0"/>
    <w:rsid w:val="00575648"/>
    <w:rsid w:val="0058470E"/>
    <w:rsid w:val="005901B9"/>
    <w:rsid w:val="005B1518"/>
    <w:rsid w:val="005C7335"/>
    <w:rsid w:val="005E5BB2"/>
    <w:rsid w:val="005E731C"/>
    <w:rsid w:val="005F5424"/>
    <w:rsid w:val="00647D7F"/>
    <w:rsid w:val="006667B7"/>
    <w:rsid w:val="0068408E"/>
    <w:rsid w:val="006A36DA"/>
    <w:rsid w:val="006C2C96"/>
    <w:rsid w:val="007071E1"/>
    <w:rsid w:val="00711AFF"/>
    <w:rsid w:val="00712681"/>
    <w:rsid w:val="00713385"/>
    <w:rsid w:val="00740678"/>
    <w:rsid w:val="007445B9"/>
    <w:rsid w:val="00774832"/>
    <w:rsid w:val="007B1F5B"/>
    <w:rsid w:val="007E7753"/>
    <w:rsid w:val="008063F1"/>
    <w:rsid w:val="00816437"/>
    <w:rsid w:val="008200F9"/>
    <w:rsid w:val="0084481E"/>
    <w:rsid w:val="008522F5"/>
    <w:rsid w:val="00893BFC"/>
    <w:rsid w:val="008B2E6E"/>
    <w:rsid w:val="008E7EE1"/>
    <w:rsid w:val="00904E1A"/>
    <w:rsid w:val="00923835"/>
    <w:rsid w:val="00924304"/>
    <w:rsid w:val="00967756"/>
    <w:rsid w:val="00972A88"/>
    <w:rsid w:val="009A1864"/>
    <w:rsid w:val="009C0539"/>
    <w:rsid w:val="009C18F9"/>
    <w:rsid w:val="009E0DD3"/>
    <w:rsid w:val="00A20097"/>
    <w:rsid w:val="00A34CDF"/>
    <w:rsid w:val="00A969F9"/>
    <w:rsid w:val="00AE1BBB"/>
    <w:rsid w:val="00AF7A92"/>
    <w:rsid w:val="00B05E98"/>
    <w:rsid w:val="00B07769"/>
    <w:rsid w:val="00B07CDF"/>
    <w:rsid w:val="00BC1A20"/>
    <w:rsid w:val="00BC7220"/>
    <w:rsid w:val="00BD07F6"/>
    <w:rsid w:val="00C221EF"/>
    <w:rsid w:val="00C54EA4"/>
    <w:rsid w:val="00C75901"/>
    <w:rsid w:val="00C80B65"/>
    <w:rsid w:val="00CB0EDF"/>
    <w:rsid w:val="00CD55FE"/>
    <w:rsid w:val="00CD72A4"/>
    <w:rsid w:val="00D05678"/>
    <w:rsid w:val="00D4586C"/>
    <w:rsid w:val="00D54ECA"/>
    <w:rsid w:val="00D94334"/>
    <w:rsid w:val="00DA35F9"/>
    <w:rsid w:val="00DB57EF"/>
    <w:rsid w:val="00DD5159"/>
    <w:rsid w:val="00DF482E"/>
    <w:rsid w:val="00E01A53"/>
    <w:rsid w:val="00E031FD"/>
    <w:rsid w:val="00E12E49"/>
    <w:rsid w:val="00E16D6E"/>
    <w:rsid w:val="00E41893"/>
    <w:rsid w:val="00E63262"/>
    <w:rsid w:val="00E86A3D"/>
    <w:rsid w:val="00EA243C"/>
    <w:rsid w:val="00EB13E5"/>
    <w:rsid w:val="00ED19D6"/>
    <w:rsid w:val="00F01852"/>
    <w:rsid w:val="00F8198F"/>
    <w:rsid w:val="00FC1ABC"/>
    <w:rsid w:val="00FC1CCE"/>
    <w:rsid w:val="00FD5D78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140A8"/>
  <w15:chartTrackingRefBased/>
  <w15:docId w15:val="{C7BD2725-F012-43C5-8510-88AF3AC4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71"/>
  </w:style>
  <w:style w:type="paragraph" w:styleId="Header">
    <w:name w:val="header"/>
    <w:basedOn w:val="Normal"/>
    <w:link w:val="HeaderChar"/>
    <w:uiPriority w:val="99"/>
    <w:unhideWhenUsed/>
    <w:rsid w:val="0021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Stoflet, Noelle</dc:creator>
  <cp:keywords/>
  <dc:description/>
  <cp:lastModifiedBy>Connor, Miranda M</cp:lastModifiedBy>
  <cp:revision>2</cp:revision>
  <cp:lastPrinted>2024-02-08T02:02:00Z</cp:lastPrinted>
  <dcterms:created xsi:type="dcterms:W3CDTF">2024-02-08T13:59:00Z</dcterms:created>
  <dcterms:modified xsi:type="dcterms:W3CDTF">2024-02-08T13:59:00Z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e,f,10</vt:lpwstr>
  </property>
  <property fmtid="{D5CDD505-2E9C-101B-9397-08002B2CF9AE}" pid="3" name="ClassificationContentMarkingFooterFontProps">
    <vt:lpwstr>#737373,9,FS Elliot Pro</vt:lpwstr>
  </property>
  <property fmtid="{D5CDD505-2E9C-101B-9397-08002B2CF9AE}" pid="4" name="ClassificationContentMarkingFooterText">
    <vt:lpwstr>Classification: Personal</vt:lpwstr>
  </property>
  <property fmtid="{D5CDD505-2E9C-101B-9397-08002B2CF9AE}" pid="5" name="MSIP_Label_56a81a1a-08fa-4331-ad3e-6f6ae4ac1125_Enabled">
    <vt:lpwstr>true</vt:lpwstr>
  </property>
  <property fmtid="{D5CDD505-2E9C-101B-9397-08002B2CF9AE}" pid="6" name="MSIP_Label_56a81a1a-08fa-4331-ad3e-6f6ae4ac1125_SetDate">
    <vt:lpwstr>2023-09-21T01:26:40Z</vt:lpwstr>
  </property>
  <property fmtid="{D5CDD505-2E9C-101B-9397-08002B2CF9AE}" pid="7" name="MSIP_Label_56a81a1a-08fa-4331-ad3e-6f6ae4ac1125_Method">
    <vt:lpwstr>Privileged</vt:lpwstr>
  </property>
  <property fmtid="{D5CDD505-2E9C-101B-9397-08002B2CF9AE}" pid="8" name="MSIP_Label_56a81a1a-08fa-4331-ad3e-6f6ae4ac1125_Name">
    <vt:lpwstr>Secret</vt:lpwstr>
  </property>
  <property fmtid="{D5CDD505-2E9C-101B-9397-08002B2CF9AE}" pid="9" name="MSIP_Label_56a81a1a-08fa-4331-ad3e-6f6ae4ac1125_SiteId">
    <vt:lpwstr>3bea478c-1684-4a8c-8e85-045ec54ba430</vt:lpwstr>
  </property>
  <property fmtid="{D5CDD505-2E9C-101B-9397-08002B2CF9AE}" pid="10" name="MSIP_Label_56a81a1a-08fa-4331-ad3e-6f6ae4ac1125_ActionId">
    <vt:lpwstr>0783af20-fe46-46e8-8561-a9edbd7dff7f</vt:lpwstr>
  </property>
  <property fmtid="{D5CDD505-2E9C-101B-9397-08002B2CF9AE}" pid="11" name="MSIP_Label_56a81a1a-08fa-4331-ad3e-6f6ae4ac1125_ContentBits">
    <vt:lpwstr>2</vt:lpwstr>
  </property>
</Properties>
</file>