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5451CB">
        <w:rPr>
          <w:rFonts w:asciiTheme="minorHAnsi" w:hAnsiTheme="minorHAnsi" w:cstheme="minorHAnsi"/>
          <w:b/>
          <w:szCs w:val="24"/>
        </w:rPr>
        <w:t>2/23</w:t>
      </w:r>
      <w:r w:rsidR="008B68D7">
        <w:rPr>
          <w:rFonts w:asciiTheme="minorHAnsi" w:hAnsiTheme="minorHAnsi" w:cstheme="minorHAnsi"/>
          <w:b/>
          <w:szCs w:val="24"/>
        </w:rPr>
        <w:t>/2</w:t>
      </w:r>
      <w:r w:rsidR="00D46CF4">
        <w:rPr>
          <w:rFonts w:asciiTheme="minorHAnsi" w:hAnsiTheme="minorHAnsi" w:cstheme="minorHAnsi"/>
          <w:b/>
          <w:szCs w:val="24"/>
        </w:rPr>
        <w:t>1</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172C62">
        <w:rPr>
          <w:rFonts w:asciiTheme="minorHAnsi" w:hAnsiTheme="minorHAnsi" w:cstheme="minorHAnsi"/>
          <w:sz w:val="22"/>
          <w:szCs w:val="22"/>
        </w:rPr>
        <w:t>44</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995456">
        <w:rPr>
          <w:rFonts w:asciiTheme="minorHAnsi" w:hAnsiTheme="minorHAnsi" w:cstheme="minorHAnsi"/>
          <w:sz w:val="22"/>
          <w:szCs w:val="22"/>
        </w:rPr>
        <w:t xml:space="preserve"> </w:t>
      </w:r>
      <w:r w:rsidR="0070209E">
        <w:rPr>
          <w:rFonts w:asciiTheme="minorHAnsi" w:hAnsiTheme="minorHAnsi" w:cstheme="minorHAnsi"/>
          <w:sz w:val="22"/>
          <w:szCs w:val="22"/>
        </w:rPr>
        <w:t xml:space="preserve">Joe Gramann, </w:t>
      </w:r>
      <w:r w:rsidR="00350941">
        <w:rPr>
          <w:rFonts w:asciiTheme="minorHAnsi" w:hAnsiTheme="minorHAnsi" w:cstheme="minorHAnsi"/>
          <w:sz w:val="22"/>
          <w:szCs w:val="22"/>
        </w:rPr>
        <w:t xml:space="preserve">Lori Blackman,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of the Board</w:t>
      </w:r>
      <w:r w:rsidR="0070209E">
        <w:rPr>
          <w:rFonts w:asciiTheme="minorHAnsi" w:hAnsiTheme="minorHAnsi" w:cstheme="minorHAnsi"/>
          <w:sz w:val="22"/>
          <w:szCs w:val="22"/>
        </w:rPr>
        <w:t xml:space="preserve">; </w:t>
      </w:r>
      <w:r w:rsidR="00172C62">
        <w:rPr>
          <w:rFonts w:asciiTheme="minorHAnsi" w:hAnsiTheme="minorHAnsi" w:cstheme="minorHAnsi"/>
          <w:sz w:val="22"/>
          <w:szCs w:val="22"/>
        </w:rPr>
        <w:t xml:space="preserve">Thomas McCabe &amp; Leslie </w:t>
      </w:r>
      <w:proofErr w:type="spellStart"/>
      <w:r w:rsidR="00172C62">
        <w:rPr>
          <w:rFonts w:asciiTheme="minorHAnsi" w:hAnsiTheme="minorHAnsi" w:cstheme="minorHAnsi"/>
          <w:sz w:val="22"/>
          <w:szCs w:val="22"/>
        </w:rPr>
        <w:t>Bilchick</w:t>
      </w:r>
      <w:proofErr w:type="spellEnd"/>
      <w:r w:rsidR="0070209E">
        <w:rPr>
          <w:rFonts w:asciiTheme="minorHAnsi" w:hAnsiTheme="minorHAnsi" w:cstheme="minorHAnsi"/>
          <w:sz w:val="22"/>
          <w:szCs w:val="22"/>
        </w:rPr>
        <w:t xml:space="preserve"> Member</w:t>
      </w:r>
      <w:r w:rsidR="00172C62">
        <w:rPr>
          <w:rFonts w:asciiTheme="minorHAnsi" w:hAnsiTheme="minorHAnsi" w:cstheme="minorHAnsi"/>
          <w:sz w:val="22"/>
          <w:szCs w:val="22"/>
        </w:rPr>
        <w:t>s</w:t>
      </w:r>
      <w:r w:rsidR="0070209E">
        <w:rPr>
          <w:rFonts w:asciiTheme="minorHAnsi" w:hAnsiTheme="minorHAnsi" w:cstheme="minorHAnsi"/>
          <w:sz w:val="22"/>
          <w:szCs w:val="22"/>
        </w:rPr>
        <w:t xml:space="preserve"> of the </w:t>
      </w:r>
      <w:r w:rsidR="00AD6245">
        <w:rPr>
          <w:rFonts w:asciiTheme="minorHAnsi" w:hAnsiTheme="minorHAnsi" w:cstheme="minorHAnsi"/>
          <w:sz w:val="22"/>
          <w:szCs w:val="22"/>
        </w:rPr>
        <w:t>community and</w:t>
      </w:r>
      <w:r w:rsidR="00F45FB8">
        <w:rPr>
          <w:rFonts w:asciiTheme="minorHAnsi" w:hAnsiTheme="minorHAnsi" w:cstheme="minorHAnsi"/>
          <w:sz w:val="22"/>
          <w:szCs w:val="22"/>
        </w:rPr>
        <w:t xml:space="preserve">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F401B5" w:rsidRPr="00025574"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w:t>
      </w:r>
      <w:r w:rsidR="00D46CF4">
        <w:rPr>
          <w:rFonts w:asciiTheme="minorHAnsi" w:hAnsiTheme="minorHAnsi" w:cstheme="minorHAnsi"/>
          <w:sz w:val="22"/>
          <w:szCs w:val="22"/>
        </w:rPr>
        <w:t>duled and notices were posted on</w:t>
      </w:r>
      <w:r>
        <w:rPr>
          <w:rFonts w:asciiTheme="minorHAnsi" w:hAnsiTheme="minorHAnsi" w:cstheme="minorHAnsi"/>
          <w:sz w:val="22"/>
          <w:szCs w:val="22"/>
        </w:rPr>
        <w:t xml:space="preserve"> the community </w:t>
      </w:r>
      <w:r w:rsidR="00D46CF4">
        <w:rPr>
          <w:rFonts w:asciiTheme="minorHAnsi" w:hAnsiTheme="minorHAnsi" w:cstheme="minorHAnsi"/>
          <w:sz w:val="22"/>
          <w:szCs w:val="22"/>
        </w:rPr>
        <w:t xml:space="preserve">web pager </w:t>
      </w:r>
      <w:r>
        <w:rPr>
          <w:rFonts w:asciiTheme="minorHAnsi" w:hAnsiTheme="minorHAnsi" w:cstheme="minorHAnsi"/>
          <w:sz w:val="22"/>
          <w:szCs w:val="22"/>
        </w:rPr>
        <w:t>with instructions on how to attend via Zoom.</w:t>
      </w:r>
    </w:p>
    <w:p w:rsidR="00025574" w:rsidRPr="003054AE" w:rsidRDefault="00025574"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Thomas McCabe made a presentation and request of the Board to address an erosion problem behind his home and the entire row of homes at 10733 Lester Street.  At the direction of the Board, Coburn will consult with landscape contractors </w:t>
      </w:r>
      <w:r w:rsidR="005451CB">
        <w:rPr>
          <w:rFonts w:asciiTheme="minorHAnsi" w:hAnsiTheme="minorHAnsi" w:cstheme="minorHAnsi"/>
          <w:sz w:val="22"/>
          <w:szCs w:val="22"/>
        </w:rPr>
        <w:t xml:space="preserve">to </w:t>
      </w:r>
      <w:r>
        <w:rPr>
          <w:rFonts w:asciiTheme="minorHAnsi" w:hAnsiTheme="minorHAnsi" w:cstheme="minorHAnsi"/>
          <w:sz w:val="22"/>
          <w:szCs w:val="22"/>
        </w:rPr>
        <w:t xml:space="preserve">explore </w:t>
      </w:r>
      <w:proofErr w:type="spellStart"/>
      <w:r>
        <w:rPr>
          <w:rFonts w:asciiTheme="minorHAnsi" w:hAnsiTheme="minorHAnsi" w:cstheme="minorHAnsi"/>
          <w:sz w:val="22"/>
          <w:szCs w:val="22"/>
        </w:rPr>
        <w:t>remediative</w:t>
      </w:r>
      <w:proofErr w:type="spellEnd"/>
      <w:r>
        <w:rPr>
          <w:rFonts w:asciiTheme="minorHAnsi" w:hAnsiTheme="minorHAnsi" w:cstheme="minorHAnsi"/>
          <w:sz w:val="22"/>
          <w:szCs w:val="22"/>
        </w:rPr>
        <w:t xml:space="preserve"> actions.  It was noted that </w:t>
      </w:r>
      <w:r w:rsidR="005451CB">
        <w:rPr>
          <w:rFonts w:asciiTheme="minorHAnsi" w:hAnsiTheme="minorHAnsi" w:cstheme="minorHAnsi"/>
          <w:sz w:val="22"/>
          <w:szCs w:val="22"/>
        </w:rPr>
        <w:t xml:space="preserve">such work might need to be done in the </w:t>
      </w:r>
      <w:proofErr w:type="gramStart"/>
      <w:r w:rsidR="005451CB">
        <w:rPr>
          <w:rFonts w:asciiTheme="minorHAnsi" w:hAnsiTheme="minorHAnsi" w:cstheme="minorHAnsi"/>
          <w:sz w:val="22"/>
          <w:szCs w:val="22"/>
        </w:rPr>
        <w:t>Spring</w:t>
      </w:r>
      <w:proofErr w:type="gramEnd"/>
      <w:r w:rsidR="005451CB">
        <w:rPr>
          <w:rFonts w:asciiTheme="minorHAnsi" w:hAnsiTheme="minorHAnsi" w:cstheme="minorHAnsi"/>
          <w:sz w:val="22"/>
          <w:szCs w:val="22"/>
        </w:rPr>
        <w:t>.</w:t>
      </w:r>
    </w:p>
    <w:p w:rsidR="00291100" w:rsidRPr="0070209E" w:rsidRDefault="00172C62"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w:t>
      </w:r>
      <w:r w:rsidR="00350941">
        <w:rPr>
          <w:rFonts w:asciiTheme="minorHAnsi" w:hAnsiTheme="minorHAnsi" w:cstheme="minorHAnsi"/>
          <w:sz w:val="22"/>
          <w:szCs w:val="22"/>
        </w:rPr>
        <w:t xml:space="preserve"> minutes </w:t>
      </w:r>
      <w:r w:rsidR="003A2F30">
        <w:rPr>
          <w:rFonts w:asciiTheme="minorHAnsi" w:hAnsiTheme="minorHAnsi" w:cstheme="minorHAnsi"/>
          <w:sz w:val="22"/>
          <w:szCs w:val="22"/>
        </w:rPr>
        <w:t xml:space="preserve">from the January 26, 2021 Board of Directors meeting were approved.  </w:t>
      </w:r>
    </w:p>
    <w:p w:rsidR="0070209E" w:rsidRPr="00B224E2" w:rsidRDefault="003A2F30"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Management reported that the assets of the Association as of 1/31/21 were $75,319.65</w:t>
      </w:r>
      <w:r w:rsidR="00AD6245">
        <w:rPr>
          <w:rFonts w:asciiTheme="minorHAnsi" w:hAnsiTheme="minorHAnsi" w:cstheme="minorHAnsi"/>
          <w:sz w:val="22"/>
          <w:szCs w:val="22"/>
        </w:rPr>
        <w:t>.</w:t>
      </w:r>
      <w:r>
        <w:rPr>
          <w:rFonts w:asciiTheme="minorHAnsi" w:hAnsiTheme="minorHAnsi" w:cstheme="minorHAnsi"/>
          <w:sz w:val="22"/>
          <w:szCs w:val="22"/>
        </w:rPr>
        <w:t xml:space="preserve">  Coburn reported that the snow removal costs to date were $5,735 against an annual budget of $7,000.00. 25 Members have availed themselves of the 10% discount by prepaying the entire year’s assessment by the end of February.</w:t>
      </w:r>
    </w:p>
    <w:p w:rsidR="00C94071" w:rsidRPr="00C94071" w:rsidRDefault="00025574"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w:t>
      </w:r>
      <w:r w:rsidR="000A6AC1">
        <w:rPr>
          <w:rFonts w:asciiTheme="minorHAnsi" w:hAnsiTheme="minorHAnsi" w:cstheme="minorHAnsi"/>
          <w:sz w:val="22"/>
          <w:szCs w:val="22"/>
        </w:rPr>
        <w:t xml:space="preserve"> Board </w:t>
      </w:r>
      <w:r>
        <w:rPr>
          <w:rFonts w:asciiTheme="minorHAnsi" w:hAnsiTheme="minorHAnsi" w:cstheme="minorHAnsi"/>
          <w:sz w:val="22"/>
          <w:szCs w:val="22"/>
        </w:rPr>
        <w:t xml:space="preserve">requested that a meeting be set up to walk the property with the arborist to determine if maintenance pruning is recommended.  Coburn further reported that he had put </w:t>
      </w: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on the Park of the waiting list for the Montgomery County free shade tree planting and he committed to follow up on where the Association stands on the list.</w:t>
      </w:r>
      <w:r w:rsidR="000A6AC1">
        <w:rPr>
          <w:rFonts w:asciiTheme="minorHAnsi" w:hAnsiTheme="minorHAnsi" w:cstheme="minorHAnsi"/>
          <w:sz w:val="22"/>
          <w:szCs w:val="22"/>
        </w:rPr>
        <w:t xml:space="preserve"> </w:t>
      </w:r>
    </w:p>
    <w:p w:rsidR="007719C0" w:rsidRPr="007719C0" w:rsidRDefault="0035094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025574">
        <w:rPr>
          <w:rFonts w:asciiTheme="minorHAnsi" w:hAnsiTheme="minorHAnsi" w:cstheme="minorHAnsi"/>
          <w:sz w:val="22"/>
          <w:szCs w:val="22"/>
        </w:rPr>
        <w:t>identified May 21-24 as “Dumpster Days” and directed Coburn to make arrangements with the contractor.</w:t>
      </w:r>
      <w:r w:rsidR="000A6AC1">
        <w:rPr>
          <w:rFonts w:asciiTheme="minorHAnsi" w:hAnsiTheme="minorHAnsi" w:cstheme="minorHAnsi"/>
          <w:sz w:val="22"/>
          <w:szCs w:val="22"/>
        </w:rPr>
        <w:t xml:space="preserve"> </w:t>
      </w:r>
      <w:r w:rsidR="005451CB">
        <w:rPr>
          <w:rFonts w:asciiTheme="minorHAnsi" w:hAnsiTheme="minorHAnsi" w:cstheme="minorHAnsi"/>
          <w:sz w:val="22"/>
          <w:szCs w:val="22"/>
        </w:rPr>
        <w:t>The Board also discussed the possibility of having a contractor come to the community to shred Members unwanted documents.  Coburn will investigate the costs.</w:t>
      </w:r>
    </w:p>
    <w:p w:rsidR="007719C0" w:rsidRPr="00AA04A7" w:rsidRDefault="000A6AC1"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next meeting of the Board of</w:t>
      </w:r>
      <w:r w:rsidR="00025574">
        <w:rPr>
          <w:rFonts w:asciiTheme="minorHAnsi" w:hAnsiTheme="minorHAnsi" w:cstheme="minorHAnsi"/>
          <w:sz w:val="22"/>
          <w:szCs w:val="22"/>
        </w:rPr>
        <w:t xml:space="preserve"> Directors will be via Zoom on 3</w:t>
      </w:r>
      <w:r>
        <w:rPr>
          <w:rFonts w:asciiTheme="minorHAnsi" w:hAnsiTheme="minorHAnsi" w:cstheme="minorHAnsi"/>
          <w:sz w:val="22"/>
          <w:szCs w:val="22"/>
        </w:rPr>
        <w:t>/23//21.</w:t>
      </w:r>
    </w:p>
    <w:p w:rsidR="00582D17" w:rsidRPr="007214F4" w:rsidRDefault="00AA04A7" w:rsidP="000A6AC1">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w:t>
      </w:r>
      <w:r w:rsidR="00F111B1">
        <w:rPr>
          <w:rFonts w:asciiTheme="minorHAnsi" w:hAnsiTheme="minorHAnsi" w:cstheme="minorHAnsi"/>
          <w:sz w:val="22"/>
          <w:szCs w:val="22"/>
        </w:rPr>
        <w:t>meeting adjourned at 8</w:t>
      </w:r>
      <w:bookmarkStart w:id="0" w:name="_GoBack"/>
      <w:bookmarkEnd w:id="0"/>
      <w:r w:rsidR="00025574">
        <w:rPr>
          <w:rFonts w:asciiTheme="minorHAnsi" w:hAnsiTheme="minorHAnsi" w:cstheme="minorHAnsi"/>
          <w:sz w:val="22"/>
          <w:szCs w:val="22"/>
        </w:rPr>
        <w:t>:4</w:t>
      </w:r>
      <w:r w:rsidR="000A6AC1">
        <w:rPr>
          <w:rFonts w:asciiTheme="minorHAnsi" w:hAnsiTheme="minorHAnsi" w:cstheme="minorHAnsi"/>
          <w:sz w:val="22"/>
          <w:szCs w:val="22"/>
        </w:rPr>
        <w:t>0.</w:t>
      </w:r>
      <w:r>
        <w:rPr>
          <w:rFonts w:asciiTheme="minorHAnsi" w:hAnsiTheme="minorHAnsi" w:cstheme="minorHAnsi"/>
          <w:sz w:val="22"/>
          <w:szCs w:val="22"/>
        </w:rPr>
        <w:t xml:space="preserve"> </w:t>
      </w: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1"/>
  </w:num>
  <w:num w:numId="3">
    <w:abstractNumId w:val="8"/>
  </w:num>
  <w:num w:numId="4">
    <w:abstractNumId w:val="2"/>
  </w:num>
  <w:num w:numId="5">
    <w:abstractNumId w:val="10"/>
  </w:num>
  <w:num w:numId="6">
    <w:abstractNumId w:val="17"/>
  </w:num>
  <w:num w:numId="7">
    <w:abstractNumId w:val="20"/>
  </w:num>
  <w:num w:numId="8">
    <w:abstractNumId w:val="0"/>
  </w:num>
  <w:num w:numId="9">
    <w:abstractNumId w:val="5"/>
  </w:num>
  <w:num w:numId="10">
    <w:abstractNumId w:val="3"/>
  </w:num>
  <w:num w:numId="11">
    <w:abstractNumId w:val="18"/>
  </w:num>
  <w:num w:numId="12">
    <w:abstractNumId w:val="14"/>
  </w:num>
  <w:num w:numId="13">
    <w:abstractNumId w:val="1"/>
  </w:num>
  <w:num w:numId="14">
    <w:abstractNumId w:val="7"/>
  </w:num>
  <w:num w:numId="15">
    <w:abstractNumId w:val="19"/>
  </w:num>
  <w:num w:numId="16">
    <w:abstractNumId w:val="13"/>
  </w:num>
  <w:num w:numId="17">
    <w:abstractNumId w:val="4"/>
  </w:num>
  <w:num w:numId="18">
    <w:abstractNumId w:val="6"/>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F6"/>
    <w:rsid w:val="00011339"/>
    <w:rsid w:val="00013925"/>
    <w:rsid w:val="0001685F"/>
    <w:rsid w:val="00025574"/>
    <w:rsid w:val="000303CB"/>
    <w:rsid w:val="00032F8C"/>
    <w:rsid w:val="00034154"/>
    <w:rsid w:val="00035315"/>
    <w:rsid w:val="00036B3A"/>
    <w:rsid w:val="00041285"/>
    <w:rsid w:val="000432C4"/>
    <w:rsid w:val="00053547"/>
    <w:rsid w:val="00057ADD"/>
    <w:rsid w:val="00063240"/>
    <w:rsid w:val="0006610A"/>
    <w:rsid w:val="00074EF8"/>
    <w:rsid w:val="00075D3C"/>
    <w:rsid w:val="00076162"/>
    <w:rsid w:val="000A6AC1"/>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2C62"/>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31FB5"/>
    <w:rsid w:val="0023512E"/>
    <w:rsid w:val="00235B39"/>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1B40"/>
    <w:rsid w:val="0030370F"/>
    <w:rsid w:val="003054AE"/>
    <w:rsid w:val="00305D6E"/>
    <w:rsid w:val="00311225"/>
    <w:rsid w:val="003360E9"/>
    <w:rsid w:val="00337F32"/>
    <w:rsid w:val="003415AC"/>
    <w:rsid w:val="00343225"/>
    <w:rsid w:val="00345FA0"/>
    <w:rsid w:val="00350941"/>
    <w:rsid w:val="00360715"/>
    <w:rsid w:val="00365134"/>
    <w:rsid w:val="00370C18"/>
    <w:rsid w:val="00390333"/>
    <w:rsid w:val="00390A04"/>
    <w:rsid w:val="003A2F30"/>
    <w:rsid w:val="003A36AB"/>
    <w:rsid w:val="003A4A2E"/>
    <w:rsid w:val="003C098B"/>
    <w:rsid w:val="003C5D3F"/>
    <w:rsid w:val="003C607C"/>
    <w:rsid w:val="003D1F03"/>
    <w:rsid w:val="003D43F1"/>
    <w:rsid w:val="003D74A0"/>
    <w:rsid w:val="003F31B2"/>
    <w:rsid w:val="003F3AEC"/>
    <w:rsid w:val="00423A7C"/>
    <w:rsid w:val="00425787"/>
    <w:rsid w:val="004279AF"/>
    <w:rsid w:val="004308A2"/>
    <w:rsid w:val="00435E87"/>
    <w:rsid w:val="00435EEA"/>
    <w:rsid w:val="00445BB0"/>
    <w:rsid w:val="00450677"/>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51CB"/>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209E"/>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6732"/>
    <w:rsid w:val="007B783B"/>
    <w:rsid w:val="007C499C"/>
    <w:rsid w:val="007C5CCA"/>
    <w:rsid w:val="007D6659"/>
    <w:rsid w:val="007D70A0"/>
    <w:rsid w:val="007E30A8"/>
    <w:rsid w:val="007E3219"/>
    <w:rsid w:val="007F0914"/>
    <w:rsid w:val="007F1C9C"/>
    <w:rsid w:val="007F23BC"/>
    <w:rsid w:val="007F4B6A"/>
    <w:rsid w:val="007F7B9E"/>
    <w:rsid w:val="00806CE8"/>
    <w:rsid w:val="008206B4"/>
    <w:rsid w:val="00821DAA"/>
    <w:rsid w:val="00825D8A"/>
    <w:rsid w:val="00833615"/>
    <w:rsid w:val="008423E4"/>
    <w:rsid w:val="00842682"/>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02E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D3C17"/>
    <w:rsid w:val="009F242C"/>
    <w:rsid w:val="009F6CB7"/>
    <w:rsid w:val="00A00258"/>
    <w:rsid w:val="00A109F2"/>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A04A7"/>
    <w:rsid w:val="00AB4A74"/>
    <w:rsid w:val="00AD2ED5"/>
    <w:rsid w:val="00AD3E04"/>
    <w:rsid w:val="00AD6245"/>
    <w:rsid w:val="00AE0328"/>
    <w:rsid w:val="00AE214C"/>
    <w:rsid w:val="00AE33F0"/>
    <w:rsid w:val="00AF7990"/>
    <w:rsid w:val="00B01C4F"/>
    <w:rsid w:val="00B12ED9"/>
    <w:rsid w:val="00B16345"/>
    <w:rsid w:val="00B1704E"/>
    <w:rsid w:val="00B224E2"/>
    <w:rsid w:val="00B31040"/>
    <w:rsid w:val="00B3356E"/>
    <w:rsid w:val="00B36C7F"/>
    <w:rsid w:val="00B36FE0"/>
    <w:rsid w:val="00B47EB2"/>
    <w:rsid w:val="00B516FA"/>
    <w:rsid w:val="00B52544"/>
    <w:rsid w:val="00B55085"/>
    <w:rsid w:val="00B579D4"/>
    <w:rsid w:val="00B57C94"/>
    <w:rsid w:val="00B606CC"/>
    <w:rsid w:val="00B7193C"/>
    <w:rsid w:val="00B71A55"/>
    <w:rsid w:val="00B858CB"/>
    <w:rsid w:val="00B90D69"/>
    <w:rsid w:val="00B92C8A"/>
    <w:rsid w:val="00BB3CA3"/>
    <w:rsid w:val="00BD2726"/>
    <w:rsid w:val="00BD5900"/>
    <w:rsid w:val="00BD748F"/>
    <w:rsid w:val="00BF7C87"/>
    <w:rsid w:val="00C02DF9"/>
    <w:rsid w:val="00C15EE1"/>
    <w:rsid w:val="00C234D7"/>
    <w:rsid w:val="00C32102"/>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46CF4"/>
    <w:rsid w:val="00D549AB"/>
    <w:rsid w:val="00D61450"/>
    <w:rsid w:val="00D615B9"/>
    <w:rsid w:val="00D70973"/>
    <w:rsid w:val="00D857E3"/>
    <w:rsid w:val="00D87996"/>
    <w:rsid w:val="00DA1BD6"/>
    <w:rsid w:val="00DA5A2D"/>
    <w:rsid w:val="00DB2F96"/>
    <w:rsid w:val="00DB782F"/>
    <w:rsid w:val="00DD112F"/>
    <w:rsid w:val="00DD335A"/>
    <w:rsid w:val="00DE2225"/>
    <w:rsid w:val="00DE39E1"/>
    <w:rsid w:val="00DF0966"/>
    <w:rsid w:val="00DF1D79"/>
    <w:rsid w:val="00DF2D55"/>
    <w:rsid w:val="00DF5D71"/>
    <w:rsid w:val="00E07EF3"/>
    <w:rsid w:val="00E1085F"/>
    <w:rsid w:val="00E134F0"/>
    <w:rsid w:val="00E14CBF"/>
    <w:rsid w:val="00E15280"/>
    <w:rsid w:val="00E15ACD"/>
    <w:rsid w:val="00E174D7"/>
    <w:rsid w:val="00E30408"/>
    <w:rsid w:val="00E32C4E"/>
    <w:rsid w:val="00E54002"/>
    <w:rsid w:val="00E56664"/>
    <w:rsid w:val="00E8342E"/>
    <w:rsid w:val="00E8641B"/>
    <w:rsid w:val="00E95FC2"/>
    <w:rsid w:val="00E979BE"/>
    <w:rsid w:val="00EA18AF"/>
    <w:rsid w:val="00EA32B6"/>
    <w:rsid w:val="00EA5230"/>
    <w:rsid w:val="00EB1F98"/>
    <w:rsid w:val="00EC4635"/>
    <w:rsid w:val="00EC4EC3"/>
    <w:rsid w:val="00ED3A93"/>
    <w:rsid w:val="00ED63F3"/>
    <w:rsid w:val="00EE2C02"/>
    <w:rsid w:val="00F111B1"/>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C0371"/>
    <w:rsid w:val="00FC5B9E"/>
    <w:rsid w:val="00FC6118"/>
    <w:rsid w:val="00FC669B"/>
    <w:rsid w:val="00FC6852"/>
    <w:rsid w:val="00FD65D7"/>
    <w:rsid w:val="00FE20B6"/>
    <w:rsid w:val="00FE5A49"/>
    <w:rsid w:val="00FE69F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3</cp:revision>
  <cp:lastPrinted>2021-02-24T16:34:00Z</cp:lastPrinted>
  <dcterms:created xsi:type="dcterms:W3CDTF">2021-02-24T17:10:00Z</dcterms:created>
  <dcterms:modified xsi:type="dcterms:W3CDTF">2021-03-16T20:44:00Z</dcterms:modified>
</cp:coreProperties>
</file>