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7F6" w:rsidRDefault="001A07F6" w:rsidP="001A07F6">
      <w:pPr>
        <w:spacing w:line="243" w:lineRule="auto"/>
        <w:jc w:val="both"/>
        <w:rPr>
          <w:rFonts w:asciiTheme="minorHAnsi" w:hAnsiTheme="minorHAnsi" w:cstheme="minorHAnsi"/>
          <w:szCs w:val="24"/>
        </w:rPr>
      </w:pPr>
    </w:p>
    <w:p w:rsidR="001E20FE" w:rsidRDefault="001E20FE" w:rsidP="005920C1">
      <w:pPr>
        <w:spacing w:line="230" w:lineRule="auto"/>
        <w:jc w:val="center"/>
        <w:rPr>
          <w:rFonts w:asciiTheme="minorHAnsi" w:hAnsiTheme="minorHAnsi" w:cstheme="minorHAnsi"/>
          <w:b/>
          <w:i/>
          <w:sz w:val="34"/>
        </w:rPr>
      </w:pPr>
    </w:p>
    <w:p w:rsidR="001A07F6" w:rsidRPr="00E14CBF" w:rsidRDefault="001A07F6" w:rsidP="005920C1">
      <w:pPr>
        <w:spacing w:line="230" w:lineRule="auto"/>
        <w:jc w:val="center"/>
        <w:rPr>
          <w:rFonts w:asciiTheme="minorHAnsi" w:hAnsiTheme="minorHAnsi" w:cstheme="minorHAnsi"/>
          <w:b/>
          <w:i/>
          <w:sz w:val="23"/>
        </w:rPr>
      </w:pPr>
      <w:proofErr w:type="gramStart"/>
      <w:r w:rsidRPr="00E14CBF">
        <w:rPr>
          <w:rFonts w:asciiTheme="minorHAnsi" w:hAnsiTheme="minorHAnsi" w:cstheme="minorHAnsi"/>
          <w:b/>
          <w:i/>
          <w:sz w:val="34"/>
        </w:rPr>
        <w:t>TIMBERWOOD ON THE PARK, Inc.</w:t>
      </w:r>
      <w:proofErr w:type="gramEnd"/>
    </w:p>
    <w:p w:rsidR="001A07F6" w:rsidRPr="00E14CBF" w:rsidRDefault="001A07F6" w:rsidP="001A07F6">
      <w:pPr>
        <w:spacing w:line="230" w:lineRule="auto"/>
        <w:jc w:val="center"/>
        <w:rPr>
          <w:rFonts w:asciiTheme="minorHAnsi" w:hAnsiTheme="minorHAnsi" w:cstheme="minorHAnsi"/>
          <w:b/>
          <w:szCs w:val="24"/>
        </w:rPr>
      </w:pPr>
      <w:r w:rsidRPr="00E14CBF">
        <w:rPr>
          <w:rFonts w:asciiTheme="minorHAnsi" w:hAnsiTheme="minorHAnsi" w:cstheme="minorHAnsi"/>
          <w:b/>
          <w:szCs w:val="24"/>
        </w:rPr>
        <w:t>BOARD OF DIRECTORS MEETING</w:t>
      </w:r>
    </w:p>
    <w:p w:rsidR="001A07F6" w:rsidRPr="00E14CBF" w:rsidRDefault="00B31040" w:rsidP="00677821">
      <w:pPr>
        <w:spacing w:line="230" w:lineRule="auto"/>
        <w:jc w:val="center"/>
        <w:rPr>
          <w:rFonts w:asciiTheme="minorHAnsi" w:hAnsiTheme="minorHAnsi" w:cstheme="minorHAnsi"/>
          <w:b/>
          <w:szCs w:val="24"/>
        </w:rPr>
      </w:pPr>
      <w:r>
        <w:rPr>
          <w:rFonts w:asciiTheme="minorHAnsi" w:hAnsiTheme="minorHAnsi" w:cstheme="minorHAnsi"/>
          <w:b/>
          <w:szCs w:val="24"/>
        </w:rPr>
        <w:t>Minutes</w:t>
      </w:r>
      <w:r w:rsidR="001A07F6" w:rsidRPr="00E14CBF">
        <w:rPr>
          <w:rFonts w:asciiTheme="minorHAnsi" w:hAnsiTheme="minorHAnsi" w:cstheme="minorHAnsi"/>
          <w:b/>
          <w:szCs w:val="24"/>
        </w:rPr>
        <w:t xml:space="preserve"> </w:t>
      </w:r>
      <w:r w:rsidR="003F31B2">
        <w:rPr>
          <w:rFonts w:asciiTheme="minorHAnsi" w:hAnsiTheme="minorHAnsi" w:cstheme="minorHAnsi"/>
          <w:b/>
          <w:szCs w:val="24"/>
        </w:rPr>
        <w:t>4/22</w:t>
      </w:r>
      <w:r w:rsidR="008B68D7">
        <w:rPr>
          <w:rFonts w:asciiTheme="minorHAnsi" w:hAnsiTheme="minorHAnsi" w:cstheme="minorHAnsi"/>
          <w:b/>
          <w:szCs w:val="24"/>
        </w:rPr>
        <w:t>/2</w:t>
      </w:r>
      <w:r w:rsidR="00305D6E">
        <w:rPr>
          <w:rFonts w:asciiTheme="minorHAnsi" w:hAnsiTheme="minorHAnsi" w:cstheme="minorHAnsi"/>
          <w:b/>
          <w:szCs w:val="24"/>
        </w:rPr>
        <w:t>0</w:t>
      </w:r>
      <w:r w:rsidR="00677821">
        <w:rPr>
          <w:rFonts w:asciiTheme="minorHAnsi" w:hAnsiTheme="minorHAnsi" w:cstheme="minorHAnsi"/>
          <w:b/>
          <w:szCs w:val="24"/>
        </w:rPr>
        <w:t xml:space="preserve"> </w:t>
      </w:r>
      <w:r w:rsidR="00C15EE1">
        <w:rPr>
          <w:rFonts w:asciiTheme="minorHAnsi" w:hAnsiTheme="minorHAnsi" w:cstheme="minorHAnsi"/>
          <w:b/>
          <w:szCs w:val="24"/>
        </w:rPr>
        <w:t>7:</w:t>
      </w:r>
      <w:r w:rsidR="00194912">
        <w:rPr>
          <w:rFonts w:asciiTheme="minorHAnsi" w:hAnsiTheme="minorHAnsi" w:cstheme="minorHAnsi"/>
          <w:b/>
          <w:szCs w:val="24"/>
        </w:rPr>
        <w:t>3</w:t>
      </w:r>
      <w:r w:rsidR="00510A92">
        <w:rPr>
          <w:rFonts w:asciiTheme="minorHAnsi" w:hAnsiTheme="minorHAnsi" w:cstheme="minorHAnsi"/>
          <w:b/>
          <w:szCs w:val="24"/>
        </w:rPr>
        <w:t>0</w:t>
      </w:r>
      <w:r w:rsidR="00677821" w:rsidRPr="00E14CBF">
        <w:rPr>
          <w:rFonts w:asciiTheme="minorHAnsi" w:hAnsiTheme="minorHAnsi" w:cstheme="minorHAnsi"/>
          <w:b/>
          <w:szCs w:val="24"/>
        </w:rPr>
        <w:t xml:space="preserve"> PM</w:t>
      </w:r>
    </w:p>
    <w:p w:rsidR="009C47E5" w:rsidRPr="00E14CBF" w:rsidRDefault="003F31B2" w:rsidP="00AD2ED5">
      <w:pPr>
        <w:spacing w:line="230" w:lineRule="auto"/>
        <w:jc w:val="center"/>
        <w:rPr>
          <w:rFonts w:asciiTheme="minorHAnsi" w:hAnsiTheme="minorHAnsi" w:cstheme="minorHAnsi"/>
          <w:b/>
          <w:szCs w:val="24"/>
        </w:rPr>
      </w:pPr>
      <w:r>
        <w:rPr>
          <w:rFonts w:asciiTheme="minorHAnsi" w:hAnsiTheme="minorHAnsi" w:cstheme="minorHAnsi"/>
          <w:b/>
          <w:szCs w:val="24"/>
        </w:rPr>
        <w:t>Via Zoom</w:t>
      </w:r>
    </w:p>
    <w:p w:rsidR="007F1C9C" w:rsidRDefault="007F1C9C" w:rsidP="005C0F5D">
      <w:pPr>
        <w:spacing w:line="230" w:lineRule="auto"/>
        <w:rPr>
          <w:rFonts w:asciiTheme="minorHAnsi" w:hAnsiTheme="minorHAnsi" w:cstheme="minorHAnsi"/>
          <w:b/>
          <w:sz w:val="23"/>
        </w:rPr>
      </w:pPr>
    </w:p>
    <w:p w:rsidR="005C0F5D" w:rsidRDefault="005C0F5D" w:rsidP="005C0F5D">
      <w:pPr>
        <w:spacing w:line="230" w:lineRule="auto"/>
        <w:rPr>
          <w:rFonts w:asciiTheme="minorHAnsi" w:hAnsiTheme="minorHAnsi" w:cstheme="minorHAnsi"/>
          <w:b/>
          <w:sz w:val="23"/>
        </w:rPr>
      </w:pPr>
    </w:p>
    <w:p w:rsidR="0098669D" w:rsidRPr="001756AB" w:rsidRDefault="005C0F5D" w:rsidP="0098669D">
      <w:pPr>
        <w:pStyle w:val="ListParagraph"/>
        <w:numPr>
          <w:ilvl w:val="0"/>
          <w:numId w:val="20"/>
        </w:numPr>
        <w:spacing w:line="230" w:lineRule="auto"/>
        <w:rPr>
          <w:rFonts w:asciiTheme="minorHAnsi" w:hAnsiTheme="minorHAnsi" w:cstheme="minorHAnsi"/>
          <w:i/>
          <w:sz w:val="22"/>
          <w:szCs w:val="22"/>
          <w:u w:val="single"/>
        </w:rPr>
      </w:pPr>
      <w:r w:rsidRPr="005C0F5D">
        <w:rPr>
          <w:rFonts w:asciiTheme="minorHAnsi" w:hAnsiTheme="minorHAnsi" w:cstheme="minorHAnsi"/>
          <w:sz w:val="22"/>
          <w:szCs w:val="22"/>
        </w:rPr>
        <w:t xml:space="preserve">The meeting was </w:t>
      </w:r>
      <w:r w:rsidR="0099055A">
        <w:rPr>
          <w:rFonts w:asciiTheme="minorHAnsi" w:hAnsiTheme="minorHAnsi" w:cstheme="minorHAnsi"/>
          <w:sz w:val="22"/>
          <w:szCs w:val="22"/>
        </w:rPr>
        <w:t>called to order at 7:</w:t>
      </w:r>
      <w:r w:rsidR="00F401B5">
        <w:rPr>
          <w:rFonts w:asciiTheme="minorHAnsi" w:hAnsiTheme="minorHAnsi" w:cstheme="minorHAnsi"/>
          <w:sz w:val="22"/>
          <w:szCs w:val="22"/>
        </w:rPr>
        <w:t>31</w:t>
      </w:r>
      <w:r w:rsidR="00F45FB8">
        <w:rPr>
          <w:rFonts w:asciiTheme="minorHAnsi" w:hAnsiTheme="minorHAnsi" w:cstheme="minorHAnsi"/>
          <w:sz w:val="22"/>
          <w:szCs w:val="22"/>
        </w:rPr>
        <w:t>.  Thos</w:t>
      </w:r>
      <w:r w:rsidR="00627CAD">
        <w:rPr>
          <w:rFonts w:asciiTheme="minorHAnsi" w:hAnsiTheme="minorHAnsi" w:cstheme="minorHAnsi"/>
          <w:sz w:val="22"/>
          <w:szCs w:val="22"/>
        </w:rPr>
        <w:t>e present were:  Karen Whitham,</w:t>
      </w:r>
      <w:r w:rsidR="00995456">
        <w:rPr>
          <w:rFonts w:asciiTheme="minorHAnsi" w:hAnsiTheme="minorHAnsi" w:cstheme="minorHAnsi"/>
          <w:sz w:val="22"/>
          <w:szCs w:val="22"/>
        </w:rPr>
        <w:t xml:space="preserve"> </w:t>
      </w:r>
      <w:r w:rsidR="00423A7C">
        <w:rPr>
          <w:rFonts w:asciiTheme="minorHAnsi" w:hAnsiTheme="minorHAnsi" w:cstheme="minorHAnsi"/>
          <w:sz w:val="22"/>
          <w:szCs w:val="22"/>
        </w:rPr>
        <w:t>Le</w:t>
      </w:r>
      <w:r w:rsidR="00C15EE1">
        <w:rPr>
          <w:rFonts w:asciiTheme="minorHAnsi" w:hAnsiTheme="minorHAnsi" w:cstheme="minorHAnsi"/>
          <w:sz w:val="22"/>
          <w:szCs w:val="22"/>
        </w:rPr>
        <w:t>rea Law</w:t>
      </w:r>
      <w:r w:rsidR="00627CAD">
        <w:rPr>
          <w:rFonts w:asciiTheme="minorHAnsi" w:hAnsiTheme="minorHAnsi" w:cstheme="minorHAnsi"/>
          <w:sz w:val="22"/>
          <w:szCs w:val="22"/>
        </w:rPr>
        <w:t xml:space="preserve">, </w:t>
      </w:r>
      <w:r w:rsidR="00F401B5">
        <w:rPr>
          <w:rFonts w:asciiTheme="minorHAnsi" w:hAnsiTheme="minorHAnsi" w:cstheme="minorHAnsi"/>
          <w:sz w:val="22"/>
          <w:szCs w:val="22"/>
        </w:rPr>
        <w:t xml:space="preserve">Laurie Blackman </w:t>
      </w:r>
      <w:r w:rsidR="00627CAD">
        <w:rPr>
          <w:rFonts w:asciiTheme="minorHAnsi" w:hAnsiTheme="minorHAnsi" w:cstheme="minorHAnsi"/>
          <w:sz w:val="22"/>
          <w:szCs w:val="22"/>
        </w:rPr>
        <w:t xml:space="preserve">and </w:t>
      </w:r>
      <w:r w:rsidR="005212A9">
        <w:rPr>
          <w:rFonts w:asciiTheme="minorHAnsi" w:hAnsiTheme="minorHAnsi" w:cstheme="minorHAnsi"/>
          <w:sz w:val="22"/>
          <w:szCs w:val="22"/>
        </w:rPr>
        <w:t>Joe Gramann</w:t>
      </w:r>
      <w:r w:rsidR="00F45FB8">
        <w:rPr>
          <w:rFonts w:asciiTheme="minorHAnsi" w:hAnsiTheme="minorHAnsi" w:cstheme="minorHAnsi"/>
          <w:sz w:val="22"/>
          <w:szCs w:val="22"/>
        </w:rPr>
        <w:t xml:space="preserve"> </w:t>
      </w:r>
      <w:r w:rsidR="005212A9">
        <w:rPr>
          <w:rFonts w:asciiTheme="minorHAnsi" w:hAnsiTheme="minorHAnsi" w:cstheme="minorHAnsi"/>
          <w:sz w:val="22"/>
          <w:szCs w:val="22"/>
        </w:rPr>
        <w:t xml:space="preserve">Members </w:t>
      </w:r>
      <w:r w:rsidR="00F45FB8">
        <w:rPr>
          <w:rFonts w:asciiTheme="minorHAnsi" w:hAnsiTheme="minorHAnsi" w:cstheme="minorHAnsi"/>
          <w:sz w:val="22"/>
          <w:szCs w:val="22"/>
        </w:rPr>
        <w:t xml:space="preserve">of the Board and </w:t>
      </w:r>
      <w:r w:rsidR="008B68D7">
        <w:rPr>
          <w:rFonts w:asciiTheme="minorHAnsi" w:hAnsiTheme="minorHAnsi" w:cstheme="minorHAnsi"/>
          <w:sz w:val="22"/>
          <w:szCs w:val="22"/>
        </w:rPr>
        <w:t>Mike Coburn, Community Manager</w:t>
      </w:r>
      <w:r w:rsidR="001756AB">
        <w:rPr>
          <w:rFonts w:asciiTheme="minorHAnsi" w:hAnsiTheme="minorHAnsi" w:cstheme="minorHAnsi"/>
          <w:sz w:val="22"/>
          <w:szCs w:val="22"/>
        </w:rPr>
        <w:t>.</w:t>
      </w:r>
      <w:r w:rsidR="005212A9">
        <w:rPr>
          <w:rFonts w:asciiTheme="minorHAnsi" w:hAnsiTheme="minorHAnsi" w:cstheme="minorHAnsi"/>
          <w:sz w:val="22"/>
          <w:szCs w:val="22"/>
        </w:rPr>
        <w:t xml:space="preserve"> </w:t>
      </w:r>
    </w:p>
    <w:p w:rsidR="001756AB" w:rsidRPr="00F401B5" w:rsidRDefault="00F401B5" w:rsidP="0098669D">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Andrew Kreisberg of 107</w:t>
      </w:r>
      <w:r w:rsidR="00A82D21">
        <w:rPr>
          <w:rFonts w:asciiTheme="minorHAnsi" w:hAnsiTheme="minorHAnsi" w:cstheme="minorHAnsi"/>
          <w:sz w:val="22"/>
          <w:szCs w:val="22"/>
        </w:rPr>
        <w:t>38</w:t>
      </w:r>
      <w:bookmarkStart w:id="0" w:name="_GoBack"/>
      <w:bookmarkEnd w:id="0"/>
      <w:r>
        <w:rPr>
          <w:rFonts w:asciiTheme="minorHAnsi" w:hAnsiTheme="minorHAnsi" w:cstheme="minorHAnsi"/>
          <w:sz w:val="22"/>
          <w:szCs w:val="22"/>
        </w:rPr>
        <w:t xml:space="preserve"> Lester Street was also present.</w:t>
      </w:r>
    </w:p>
    <w:p w:rsidR="00F401B5" w:rsidRPr="003054AE" w:rsidRDefault="00F401B5" w:rsidP="0098669D">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The Board of Directors Meeting was scheduled and notices were posted in the community with instructions on how to attend via Zoom.</w:t>
      </w:r>
    </w:p>
    <w:p w:rsidR="00291100" w:rsidRPr="00B224E2" w:rsidRDefault="00510A92" w:rsidP="0098669D">
      <w:pPr>
        <w:pStyle w:val="ListParagraph"/>
        <w:numPr>
          <w:ilvl w:val="0"/>
          <w:numId w:val="20"/>
        </w:numPr>
        <w:spacing w:line="230" w:lineRule="auto"/>
        <w:rPr>
          <w:rFonts w:asciiTheme="minorHAnsi" w:hAnsiTheme="minorHAnsi" w:cstheme="minorHAnsi"/>
          <w:i/>
          <w:sz w:val="22"/>
          <w:szCs w:val="22"/>
          <w:u w:val="single"/>
        </w:rPr>
      </w:pPr>
      <w:r w:rsidRPr="0098669D">
        <w:rPr>
          <w:rFonts w:asciiTheme="minorHAnsi" w:hAnsiTheme="minorHAnsi" w:cstheme="minorHAnsi"/>
          <w:sz w:val="22"/>
          <w:szCs w:val="22"/>
        </w:rPr>
        <w:t>M</w:t>
      </w:r>
      <w:r w:rsidR="00C15EE1" w:rsidRPr="0098669D">
        <w:rPr>
          <w:rFonts w:asciiTheme="minorHAnsi" w:hAnsiTheme="minorHAnsi" w:cstheme="minorHAnsi"/>
          <w:sz w:val="22"/>
          <w:szCs w:val="22"/>
        </w:rPr>
        <w:t xml:space="preserve">inutes from the </w:t>
      </w:r>
      <w:r w:rsidR="00F401B5">
        <w:rPr>
          <w:rFonts w:asciiTheme="minorHAnsi" w:hAnsiTheme="minorHAnsi" w:cstheme="minorHAnsi"/>
          <w:sz w:val="22"/>
          <w:szCs w:val="22"/>
        </w:rPr>
        <w:t>February 26</w:t>
      </w:r>
      <w:r w:rsidR="007D6659">
        <w:rPr>
          <w:rFonts w:asciiTheme="minorHAnsi" w:hAnsiTheme="minorHAnsi" w:cstheme="minorHAnsi"/>
          <w:sz w:val="22"/>
          <w:szCs w:val="22"/>
        </w:rPr>
        <w:t>, 2020</w:t>
      </w:r>
      <w:r w:rsidR="00C15EE1" w:rsidRPr="0098669D">
        <w:rPr>
          <w:rFonts w:asciiTheme="minorHAnsi" w:hAnsiTheme="minorHAnsi" w:cstheme="minorHAnsi"/>
          <w:sz w:val="22"/>
          <w:szCs w:val="22"/>
        </w:rPr>
        <w:t xml:space="preserve"> </w:t>
      </w:r>
      <w:r w:rsidR="0098669D">
        <w:rPr>
          <w:rFonts w:asciiTheme="minorHAnsi" w:hAnsiTheme="minorHAnsi" w:cstheme="minorHAnsi"/>
          <w:sz w:val="22"/>
          <w:szCs w:val="22"/>
        </w:rPr>
        <w:t xml:space="preserve">Board of Directors meeting </w:t>
      </w:r>
      <w:r w:rsidR="00C15EE1" w:rsidRPr="0098669D">
        <w:rPr>
          <w:rFonts w:asciiTheme="minorHAnsi" w:hAnsiTheme="minorHAnsi" w:cstheme="minorHAnsi"/>
          <w:sz w:val="22"/>
          <w:szCs w:val="22"/>
        </w:rPr>
        <w:t xml:space="preserve">were </w:t>
      </w:r>
      <w:r w:rsidRPr="0098669D">
        <w:rPr>
          <w:rFonts w:asciiTheme="minorHAnsi" w:hAnsiTheme="minorHAnsi" w:cstheme="minorHAnsi"/>
          <w:sz w:val="22"/>
          <w:szCs w:val="22"/>
        </w:rPr>
        <w:t>approved as submitted</w:t>
      </w:r>
      <w:r w:rsidR="003D74A0">
        <w:rPr>
          <w:rFonts w:asciiTheme="minorHAnsi" w:hAnsiTheme="minorHAnsi" w:cstheme="minorHAnsi"/>
          <w:sz w:val="22"/>
          <w:szCs w:val="22"/>
        </w:rPr>
        <w:t>.</w:t>
      </w:r>
      <w:r w:rsidR="008F2303">
        <w:rPr>
          <w:rFonts w:asciiTheme="minorHAnsi" w:hAnsiTheme="minorHAnsi" w:cstheme="minorHAnsi"/>
          <w:sz w:val="22"/>
          <w:szCs w:val="22"/>
        </w:rPr>
        <w:t xml:space="preserve"> </w:t>
      </w:r>
    </w:p>
    <w:p w:rsidR="007214F4" w:rsidRPr="007D6659" w:rsidRDefault="00C61FFD" w:rsidP="00445BB0">
      <w:pPr>
        <w:pStyle w:val="ListParagraph"/>
        <w:numPr>
          <w:ilvl w:val="0"/>
          <w:numId w:val="20"/>
        </w:numPr>
        <w:spacing w:line="230" w:lineRule="auto"/>
        <w:rPr>
          <w:rFonts w:asciiTheme="minorHAnsi" w:hAnsiTheme="minorHAnsi" w:cstheme="minorHAnsi"/>
          <w:i/>
          <w:sz w:val="22"/>
          <w:szCs w:val="22"/>
          <w:u w:val="single"/>
        </w:rPr>
      </w:pPr>
      <w:proofErr w:type="spellStart"/>
      <w:r>
        <w:rPr>
          <w:rFonts w:asciiTheme="minorHAnsi" w:hAnsiTheme="minorHAnsi" w:cstheme="minorHAnsi"/>
          <w:sz w:val="22"/>
          <w:szCs w:val="22"/>
        </w:rPr>
        <w:t>Timberwood</w:t>
      </w:r>
      <w:proofErr w:type="spellEnd"/>
      <w:r>
        <w:rPr>
          <w:rFonts w:asciiTheme="minorHAnsi" w:hAnsiTheme="minorHAnsi" w:cstheme="minorHAnsi"/>
          <w:sz w:val="22"/>
          <w:szCs w:val="22"/>
        </w:rPr>
        <w:t xml:space="preserve"> on the Park’s financial report was conveyed earlier to the Board of Directors and the Board elected to move into “closed session” at the end of the meeting</w:t>
      </w:r>
      <w:r w:rsidR="00995456">
        <w:rPr>
          <w:rFonts w:asciiTheme="minorHAnsi" w:hAnsiTheme="minorHAnsi" w:cstheme="minorHAnsi"/>
          <w:sz w:val="22"/>
          <w:szCs w:val="22"/>
        </w:rPr>
        <w:t>.</w:t>
      </w:r>
      <w:r w:rsidR="008206B4">
        <w:rPr>
          <w:rFonts w:asciiTheme="minorHAnsi" w:hAnsiTheme="minorHAnsi" w:cstheme="minorHAnsi"/>
          <w:sz w:val="22"/>
          <w:szCs w:val="22"/>
        </w:rPr>
        <w:t xml:space="preserve">  </w:t>
      </w:r>
    </w:p>
    <w:p w:rsidR="008F159A" w:rsidRPr="00C15EE1" w:rsidRDefault="00473854" w:rsidP="00445BB0">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Andrew </w:t>
      </w:r>
      <w:proofErr w:type="spellStart"/>
      <w:r>
        <w:rPr>
          <w:rFonts w:asciiTheme="minorHAnsi" w:hAnsiTheme="minorHAnsi" w:cstheme="minorHAnsi"/>
          <w:sz w:val="22"/>
          <w:szCs w:val="22"/>
        </w:rPr>
        <w:t>Kriesbe</w:t>
      </w:r>
      <w:r w:rsidR="007D6659">
        <w:rPr>
          <w:rFonts w:asciiTheme="minorHAnsi" w:hAnsiTheme="minorHAnsi" w:cstheme="minorHAnsi"/>
          <w:sz w:val="22"/>
          <w:szCs w:val="22"/>
        </w:rPr>
        <w:t>rg</w:t>
      </w:r>
      <w:proofErr w:type="spellEnd"/>
      <w:r w:rsidR="007D6659">
        <w:rPr>
          <w:rFonts w:asciiTheme="minorHAnsi" w:hAnsiTheme="minorHAnsi" w:cstheme="minorHAnsi"/>
          <w:sz w:val="22"/>
          <w:szCs w:val="22"/>
        </w:rPr>
        <w:t xml:space="preserve">, the Board designated lead person in developing the </w:t>
      </w:r>
      <w:proofErr w:type="spellStart"/>
      <w:r w:rsidR="007D6659">
        <w:rPr>
          <w:rFonts w:asciiTheme="minorHAnsi" w:hAnsiTheme="minorHAnsi" w:cstheme="minorHAnsi"/>
          <w:sz w:val="22"/>
          <w:szCs w:val="22"/>
        </w:rPr>
        <w:t>Timberwood</w:t>
      </w:r>
      <w:proofErr w:type="spellEnd"/>
      <w:r w:rsidR="007D6659">
        <w:rPr>
          <w:rFonts w:asciiTheme="minorHAnsi" w:hAnsiTheme="minorHAnsi" w:cstheme="minorHAnsi"/>
          <w:sz w:val="22"/>
          <w:szCs w:val="22"/>
        </w:rPr>
        <w:t xml:space="preserve"> on the Park webpage, </w:t>
      </w:r>
      <w:r w:rsidR="00C61FFD">
        <w:rPr>
          <w:rFonts w:asciiTheme="minorHAnsi" w:hAnsiTheme="minorHAnsi" w:cstheme="minorHAnsi"/>
          <w:sz w:val="22"/>
          <w:szCs w:val="22"/>
        </w:rPr>
        <w:t>reported that the webpage could go live on the approval by the Board.</w:t>
      </w:r>
      <w:r w:rsidR="007D6659">
        <w:rPr>
          <w:rFonts w:asciiTheme="minorHAnsi" w:hAnsiTheme="minorHAnsi" w:cstheme="minorHAnsi"/>
          <w:sz w:val="22"/>
          <w:szCs w:val="22"/>
        </w:rPr>
        <w:t xml:space="preserve"> </w:t>
      </w:r>
      <w:r w:rsidR="00C61FFD">
        <w:rPr>
          <w:rFonts w:asciiTheme="minorHAnsi" w:hAnsiTheme="minorHAnsi" w:cstheme="minorHAnsi"/>
          <w:sz w:val="22"/>
          <w:szCs w:val="22"/>
        </w:rPr>
        <w:t xml:space="preserve">The Board decided that an affirmative statement should be posted on the webpage asking Members who believe that they will have difficulty with payment of their assessments should contact Management. During the discussion, Coburn agreed to inform </w:t>
      </w:r>
      <w:proofErr w:type="spellStart"/>
      <w:r w:rsidR="00C61FFD">
        <w:rPr>
          <w:rFonts w:asciiTheme="minorHAnsi" w:hAnsiTheme="minorHAnsi" w:cstheme="minorHAnsi"/>
          <w:sz w:val="22"/>
          <w:szCs w:val="22"/>
        </w:rPr>
        <w:t>Kriesberg</w:t>
      </w:r>
      <w:proofErr w:type="spellEnd"/>
      <w:r w:rsidR="00C61FFD">
        <w:rPr>
          <w:rFonts w:asciiTheme="minorHAnsi" w:hAnsiTheme="minorHAnsi" w:cstheme="minorHAnsi"/>
          <w:sz w:val="22"/>
          <w:szCs w:val="22"/>
        </w:rPr>
        <w:t xml:space="preserve"> of the number of email addresses were on file with Management to assist the Board’s effort to obtain everyone’s address.  </w:t>
      </w:r>
    </w:p>
    <w:p w:rsidR="00C94071" w:rsidRPr="00C94071" w:rsidRDefault="007D6659"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The Board </w:t>
      </w:r>
      <w:r w:rsidR="00C61FFD">
        <w:rPr>
          <w:rFonts w:asciiTheme="minorHAnsi" w:hAnsiTheme="minorHAnsi" w:cstheme="minorHAnsi"/>
          <w:sz w:val="22"/>
          <w:szCs w:val="22"/>
        </w:rPr>
        <w:t>affirmed the August 1</w:t>
      </w:r>
      <w:r w:rsidR="00C61FFD" w:rsidRPr="00C61FFD">
        <w:rPr>
          <w:rFonts w:asciiTheme="minorHAnsi" w:hAnsiTheme="minorHAnsi" w:cstheme="minorHAnsi"/>
          <w:sz w:val="22"/>
          <w:szCs w:val="22"/>
          <w:vertAlign w:val="superscript"/>
        </w:rPr>
        <w:t>st</w:t>
      </w:r>
      <w:r w:rsidR="00C61FFD">
        <w:rPr>
          <w:rFonts w:asciiTheme="minorHAnsi" w:hAnsiTheme="minorHAnsi" w:cstheme="minorHAnsi"/>
          <w:sz w:val="22"/>
          <w:szCs w:val="22"/>
        </w:rPr>
        <w:t xml:space="preserve"> date for the community day.  Management was asked to </w:t>
      </w:r>
      <w:r w:rsidR="00672FE4">
        <w:rPr>
          <w:rFonts w:asciiTheme="minorHAnsi" w:hAnsiTheme="minorHAnsi" w:cstheme="minorHAnsi"/>
          <w:sz w:val="22"/>
          <w:szCs w:val="22"/>
        </w:rPr>
        <w:t>check on the availability of a company to set up a movie to be shown outdoors and to determine if blocking off Lester Street for the late afternoon and early evening would be permitted.</w:t>
      </w:r>
    </w:p>
    <w:p w:rsidR="007719C0" w:rsidRPr="007719C0" w:rsidRDefault="00672FE4"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Dumpster Day was set for June 5-7 and Management reported that the dumpster had been ordered.  Coburn reported that he had checked on getting a smaller dumpster and the difference between the 15 cubic yard and the 30 cubic yard dumpster was $100. Coburn reported that the cost for the 30 </w:t>
      </w:r>
      <w:proofErr w:type="spellStart"/>
      <w:r>
        <w:rPr>
          <w:rFonts w:asciiTheme="minorHAnsi" w:hAnsiTheme="minorHAnsi" w:cstheme="minorHAnsi"/>
          <w:sz w:val="22"/>
          <w:szCs w:val="22"/>
        </w:rPr>
        <w:t>c.y</w:t>
      </w:r>
      <w:proofErr w:type="spellEnd"/>
      <w:r>
        <w:rPr>
          <w:rFonts w:asciiTheme="minorHAnsi" w:hAnsiTheme="minorHAnsi" w:cstheme="minorHAnsi"/>
          <w:sz w:val="22"/>
          <w:szCs w:val="22"/>
        </w:rPr>
        <w:t xml:space="preserve">. dumpster would be $495.  The Board voted to approve the 30 </w:t>
      </w:r>
      <w:proofErr w:type="spellStart"/>
      <w:r>
        <w:rPr>
          <w:rFonts w:asciiTheme="minorHAnsi" w:hAnsiTheme="minorHAnsi" w:cstheme="minorHAnsi"/>
          <w:sz w:val="22"/>
          <w:szCs w:val="22"/>
        </w:rPr>
        <w:t>c.y</w:t>
      </w:r>
      <w:proofErr w:type="spellEnd"/>
      <w:r>
        <w:rPr>
          <w:rFonts w:asciiTheme="minorHAnsi" w:hAnsiTheme="minorHAnsi" w:cstheme="minorHAnsi"/>
          <w:sz w:val="22"/>
          <w:szCs w:val="22"/>
        </w:rPr>
        <w:t>. dumpster.</w:t>
      </w:r>
    </w:p>
    <w:p w:rsidR="007719C0" w:rsidRPr="00782047" w:rsidRDefault="008F159A"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The Board </w:t>
      </w:r>
      <w:r w:rsidR="00672FE4">
        <w:rPr>
          <w:rFonts w:asciiTheme="minorHAnsi" w:hAnsiTheme="minorHAnsi" w:cstheme="minorHAnsi"/>
          <w:sz w:val="22"/>
          <w:szCs w:val="22"/>
        </w:rPr>
        <w:t xml:space="preserve">again </w:t>
      </w:r>
      <w:r w:rsidR="003D1F03">
        <w:rPr>
          <w:rFonts w:asciiTheme="minorHAnsi" w:hAnsiTheme="minorHAnsi" w:cstheme="minorHAnsi"/>
          <w:sz w:val="22"/>
          <w:szCs w:val="22"/>
        </w:rPr>
        <w:t xml:space="preserve">took under consideration the Repair &amp; Replacement Reserve Report and its recommendation to replace 18% of the sidewalks in the community in 2020.  The Report earmarked $8,397.00 for the work.  After discussion the Board decided to </w:t>
      </w:r>
      <w:r w:rsidR="00782047">
        <w:rPr>
          <w:rFonts w:asciiTheme="minorHAnsi" w:hAnsiTheme="minorHAnsi" w:cstheme="minorHAnsi"/>
          <w:sz w:val="22"/>
          <w:szCs w:val="22"/>
        </w:rPr>
        <w:t>postpone making a decision till later this year.</w:t>
      </w:r>
    </w:p>
    <w:p w:rsidR="00782047" w:rsidRPr="00782047" w:rsidRDefault="00782047"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The Board asked management to</w:t>
      </w:r>
      <w:r w:rsidR="00672FE4">
        <w:rPr>
          <w:rFonts w:asciiTheme="minorHAnsi" w:hAnsiTheme="minorHAnsi" w:cstheme="minorHAnsi"/>
          <w:sz w:val="22"/>
          <w:szCs w:val="22"/>
        </w:rPr>
        <w:t xml:space="preserve"> forward the </w:t>
      </w:r>
      <w:r>
        <w:rPr>
          <w:rFonts w:asciiTheme="minorHAnsi" w:hAnsiTheme="minorHAnsi" w:cstheme="minorHAnsi"/>
          <w:sz w:val="22"/>
          <w:szCs w:val="22"/>
        </w:rPr>
        <w:t>proposal to refurbish the “</w:t>
      </w:r>
      <w:proofErr w:type="spellStart"/>
      <w:r>
        <w:rPr>
          <w:rFonts w:asciiTheme="minorHAnsi" w:hAnsiTheme="minorHAnsi" w:cstheme="minorHAnsi"/>
          <w:sz w:val="22"/>
          <w:szCs w:val="22"/>
        </w:rPr>
        <w:t>Timberwood</w:t>
      </w:r>
      <w:proofErr w:type="spellEnd"/>
      <w:r>
        <w:rPr>
          <w:rFonts w:asciiTheme="minorHAnsi" w:hAnsiTheme="minorHAnsi" w:cstheme="minorHAnsi"/>
          <w:sz w:val="22"/>
          <w:szCs w:val="22"/>
        </w:rPr>
        <w:t xml:space="preserve"> on the Park” monument sign</w:t>
      </w:r>
      <w:r w:rsidR="00672FE4">
        <w:rPr>
          <w:rFonts w:asciiTheme="minorHAnsi" w:hAnsiTheme="minorHAnsi" w:cstheme="minorHAnsi"/>
          <w:sz w:val="22"/>
          <w:szCs w:val="22"/>
        </w:rPr>
        <w:t xml:space="preserve"> reported to be $1,250.00 for further consideration</w:t>
      </w:r>
    </w:p>
    <w:p w:rsidR="00782047" w:rsidRPr="008F159A" w:rsidRDefault="00782047"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The Board discussed the problem and needs to have residents store their trash containers out of sight except on days of pickup. Director Gramann </w:t>
      </w:r>
      <w:r w:rsidR="00825D8A">
        <w:rPr>
          <w:rFonts w:asciiTheme="minorHAnsi" w:hAnsiTheme="minorHAnsi" w:cstheme="minorHAnsi"/>
          <w:sz w:val="22"/>
          <w:szCs w:val="22"/>
        </w:rPr>
        <w:t>reported that there was improvement with compliance and the Board asked Management to prepare a notice which could be taped to the containers left out in violation of the rules.  Management will deliver the notices to members of the Board</w:t>
      </w:r>
      <w:proofErr w:type="gramStart"/>
      <w:r w:rsidR="00825D8A">
        <w:rPr>
          <w:rFonts w:asciiTheme="minorHAnsi" w:hAnsiTheme="minorHAnsi" w:cstheme="minorHAnsi"/>
          <w:sz w:val="22"/>
          <w:szCs w:val="22"/>
        </w:rPr>
        <w:t>.</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p>
    <w:p w:rsidR="008F159A" w:rsidRPr="00825D8A" w:rsidRDefault="008F159A"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The meeting </w:t>
      </w:r>
      <w:r w:rsidR="00825D8A">
        <w:rPr>
          <w:rFonts w:asciiTheme="minorHAnsi" w:hAnsiTheme="minorHAnsi" w:cstheme="minorHAnsi"/>
          <w:sz w:val="22"/>
          <w:szCs w:val="22"/>
        </w:rPr>
        <w:t>went into ‘’closed session” to discuss delinquencies and collection policy changes during the current shutdown.</w:t>
      </w:r>
    </w:p>
    <w:p w:rsidR="00825D8A" w:rsidRPr="00825D8A" w:rsidRDefault="00825D8A"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The Board of Directors voted that no accounts falling into delinquency during April, May or June would be sent to the attorney for collections during that 90 day period.</w:t>
      </w:r>
    </w:p>
    <w:p w:rsidR="00825D8A" w:rsidRPr="0099055A" w:rsidRDefault="00825D8A" w:rsidP="00036B3A">
      <w:pPr>
        <w:pStyle w:val="ListParagraph"/>
        <w:numPr>
          <w:ilvl w:val="0"/>
          <w:numId w:val="20"/>
        </w:numPr>
        <w:spacing w:line="230" w:lineRule="auto"/>
        <w:rPr>
          <w:rFonts w:asciiTheme="minorHAnsi" w:hAnsiTheme="minorHAnsi" w:cstheme="minorHAnsi"/>
          <w:i/>
          <w:sz w:val="22"/>
          <w:szCs w:val="22"/>
          <w:u w:val="single"/>
        </w:rPr>
      </w:pPr>
      <w:r>
        <w:rPr>
          <w:rFonts w:asciiTheme="minorHAnsi" w:hAnsiTheme="minorHAnsi" w:cstheme="minorHAnsi"/>
          <w:sz w:val="22"/>
          <w:szCs w:val="22"/>
        </w:rPr>
        <w:t xml:space="preserve">The meeting was adjourned at 8:56 p.m. </w:t>
      </w:r>
    </w:p>
    <w:p w:rsidR="00582D17" w:rsidRDefault="00582D17" w:rsidP="00582D17">
      <w:pPr>
        <w:pStyle w:val="ListParagraph"/>
        <w:spacing w:line="230" w:lineRule="auto"/>
        <w:rPr>
          <w:rFonts w:asciiTheme="minorHAnsi" w:hAnsiTheme="minorHAnsi" w:cstheme="minorHAnsi"/>
          <w:sz w:val="22"/>
          <w:szCs w:val="22"/>
        </w:rPr>
      </w:pPr>
    </w:p>
    <w:p w:rsidR="00582D17" w:rsidRPr="007214F4" w:rsidRDefault="00582D17" w:rsidP="00582D17">
      <w:pPr>
        <w:pStyle w:val="ListParagraph"/>
        <w:spacing w:line="230" w:lineRule="auto"/>
        <w:rPr>
          <w:rFonts w:asciiTheme="minorHAnsi" w:hAnsiTheme="minorHAnsi" w:cstheme="minorHAnsi"/>
          <w:i/>
          <w:sz w:val="22"/>
          <w:szCs w:val="22"/>
          <w:u w:val="single"/>
        </w:rPr>
      </w:pPr>
    </w:p>
    <w:p w:rsidR="007214F4" w:rsidRDefault="007214F4" w:rsidP="007214F4">
      <w:pPr>
        <w:pStyle w:val="ListParagraph"/>
        <w:spacing w:line="230" w:lineRule="auto"/>
        <w:rPr>
          <w:rFonts w:asciiTheme="minorHAnsi" w:hAnsiTheme="minorHAnsi" w:cstheme="minorHAnsi"/>
          <w:sz w:val="22"/>
          <w:szCs w:val="22"/>
        </w:rPr>
      </w:pPr>
    </w:p>
    <w:p w:rsidR="00640169" w:rsidRDefault="00640169" w:rsidP="00640169">
      <w:pPr>
        <w:spacing w:line="230" w:lineRule="auto"/>
        <w:rPr>
          <w:rFonts w:asciiTheme="minorHAnsi" w:hAnsiTheme="minorHAnsi" w:cstheme="minorHAnsi"/>
          <w:i/>
          <w:sz w:val="22"/>
          <w:szCs w:val="22"/>
          <w:u w:val="single"/>
        </w:rPr>
      </w:pPr>
    </w:p>
    <w:p w:rsidR="00640169" w:rsidRPr="00640169" w:rsidRDefault="00640169" w:rsidP="00640169">
      <w:pPr>
        <w:spacing w:line="230" w:lineRule="auto"/>
        <w:rPr>
          <w:rFonts w:asciiTheme="minorHAnsi" w:hAnsiTheme="minorHAnsi" w:cstheme="minorHAnsi"/>
          <w:sz w:val="22"/>
          <w:szCs w:val="22"/>
        </w:rPr>
      </w:pPr>
      <w:r>
        <w:rPr>
          <w:rFonts w:asciiTheme="minorHAnsi" w:hAnsiTheme="minorHAnsi" w:cstheme="minorHAnsi"/>
          <w:sz w:val="22"/>
          <w:szCs w:val="22"/>
        </w:rPr>
        <w:t>These minutes were prepared by Mike Coburn and submitted to the Board of Directors.</w:t>
      </w:r>
    </w:p>
    <w:sectPr w:rsidR="00640169" w:rsidRPr="00640169" w:rsidSect="00A51B3D">
      <w:endnotePr>
        <w:numFmt w:val="decimal"/>
      </w:endnotePr>
      <w:pgSz w:w="12240" w:h="15840"/>
      <w:pgMar w:top="360" w:right="720" w:bottom="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46D"/>
    <w:multiLevelType w:val="hybridMultilevel"/>
    <w:tmpl w:val="0A7EE766"/>
    <w:lvl w:ilvl="0" w:tplc="384633E4">
      <w:start w:val="1"/>
      <w:numFmt w:val="decimal"/>
      <w:lvlText w:val="%1."/>
      <w:lvlJc w:val="left"/>
      <w:pPr>
        <w:tabs>
          <w:tab w:val="num" w:pos="1845"/>
        </w:tabs>
        <w:ind w:left="1845" w:hanging="405"/>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BCA5331"/>
    <w:multiLevelType w:val="hybridMultilevel"/>
    <w:tmpl w:val="C86C5EC2"/>
    <w:lvl w:ilvl="0" w:tplc="BDD6646E">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CB87180"/>
    <w:multiLevelType w:val="hybridMultilevel"/>
    <w:tmpl w:val="DF4E5CF4"/>
    <w:lvl w:ilvl="0" w:tplc="0148727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EE73DDF"/>
    <w:multiLevelType w:val="hybridMultilevel"/>
    <w:tmpl w:val="9EFC9ECE"/>
    <w:lvl w:ilvl="0" w:tplc="B9EE7C52">
      <w:start w:val="1"/>
      <w:numFmt w:val="decimal"/>
      <w:lvlText w:val="%1."/>
      <w:lvlJc w:val="left"/>
      <w:pPr>
        <w:tabs>
          <w:tab w:val="num" w:pos="1447"/>
        </w:tabs>
        <w:ind w:left="1447" w:hanging="360"/>
      </w:pPr>
      <w:rPr>
        <w:b w:val="0"/>
      </w:r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4">
    <w:nsid w:val="2745300B"/>
    <w:multiLevelType w:val="hybridMultilevel"/>
    <w:tmpl w:val="6D724BD6"/>
    <w:lvl w:ilvl="0" w:tplc="78142FCE">
      <w:start w:val="1"/>
      <w:numFmt w:val="decimal"/>
      <w:lvlText w:val="%1."/>
      <w:lvlJc w:val="left"/>
      <w:pPr>
        <w:tabs>
          <w:tab w:val="num" w:pos="1800"/>
        </w:tabs>
        <w:ind w:left="1800" w:hanging="360"/>
      </w:pPr>
      <w:rPr>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19">
      <w:start w:val="1"/>
      <w:numFmt w:val="lowerLetter"/>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76C0996"/>
    <w:multiLevelType w:val="hybridMultilevel"/>
    <w:tmpl w:val="F580EABE"/>
    <w:lvl w:ilvl="0" w:tplc="3AD0C852">
      <w:start w:val="1"/>
      <w:numFmt w:val="decimal"/>
      <w:lvlText w:val="%1."/>
      <w:lvlJc w:val="left"/>
      <w:pPr>
        <w:tabs>
          <w:tab w:val="num" w:pos="2160"/>
        </w:tabs>
        <w:ind w:left="2160" w:hanging="360"/>
      </w:pPr>
      <w:rPr>
        <w:b/>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316A5EC6"/>
    <w:multiLevelType w:val="hybridMultilevel"/>
    <w:tmpl w:val="B156DFCE"/>
    <w:lvl w:ilvl="0" w:tplc="046E661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58B4244"/>
    <w:multiLevelType w:val="hybridMultilevel"/>
    <w:tmpl w:val="27C6325A"/>
    <w:lvl w:ilvl="0" w:tplc="655E4F1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74175BC"/>
    <w:multiLevelType w:val="hybridMultilevel"/>
    <w:tmpl w:val="5E84642E"/>
    <w:lvl w:ilvl="0" w:tplc="DF148C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D3726AF"/>
    <w:multiLevelType w:val="hybridMultilevel"/>
    <w:tmpl w:val="934651A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3EDF2AE4"/>
    <w:multiLevelType w:val="hybridMultilevel"/>
    <w:tmpl w:val="D86C58D0"/>
    <w:lvl w:ilvl="0" w:tplc="8578CB2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8A760E2"/>
    <w:multiLevelType w:val="hybridMultilevel"/>
    <w:tmpl w:val="3CEEC858"/>
    <w:lvl w:ilvl="0" w:tplc="F1F85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98F3CFF"/>
    <w:multiLevelType w:val="hybridMultilevel"/>
    <w:tmpl w:val="8E3617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4D556DA2"/>
    <w:multiLevelType w:val="hybridMultilevel"/>
    <w:tmpl w:val="DDFCB0AE"/>
    <w:lvl w:ilvl="0" w:tplc="78142FCE">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E0D6504"/>
    <w:multiLevelType w:val="hybridMultilevel"/>
    <w:tmpl w:val="8CD67130"/>
    <w:lvl w:ilvl="0" w:tplc="62AE0378">
      <w:start w:val="1"/>
      <w:numFmt w:val="decimal"/>
      <w:lvlText w:val="%1."/>
      <w:lvlJc w:val="left"/>
      <w:pPr>
        <w:tabs>
          <w:tab w:val="num" w:pos="1860"/>
        </w:tabs>
        <w:ind w:left="1860" w:hanging="4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77256C4"/>
    <w:multiLevelType w:val="hybridMultilevel"/>
    <w:tmpl w:val="267CE726"/>
    <w:lvl w:ilvl="0" w:tplc="05EA4FBA">
      <w:start w:val="1"/>
      <w:numFmt w:val="decimal"/>
      <w:lvlText w:val="%1."/>
      <w:lvlJc w:val="left"/>
      <w:pPr>
        <w:tabs>
          <w:tab w:val="num" w:pos="1980"/>
        </w:tabs>
        <w:ind w:left="1980" w:hanging="5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9261540"/>
    <w:multiLevelType w:val="hybridMultilevel"/>
    <w:tmpl w:val="199CE2C8"/>
    <w:lvl w:ilvl="0" w:tplc="A4B40B54">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ED322F"/>
    <w:multiLevelType w:val="hybridMultilevel"/>
    <w:tmpl w:val="D824761E"/>
    <w:lvl w:ilvl="0" w:tplc="C92C569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FAB4951"/>
    <w:multiLevelType w:val="hybridMultilevel"/>
    <w:tmpl w:val="EBDC13AA"/>
    <w:lvl w:ilvl="0" w:tplc="72824882">
      <w:start w:val="1"/>
      <w:numFmt w:val="decimal"/>
      <w:lvlText w:val="%1."/>
      <w:lvlJc w:val="left"/>
      <w:pPr>
        <w:tabs>
          <w:tab w:val="num" w:pos="1800"/>
        </w:tabs>
        <w:ind w:left="1800" w:hanging="360"/>
      </w:pPr>
      <w:rPr>
        <w:b/>
      </w:rPr>
    </w:lvl>
    <w:lvl w:ilvl="1" w:tplc="CC88F4E6">
      <w:start w:val="1"/>
      <w:numFmt w:val="lowerLetter"/>
      <w:lvlText w:val="%2."/>
      <w:lvlJc w:val="left"/>
      <w:pPr>
        <w:tabs>
          <w:tab w:val="num" w:pos="2520"/>
        </w:tabs>
        <w:ind w:left="2520" w:hanging="360"/>
      </w:pPr>
      <w:rPr>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2087A55"/>
    <w:multiLevelType w:val="hybridMultilevel"/>
    <w:tmpl w:val="4510E6D6"/>
    <w:lvl w:ilvl="0" w:tplc="78142FCE">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5854401"/>
    <w:multiLevelType w:val="hybridMultilevel"/>
    <w:tmpl w:val="1BA4BF4E"/>
    <w:lvl w:ilvl="0" w:tplc="9428444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5"/>
  </w:num>
  <w:num w:numId="2">
    <w:abstractNumId w:val="11"/>
  </w:num>
  <w:num w:numId="3">
    <w:abstractNumId w:val="8"/>
  </w:num>
  <w:num w:numId="4">
    <w:abstractNumId w:val="2"/>
  </w:num>
  <w:num w:numId="5">
    <w:abstractNumId w:val="10"/>
  </w:num>
  <w:num w:numId="6">
    <w:abstractNumId w:val="17"/>
  </w:num>
  <w:num w:numId="7">
    <w:abstractNumId w:val="20"/>
  </w:num>
  <w:num w:numId="8">
    <w:abstractNumId w:val="0"/>
  </w:num>
  <w:num w:numId="9">
    <w:abstractNumId w:val="5"/>
  </w:num>
  <w:num w:numId="10">
    <w:abstractNumId w:val="3"/>
  </w:num>
  <w:num w:numId="11">
    <w:abstractNumId w:val="18"/>
  </w:num>
  <w:num w:numId="12">
    <w:abstractNumId w:val="14"/>
  </w:num>
  <w:num w:numId="13">
    <w:abstractNumId w:val="1"/>
  </w:num>
  <w:num w:numId="14">
    <w:abstractNumId w:val="7"/>
  </w:num>
  <w:num w:numId="15">
    <w:abstractNumId w:val="19"/>
  </w:num>
  <w:num w:numId="16">
    <w:abstractNumId w:val="13"/>
  </w:num>
  <w:num w:numId="17">
    <w:abstractNumId w:val="4"/>
  </w:num>
  <w:num w:numId="18">
    <w:abstractNumId w:val="6"/>
  </w:num>
  <w:num w:numId="19">
    <w:abstractNumId w:val="9"/>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endnotePr>
    <w:numFmt w:val="decimal"/>
  </w:endnotePr>
  <w:compat>
    <w:compatSetting w:name="compatibilityMode" w:uri="http://schemas.microsoft.com/office/word" w:val="12"/>
  </w:compat>
  <w:rsids>
    <w:rsidRoot w:val="001A07F6"/>
    <w:rsid w:val="00011339"/>
    <w:rsid w:val="00013925"/>
    <w:rsid w:val="0001685F"/>
    <w:rsid w:val="000303CB"/>
    <w:rsid w:val="00032F8C"/>
    <w:rsid w:val="00034154"/>
    <w:rsid w:val="00035315"/>
    <w:rsid w:val="00036B3A"/>
    <w:rsid w:val="00041285"/>
    <w:rsid w:val="000432C4"/>
    <w:rsid w:val="00053547"/>
    <w:rsid w:val="00057ADD"/>
    <w:rsid w:val="00063240"/>
    <w:rsid w:val="0006610A"/>
    <w:rsid w:val="00074EF8"/>
    <w:rsid w:val="00075D3C"/>
    <w:rsid w:val="00076162"/>
    <w:rsid w:val="000B398C"/>
    <w:rsid w:val="000B58FA"/>
    <w:rsid w:val="000B5FD4"/>
    <w:rsid w:val="000C3035"/>
    <w:rsid w:val="000C6623"/>
    <w:rsid w:val="000C71A1"/>
    <w:rsid w:val="000D2341"/>
    <w:rsid w:val="000D3EED"/>
    <w:rsid w:val="000D5365"/>
    <w:rsid w:val="000E5B0E"/>
    <w:rsid w:val="000F502C"/>
    <w:rsid w:val="00105121"/>
    <w:rsid w:val="00110752"/>
    <w:rsid w:val="00136376"/>
    <w:rsid w:val="001417A0"/>
    <w:rsid w:val="00142C7D"/>
    <w:rsid w:val="00143B07"/>
    <w:rsid w:val="0014628E"/>
    <w:rsid w:val="001501CF"/>
    <w:rsid w:val="00152A48"/>
    <w:rsid w:val="00160F11"/>
    <w:rsid w:val="00161930"/>
    <w:rsid w:val="001625DC"/>
    <w:rsid w:val="00171EDE"/>
    <w:rsid w:val="001756AB"/>
    <w:rsid w:val="00192930"/>
    <w:rsid w:val="00194912"/>
    <w:rsid w:val="001A07F6"/>
    <w:rsid w:val="001A1430"/>
    <w:rsid w:val="001A1AEE"/>
    <w:rsid w:val="001A758B"/>
    <w:rsid w:val="001C4DCD"/>
    <w:rsid w:val="001C5DC2"/>
    <w:rsid w:val="001C7A77"/>
    <w:rsid w:val="001D036F"/>
    <w:rsid w:val="001D4E44"/>
    <w:rsid w:val="001D5651"/>
    <w:rsid w:val="001E20FE"/>
    <w:rsid w:val="001E3E10"/>
    <w:rsid w:val="001F0338"/>
    <w:rsid w:val="001F6BB9"/>
    <w:rsid w:val="00203780"/>
    <w:rsid w:val="0020433B"/>
    <w:rsid w:val="00207AB3"/>
    <w:rsid w:val="00231FB5"/>
    <w:rsid w:val="0023512E"/>
    <w:rsid w:val="00235B39"/>
    <w:rsid w:val="00242A01"/>
    <w:rsid w:val="00244274"/>
    <w:rsid w:val="00250236"/>
    <w:rsid w:val="002558BD"/>
    <w:rsid w:val="00262E41"/>
    <w:rsid w:val="00266711"/>
    <w:rsid w:val="00281351"/>
    <w:rsid w:val="00290BFB"/>
    <w:rsid w:val="00290CD4"/>
    <w:rsid w:val="00291100"/>
    <w:rsid w:val="002A15FB"/>
    <w:rsid w:val="002A194B"/>
    <w:rsid w:val="002A4CB7"/>
    <w:rsid w:val="002B69FF"/>
    <w:rsid w:val="002B7F11"/>
    <w:rsid w:val="002C1072"/>
    <w:rsid w:val="002C177F"/>
    <w:rsid w:val="002C3781"/>
    <w:rsid w:val="002D3114"/>
    <w:rsid w:val="002E1E3E"/>
    <w:rsid w:val="002E3B6C"/>
    <w:rsid w:val="003054AE"/>
    <w:rsid w:val="00305D6E"/>
    <w:rsid w:val="00311225"/>
    <w:rsid w:val="003360E9"/>
    <w:rsid w:val="00337F32"/>
    <w:rsid w:val="003415AC"/>
    <w:rsid w:val="00343225"/>
    <w:rsid w:val="00345FA0"/>
    <w:rsid w:val="00360715"/>
    <w:rsid w:val="00365134"/>
    <w:rsid w:val="00370C18"/>
    <w:rsid w:val="00390333"/>
    <w:rsid w:val="00390A04"/>
    <w:rsid w:val="003A36AB"/>
    <w:rsid w:val="003A4A2E"/>
    <w:rsid w:val="003C098B"/>
    <w:rsid w:val="003C5D3F"/>
    <w:rsid w:val="003C607C"/>
    <w:rsid w:val="003D1F03"/>
    <w:rsid w:val="003D43F1"/>
    <w:rsid w:val="003D74A0"/>
    <w:rsid w:val="003F31B2"/>
    <w:rsid w:val="003F3AEC"/>
    <w:rsid w:val="00423A7C"/>
    <w:rsid w:val="004279AF"/>
    <w:rsid w:val="004308A2"/>
    <w:rsid w:val="00435E87"/>
    <w:rsid w:val="00435EEA"/>
    <w:rsid w:val="00445BB0"/>
    <w:rsid w:val="00450677"/>
    <w:rsid w:val="00473854"/>
    <w:rsid w:val="004742DB"/>
    <w:rsid w:val="004742FD"/>
    <w:rsid w:val="00493626"/>
    <w:rsid w:val="004A035C"/>
    <w:rsid w:val="004A6EDE"/>
    <w:rsid w:val="004B1D86"/>
    <w:rsid w:val="004B385F"/>
    <w:rsid w:val="004B3C72"/>
    <w:rsid w:val="004B3E24"/>
    <w:rsid w:val="004C0758"/>
    <w:rsid w:val="004C4491"/>
    <w:rsid w:val="004C471F"/>
    <w:rsid w:val="004D4129"/>
    <w:rsid w:val="004D528A"/>
    <w:rsid w:val="004F51D8"/>
    <w:rsid w:val="004F54EF"/>
    <w:rsid w:val="005074D7"/>
    <w:rsid w:val="00510A92"/>
    <w:rsid w:val="00511934"/>
    <w:rsid w:val="00511BD2"/>
    <w:rsid w:val="00517100"/>
    <w:rsid w:val="005212A9"/>
    <w:rsid w:val="00523B4B"/>
    <w:rsid w:val="005370E1"/>
    <w:rsid w:val="00547788"/>
    <w:rsid w:val="0055479F"/>
    <w:rsid w:val="00557123"/>
    <w:rsid w:val="00582D17"/>
    <w:rsid w:val="0058676F"/>
    <w:rsid w:val="00590DD6"/>
    <w:rsid w:val="005920C1"/>
    <w:rsid w:val="005A2C28"/>
    <w:rsid w:val="005A772A"/>
    <w:rsid w:val="005B2E5C"/>
    <w:rsid w:val="005C0F5D"/>
    <w:rsid w:val="005C259E"/>
    <w:rsid w:val="005C33F4"/>
    <w:rsid w:val="005C51FB"/>
    <w:rsid w:val="005C60B8"/>
    <w:rsid w:val="005E6987"/>
    <w:rsid w:val="005F6640"/>
    <w:rsid w:val="006105C6"/>
    <w:rsid w:val="00614419"/>
    <w:rsid w:val="00615A04"/>
    <w:rsid w:val="006225FC"/>
    <w:rsid w:val="00625455"/>
    <w:rsid w:val="00627CAD"/>
    <w:rsid w:val="0063369D"/>
    <w:rsid w:val="00634815"/>
    <w:rsid w:val="00640169"/>
    <w:rsid w:val="006411B0"/>
    <w:rsid w:val="00650E4F"/>
    <w:rsid w:val="00664222"/>
    <w:rsid w:val="00672FE4"/>
    <w:rsid w:val="006734DD"/>
    <w:rsid w:val="00677821"/>
    <w:rsid w:val="00685127"/>
    <w:rsid w:val="00685C02"/>
    <w:rsid w:val="006967B4"/>
    <w:rsid w:val="0069729F"/>
    <w:rsid w:val="006A4946"/>
    <w:rsid w:val="006B149E"/>
    <w:rsid w:val="006C03CD"/>
    <w:rsid w:val="006C23DA"/>
    <w:rsid w:val="006C49A7"/>
    <w:rsid w:val="006C548F"/>
    <w:rsid w:val="006C6B76"/>
    <w:rsid w:val="006D4A2F"/>
    <w:rsid w:val="006D7F38"/>
    <w:rsid w:val="006E354E"/>
    <w:rsid w:val="006E6FAB"/>
    <w:rsid w:val="006F2FE8"/>
    <w:rsid w:val="007038B5"/>
    <w:rsid w:val="00703D65"/>
    <w:rsid w:val="0071075D"/>
    <w:rsid w:val="00715FA3"/>
    <w:rsid w:val="007214F4"/>
    <w:rsid w:val="00726391"/>
    <w:rsid w:val="0072667C"/>
    <w:rsid w:val="00730412"/>
    <w:rsid w:val="0073461A"/>
    <w:rsid w:val="0075369F"/>
    <w:rsid w:val="007622B9"/>
    <w:rsid w:val="00766C5A"/>
    <w:rsid w:val="00771128"/>
    <w:rsid w:val="007719C0"/>
    <w:rsid w:val="00782047"/>
    <w:rsid w:val="00783151"/>
    <w:rsid w:val="00790618"/>
    <w:rsid w:val="0079530D"/>
    <w:rsid w:val="007B783B"/>
    <w:rsid w:val="007C499C"/>
    <w:rsid w:val="007C5CCA"/>
    <w:rsid w:val="007D6659"/>
    <w:rsid w:val="007D70A0"/>
    <w:rsid w:val="007E30A8"/>
    <w:rsid w:val="007E3219"/>
    <w:rsid w:val="007F0914"/>
    <w:rsid w:val="007F1C9C"/>
    <w:rsid w:val="007F23BC"/>
    <w:rsid w:val="007F4B6A"/>
    <w:rsid w:val="007F7B9E"/>
    <w:rsid w:val="00806CE8"/>
    <w:rsid w:val="008206B4"/>
    <w:rsid w:val="00821DAA"/>
    <w:rsid w:val="00825D8A"/>
    <w:rsid w:val="00833615"/>
    <w:rsid w:val="008423E4"/>
    <w:rsid w:val="00842682"/>
    <w:rsid w:val="0086567F"/>
    <w:rsid w:val="008814E6"/>
    <w:rsid w:val="008832F4"/>
    <w:rsid w:val="00887C15"/>
    <w:rsid w:val="00893BB9"/>
    <w:rsid w:val="008A2B14"/>
    <w:rsid w:val="008A3AE8"/>
    <w:rsid w:val="008B643F"/>
    <w:rsid w:val="008B68D7"/>
    <w:rsid w:val="008C2C0F"/>
    <w:rsid w:val="008C3F6F"/>
    <w:rsid w:val="008D3DB9"/>
    <w:rsid w:val="008D7696"/>
    <w:rsid w:val="008E23DE"/>
    <w:rsid w:val="008E4FB2"/>
    <w:rsid w:val="008F0FBA"/>
    <w:rsid w:val="008F159A"/>
    <w:rsid w:val="008F1A11"/>
    <w:rsid w:val="008F2303"/>
    <w:rsid w:val="0090400D"/>
    <w:rsid w:val="00912CC2"/>
    <w:rsid w:val="0091609A"/>
    <w:rsid w:val="0092122F"/>
    <w:rsid w:val="0092544B"/>
    <w:rsid w:val="00926AA3"/>
    <w:rsid w:val="00944B71"/>
    <w:rsid w:val="009545D2"/>
    <w:rsid w:val="00956746"/>
    <w:rsid w:val="00964A02"/>
    <w:rsid w:val="00966064"/>
    <w:rsid w:val="0097027B"/>
    <w:rsid w:val="00970A24"/>
    <w:rsid w:val="0097112E"/>
    <w:rsid w:val="00974272"/>
    <w:rsid w:val="0098669D"/>
    <w:rsid w:val="0099055A"/>
    <w:rsid w:val="009905D8"/>
    <w:rsid w:val="00990FD0"/>
    <w:rsid w:val="009913D0"/>
    <w:rsid w:val="00994E53"/>
    <w:rsid w:val="00995456"/>
    <w:rsid w:val="009B0012"/>
    <w:rsid w:val="009B5786"/>
    <w:rsid w:val="009C169D"/>
    <w:rsid w:val="009C1B37"/>
    <w:rsid w:val="009C46A3"/>
    <w:rsid w:val="009C47E5"/>
    <w:rsid w:val="009D03FD"/>
    <w:rsid w:val="009D3A4B"/>
    <w:rsid w:val="009F242C"/>
    <w:rsid w:val="009F6CB7"/>
    <w:rsid w:val="00A00258"/>
    <w:rsid w:val="00A109F2"/>
    <w:rsid w:val="00A173E7"/>
    <w:rsid w:val="00A1753F"/>
    <w:rsid w:val="00A274B4"/>
    <w:rsid w:val="00A357D6"/>
    <w:rsid w:val="00A437E3"/>
    <w:rsid w:val="00A51B3D"/>
    <w:rsid w:val="00A614AE"/>
    <w:rsid w:val="00A731E0"/>
    <w:rsid w:val="00A77B05"/>
    <w:rsid w:val="00A82D21"/>
    <w:rsid w:val="00A84E63"/>
    <w:rsid w:val="00A879ED"/>
    <w:rsid w:val="00A9022C"/>
    <w:rsid w:val="00A930DD"/>
    <w:rsid w:val="00AB4A74"/>
    <w:rsid w:val="00AD2ED5"/>
    <w:rsid w:val="00AE0328"/>
    <w:rsid w:val="00AE214C"/>
    <w:rsid w:val="00AE33F0"/>
    <w:rsid w:val="00AF7990"/>
    <w:rsid w:val="00B01C4F"/>
    <w:rsid w:val="00B12ED9"/>
    <w:rsid w:val="00B16345"/>
    <w:rsid w:val="00B1704E"/>
    <w:rsid w:val="00B224E2"/>
    <w:rsid w:val="00B31040"/>
    <w:rsid w:val="00B3356E"/>
    <w:rsid w:val="00B36C7F"/>
    <w:rsid w:val="00B47EB2"/>
    <w:rsid w:val="00B516FA"/>
    <w:rsid w:val="00B52544"/>
    <w:rsid w:val="00B55085"/>
    <w:rsid w:val="00B579D4"/>
    <w:rsid w:val="00B57C94"/>
    <w:rsid w:val="00B606CC"/>
    <w:rsid w:val="00B7193C"/>
    <w:rsid w:val="00B71A55"/>
    <w:rsid w:val="00B858CB"/>
    <w:rsid w:val="00B90D69"/>
    <w:rsid w:val="00BB3CA3"/>
    <w:rsid w:val="00BD2726"/>
    <w:rsid w:val="00BD5900"/>
    <w:rsid w:val="00BD748F"/>
    <w:rsid w:val="00BF7C87"/>
    <w:rsid w:val="00C02DF9"/>
    <w:rsid w:val="00C15EE1"/>
    <w:rsid w:val="00C234D7"/>
    <w:rsid w:val="00C36037"/>
    <w:rsid w:val="00C36945"/>
    <w:rsid w:val="00C36F5F"/>
    <w:rsid w:val="00C41599"/>
    <w:rsid w:val="00C41EC0"/>
    <w:rsid w:val="00C43EC9"/>
    <w:rsid w:val="00C46895"/>
    <w:rsid w:val="00C479B9"/>
    <w:rsid w:val="00C52FFE"/>
    <w:rsid w:val="00C570A6"/>
    <w:rsid w:val="00C57A2E"/>
    <w:rsid w:val="00C61FFD"/>
    <w:rsid w:val="00C64C4B"/>
    <w:rsid w:val="00C67548"/>
    <w:rsid w:val="00C90D01"/>
    <w:rsid w:val="00C92409"/>
    <w:rsid w:val="00C94071"/>
    <w:rsid w:val="00C94ABF"/>
    <w:rsid w:val="00C94F85"/>
    <w:rsid w:val="00C95720"/>
    <w:rsid w:val="00C957F3"/>
    <w:rsid w:val="00CA1E1E"/>
    <w:rsid w:val="00CA3592"/>
    <w:rsid w:val="00CC679B"/>
    <w:rsid w:val="00CD3D2B"/>
    <w:rsid w:val="00D049A3"/>
    <w:rsid w:val="00D27649"/>
    <w:rsid w:val="00D30C41"/>
    <w:rsid w:val="00D30CF8"/>
    <w:rsid w:val="00D31F1F"/>
    <w:rsid w:val="00D32EBA"/>
    <w:rsid w:val="00D33377"/>
    <w:rsid w:val="00D37529"/>
    <w:rsid w:val="00D549AB"/>
    <w:rsid w:val="00D61450"/>
    <w:rsid w:val="00D70973"/>
    <w:rsid w:val="00D857E3"/>
    <w:rsid w:val="00D87996"/>
    <w:rsid w:val="00DA1BD6"/>
    <w:rsid w:val="00DA5A2D"/>
    <w:rsid w:val="00DB2F96"/>
    <w:rsid w:val="00DB782F"/>
    <w:rsid w:val="00DD112F"/>
    <w:rsid w:val="00DD335A"/>
    <w:rsid w:val="00DE2225"/>
    <w:rsid w:val="00DF0966"/>
    <w:rsid w:val="00DF1D79"/>
    <w:rsid w:val="00DF2D55"/>
    <w:rsid w:val="00DF5D71"/>
    <w:rsid w:val="00E07EF3"/>
    <w:rsid w:val="00E1085F"/>
    <w:rsid w:val="00E134F0"/>
    <w:rsid w:val="00E14CBF"/>
    <w:rsid w:val="00E15280"/>
    <w:rsid w:val="00E15ACD"/>
    <w:rsid w:val="00E174D7"/>
    <w:rsid w:val="00E30408"/>
    <w:rsid w:val="00E32C4E"/>
    <w:rsid w:val="00E54002"/>
    <w:rsid w:val="00E56664"/>
    <w:rsid w:val="00E8342E"/>
    <w:rsid w:val="00E8641B"/>
    <w:rsid w:val="00E95FC2"/>
    <w:rsid w:val="00E979BE"/>
    <w:rsid w:val="00EA18AF"/>
    <w:rsid w:val="00EA32B6"/>
    <w:rsid w:val="00EA5230"/>
    <w:rsid w:val="00EB1F98"/>
    <w:rsid w:val="00EC4635"/>
    <w:rsid w:val="00EC4EC3"/>
    <w:rsid w:val="00ED3A93"/>
    <w:rsid w:val="00ED63F3"/>
    <w:rsid w:val="00EE2C02"/>
    <w:rsid w:val="00F23569"/>
    <w:rsid w:val="00F23CE5"/>
    <w:rsid w:val="00F333D4"/>
    <w:rsid w:val="00F401B5"/>
    <w:rsid w:val="00F45FB8"/>
    <w:rsid w:val="00F51369"/>
    <w:rsid w:val="00F542C1"/>
    <w:rsid w:val="00F747D9"/>
    <w:rsid w:val="00F77835"/>
    <w:rsid w:val="00F91020"/>
    <w:rsid w:val="00F91EB9"/>
    <w:rsid w:val="00F94402"/>
    <w:rsid w:val="00FA5DE3"/>
    <w:rsid w:val="00FA69F9"/>
    <w:rsid w:val="00FC0371"/>
    <w:rsid w:val="00FC5B9E"/>
    <w:rsid w:val="00FC6118"/>
    <w:rsid w:val="00FC669B"/>
    <w:rsid w:val="00FC6852"/>
    <w:rsid w:val="00FD65D7"/>
    <w:rsid w:val="00FE20B6"/>
    <w:rsid w:val="00FE5A49"/>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6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4635"/>
    <w:rPr>
      <w:rFonts w:ascii="Tahoma" w:hAnsi="Tahoma" w:cs="Tahoma"/>
      <w:sz w:val="16"/>
      <w:szCs w:val="16"/>
    </w:rPr>
  </w:style>
  <w:style w:type="paragraph" w:styleId="HTMLPreformatted">
    <w:name w:val="HTML Preformatted"/>
    <w:basedOn w:val="Normal"/>
    <w:link w:val="HTMLPreformattedChar"/>
    <w:uiPriority w:val="99"/>
    <w:unhideWhenUsed/>
    <w:rsid w:val="00B47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000000"/>
      <w:sz w:val="20"/>
    </w:rPr>
  </w:style>
  <w:style w:type="character" w:customStyle="1" w:styleId="HTMLPreformattedChar">
    <w:name w:val="HTML Preformatted Char"/>
    <w:basedOn w:val="DefaultParagraphFont"/>
    <w:link w:val="HTMLPreformatted"/>
    <w:uiPriority w:val="99"/>
    <w:rsid w:val="00B47EB2"/>
    <w:rPr>
      <w:rFonts w:ascii="Courier New" w:hAnsi="Courier New" w:cs="Courier New"/>
      <w:color w:val="000000"/>
    </w:rPr>
  </w:style>
  <w:style w:type="paragraph" w:styleId="ListParagraph">
    <w:name w:val="List Paragraph"/>
    <w:basedOn w:val="Normal"/>
    <w:uiPriority w:val="34"/>
    <w:qFormat/>
    <w:rsid w:val="005C0F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64765">
      <w:bodyDiv w:val="1"/>
      <w:marLeft w:val="0"/>
      <w:marRight w:val="0"/>
      <w:marTop w:val="0"/>
      <w:marBottom w:val="0"/>
      <w:divBdr>
        <w:top w:val="none" w:sz="0" w:space="0" w:color="auto"/>
        <w:left w:val="none" w:sz="0" w:space="0" w:color="auto"/>
        <w:bottom w:val="none" w:sz="0" w:space="0" w:color="auto"/>
        <w:right w:val="none" w:sz="0" w:space="0" w:color="auto"/>
      </w:divBdr>
    </w:div>
    <w:div w:id="17980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TIMBERWOOD ON THE PARK, Inc</vt:lpstr>
    </vt:vector>
  </TitlesOfParts>
  <Company>Allied Realty</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TIMBERWOOD ON THE PARK, Inc</dc:title>
  <dc:creator>Sara Brodie</dc:creator>
  <cp:lastModifiedBy>mike coburn</cp:lastModifiedBy>
  <cp:revision>4</cp:revision>
  <cp:lastPrinted>2019-11-08T15:19:00Z</cp:lastPrinted>
  <dcterms:created xsi:type="dcterms:W3CDTF">2020-04-23T10:53:00Z</dcterms:created>
  <dcterms:modified xsi:type="dcterms:W3CDTF">2020-04-23T11:36:00Z</dcterms:modified>
</cp:coreProperties>
</file>