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7F6" w:rsidRDefault="001A07F6" w:rsidP="001A07F6">
      <w:pPr>
        <w:spacing w:line="243" w:lineRule="auto"/>
        <w:jc w:val="both"/>
        <w:rPr>
          <w:rFonts w:asciiTheme="minorHAnsi" w:hAnsiTheme="minorHAnsi" w:cstheme="minorHAnsi"/>
          <w:szCs w:val="24"/>
        </w:rPr>
      </w:pPr>
    </w:p>
    <w:p w:rsidR="001E20FE" w:rsidRDefault="001E20FE" w:rsidP="005920C1">
      <w:pPr>
        <w:spacing w:line="230" w:lineRule="auto"/>
        <w:jc w:val="center"/>
        <w:rPr>
          <w:rFonts w:asciiTheme="minorHAnsi" w:hAnsiTheme="minorHAnsi" w:cstheme="minorHAnsi"/>
          <w:b/>
          <w:i/>
          <w:sz w:val="34"/>
        </w:rPr>
      </w:pPr>
    </w:p>
    <w:p w:rsidR="001A07F6" w:rsidRPr="00E14CBF" w:rsidRDefault="001A07F6" w:rsidP="005920C1">
      <w:pPr>
        <w:spacing w:line="230" w:lineRule="auto"/>
        <w:jc w:val="center"/>
        <w:rPr>
          <w:rFonts w:asciiTheme="minorHAnsi" w:hAnsiTheme="minorHAnsi" w:cstheme="minorHAnsi"/>
          <w:b/>
          <w:i/>
          <w:sz w:val="23"/>
        </w:rPr>
      </w:pPr>
      <w:proofErr w:type="gramStart"/>
      <w:r w:rsidRPr="00E14CBF">
        <w:rPr>
          <w:rFonts w:asciiTheme="minorHAnsi" w:hAnsiTheme="minorHAnsi" w:cstheme="minorHAnsi"/>
          <w:b/>
          <w:i/>
          <w:sz w:val="34"/>
        </w:rPr>
        <w:t>TIMBERWOOD ON THE PARK, Inc.</w:t>
      </w:r>
      <w:proofErr w:type="gramEnd"/>
    </w:p>
    <w:p w:rsidR="001A07F6" w:rsidRPr="00E14CBF" w:rsidRDefault="001A07F6" w:rsidP="001A07F6">
      <w:pPr>
        <w:spacing w:line="230" w:lineRule="auto"/>
        <w:jc w:val="center"/>
        <w:rPr>
          <w:rFonts w:asciiTheme="minorHAnsi" w:hAnsiTheme="minorHAnsi" w:cstheme="minorHAnsi"/>
          <w:b/>
          <w:szCs w:val="24"/>
        </w:rPr>
      </w:pPr>
      <w:r w:rsidRPr="00E14CBF">
        <w:rPr>
          <w:rFonts w:asciiTheme="minorHAnsi" w:hAnsiTheme="minorHAnsi" w:cstheme="minorHAnsi"/>
          <w:b/>
          <w:szCs w:val="24"/>
        </w:rPr>
        <w:t>BOARD OF DIRECTORS MEETING</w:t>
      </w:r>
    </w:p>
    <w:p w:rsidR="001A07F6" w:rsidRPr="00E14CBF" w:rsidRDefault="00B31040" w:rsidP="00677821">
      <w:pPr>
        <w:spacing w:line="230" w:lineRule="auto"/>
        <w:jc w:val="center"/>
        <w:rPr>
          <w:rFonts w:asciiTheme="minorHAnsi" w:hAnsiTheme="minorHAnsi" w:cstheme="minorHAnsi"/>
          <w:b/>
          <w:szCs w:val="24"/>
        </w:rPr>
      </w:pPr>
      <w:r>
        <w:rPr>
          <w:rFonts w:asciiTheme="minorHAnsi" w:hAnsiTheme="minorHAnsi" w:cstheme="minorHAnsi"/>
          <w:b/>
          <w:szCs w:val="24"/>
        </w:rPr>
        <w:t>Minutes</w:t>
      </w:r>
      <w:r w:rsidR="001A07F6" w:rsidRPr="00E14CBF">
        <w:rPr>
          <w:rFonts w:asciiTheme="minorHAnsi" w:hAnsiTheme="minorHAnsi" w:cstheme="minorHAnsi"/>
          <w:b/>
          <w:szCs w:val="24"/>
        </w:rPr>
        <w:t xml:space="preserve"> </w:t>
      </w:r>
      <w:r w:rsidR="009D3C17">
        <w:rPr>
          <w:rFonts w:asciiTheme="minorHAnsi" w:hAnsiTheme="minorHAnsi" w:cstheme="minorHAnsi"/>
          <w:b/>
          <w:szCs w:val="24"/>
        </w:rPr>
        <w:t>5/27</w:t>
      </w:r>
      <w:r w:rsidR="008B68D7">
        <w:rPr>
          <w:rFonts w:asciiTheme="minorHAnsi" w:hAnsiTheme="minorHAnsi" w:cstheme="minorHAnsi"/>
          <w:b/>
          <w:szCs w:val="24"/>
        </w:rPr>
        <w:t>/2</w:t>
      </w:r>
      <w:r w:rsidR="00305D6E">
        <w:rPr>
          <w:rFonts w:asciiTheme="minorHAnsi" w:hAnsiTheme="minorHAnsi" w:cstheme="minorHAnsi"/>
          <w:b/>
          <w:szCs w:val="24"/>
        </w:rPr>
        <w:t>0</w:t>
      </w:r>
      <w:r w:rsidR="00677821">
        <w:rPr>
          <w:rFonts w:asciiTheme="minorHAnsi" w:hAnsiTheme="minorHAnsi" w:cstheme="minorHAnsi"/>
          <w:b/>
          <w:szCs w:val="24"/>
        </w:rPr>
        <w:t xml:space="preserve"> </w:t>
      </w:r>
      <w:r w:rsidR="00C15EE1">
        <w:rPr>
          <w:rFonts w:asciiTheme="minorHAnsi" w:hAnsiTheme="minorHAnsi" w:cstheme="minorHAnsi"/>
          <w:b/>
          <w:szCs w:val="24"/>
        </w:rPr>
        <w:t>7:</w:t>
      </w:r>
      <w:r w:rsidR="00194912">
        <w:rPr>
          <w:rFonts w:asciiTheme="minorHAnsi" w:hAnsiTheme="minorHAnsi" w:cstheme="minorHAnsi"/>
          <w:b/>
          <w:szCs w:val="24"/>
        </w:rPr>
        <w:t>3</w:t>
      </w:r>
      <w:r w:rsidR="00510A92">
        <w:rPr>
          <w:rFonts w:asciiTheme="minorHAnsi" w:hAnsiTheme="minorHAnsi" w:cstheme="minorHAnsi"/>
          <w:b/>
          <w:szCs w:val="24"/>
        </w:rPr>
        <w:t>0</w:t>
      </w:r>
      <w:r w:rsidR="00677821" w:rsidRPr="00E14CBF">
        <w:rPr>
          <w:rFonts w:asciiTheme="minorHAnsi" w:hAnsiTheme="minorHAnsi" w:cstheme="minorHAnsi"/>
          <w:b/>
          <w:szCs w:val="24"/>
        </w:rPr>
        <w:t xml:space="preserve"> PM</w:t>
      </w:r>
    </w:p>
    <w:p w:rsidR="009C47E5" w:rsidRPr="00E14CBF" w:rsidRDefault="003F31B2" w:rsidP="00AD2ED5">
      <w:pPr>
        <w:spacing w:line="230" w:lineRule="auto"/>
        <w:jc w:val="center"/>
        <w:rPr>
          <w:rFonts w:asciiTheme="minorHAnsi" w:hAnsiTheme="minorHAnsi" w:cstheme="minorHAnsi"/>
          <w:b/>
          <w:szCs w:val="24"/>
        </w:rPr>
      </w:pPr>
      <w:r>
        <w:rPr>
          <w:rFonts w:asciiTheme="minorHAnsi" w:hAnsiTheme="minorHAnsi" w:cstheme="minorHAnsi"/>
          <w:b/>
          <w:szCs w:val="24"/>
        </w:rPr>
        <w:t>Via Zoom</w:t>
      </w:r>
    </w:p>
    <w:p w:rsidR="007F1C9C" w:rsidRDefault="007F1C9C" w:rsidP="005C0F5D">
      <w:pPr>
        <w:spacing w:line="230" w:lineRule="auto"/>
        <w:rPr>
          <w:rFonts w:asciiTheme="minorHAnsi" w:hAnsiTheme="minorHAnsi" w:cstheme="minorHAnsi"/>
          <w:b/>
          <w:sz w:val="23"/>
        </w:rPr>
      </w:pPr>
    </w:p>
    <w:p w:rsidR="005C0F5D" w:rsidRDefault="005C0F5D" w:rsidP="005C0F5D">
      <w:pPr>
        <w:spacing w:line="230" w:lineRule="auto"/>
        <w:rPr>
          <w:rFonts w:asciiTheme="minorHAnsi" w:hAnsiTheme="minorHAnsi" w:cstheme="minorHAnsi"/>
          <w:b/>
          <w:sz w:val="23"/>
        </w:rPr>
      </w:pPr>
    </w:p>
    <w:p w:rsidR="0098669D" w:rsidRPr="001756AB" w:rsidRDefault="005C0F5D" w:rsidP="0098669D">
      <w:pPr>
        <w:pStyle w:val="ListParagraph"/>
        <w:numPr>
          <w:ilvl w:val="0"/>
          <w:numId w:val="20"/>
        </w:numPr>
        <w:spacing w:line="230" w:lineRule="auto"/>
        <w:rPr>
          <w:rFonts w:asciiTheme="minorHAnsi" w:hAnsiTheme="minorHAnsi" w:cstheme="minorHAnsi"/>
          <w:i/>
          <w:sz w:val="22"/>
          <w:szCs w:val="22"/>
          <w:u w:val="single"/>
        </w:rPr>
      </w:pPr>
      <w:r w:rsidRPr="005C0F5D">
        <w:rPr>
          <w:rFonts w:asciiTheme="minorHAnsi" w:hAnsiTheme="minorHAnsi" w:cstheme="minorHAnsi"/>
          <w:sz w:val="22"/>
          <w:szCs w:val="22"/>
        </w:rPr>
        <w:t xml:space="preserve">The meeting was </w:t>
      </w:r>
      <w:r w:rsidR="0099055A">
        <w:rPr>
          <w:rFonts w:asciiTheme="minorHAnsi" w:hAnsiTheme="minorHAnsi" w:cstheme="minorHAnsi"/>
          <w:sz w:val="22"/>
          <w:szCs w:val="22"/>
        </w:rPr>
        <w:t>called to order at 7:</w:t>
      </w:r>
      <w:r w:rsidR="009D3C17">
        <w:rPr>
          <w:rFonts w:asciiTheme="minorHAnsi" w:hAnsiTheme="minorHAnsi" w:cstheme="minorHAnsi"/>
          <w:sz w:val="22"/>
          <w:szCs w:val="22"/>
        </w:rPr>
        <w:t>34</w:t>
      </w:r>
      <w:r w:rsidR="00F45FB8">
        <w:rPr>
          <w:rFonts w:asciiTheme="minorHAnsi" w:hAnsiTheme="minorHAnsi" w:cstheme="minorHAnsi"/>
          <w:sz w:val="22"/>
          <w:szCs w:val="22"/>
        </w:rPr>
        <w:t>.  Thos</w:t>
      </w:r>
      <w:r w:rsidR="00627CAD">
        <w:rPr>
          <w:rFonts w:asciiTheme="minorHAnsi" w:hAnsiTheme="minorHAnsi" w:cstheme="minorHAnsi"/>
          <w:sz w:val="22"/>
          <w:szCs w:val="22"/>
        </w:rPr>
        <w:t>e present were:  Karen Whitham,</w:t>
      </w:r>
      <w:r w:rsidR="00995456">
        <w:rPr>
          <w:rFonts w:asciiTheme="minorHAnsi" w:hAnsiTheme="minorHAnsi" w:cstheme="minorHAnsi"/>
          <w:sz w:val="22"/>
          <w:szCs w:val="22"/>
        </w:rPr>
        <w:t xml:space="preserve"> </w:t>
      </w:r>
      <w:r w:rsidR="00423A7C">
        <w:rPr>
          <w:rFonts w:asciiTheme="minorHAnsi" w:hAnsiTheme="minorHAnsi" w:cstheme="minorHAnsi"/>
          <w:sz w:val="22"/>
          <w:szCs w:val="22"/>
        </w:rPr>
        <w:t>Le</w:t>
      </w:r>
      <w:r w:rsidR="00C15EE1">
        <w:rPr>
          <w:rFonts w:asciiTheme="minorHAnsi" w:hAnsiTheme="minorHAnsi" w:cstheme="minorHAnsi"/>
          <w:sz w:val="22"/>
          <w:szCs w:val="22"/>
        </w:rPr>
        <w:t>rea Law</w:t>
      </w:r>
      <w:r w:rsidR="00627CAD">
        <w:rPr>
          <w:rFonts w:asciiTheme="minorHAnsi" w:hAnsiTheme="minorHAnsi" w:cstheme="minorHAnsi"/>
          <w:sz w:val="22"/>
          <w:szCs w:val="22"/>
        </w:rPr>
        <w:t xml:space="preserve">, </w:t>
      </w:r>
      <w:r w:rsidR="00F401B5">
        <w:rPr>
          <w:rFonts w:asciiTheme="minorHAnsi" w:hAnsiTheme="minorHAnsi" w:cstheme="minorHAnsi"/>
          <w:sz w:val="22"/>
          <w:szCs w:val="22"/>
        </w:rPr>
        <w:t xml:space="preserve">Laurie Blackman </w:t>
      </w:r>
      <w:r w:rsidR="00627CAD">
        <w:rPr>
          <w:rFonts w:asciiTheme="minorHAnsi" w:hAnsiTheme="minorHAnsi" w:cstheme="minorHAnsi"/>
          <w:sz w:val="22"/>
          <w:szCs w:val="22"/>
        </w:rPr>
        <w:t xml:space="preserve">and </w:t>
      </w:r>
      <w:r w:rsidR="005212A9">
        <w:rPr>
          <w:rFonts w:asciiTheme="minorHAnsi" w:hAnsiTheme="minorHAnsi" w:cstheme="minorHAnsi"/>
          <w:sz w:val="22"/>
          <w:szCs w:val="22"/>
        </w:rPr>
        <w:t>Joe Gramann</w:t>
      </w:r>
      <w:r w:rsidR="00F45FB8">
        <w:rPr>
          <w:rFonts w:asciiTheme="minorHAnsi" w:hAnsiTheme="minorHAnsi" w:cstheme="minorHAnsi"/>
          <w:sz w:val="22"/>
          <w:szCs w:val="22"/>
        </w:rPr>
        <w:t xml:space="preserve"> </w:t>
      </w:r>
      <w:r w:rsidR="005212A9">
        <w:rPr>
          <w:rFonts w:asciiTheme="minorHAnsi" w:hAnsiTheme="minorHAnsi" w:cstheme="minorHAnsi"/>
          <w:sz w:val="22"/>
          <w:szCs w:val="22"/>
        </w:rPr>
        <w:t xml:space="preserve">Members </w:t>
      </w:r>
      <w:r w:rsidR="00F45FB8">
        <w:rPr>
          <w:rFonts w:asciiTheme="minorHAnsi" w:hAnsiTheme="minorHAnsi" w:cstheme="minorHAnsi"/>
          <w:sz w:val="22"/>
          <w:szCs w:val="22"/>
        </w:rPr>
        <w:t>of the Board</w:t>
      </w:r>
      <w:r w:rsidR="009D3C17">
        <w:rPr>
          <w:rFonts w:asciiTheme="minorHAnsi" w:hAnsiTheme="minorHAnsi" w:cstheme="minorHAnsi"/>
          <w:sz w:val="22"/>
          <w:szCs w:val="22"/>
        </w:rPr>
        <w:t xml:space="preserve"> </w:t>
      </w:r>
      <w:r w:rsidR="00F45FB8">
        <w:rPr>
          <w:rFonts w:asciiTheme="minorHAnsi" w:hAnsiTheme="minorHAnsi" w:cstheme="minorHAnsi"/>
          <w:sz w:val="22"/>
          <w:szCs w:val="22"/>
        </w:rPr>
        <w:t xml:space="preserve">and </w:t>
      </w:r>
      <w:r w:rsidR="008B68D7">
        <w:rPr>
          <w:rFonts w:asciiTheme="minorHAnsi" w:hAnsiTheme="minorHAnsi" w:cstheme="minorHAnsi"/>
          <w:sz w:val="22"/>
          <w:szCs w:val="22"/>
        </w:rPr>
        <w:t>Mike Coburn, Community Manager</w:t>
      </w:r>
      <w:r w:rsidR="001756AB">
        <w:rPr>
          <w:rFonts w:asciiTheme="minorHAnsi" w:hAnsiTheme="minorHAnsi" w:cstheme="minorHAnsi"/>
          <w:sz w:val="22"/>
          <w:szCs w:val="22"/>
        </w:rPr>
        <w:t>.</w:t>
      </w:r>
      <w:r w:rsidR="005212A9">
        <w:rPr>
          <w:rFonts w:asciiTheme="minorHAnsi" w:hAnsiTheme="minorHAnsi" w:cstheme="minorHAnsi"/>
          <w:sz w:val="22"/>
          <w:szCs w:val="22"/>
        </w:rPr>
        <w:t xml:space="preserve"> </w:t>
      </w:r>
    </w:p>
    <w:p w:rsidR="001756AB" w:rsidRPr="00F401B5" w:rsidRDefault="00F401B5" w:rsidP="0098669D">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Andrew Kreisberg of 107</w:t>
      </w:r>
      <w:r w:rsidR="00A82D21">
        <w:rPr>
          <w:rFonts w:asciiTheme="minorHAnsi" w:hAnsiTheme="minorHAnsi" w:cstheme="minorHAnsi"/>
          <w:sz w:val="22"/>
          <w:szCs w:val="22"/>
        </w:rPr>
        <w:t>38</w:t>
      </w:r>
      <w:r>
        <w:rPr>
          <w:rFonts w:asciiTheme="minorHAnsi" w:hAnsiTheme="minorHAnsi" w:cstheme="minorHAnsi"/>
          <w:sz w:val="22"/>
          <w:szCs w:val="22"/>
        </w:rPr>
        <w:t xml:space="preserve"> Lester Street was also present.</w:t>
      </w:r>
    </w:p>
    <w:p w:rsidR="00F401B5" w:rsidRPr="003054AE" w:rsidRDefault="00F401B5" w:rsidP="0098669D">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The Board of Directors Meeting was scheduled and notices were posted in the community with instructions on how to attend via Zoom.</w:t>
      </w:r>
    </w:p>
    <w:p w:rsidR="00291100" w:rsidRPr="00B224E2" w:rsidRDefault="00510A92" w:rsidP="0098669D">
      <w:pPr>
        <w:pStyle w:val="ListParagraph"/>
        <w:numPr>
          <w:ilvl w:val="0"/>
          <w:numId w:val="20"/>
        </w:numPr>
        <w:spacing w:line="230" w:lineRule="auto"/>
        <w:rPr>
          <w:rFonts w:asciiTheme="minorHAnsi" w:hAnsiTheme="minorHAnsi" w:cstheme="minorHAnsi"/>
          <w:i/>
          <w:sz w:val="22"/>
          <w:szCs w:val="22"/>
          <w:u w:val="single"/>
        </w:rPr>
      </w:pPr>
      <w:r w:rsidRPr="0098669D">
        <w:rPr>
          <w:rFonts w:asciiTheme="minorHAnsi" w:hAnsiTheme="minorHAnsi" w:cstheme="minorHAnsi"/>
          <w:sz w:val="22"/>
          <w:szCs w:val="22"/>
        </w:rPr>
        <w:t>M</w:t>
      </w:r>
      <w:r w:rsidR="00C15EE1" w:rsidRPr="0098669D">
        <w:rPr>
          <w:rFonts w:asciiTheme="minorHAnsi" w:hAnsiTheme="minorHAnsi" w:cstheme="minorHAnsi"/>
          <w:sz w:val="22"/>
          <w:szCs w:val="22"/>
        </w:rPr>
        <w:t xml:space="preserve">inutes from the </w:t>
      </w:r>
      <w:r w:rsidR="009D3C17">
        <w:rPr>
          <w:rFonts w:asciiTheme="minorHAnsi" w:hAnsiTheme="minorHAnsi" w:cstheme="minorHAnsi"/>
          <w:sz w:val="22"/>
          <w:szCs w:val="22"/>
        </w:rPr>
        <w:t>April 22</w:t>
      </w:r>
      <w:r w:rsidR="007D6659">
        <w:rPr>
          <w:rFonts w:asciiTheme="minorHAnsi" w:hAnsiTheme="minorHAnsi" w:cstheme="minorHAnsi"/>
          <w:sz w:val="22"/>
          <w:szCs w:val="22"/>
        </w:rPr>
        <w:t>, 2020</w:t>
      </w:r>
      <w:r w:rsidR="00C15EE1" w:rsidRPr="0098669D">
        <w:rPr>
          <w:rFonts w:asciiTheme="minorHAnsi" w:hAnsiTheme="minorHAnsi" w:cstheme="minorHAnsi"/>
          <w:sz w:val="22"/>
          <w:szCs w:val="22"/>
        </w:rPr>
        <w:t xml:space="preserve"> </w:t>
      </w:r>
      <w:r w:rsidR="0098669D">
        <w:rPr>
          <w:rFonts w:asciiTheme="minorHAnsi" w:hAnsiTheme="minorHAnsi" w:cstheme="minorHAnsi"/>
          <w:sz w:val="22"/>
          <w:szCs w:val="22"/>
        </w:rPr>
        <w:t xml:space="preserve">Board of Directors meeting </w:t>
      </w:r>
      <w:r w:rsidR="00C15EE1" w:rsidRPr="0098669D">
        <w:rPr>
          <w:rFonts w:asciiTheme="minorHAnsi" w:hAnsiTheme="minorHAnsi" w:cstheme="minorHAnsi"/>
          <w:sz w:val="22"/>
          <w:szCs w:val="22"/>
        </w:rPr>
        <w:t xml:space="preserve">were </w:t>
      </w:r>
      <w:r w:rsidRPr="0098669D">
        <w:rPr>
          <w:rFonts w:asciiTheme="minorHAnsi" w:hAnsiTheme="minorHAnsi" w:cstheme="minorHAnsi"/>
          <w:sz w:val="22"/>
          <w:szCs w:val="22"/>
        </w:rPr>
        <w:t>approved as submitted</w:t>
      </w:r>
      <w:r w:rsidR="003D74A0">
        <w:rPr>
          <w:rFonts w:asciiTheme="minorHAnsi" w:hAnsiTheme="minorHAnsi" w:cstheme="minorHAnsi"/>
          <w:sz w:val="22"/>
          <w:szCs w:val="22"/>
        </w:rPr>
        <w:t>.</w:t>
      </w:r>
      <w:r w:rsidR="008F2303">
        <w:rPr>
          <w:rFonts w:asciiTheme="minorHAnsi" w:hAnsiTheme="minorHAnsi" w:cstheme="minorHAnsi"/>
          <w:sz w:val="22"/>
          <w:szCs w:val="22"/>
        </w:rPr>
        <w:t xml:space="preserve"> </w:t>
      </w:r>
    </w:p>
    <w:p w:rsidR="007214F4" w:rsidRPr="009D3C17" w:rsidRDefault="00C61FFD" w:rsidP="009D3C17">
      <w:pPr>
        <w:pStyle w:val="ListParagraph"/>
        <w:numPr>
          <w:ilvl w:val="0"/>
          <w:numId w:val="20"/>
        </w:numPr>
        <w:spacing w:line="230" w:lineRule="auto"/>
        <w:rPr>
          <w:rFonts w:asciiTheme="minorHAnsi" w:hAnsiTheme="minorHAnsi" w:cstheme="minorHAnsi"/>
          <w:i/>
          <w:sz w:val="22"/>
          <w:szCs w:val="22"/>
          <w:u w:val="single"/>
        </w:rPr>
      </w:pPr>
      <w:proofErr w:type="spellStart"/>
      <w:r>
        <w:rPr>
          <w:rFonts w:asciiTheme="minorHAnsi" w:hAnsiTheme="minorHAnsi" w:cstheme="minorHAnsi"/>
          <w:sz w:val="22"/>
          <w:szCs w:val="22"/>
        </w:rPr>
        <w:t>Timberwood</w:t>
      </w:r>
      <w:proofErr w:type="spellEnd"/>
      <w:r>
        <w:rPr>
          <w:rFonts w:asciiTheme="minorHAnsi" w:hAnsiTheme="minorHAnsi" w:cstheme="minorHAnsi"/>
          <w:sz w:val="22"/>
          <w:szCs w:val="22"/>
        </w:rPr>
        <w:t xml:space="preserve"> on the Park’s financial report was conveyed earlier to the Board of Directors</w:t>
      </w:r>
      <w:r w:rsidR="009D3C17">
        <w:rPr>
          <w:rFonts w:asciiTheme="minorHAnsi" w:hAnsiTheme="minorHAnsi" w:cstheme="minorHAnsi"/>
          <w:sz w:val="22"/>
          <w:szCs w:val="22"/>
        </w:rPr>
        <w:t>.  Management reported that the Association continues to operate within the budget and due principally to the budgeted snow removal cost and lack of snow so far this year the Association is under budget by $3,000 plus.</w:t>
      </w:r>
      <w:r w:rsidR="008206B4" w:rsidRPr="009D3C17">
        <w:rPr>
          <w:rFonts w:asciiTheme="minorHAnsi" w:hAnsiTheme="minorHAnsi" w:cstheme="minorHAnsi"/>
          <w:sz w:val="22"/>
          <w:szCs w:val="22"/>
        </w:rPr>
        <w:t xml:space="preserve">  </w:t>
      </w:r>
    </w:p>
    <w:p w:rsidR="008F159A" w:rsidRPr="00C15EE1" w:rsidRDefault="009D3C17" w:rsidP="00445BB0">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 xml:space="preserve">It was noted that the </w:t>
      </w:r>
      <w:proofErr w:type="spellStart"/>
      <w:r>
        <w:rPr>
          <w:rFonts w:asciiTheme="minorHAnsi" w:hAnsiTheme="minorHAnsi" w:cstheme="minorHAnsi"/>
          <w:sz w:val="22"/>
          <w:szCs w:val="22"/>
        </w:rPr>
        <w:t>Assocition’s</w:t>
      </w:r>
      <w:proofErr w:type="spellEnd"/>
      <w:r>
        <w:rPr>
          <w:rFonts w:asciiTheme="minorHAnsi" w:hAnsiTheme="minorHAnsi" w:cstheme="minorHAnsi"/>
          <w:sz w:val="22"/>
          <w:szCs w:val="22"/>
        </w:rPr>
        <w:t xml:space="preserve"> website is open and operating</w:t>
      </w:r>
      <w:r w:rsidR="00C61FFD">
        <w:rPr>
          <w:rFonts w:asciiTheme="minorHAnsi" w:hAnsiTheme="minorHAnsi" w:cstheme="minorHAnsi"/>
          <w:sz w:val="22"/>
          <w:szCs w:val="22"/>
        </w:rPr>
        <w:t xml:space="preserve">. </w:t>
      </w:r>
      <w:r>
        <w:rPr>
          <w:rFonts w:asciiTheme="minorHAnsi" w:hAnsiTheme="minorHAnsi" w:cstheme="minorHAnsi"/>
          <w:sz w:val="22"/>
          <w:szCs w:val="22"/>
        </w:rPr>
        <w:t>Andrew Kreisberg commented that he would continue to update the site when he receives requests from the Board or Management.</w:t>
      </w:r>
      <w:r w:rsidR="00C61FFD">
        <w:rPr>
          <w:rFonts w:asciiTheme="minorHAnsi" w:hAnsiTheme="minorHAnsi" w:cstheme="minorHAnsi"/>
          <w:sz w:val="22"/>
          <w:szCs w:val="22"/>
        </w:rPr>
        <w:t xml:space="preserve"> </w:t>
      </w:r>
    </w:p>
    <w:p w:rsidR="00C94071" w:rsidRPr="00C94071" w:rsidRDefault="007D6659" w:rsidP="00036B3A">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 xml:space="preserve">The Board </w:t>
      </w:r>
      <w:r w:rsidR="00C61FFD">
        <w:rPr>
          <w:rFonts w:asciiTheme="minorHAnsi" w:hAnsiTheme="minorHAnsi" w:cstheme="minorHAnsi"/>
          <w:sz w:val="22"/>
          <w:szCs w:val="22"/>
        </w:rPr>
        <w:t>affirmed the August 1</w:t>
      </w:r>
      <w:r w:rsidR="00C61FFD" w:rsidRPr="00C61FFD">
        <w:rPr>
          <w:rFonts w:asciiTheme="minorHAnsi" w:hAnsiTheme="minorHAnsi" w:cstheme="minorHAnsi"/>
          <w:sz w:val="22"/>
          <w:szCs w:val="22"/>
          <w:vertAlign w:val="superscript"/>
        </w:rPr>
        <w:t>st</w:t>
      </w:r>
      <w:r w:rsidR="00C61FFD">
        <w:rPr>
          <w:rFonts w:asciiTheme="minorHAnsi" w:hAnsiTheme="minorHAnsi" w:cstheme="minorHAnsi"/>
          <w:sz w:val="22"/>
          <w:szCs w:val="22"/>
        </w:rPr>
        <w:t xml:space="preserve"> date for the community day.  Management </w:t>
      </w:r>
      <w:r w:rsidR="009D3C17">
        <w:rPr>
          <w:rFonts w:asciiTheme="minorHAnsi" w:hAnsiTheme="minorHAnsi" w:cstheme="minorHAnsi"/>
          <w:sz w:val="22"/>
          <w:szCs w:val="22"/>
        </w:rPr>
        <w:t xml:space="preserve">confirmed that he had found a vendor to supply a movie screen and equipment at a cost of $195 for the evening.  Management will </w:t>
      </w:r>
      <w:r w:rsidR="00AD3E04">
        <w:rPr>
          <w:rFonts w:asciiTheme="minorHAnsi" w:hAnsiTheme="minorHAnsi" w:cstheme="minorHAnsi"/>
          <w:sz w:val="22"/>
          <w:szCs w:val="22"/>
        </w:rPr>
        <w:t>pursue arrangements with the county to block off Lester Street for the event.</w:t>
      </w:r>
    </w:p>
    <w:p w:rsidR="007719C0" w:rsidRPr="007719C0" w:rsidRDefault="00672FE4" w:rsidP="00036B3A">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Dumpster Day for June 5-</w:t>
      </w:r>
      <w:proofErr w:type="gramStart"/>
      <w:r>
        <w:rPr>
          <w:rFonts w:asciiTheme="minorHAnsi" w:hAnsiTheme="minorHAnsi" w:cstheme="minorHAnsi"/>
          <w:sz w:val="22"/>
          <w:szCs w:val="22"/>
        </w:rPr>
        <w:t xml:space="preserve">7 </w:t>
      </w:r>
      <w:r w:rsidR="00AD3E04">
        <w:rPr>
          <w:rFonts w:asciiTheme="minorHAnsi" w:hAnsiTheme="minorHAnsi" w:cstheme="minorHAnsi"/>
          <w:sz w:val="22"/>
          <w:szCs w:val="22"/>
        </w:rPr>
        <w:t xml:space="preserve"> has</w:t>
      </w:r>
      <w:proofErr w:type="gramEnd"/>
      <w:r w:rsidR="00AD3E04">
        <w:rPr>
          <w:rFonts w:asciiTheme="minorHAnsi" w:hAnsiTheme="minorHAnsi" w:cstheme="minorHAnsi"/>
          <w:sz w:val="22"/>
          <w:szCs w:val="22"/>
        </w:rPr>
        <w:t xml:space="preserve"> been confirmed and the dumpster has been ordered.</w:t>
      </w:r>
    </w:p>
    <w:p w:rsidR="007719C0" w:rsidRPr="00782047" w:rsidRDefault="00AD3E04" w:rsidP="00036B3A">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Director Blackman asked that the Board discuss in depth the scheduled concrete repairs in the Reserve Replacement Study.</w:t>
      </w:r>
    </w:p>
    <w:p w:rsidR="00782047" w:rsidRPr="00782047" w:rsidRDefault="00782047" w:rsidP="00036B3A">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 xml:space="preserve">The Board </w:t>
      </w:r>
      <w:r w:rsidR="00AD3E04">
        <w:rPr>
          <w:rFonts w:asciiTheme="minorHAnsi" w:hAnsiTheme="minorHAnsi" w:cstheme="minorHAnsi"/>
          <w:sz w:val="22"/>
          <w:szCs w:val="22"/>
        </w:rPr>
        <w:t>took under consideration the proposal from MLB LLC to refresh the community sign and will make a decision at the June board meeting.</w:t>
      </w:r>
    </w:p>
    <w:p w:rsidR="00782047" w:rsidRPr="00301B40" w:rsidRDefault="00AD3E04" w:rsidP="00036B3A">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 xml:space="preserve">After numerous complaints about the food truck being parked and operating on Lester Street, Management was asked to inquire at Montgomery County if the truck was licensed and permitted to operate in a residential neighborhood. Management explained that </w:t>
      </w:r>
      <w:r w:rsidR="00301B40">
        <w:rPr>
          <w:rFonts w:asciiTheme="minorHAnsi" w:hAnsiTheme="minorHAnsi" w:cstheme="minorHAnsi"/>
          <w:sz w:val="22"/>
          <w:szCs w:val="22"/>
        </w:rPr>
        <w:t xml:space="preserve">neither the Board of </w:t>
      </w:r>
      <w:proofErr w:type="gramStart"/>
      <w:r w:rsidR="00301B40">
        <w:rPr>
          <w:rFonts w:asciiTheme="minorHAnsi" w:hAnsiTheme="minorHAnsi" w:cstheme="minorHAnsi"/>
          <w:sz w:val="22"/>
          <w:szCs w:val="22"/>
        </w:rPr>
        <w:t xml:space="preserve">Directors </w:t>
      </w:r>
      <w:r>
        <w:rPr>
          <w:rFonts w:asciiTheme="minorHAnsi" w:hAnsiTheme="minorHAnsi" w:cstheme="minorHAnsi"/>
          <w:sz w:val="22"/>
          <w:szCs w:val="22"/>
        </w:rPr>
        <w:t xml:space="preserve"> </w:t>
      </w:r>
      <w:r w:rsidR="00301B40">
        <w:rPr>
          <w:rFonts w:asciiTheme="minorHAnsi" w:hAnsiTheme="minorHAnsi" w:cstheme="minorHAnsi"/>
          <w:sz w:val="22"/>
          <w:szCs w:val="22"/>
        </w:rPr>
        <w:t>nor</w:t>
      </w:r>
      <w:proofErr w:type="gramEnd"/>
      <w:r w:rsidR="00301B40">
        <w:rPr>
          <w:rFonts w:asciiTheme="minorHAnsi" w:hAnsiTheme="minorHAnsi" w:cstheme="minorHAnsi"/>
          <w:sz w:val="22"/>
          <w:szCs w:val="22"/>
        </w:rPr>
        <w:t xml:space="preserve"> individuals in the community had the authority to approve or deny operation of the food truck and that authority lies with Montgomery County.  Several attendees reported that the truck had been moved and that the county was handling the matter.</w:t>
      </w:r>
    </w:p>
    <w:p w:rsidR="00301B40" w:rsidRPr="00301B40" w:rsidRDefault="00301B40" w:rsidP="00036B3A">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Management provided the Board with notices which can be taped on trash containers that are not taken in after pickup on Wednesdays.</w:t>
      </w:r>
    </w:p>
    <w:p w:rsidR="00301B40" w:rsidRPr="008F159A" w:rsidRDefault="00301B40" w:rsidP="00036B3A">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The meeting was adjourned at 8:26 p.m.</w:t>
      </w:r>
    </w:p>
    <w:p w:rsidR="00582D17" w:rsidRDefault="00582D17" w:rsidP="00582D17">
      <w:pPr>
        <w:pStyle w:val="ListParagraph"/>
        <w:spacing w:line="230" w:lineRule="auto"/>
        <w:rPr>
          <w:rFonts w:asciiTheme="minorHAnsi" w:hAnsiTheme="minorHAnsi" w:cstheme="minorHAnsi"/>
          <w:sz w:val="22"/>
          <w:szCs w:val="22"/>
        </w:rPr>
      </w:pPr>
      <w:bookmarkStart w:id="0" w:name="_GoBack"/>
      <w:bookmarkEnd w:id="0"/>
    </w:p>
    <w:p w:rsidR="00582D17" w:rsidRPr="007214F4" w:rsidRDefault="00582D17" w:rsidP="00582D17">
      <w:pPr>
        <w:pStyle w:val="ListParagraph"/>
        <w:spacing w:line="230" w:lineRule="auto"/>
        <w:rPr>
          <w:rFonts w:asciiTheme="minorHAnsi" w:hAnsiTheme="minorHAnsi" w:cstheme="minorHAnsi"/>
          <w:i/>
          <w:sz w:val="22"/>
          <w:szCs w:val="22"/>
          <w:u w:val="single"/>
        </w:rPr>
      </w:pPr>
    </w:p>
    <w:p w:rsidR="007214F4" w:rsidRDefault="007214F4" w:rsidP="007214F4">
      <w:pPr>
        <w:pStyle w:val="ListParagraph"/>
        <w:spacing w:line="230" w:lineRule="auto"/>
        <w:rPr>
          <w:rFonts w:asciiTheme="minorHAnsi" w:hAnsiTheme="minorHAnsi" w:cstheme="minorHAnsi"/>
          <w:sz w:val="22"/>
          <w:szCs w:val="22"/>
        </w:rPr>
      </w:pPr>
    </w:p>
    <w:p w:rsidR="00640169" w:rsidRDefault="00640169" w:rsidP="00640169">
      <w:pPr>
        <w:spacing w:line="230" w:lineRule="auto"/>
        <w:rPr>
          <w:rFonts w:asciiTheme="minorHAnsi" w:hAnsiTheme="minorHAnsi" w:cstheme="minorHAnsi"/>
          <w:i/>
          <w:sz w:val="22"/>
          <w:szCs w:val="22"/>
          <w:u w:val="single"/>
        </w:rPr>
      </w:pPr>
    </w:p>
    <w:p w:rsidR="00640169" w:rsidRPr="00640169" w:rsidRDefault="00640169" w:rsidP="00640169">
      <w:pPr>
        <w:spacing w:line="230" w:lineRule="auto"/>
        <w:rPr>
          <w:rFonts w:asciiTheme="minorHAnsi" w:hAnsiTheme="minorHAnsi" w:cstheme="minorHAnsi"/>
          <w:sz w:val="22"/>
          <w:szCs w:val="22"/>
        </w:rPr>
      </w:pPr>
      <w:r>
        <w:rPr>
          <w:rFonts w:asciiTheme="minorHAnsi" w:hAnsiTheme="minorHAnsi" w:cstheme="minorHAnsi"/>
          <w:sz w:val="22"/>
          <w:szCs w:val="22"/>
        </w:rPr>
        <w:t>These minutes were prepared by Mike Coburn and submitted to the Board of Directors.</w:t>
      </w:r>
    </w:p>
    <w:sectPr w:rsidR="00640169" w:rsidRPr="00640169" w:rsidSect="00A51B3D">
      <w:endnotePr>
        <w:numFmt w:val="decimal"/>
      </w:endnotePr>
      <w:pgSz w:w="12240" w:h="15840"/>
      <w:pgMar w:top="360" w:right="720" w:bottom="0"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46D"/>
    <w:multiLevelType w:val="hybridMultilevel"/>
    <w:tmpl w:val="0A7EE766"/>
    <w:lvl w:ilvl="0" w:tplc="384633E4">
      <w:start w:val="1"/>
      <w:numFmt w:val="decimal"/>
      <w:lvlText w:val="%1."/>
      <w:lvlJc w:val="left"/>
      <w:pPr>
        <w:tabs>
          <w:tab w:val="num" w:pos="1845"/>
        </w:tabs>
        <w:ind w:left="1845" w:hanging="405"/>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BCA5331"/>
    <w:multiLevelType w:val="hybridMultilevel"/>
    <w:tmpl w:val="C86C5EC2"/>
    <w:lvl w:ilvl="0" w:tplc="BDD6646E">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CB87180"/>
    <w:multiLevelType w:val="hybridMultilevel"/>
    <w:tmpl w:val="DF4E5CF4"/>
    <w:lvl w:ilvl="0" w:tplc="0148727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EE73DDF"/>
    <w:multiLevelType w:val="hybridMultilevel"/>
    <w:tmpl w:val="9EFC9ECE"/>
    <w:lvl w:ilvl="0" w:tplc="B9EE7C52">
      <w:start w:val="1"/>
      <w:numFmt w:val="decimal"/>
      <w:lvlText w:val="%1."/>
      <w:lvlJc w:val="left"/>
      <w:pPr>
        <w:tabs>
          <w:tab w:val="num" w:pos="1447"/>
        </w:tabs>
        <w:ind w:left="1447" w:hanging="360"/>
      </w:pPr>
      <w:rPr>
        <w:b w:val="0"/>
      </w:rPr>
    </w:lvl>
    <w:lvl w:ilvl="1" w:tplc="04090019" w:tentative="1">
      <w:start w:val="1"/>
      <w:numFmt w:val="lowerLetter"/>
      <w:lvlText w:val="%2."/>
      <w:lvlJc w:val="left"/>
      <w:pPr>
        <w:tabs>
          <w:tab w:val="num" w:pos="2167"/>
        </w:tabs>
        <w:ind w:left="2167" w:hanging="360"/>
      </w:pPr>
    </w:lvl>
    <w:lvl w:ilvl="2" w:tplc="0409001B" w:tentative="1">
      <w:start w:val="1"/>
      <w:numFmt w:val="lowerRoman"/>
      <w:lvlText w:val="%3."/>
      <w:lvlJc w:val="right"/>
      <w:pPr>
        <w:tabs>
          <w:tab w:val="num" w:pos="2887"/>
        </w:tabs>
        <w:ind w:left="2887" w:hanging="180"/>
      </w:pPr>
    </w:lvl>
    <w:lvl w:ilvl="3" w:tplc="0409000F" w:tentative="1">
      <w:start w:val="1"/>
      <w:numFmt w:val="decimal"/>
      <w:lvlText w:val="%4."/>
      <w:lvlJc w:val="left"/>
      <w:pPr>
        <w:tabs>
          <w:tab w:val="num" w:pos="3607"/>
        </w:tabs>
        <w:ind w:left="3607" w:hanging="360"/>
      </w:pPr>
    </w:lvl>
    <w:lvl w:ilvl="4" w:tplc="04090019" w:tentative="1">
      <w:start w:val="1"/>
      <w:numFmt w:val="lowerLetter"/>
      <w:lvlText w:val="%5."/>
      <w:lvlJc w:val="left"/>
      <w:pPr>
        <w:tabs>
          <w:tab w:val="num" w:pos="4327"/>
        </w:tabs>
        <w:ind w:left="4327" w:hanging="360"/>
      </w:pPr>
    </w:lvl>
    <w:lvl w:ilvl="5" w:tplc="0409001B" w:tentative="1">
      <w:start w:val="1"/>
      <w:numFmt w:val="lowerRoman"/>
      <w:lvlText w:val="%6."/>
      <w:lvlJc w:val="right"/>
      <w:pPr>
        <w:tabs>
          <w:tab w:val="num" w:pos="5047"/>
        </w:tabs>
        <w:ind w:left="5047" w:hanging="180"/>
      </w:pPr>
    </w:lvl>
    <w:lvl w:ilvl="6" w:tplc="0409000F" w:tentative="1">
      <w:start w:val="1"/>
      <w:numFmt w:val="decimal"/>
      <w:lvlText w:val="%7."/>
      <w:lvlJc w:val="left"/>
      <w:pPr>
        <w:tabs>
          <w:tab w:val="num" w:pos="5767"/>
        </w:tabs>
        <w:ind w:left="5767" w:hanging="360"/>
      </w:pPr>
    </w:lvl>
    <w:lvl w:ilvl="7" w:tplc="04090019" w:tentative="1">
      <w:start w:val="1"/>
      <w:numFmt w:val="lowerLetter"/>
      <w:lvlText w:val="%8."/>
      <w:lvlJc w:val="left"/>
      <w:pPr>
        <w:tabs>
          <w:tab w:val="num" w:pos="6487"/>
        </w:tabs>
        <w:ind w:left="6487" w:hanging="360"/>
      </w:pPr>
    </w:lvl>
    <w:lvl w:ilvl="8" w:tplc="0409001B" w:tentative="1">
      <w:start w:val="1"/>
      <w:numFmt w:val="lowerRoman"/>
      <w:lvlText w:val="%9."/>
      <w:lvlJc w:val="right"/>
      <w:pPr>
        <w:tabs>
          <w:tab w:val="num" w:pos="7207"/>
        </w:tabs>
        <w:ind w:left="7207" w:hanging="180"/>
      </w:pPr>
    </w:lvl>
  </w:abstractNum>
  <w:abstractNum w:abstractNumId="4">
    <w:nsid w:val="2745300B"/>
    <w:multiLevelType w:val="hybridMultilevel"/>
    <w:tmpl w:val="6D724BD6"/>
    <w:lvl w:ilvl="0" w:tplc="78142FCE">
      <w:start w:val="1"/>
      <w:numFmt w:val="decimal"/>
      <w:lvlText w:val="%1."/>
      <w:lvlJc w:val="left"/>
      <w:pPr>
        <w:tabs>
          <w:tab w:val="num" w:pos="1800"/>
        </w:tabs>
        <w:ind w:left="1800" w:hanging="360"/>
      </w:pPr>
      <w:rPr>
        <w:b/>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19">
      <w:start w:val="1"/>
      <w:numFmt w:val="lowerLetter"/>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76C0996"/>
    <w:multiLevelType w:val="hybridMultilevel"/>
    <w:tmpl w:val="F580EABE"/>
    <w:lvl w:ilvl="0" w:tplc="3AD0C852">
      <w:start w:val="1"/>
      <w:numFmt w:val="decimal"/>
      <w:lvlText w:val="%1."/>
      <w:lvlJc w:val="left"/>
      <w:pPr>
        <w:tabs>
          <w:tab w:val="num" w:pos="2160"/>
        </w:tabs>
        <w:ind w:left="2160" w:hanging="360"/>
      </w:pPr>
      <w:rPr>
        <w:b/>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316A5EC6"/>
    <w:multiLevelType w:val="hybridMultilevel"/>
    <w:tmpl w:val="B156DFCE"/>
    <w:lvl w:ilvl="0" w:tplc="046E661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58B4244"/>
    <w:multiLevelType w:val="hybridMultilevel"/>
    <w:tmpl w:val="27C6325A"/>
    <w:lvl w:ilvl="0" w:tplc="655E4F1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374175BC"/>
    <w:multiLevelType w:val="hybridMultilevel"/>
    <w:tmpl w:val="5E84642E"/>
    <w:lvl w:ilvl="0" w:tplc="DF148C2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3D3726AF"/>
    <w:multiLevelType w:val="hybridMultilevel"/>
    <w:tmpl w:val="934651A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3EDF2AE4"/>
    <w:multiLevelType w:val="hybridMultilevel"/>
    <w:tmpl w:val="D86C58D0"/>
    <w:lvl w:ilvl="0" w:tplc="8578CB2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8A760E2"/>
    <w:multiLevelType w:val="hybridMultilevel"/>
    <w:tmpl w:val="3CEEC858"/>
    <w:lvl w:ilvl="0" w:tplc="F1F85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98F3CFF"/>
    <w:multiLevelType w:val="hybridMultilevel"/>
    <w:tmpl w:val="8E3617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nsid w:val="4D556DA2"/>
    <w:multiLevelType w:val="hybridMultilevel"/>
    <w:tmpl w:val="DDFCB0AE"/>
    <w:lvl w:ilvl="0" w:tplc="78142FCE">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E0D6504"/>
    <w:multiLevelType w:val="hybridMultilevel"/>
    <w:tmpl w:val="8CD67130"/>
    <w:lvl w:ilvl="0" w:tplc="62AE0378">
      <w:start w:val="1"/>
      <w:numFmt w:val="decimal"/>
      <w:lvlText w:val="%1."/>
      <w:lvlJc w:val="left"/>
      <w:pPr>
        <w:tabs>
          <w:tab w:val="num" w:pos="1860"/>
        </w:tabs>
        <w:ind w:left="1860" w:hanging="4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77256C4"/>
    <w:multiLevelType w:val="hybridMultilevel"/>
    <w:tmpl w:val="267CE726"/>
    <w:lvl w:ilvl="0" w:tplc="05EA4FBA">
      <w:start w:val="1"/>
      <w:numFmt w:val="decimal"/>
      <w:lvlText w:val="%1."/>
      <w:lvlJc w:val="left"/>
      <w:pPr>
        <w:tabs>
          <w:tab w:val="num" w:pos="1980"/>
        </w:tabs>
        <w:ind w:left="1980" w:hanging="5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9261540"/>
    <w:multiLevelType w:val="hybridMultilevel"/>
    <w:tmpl w:val="199CE2C8"/>
    <w:lvl w:ilvl="0" w:tplc="A4B40B54">
      <w:start w:val="1"/>
      <w:numFmt w:val="decimal"/>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ED322F"/>
    <w:multiLevelType w:val="hybridMultilevel"/>
    <w:tmpl w:val="D824761E"/>
    <w:lvl w:ilvl="0" w:tplc="C92C569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6FAB4951"/>
    <w:multiLevelType w:val="hybridMultilevel"/>
    <w:tmpl w:val="EBDC13AA"/>
    <w:lvl w:ilvl="0" w:tplc="72824882">
      <w:start w:val="1"/>
      <w:numFmt w:val="decimal"/>
      <w:lvlText w:val="%1."/>
      <w:lvlJc w:val="left"/>
      <w:pPr>
        <w:tabs>
          <w:tab w:val="num" w:pos="1800"/>
        </w:tabs>
        <w:ind w:left="1800" w:hanging="360"/>
      </w:pPr>
      <w:rPr>
        <w:b/>
      </w:rPr>
    </w:lvl>
    <w:lvl w:ilvl="1" w:tplc="CC88F4E6">
      <w:start w:val="1"/>
      <w:numFmt w:val="lowerLetter"/>
      <w:lvlText w:val="%2."/>
      <w:lvlJc w:val="left"/>
      <w:pPr>
        <w:tabs>
          <w:tab w:val="num" w:pos="2520"/>
        </w:tabs>
        <w:ind w:left="2520" w:hanging="360"/>
      </w:pPr>
      <w:rPr>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2087A55"/>
    <w:multiLevelType w:val="hybridMultilevel"/>
    <w:tmpl w:val="4510E6D6"/>
    <w:lvl w:ilvl="0" w:tplc="78142FCE">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5854401"/>
    <w:multiLevelType w:val="hybridMultilevel"/>
    <w:tmpl w:val="1BA4BF4E"/>
    <w:lvl w:ilvl="0" w:tplc="9428444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5"/>
  </w:num>
  <w:num w:numId="2">
    <w:abstractNumId w:val="11"/>
  </w:num>
  <w:num w:numId="3">
    <w:abstractNumId w:val="8"/>
  </w:num>
  <w:num w:numId="4">
    <w:abstractNumId w:val="2"/>
  </w:num>
  <w:num w:numId="5">
    <w:abstractNumId w:val="10"/>
  </w:num>
  <w:num w:numId="6">
    <w:abstractNumId w:val="17"/>
  </w:num>
  <w:num w:numId="7">
    <w:abstractNumId w:val="20"/>
  </w:num>
  <w:num w:numId="8">
    <w:abstractNumId w:val="0"/>
  </w:num>
  <w:num w:numId="9">
    <w:abstractNumId w:val="5"/>
  </w:num>
  <w:num w:numId="10">
    <w:abstractNumId w:val="3"/>
  </w:num>
  <w:num w:numId="11">
    <w:abstractNumId w:val="18"/>
  </w:num>
  <w:num w:numId="12">
    <w:abstractNumId w:val="14"/>
  </w:num>
  <w:num w:numId="13">
    <w:abstractNumId w:val="1"/>
  </w:num>
  <w:num w:numId="14">
    <w:abstractNumId w:val="7"/>
  </w:num>
  <w:num w:numId="15">
    <w:abstractNumId w:val="19"/>
  </w:num>
  <w:num w:numId="16">
    <w:abstractNumId w:val="13"/>
  </w:num>
  <w:num w:numId="17">
    <w:abstractNumId w:val="4"/>
  </w:num>
  <w:num w:numId="18">
    <w:abstractNumId w:val="6"/>
  </w:num>
  <w:num w:numId="19">
    <w:abstractNumId w:val="9"/>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endnotePr>
    <w:numFmt w:val="decimal"/>
  </w:endnotePr>
  <w:compat>
    <w:compatSetting w:name="compatibilityMode" w:uri="http://schemas.microsoft.com/office/word" w:val="12"/>
  </w:compat>
  <w:rsids>
    <w:rsidRoot w:val="001A07F6"/>
    <w:rsid w:val="00011339"/>
    <w:rsid w:val="00013925"/>
    <w:rsid w:val="0001685F"/>
    <w:rsid w:val="000303CB"/>
    <w:rsid w:val="00032F8C"/>
    <w:rsid w:val="00034154"/>
    <w:rsid w:val="00035315"/>
    <w:rsid w:val="00036B3A"/>
    <w:rsid w:val="00041285"/>
    <w:rsid w:val="000432C4"/>
    <w:rsid w:val="00053547"/>
    <w:rsid w:val="00057ADD"/>
    <w:rsid w:val="00063240"/>
    <w:rsid w:val="0006610A"/>
    <w:rsid w:val="00074EF8"/>
    <w:rsid w:val="00075D3C"/>
    <w:rsid w:val="00076162"/>
    <w:rsid w:val="000B398C"/>
    <w:rsid w:val="000B58FA"/>
    <w:rsid w:val="000B5FD4"/>
    <w:rsid w:val="000C3035"/>
    <w:rsid w:val="000C6623"/>
    <w:rsid w:val="000C71A1"/>
    <w:rsid w:val="000D2341"/>
    <w:rsid w:val="000D3EED"/>
    <w:rsid w:val="000D5365"/>
    <w:rsid w:val="000E5B0E"/>
    <w:rsid w:val="000F502C"/>
    <w:rsid w:val="00105121"/>
    <w:rsid w:val="00110752"/>
    <w:rsid w:val="00136376"/>
    <w:rsid w:val="001417A0"/>
    <w:rsid w:val="00142C7D"/>
    <w:rsid w:val="00143B07"/>
    <w:rsid w:val="0014628E"/>
    <w:rsid w:val="001501CF"/>
    <w:rsid w:val="00152A48"/>
    <w:rsid w:val="00160F11"/>
    <w:rsid w:val="00161930"/>
    <w:rsid w:val="001625DC"/>
    <w:rsid w:val="00171EDE"/>
    <w:rsid w:val="001756AB"/>
    <w:rsid w:val="00192930"/>
    <w:rsid w:val="00194912"/>
    <w:rsid w:val="001A07F6"/>
    <w:rsid w:val="001A1430"/>
    <w:rsid w:val="001A1AEE"/>
    <w:rsid w:val="001A758B"/>
    <w:rsid w:val="001C4DCD"/>
    <w:rsid w:val="001C5DC2"/>
    <w:rsid w:val="001C7A77"/>
    <w:rsid w:val="001D036F"/>
    <w:rsid w:val="001D4E44"/>
    <w:rsid w:val="001D5651"/>
    <w:rsid w:val="001E20FE"/>
    <w:rsid w:val="001E3E10"/>
    <w:rsid w:val="001F0338"/>
    <w:rsid w:val="001F6BB9"/>
    <w:rsid w:val="00203780"/>
    <w:rsid w:val="0020433B"/>
    <w:rsid w:val="00207AB3"/>
    <w:rsid w:val="00231FB5"/>
    <w:rsid w:val="0023512E"/>
    <w:rsid w:val="00235B39"/>
    <w:rsid w:val="00242A01"/>
    <w:rsid w:val="00244274"/>
    <w:rsid w:val="00250236"/>
    <w:rsid w:val="002558BD"/>
    <w:rsid w:val="00262E41"/>
    <w:rsid w:val="00266711"/>
    <w:rsid w:val="00281351"/>
    <w:rsid w:val="00290BFB"/>
    <w:rsid w:val="00290CD4"/>
    <w:rsid w:val="00291100"/>
    <w:rsid w:val="002A15FB"/>
    <w:rsid w:val="002A194B"/>
    <w:rsid w:val="002A4CB7"/>
    <w:rsid w:val="002B69FF"/>
    <w:rsid w:val="002B7F11"/>
    <w:rsid w:val="002C1072"/>
    <w:rsid w:val="002C177F"/>
    <w:rsid w:val="002C3781"/>
    <w:rsid w:val="002D3114"/>
    <w:rsid w:val="002E1E3E"/>
    <w:rsid w:val="002E3B6C"/>
    <w:rsid w:val="00301B40"/>
    <w:rsid w:val="003054AE"/>
    <w:rsid w:val="00305D6E"/>
    <w:rsid w:val="00311225"/>
    <w:rsid w:val="003360E9"/>
    <w:rsid w:val="00337F32"/>
    <w:rsid w:val="003415AC"/>
    <w:rsid w:val="00343225"/>
    <w:rsid w:val="00345FA0"/>
    <w:rsid w:val="00360715"/>
    <w:rsid w:val="00365134"/>
    <w:rsid w:val="00370C18"/>
    <w:rsid w:val="00390333"/>
    <w:rsid w:val="00390A04"/>
    <w:rsid w:val="003A36AB"/>
    <w:rsid w:val="003A4A2E"/>
    <w:rsid w:val="003C098B"/>
    <w:rsid w:val="003C5D3F"/>
    <w:rsid w:val="003C607C"/>
    <w:rsid w:val="003D1F03"/>
    <w:rsid w:val="003D43F1"/>
    <w:rsid w:val="003D74A0"/>
    <w:rsid w:val="003F31B2"/>
    <w:rsid w:val="003F3AEC"/>
    <w:rsid w:val="00423A7C"/>
    <w:rsid w:val="004279AF"/>
    <w:rsid w:val="004308A2"/>
    <w:rsid w:val="00435E87"/>
    <w:rsid w:val="00435EEA"/>
    <w:rsid w:val="00445BB0"/>
    <w:rsid w:val="00450677"/>
    <w:rsid w:val="00473854"/>
    <w:rsid w:val="004742DB"/>
    <w:rsid w:val="004742FD"/>
    <w:rsid w:val="00493626"/>
    <w:rsid w:val="004A035C"/>
    <w:rsid w:val="004A6EDE"/>
    <w:rsid w:val="004B1D86"/>
    <w:rsid w:val="004B385F"/>
    <w:rsid w:val="004B3C72"/>
    <w:rsid w:val="004B3E24"/>
    <w:rsid w:val="004C0758"/>
    <w:rsid w:val="004C4491"/>
    <w:rsid w:val="004C471F"/>
    <w:rsid w:val="004D4129"/>
    <w:rsid w:val="004D528A"/>
    <w:rsid w:val="004F51D8"/>
    <w:rsid w:val="004F54EF"/>
    <w:rsid w:val="005074D7"/>
    <w:rsid w:val="00510A92"/>
    <w:rsid w:val="00511934"/>
    <w:rsid w:val="00511BD2"/>
    <w:rsid w:val="00517100"/>
    <w:rsid w:val="005212A9"/>
    <w:rsid w:val="00523B4B"/>
    <w:rsid w:val="005370E1"/>
    <w:rsid w:val="00547788"/>
    <w:rsid w:val="0055479F"/>
    <w:rsid w:val="00557123"/>
    <w:rsid w:val="00582D17"/>
    <w:rsid w:val="0058676F"/>
    <w:rsid w:val="00590DD6"/>
    <w:rsid w:val="005920C1"/>
    <w:rsid w:val="005A2C28"/>
    <w:rsid w:val="005A772A"/>
    <w:rsid w:val="005B2E5C"/>
    <w:rsid w:val="005C0F5D"/>
    <w:rsid w:val="005C259E"/>
    <w:rsid w:val="005C33F4"/>
    <w:rsid w:val="005C51FB"/>
    <w:rsid w:val="005C60B8"/>
    <w:rsid w:val="005E6987"/>
    <w:rsid w:val="005F6640"/>
    <w:rsid w:val="006105C6"/>
    <w:rsid w:val="00614419"/>
    <w:rsid w:val="00615A04"/>
    <w:rsid w:val="006225FC"/>
    <w:rsid w:val="00625455"/>
    <w:rsid w:val="00627CAD"/>
    <w:rsid w:val="0063369D"/>
    <w:rsid w:val="00634815"/>
    <w:rsid w:val="00640169"/>
    <w:rsid w:val="006411B0"/>
    <w:rsid w:val="00650E4F"/>
    <w:rsid w:val="00664222"/>
    <w:rsid w:val="00672FE4"/>
    <w:rsid w:val="006734DD"/>
    <w:rsid w:val="00677821"/>
    <w:rsid w:val="00685127"/>
    <w:rsid w:val="00685C02"/>
    <w:rsid w:val="006967B4"/>
    <w:rsid w:val="0069729F"/>
    <w:rsid w:val="006A4946"/>
    <w:rsid w:val="006B149E"/>
    <w:rsid w:val="006C03CD"/>
    <w:rsid w:val="006C23DA"/>
    <w:rsid w:val="006C49A7"/>
    <w:rsid w:val="006C548F"/>
    <w:rsid w:val="006C6B76"/>
    <w:rsid w:val="006D4A2F"/>
    <w:rsid w:val="006D7F38"/>
    <w:rsid w:val="006E354E"/>
    <w:rsid w:val="006E6FAB"/>
    <w:rsid w:val="006F2FE8"/>
    <w:rsid w:val="007038B5"/>
    <w:rsid w:val="00703D65"/>
    <w:rsid w:val="0071075D"/>
    <w:rsid w:val="00715FA3"/>
    <w:rsid w:val="007214F4"/>
    <w:rsid w:val="00726391"/>
    <w:rsid w:val="0072667C"/>
    <w:rsid w:val="00730412"/>
    <w:rsid w:val="0073461A"/>
    <w:rsid w:val="0075369F"/>
    <w:rsid w:val="007622B9"/>
    <w:rsid w:val="00766C5A"/>
    <w:rsid w:val="00771128"/>
    <w:rsid w:val="007719C0"/>
    <w:rsid w:val="00782047"/>
    <w:rsid w:val="00783151"/>
    <w:rsid w:val="00790618"/>
    <w:rsid w:val="0079530D"/>
    <w:rsid w:val="007B783B"/>
    <w:rsid w:val="007C499C"/>
    <w:rsid w:val="007C5CCA"/>
    <w:rsid w:val="007D6659"/>
    <w:rsid w:val="007D70A0"/>
    <w:rsid w:val="007E30A8"/>
    <w:rsid w:val="007E3219"/>
    <w:rsid w:val="007F0914"/>
    <w:rsid w:val="007F1C9C"/>
    <w:rsid w:val="007F23BC"/>
    <w:rsid w:val="007F4B6A"/>
    <w:rsid w:val="007F7B9E"/>
    <w:rsid w:val="00806CE8"/>
    <w:rsid w:val="008206B4"/>
    <w:rsid w:val="00821DAA"/>
    <w:rsid w:val="00825D8A"/>
    <w:rsid w:val="00833615"/>
    <w:rsid w:val="008423E4"/>
    <w:rsid w:val="00842682"/>
    <w:rsid w:val="0086567F"/>
    <w:rsid w:val="008814E6"/>
    <w:rsid w:val="008832F4"/>
    <w:rsid w:val="00887C15"/>
    <w:rsid w:val="00893BB9"/>
    <w:rsid w:val="008A2B14"/>
    <w:rsid w:val="008A3AE8"/>
    <w:rsid w:val="008B643F"/>
    <w:rsid w:val="008B68D7"/>
    <w:rsid w:val="008C2C0F"/>
    <w:rsid w:val="008C3F6F"/>
    <w:rsid w:val="008D3DB9"/>
    <w:rsid w:val="008D7696"/>
    <w:rsid w:val="008E23DE"/>
    <w:rsid w:val="008E4FB2"/>
    <w:rsid w:val="008F0FBA"/>
    <w:rsid w:val="008F159A"/>
    <w:rsid w:val="008F1A11"/>
    <w:rsid w:val="008F2303"/>
    <w:rsid w:val="0090400D"/>
    <w:rsid w:val="00912CC2"/>
    <w:rsid w:val="0091609A"/>
    <w:rsid w:val="0092122F"/>
    <w:rsid w:val="0092544B"/>
    <w:rsid w:val="00926AA3"/>
    <w:rsid w:val="00944B71"/>
    <w:rsid w:val="009545D2"/>
    <w:rsid w:val="00956746"/>
    <w:rsid w:val="00964A02"/>
    <w:rsid w:val="00966064"/>
    <w:rsid w:val="0097027B"/>
    <w:rsid w:val="00970A24"/>
    <w:rsid w:val="0097112E"/>
    <w:rsid w:val="00974272"/>
    <w:rsid w:val="0098669D"/>
    <w:rsid w:val="0099055A"/>
    <w:rsid w:val="009905D8"/>
    <w:rsid w:val="00990FD0"/>
    <w:rsid w:val="009913D0"/>
    <w:rsid w:val="00994E53"/>
    <w:rsid w:val="00995456"/>
    <w:rsid w:val="009B0012"/>
    <w:rsid w:val="009B5786"/>
    <w:rsid w:val="009C169D"/>
    <w:rsid w:val="009C1B37"/>
    <w:rsid w:val="009C46A3"/>
    <w:rsid w:val="009C47E5"/>
    <w:rsid w:val="009D03FD"/>
    <w:rsid w:val="009D3A4B"/>
    <w:rsid w:val="009D3C17"/>
    <w:rsid w:val="009F242C"/>
    <w:rsid w:val="009F6CB7"/>
    <w:rsid w:val="00A00258"/>
    <w:rsid w:val="00A109F2"/>
    <w:rsid w:val="00A173E7"/>
    <w:rsid w:val="00A1753F"/>
    <w:rsid w:val="00A274B4"/>
    <w:rsid w:val="00A357D6"/>
    <w:rsid w:val="00A437E3"/>
    <w:rsid w:val="00A51B3D"/>
    <w:rsid w:val="00A614AE"/>
    <w:rsid w:val="00A731E0"/>
    <w:rsid w:val="00A77B05"/>
    <w:rsid w:val="00A82D21"/>
    <w:rsid w:val="00A84E63"/>
    <w:rsid w:val="00A879ED"/>
    <w:rsid w:val="00A9022C"/>
    <w:rsid w:val="00A930DD"/>
    <w:rsid w:val="00AB4A74"/>
    <w:rsid w:val="00AD2ED5"/>
    <w:rsid w:val="00AD3E04"/>
    <w:rsid w:val="00AE0328"/>
    <w:rsid w:val="00AE214C"/>
    <w:rsid w:val="00AE33F0"/>
    <w:rsid w:val="00AF7990"/>
    <w:rsid w:val="00B01C4F"/>
    <w:rsid w:val="00B12ED9"/>
    <w:rsid w:val="00B16345"/>
    <w:rsid w:val="00B1704E"/>
    <w:rsid w:val="00B224E2"/>
    <w:rsid w:val="00B31040"/>
    <w:rsid w:val="00B3356E"/>
    <w:rsid w:val="00B36C7F"/>
    <w:rsid w:val="00B47EB2"/>
    <w:rsid w:val="00B516FA"/>
    <w:rsid w:val="00B52544"/>
    <w:rsid w:val="00B55085"/>
    <w:rsid w:val="00B579D4"/>
    <w:rsid w:val="00B57C94"/>
    <w:rsid w:val="00B606CC"/>
    <w:rsid w:val="00B7193C"/>
    <w:rsid w:val="00B71A55"/>
    <w:rsid w:val="00B858CB"/>
    <w:rsid w:val="00B90D69"/>
    <w:rsid w:val="00BB3CA3"/>
    <w:rsid w:val="00BD2726"/>
    <w:rsid w:val="00BD5900"/>
    <w:rsid w:val="00BD748F"/>
    <w:rsid w:val="00BF7C87"/>
    <w:rsid w:val="00C02DF9"/>
    <w:rsid w:val="00C15EE1"/>
    <w:rsid w:val="00C234D7"/>
    <w:rsid w:val="00C36037"/>
    <w:rsid w:val="00C36945"/>
    <w:rsid w:val="00C36F5F"/>
    <w:rsid w:val="00C41599"/>
    <w:rsid w:val="00C41EC0"/>
    <w:rsid w:val="00C43EC9"/>
    <w:rsid w:val="00C46895"/>
    <w:rsid w:val="00C479B9"/>
    <w:rsid w:val="00C52FFE"/>
    <w:rsid w:val="00C570A6"/>
    <w:rsid w:val="00C57A2E"/>
    <w:rsid w:val="00C61FFD"/>
    <w:rsid w:val="00C64C4B"/>
    <w:rsid w:val="00C67548"/>
    <w:rsid w:val="00C90D01"/>
    <w:rsid w:val="00C92409"/>
    <w:rsid w:val="00C94071"/>
    <w:rsid w:val="00C94ABF"/>
    <w:rsid w:val="00C94F85"/>
    <w:rsid w:val="00C95720"/>
    <w:rsid w:val="00C957F3"/>
    <w:rsid w:val="00CA1E1E"/>
    <w:rsid w:val="00CA3592"/>
    <w:rsid w:val="00CC679B"/>
    <w:rsid w:val="00CD3D2B"/>
    <w:rsid w:val="00D049A3"/>
    <w:rsid w:val="00D27649"/>
    <w:rsid w:val="00D30C41"/>
    <w:rsid w:val="00D30CF8"/>
    <w:rsid w:val="00D31F1F"/>
    <w:rsid w:val="00D32EBA"/>
    <w:rsid w:val="00D33377"/>
    <w:rsid w:val="00D37529"/>
    <w:rsid w:val="00D549AB"/>
    <w:rsid w:val="00D61450"/>
    <w:rsid w:val="00D70973"/>
    <w:rsid w:val="00D857E3"/>
    <w:rsid w:val="00D87996"/>
    <w:rsid w:val="00DA1BD6"/>
    <w:rsid w:val="00DA5A2D"/>
    <w:rsid w:val="00DB2F96"/>
    <w:rsid w:val="00DB782F"/>
    <w:rsid w:val="00DD112F"/>
    <w:rsid w:val="00DD335A"/>
    <w:rsid w:val="00DE2225"/>
    <w:rsid w:val="00DF0966"/>
    <w:rsid w:val="00DF1D79"/>
    <w:rsid w:val="00DF2D55"/>
    <w:rsid w:val="00DF5D71"/>
    <w:rsid w:val="00E07EF3"/>
    <w:rsid w:val="00E1085F"/>
    <w:rsid w:val="00E134F0"/>
    <w:rsid w:val="00E14CBF"/>
    <w:rsid w:val="00E15280"/>
    <w:rsid w:val="00E15ACD"/>
    <w:rsid w:val="00E174D7"/>
    <w:rsid w:val="00E30408"/>
    <w:rsid w:val="00E32C4E"/>
    <w:rsid w:val="00E54002"/>
    <w:rsid w:val="00E56664"/>
    <w:rsid w:val="00E8342E"/>
    <w:rsid w:val="00E8641B"/>
    <w:rsid w:val="00E95FC2"/>
    <w:rsid w:val="00E979BE"/>
    <w:rsid w:val="00EA18AF"/>
    <w:rsid w:val="00EA32B6"/>
    <w:rsid w:val="00EA5230"/>
    <w:rsid w:val="00EB1F98"/>
    <w:rsid w:val="00EC4635"/>
    <w:rsid w:val="00EC4EC3"/>
    <w:rsid w:val="00ED3A93"/>
    <w:rsid w:val="00ED63F3"/>
    <w:rsid w:val="00EE2C02"/>
    <w:rsid w:val="00F23569"/>
    <w:rsid w:val="00F23CE5"/>
    <w:rsid w:val="00F333D4"/>
    <w:rsid w:val="00F401B5"/>
    <w:rsid w:val="00F45FB8"/>
    <w:rsid w:val="00F51369"/>
    <w:rsid w:val="00F542C1"/>
    <w:rsid w:val="00F747D9"/>
    <w:rsid w:val="00F77835"/>
    <w:rsid w:val="00F91020"/>
    <w:rsid w:val="00F91EB9"/>
    <w:rsid w:val="00F94402"/>
    <w:rsid w:val="00FA5DE3"/>
    <w:rsid w:val="00FA69F9"/>
    <w:rsid w:val="00FC0371"/>
    <w:rsid w:val="00FC5B9E"/>
    <w:rsid w:val="00FC6118"/>
    <w:rsid w:val="00FC669B"/>
    <w:rsid w:val="00FC6852"/>
    <w:rsid w:val="00FD65D7"/>
    <w:rsid w:val="00FE20B6"/>
    <w:rsid w:val="00FE5A49"/>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56E"/>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C4635"/>
    <w:rPr>
      <w:rFonts w:ascii="Tahoma" w:hAnsi="Tahoma" w:cs="Tahoma"/>
      <w:sz w:val="16"/>
      <w:szCs w:val="16"/>
    </w:rPr>
  </w:style>
  <w:style w:type="paragraph" w:styleId="HTMLPreformatted">
    <w:name w:val="HTML Preformatted"/>
    <w:basedOn w:val="Normal"/>
    <w:link w:val="HTMLPreformattedChar"/>
    <w:uiPriority w:val="99"/>
    <w:unhideWhenUsed/>
    <w:rsid w:val="00B47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color w:val="000000"/>
      <w:sz w:val="20"/>
    </w:rPr>
  </w:style>
  <w:style w:type="character" w:customStyle="1" w:styleId="HTMLPreformattedChar">
    <w:name w:val="HTML Preformatted Char"/>
    <w:basedOn w:val="DefaultParagraphFont"/>
    <w:link w:val="HTMLPreformatted"/>
    <w:uiPriority w:val="99"/>
    <w:rsid w:val="00B47EB2"/>
    <w:rPr>
      <w:rFonts w:ascii="Courier New" w:hAnsi="Courier New" w:cs="Courier New"/>
      <w:color w:val="000000"/>
    </w:rPr>
  </w:style>
  <w:style w:type="paragraph" w:styleId="ListParagraph">
    <w:name w:val="List Paragraph"/>
    <w:basedOn w:val="Normal"/>
    <w:uiPriority w:val="34"/>
    <w:qFormat/>
    <w:rsid w:val="005C0F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064765">
      <w:bodyDiv w:val="1"/>
      <w:marLeft w:val="0"/>
      <w:marRight w:val="0"/>
      <w:marTop w:val="0"/>
      <w:marBottom w:val="0"/>
      <w:divBdr>
        <w:top w:val="none" w:sz="0" w:space="0" w:color="auto"/>
        <w:left w:val="none" w:sz="0" w:space="0" w:color="auto"/>
        <w:bottom w:val="none" w:sz="0" w:space="0" w:color="auto"/>
        <w:right w:val="none" w:sz="0" w:space="0" w:color="auto"/>
      </w:divBdr>
    </w:div>
    <w:div w:id="179806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TIMBERWOOD ON THE PARK, Inc</vt:lpstr>
    </vt:vector>
  </TitlesOfParts>
  <Company>Allied Realty</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TIMBERWOOD ON THE PARK, Inc</dc:title>
  <dc:creator>Sara Brodie</dc:creator>
  <cp:lastModifiedBy>mike coburn</cp:lastModifiedBy>
  <cp:revision>2</cp:revision>
  <cp:lastPrinted>2019-11-08T15:19:00Z</cp:lastPrinted>
  <dcterms:created xsi:type="dcterms:W3CDTF">2020-05-28T12:21:00Z</dcterms:created>
  <dcterms:modified xsi:type="dcterms:W3CDTF">2020-05-28T12:21:00Z</dcterms:modified>
</cp:coreProperties>
</file>