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F6" w:rsidRDefault="001A07F6" w:rsidP="001A07F6">
      <w:pPr>
        <w:spacing w:line="243" w:lineRule="auto"/>
        <w:jc w:val="both"/>
        <w:rPr>
          <w:rFonts w:asciiTheme="minorHAnsi" w:hAnsiTheme="minorHAnsi" w:cstheme="minorHAnsi"/>
          <w:szCs w:val="24"/>
        </w:rPr>
      </w:pPr>
    </w:p>
    <w:p w:rsidR="001E20FE" w:rsidRDefault="001E20FE" w:rsidP="005920C1">
      <w:pPr>
        <w:spacing w:line="230" w:lineRule="auto"/>
        <w:jc w:val="center"/>
        <w:rPr>
          <w:rFonts w:asciiTheme="minorHAnsi" w:hAnsiTheme="minorHAnsi" w:cstheme="minorHAnsi"/>
          <w:b/>
          <w:i/>
          <w:sz w:val="34"/>
        </w:rPr>
      </w:pPr>
    </w:p>
    <w:p w:rsidR="001A07F6" w:rsidRPr="00E14CBF" w:rsidRDefault="001A07F6" w:rsidP="005920C1">
      <w:pPr>
        <w:spacing w:line="230" w:lineRule="auto"/>
        <w:jc w:val="center"/>
        <w:rPr>
          <w:rFonts w:asciiTheme="minorHAnsi" w:hAnsiTheme="minorHAnsi" w:cstheme="minorHAnsi"/>
          <w:b/>
          <w:i/>
          <w:sz w:val="23"/>
        </w:rPr>
      </w:pPr>
      <w:proofErr w:type="gramStart"/>
      <w:r w:rsidRPr="00E14CBF">
        <w:rPr>
          <w:rFonts w:asciiTheme="minorHAnsi" w:hAnsiTheme="minorHAnsi" w:cstheme="minorHAnsi"/>
          <w:b/>
          <w:i/>
          <w:sz w:val="34"/>
        </w:rPr>
        <w:t>TIMBERWOOD ON THE PARK, Inc.</w:t>
      </w:r>
      <w:proofErr w:type="gramEnd"/>
    </w:p>
    <w:p w:rsidR="001A07F6" w:rsidRPr="00E14CBF" w:rsidRDefault="001A07F6" w:rsidP="001A07F6">
      <w:pPr>
        <w:spacing w:line="230" w:lineRule="auto"/>
        <w:jc w:val="center"/>
        <w:rPr>
          <w:rFonts w:asciiTheme="minorHAnsi" w:hAnsiTheme="minorHAnsi" w:cstheme="minorHAnsi"/>
          <w:b/>
          <w:szCs w:val="24"/>
        </w:rPr>
      </w:pPr>
      <w:r w:rsidRPr="00E14CBF">
        <w:rPr>
          <w:rFonts w:asciiTheme="minorHAnsi" w:hAnsiTheme="minorHAnsi" w:cstheme="minorHAnsi"/>
          <w:b/>
          <w:szCs w:val="24"/>
        </w:rPr>
        <w:t>BOARD OF DIRECTORS MEETING</w:t>
      </w:r>
    </w:p>
    <w:p w:rsidR="001A07F6" w:rsidRPr="00E14CBF" w:rsidRDefault="00B31040" w:rsidP="00677821">
      <w:pPr>
        <w:spacing w:line="230" w:lineRule="auto"/>
        <w:jc w:val="center"/>
        <w:rPr>
          <w:rFonts w:asciiTheme="minorHAnsi" w:hAnsiTheme="minorHAnsi" w:cstheme="minorHAnsi"/>
          <w:b/>
          <w:szCs w:val="24"/>
        </w:rPr>
      </w:pPr>
      <w:r>
        <w:rPr>
          <w:rFonts w:asciiTheme="minorHAnsi" w:hAnsiTheme="minorHAnsi" w:cstheme="minorHAnsi"/>
          <w:b/>
          <w:szCs w:val="24"/>
        </w:rPr>
        <w:t>Minutes</w:t>
      </w:r>
      <w:r w:rsidR="001A07F6" w:rsidRPr="00E14CBF">
        <w:rPr>
          <w:rFonts w:asciiTheme="minorHAnsi" w:hAnsiTheme="minorHAnsi" w:cstheme="minorHAnsi"/>
          <w:b/>
          <w:szCs w:val="24"/>
        </w:rPr>
        <w:t xml:space="preserve"> </w:t>
      </w:r>
      <w:r w:rsidR="00BF0810">
        <w:rPr>
          <w:rFonts w:asciiTheme="minorHAnsi" w:hAnsiTheme="minorHAnsi" w:cstheme="minorHAnsi"/>
          <w:b/>
          <w:szCs w:val="24"/>
        </w:rPr>
        <w:t>August/24</w:t>
      </w:r>
      <w:r w:rsidR="008B68D7">
        <w:rPr>
          <w:rFonts w:asciiTheme="minorHAnsi" w:hAnsiTheme="minorHAnsi" w:cstheme="minorHAnsi"/>
          <w:b/>
          <w:szCs w:val="24"/>
        </w:rPr>
        <w:t>/2</w:t>
      </w:r>
      <w:r w:rsidR="00D46CF4">
        <w:rPr>
          <w:rFonts w:asciiTheme="minorHAnsi" w:hAnsiTheme="minorHAnsi" w:cstheme="minorHAnsi"/>
          <w:b/>
          <w:szCs w:val="24"/>
        </w:rPr>
        <w:t>1</w:t>
      </w:r>
      <w:r w:rsidR="00677821">
        <w:rPr>
          <w:rFonts w:asciiTheme="minorHAnsi" w:hAnsiTheme="minorHAnsi" w:cstheme="minorHAnsi"/>
          <w:b/>
          <w:szCs w:val="24"/>
        </w:rPr>
        <w:t xml:space="preserve"> </w:t>
      </w:r>
      <w:r w:rsidR="00C15EE1">
        <w:rPr>
          <w:rFonts w:asciiTheme="minorHAnsi" w:hAnsiTheme="minorHAnsi" w:cstheme="minorHAnsi"/>
          <w:b/>
          <w:szCs w:val="24"/>
        </w:rPr>
        <w:t>7:</w:t>
      </w:r>
      <w:r w:rsidR="00194912">
        <w:rPr>
          <w:rFonts w:asciiTheme="minorHAnsi" w:hAnsiTheme="minorHAnsi" w:cstheme="minorHAnsi"/>
          <w:b/>
          <w:szCs w:val="24"/>
        </w:rPr>
        <w:t>3</w:t>
      </w:r>
      <w:r w:rsidR="00510A92">
        <w:rPr>
          <w:rFonts w:asciiTheme="minorHAnsi" w:hAnsiTheme="minorHAnsi" w:cstheme="minorHAnsi"/>
          <w:b/>
          <w:szCs w:val="24"/>
        </w:rPr>
        <w:t>0</w:t>
      </w:r>
      <w:r w:rsidR="00677821" w:rsidRPr="00E14CBF">
        <w:rPr>
          <w:rFonts w:asciiTheme="minorHAnsi" w:hAnsiTheme="minorHAnsi" w:cstheme="minorHAnsi"/>
          <w:b/>
          <w:szCs w:val="24"/>
        </w:rPr>
        <w:t xml:space="preserve"> PM</w:t>
      </w:r>
    </w:p>
    <w:p w:rsidR="009C47E5" w:rsidRPr="00E14CBF" w:rsidRDefault="003F31B2" w:rsidP="00AD2ED5">
      <w:pPr>
        <w:spacing w:line="230" w:lineRule="auto"/>
        <w:jc w:val="center"/>
        <w:rPr>
          <w:rFonts w:asciiTheme="minorHAnsi" w:hAnsiTheme="minorHAnsi" w:cstheme="minorHAnsi"/>
          <w:b/>
          <w:szCs w:val="24"/>
        </w:rPr>
      </w:pPr>
      <w:r>
        <w:rPr>
          <w:rFonts w:asciiTheme="minorHAnsi" w:hAnsiTheme="minorHAnsi" w:cstheme="minorHAnsi"/>
          <w:b/>
          <w:szCs w:val="24"/>
        </w:rPr>
        <w:t>Via Zoom</w:t>
      </w:r>
    </w:p>
    <w:p w:rsidR="007F1C9C" w:rsidRDefault="007F1C9C" w:rsidP="005C0F5D">
      <w:pPr>
        <w:spacing w:line="230" w:lineRule="auto"/>
        <w:rPr>
          <w:rFonts w:asciiTheme="minorHAnsi" w:hAnsiTheme="minorHAnsi" w:cstheme="minorHAnsi"/>
          <w:b/>
          <w:sz w:val="23"/>
        </w:rPr>
      </w:pPr>
    </w:p>
    <w:p w:rsidR="005C0F5D" w:rsidRDefault="005C0F5D" w:rsidP="005C0F5D">
      <w:pPr>
        <w:spacing w:line="230" w:lineRule="auto"/>
        <w:rPr>
          <w:rFonts w:asciiTheme="minorHAnsi" w:hAnsiTheme="minorHAnsi" w:cstheme="minorHAnsi"/>
          <w:b/>
          <w:sz w:val="23"/>
        </w:rPr>
      </w:pPr>
    </w:p>
    <w:p w:rsidR="0098669D" w:rsidRPr="001756AB" w:rsidRDefault="005C0F5D" w:rsidP="0098669D">
      <w:pPr>
        <w:pStyle w:val="ListParagraph"/>
        <w:numPr>
          <w:ilvl w:val="0"/>
          <w:numId w:val="20"/>
        </w:numPr>
        <w:spacing w:line="230" w:lineRule="auto"/>
        <w:rPr>
          <w:rFonts w:asciiTheme="minorHAnsi" w:hAnsiTheme="minorHAnsi" w:cstheme="minorHAnsi"/>
          <w:i/>
          <w:sz w:val="22"/>
          <w:szCs w:val="22"/>
          <w:u w:val="single"/>
        </w:rPr>
      </w:pPr>
      <w:r w:rsidRPr="005C0F5D">
        <w:rPr>
          <w:rFonts w:asciiTheme="minorHAnsi" w:hAnsiTheme="minorHAnsi" w:cstheme="minorHAnsi"/>
          <w:sz w:val="22"/>
          <w:szCs w:val="22"/>
        </w:rPr>
        <w:t xml:space="preserve">The meeting was </w:t>
      </w:r>
      <w:r w:rsidR="0099055A">
        <w:rPr>
          <w:rFonts w:asciiTheme="minorHAnsi" w:hAnsiTheme="minorHAnsi" w:cstheme="minorHAnsi"/>
          <w:sz w:val="22"/>
          <w:szCs w:val="22"/>
        </w:rPr>
        <w:t>called to order at 7:</w:t>
      </w:r>
      <w:r w:rsidR="00BF0810">
        <w:rPr>
          <w:rFonts w:asciiTheme="minorHAnsi" w:hAnsiTheme="minorHAnsi" w:cstheme="minorHAnsi"/>
          <w:sz w:val="22"/>
          <w:szCs w:val="22"/>
        </w:rPr>
        <w:t>35</w:t>
      </w:r>
      <w:r w:rsidR="00F45FB8">
        <w:rPr>
          <w:rFonts w:asciiTheme="minorHAnsi" w:hAnsiTheme="minorHAnsi" w:cstheme="minorHAnsi"/>
          <w:sz w:val="22"/>
          <w:szCs w:val="22"/>
        </w:rPr>
        <w:t>.  Thos</w:t>
      </w:r>
      <w:r w:rsidR="00627CAD">
        <w:rPr>
          <w:rFonts w:asciiTheme="minorHAnsi" w:hAnsiTheme="minorHAnsi" w:cstheme="minorHAnsi"/>
          <w:sz w:val="22"/>
          <w:szCs w:val="22"/>
        </w:rPr>
        <w:t>e present were:  Karen Whitham,</w:t>
      </w:r>
      <w:r w:rsidR="00212A97">
        <w:rPr>
          <w:rFonts w:asciiTheme="minorHAnsi" w:hAnsiTheme="minorHAnsi" w:cstheme="minorHAnsi"/>
          <w:sz w:val="22"/>
          <w:szCs w:val="22"/>
        </w:rPr>
        <w:t xml:space="preserve"> Laurie Blackman, Joe Gramann</w:t>
      </w:r>
      <w:r w:rsidR="00042312">
        <w:rPr>
          <w:rFonts w:asciiTheme="minorHAnsi" w:hAnsiTheme="minorHAnsi" w:cstheme="minorHAnsi"/>
          <w:sz w:val="22"/>
          <w:szCs w:val="22"/>
        </w:rPr>
        <w:t>,</w:t>
      </w:r>
      <w:r w:rsidR="00EE6352">
        <w:rPr>
          <w:rFonts w:asciiTheme="minorHAnsi" w:hAnsiTheme="minorHAnsi" w:cstheme="minorHAnsi"/>
          <w:sz w:val="22"/>
          <w:szCs w:val="22"/>
        </w:rPr>
        <w:t xml:space="preserve"> </w:t>
      </w:r>
      <w:r w:rsidR="00BF0810">
        <w:rPr>
          <w:rFonts w:asciiTheme="minorHAnsi" w:hAnsiTheme="minorHAnsi" w:cstheme="minorHAnsi"/>
          <w:sz w:val="22"/>
          <w:szCs w:val="22"/>
        </w:rPr>
        <w:t xml:space="preserve">Antonio Aragon, Lerea Law </w:t>
      </w:r>
      <w:r w:rsidR="005212A9">
        <w:rPr>
          <w:rFonts w:asciiTheme="minorHAnsi" w:hAnsiTheme="minorHAnsi" w:cstheme="minorHAnsi"/>
          <w:sz w:val="22"/>
          <w:szCs w:val="22"/>
        </w:rPr>
        <w:t xml:space="preserve">Members </w:t>
      </w:r>
      <w:r w:rsidR="00F45FB8">
        <w:rPr>
          <w:rFonts w:asciiTheme="minorHAnsi" w:hAnsiTheme="minorHAnsi" w:cstheme="minorHAnsi"/>
          <w:sz w:val="22"/>
          <w:szCs w:val="22"/>
        </w:rPr>
        <w:t>of the Board</w:t>
      </w:r>
      <w:r w:rsidR="0070209E">
        <w:rPr>
          <w:rFonts w:asciiTheme="minorHAnsi" w:hAnsiTheme="minorHAnsi" w:cstheme="minorHAnsi"/>
          <w:sz w:val="22"/>
          <w:szCs w:val="22"/>
        </w:rPr>
        <w:t xml:space="preserve">; </w:t>
      </w:r>
      <w:r w:rsidR="00AD6245">
        <w:rPr>
          <w:rFonts w:asciiTheme="minorHAnsi" w:hAnsiTheme="minorHAnsi" w:cstheme="minorHAnsi"/>
          <w:sz w:val="22"/>
          <w:szCs w:val="22"/>
        </w:rPr>
        <w:t>and</w:t>
      </w:r>
      <w:r w:rsidR="00F45FB8">
        <w:rPr>
          <w:rFonts w:asciiTheme="minorHAnsi" w:hAnsiTheme="minorHAnsi" w:cstheme="minorHAnsi"/>
          <w:sz w:val="22"/>
          <w:szCs w:val="22"/>
        </w:rPr>
        <w:t xml:space="preserve"> </w:t>
      </w:r>
      <w:r w:rsidR="008B68D7">
        <w:rPr>
          <w:rFonts w:asciiTheme="minorHAnsi" w:hAnsiTheme="minorHAnsi" w:cstheme="minorHAnsi"/>
          <w:sz w:val="22"/>
          <w:szCs w:val="22"/>
        </w:rPr>
        <w:t>Mike Coburn, Community Manager</w:t>
      </w:r>
      <w:r w:rsidR="001756AB">
        <w:rPr>
          <w:rFonts w:asciiTheme="minorHAnsi" w:hAnsiTheme="minorHAnsi" w:cstheme="minorHAnsi"/>
          <w:sz w:val="22"/>
          <w:szCs w:val="22"/>
        </w:rPr>
        <w:t>.</w:t>
      </w:r>
      <w:r w:rsidR="00BF0810">
        <w:rPr>
          <w:rFonts w:asciiTheme="minorHAnsi" w:hAnsiTheme="minorHAnsi" w:cstheme="minorHAnsi"/>
          <w:sz w:val="22"/>
          <w:szCs w:val="22"/>
        </w:rPr>
        <w:t xml:space="preserve"> In addition Andrew Kreisberg a Member of the community was present.</w:t>
      </w:r>
      <w:r w:rsidR="005212A9">
        <w:rPr>
          <w:rFonts w:asciiTheme="minorHAnsi" w:hAnsiTheme="minorHAnsi" w:cstheme="minorHAnsi"/>
          <w:sz w:val="22"/>
          <w:szCs w:val="22"/>
        </w:rPr>
        <w:t xml:space="preserve"> </w:t>
      </w:r>
    </w:p>
    <w:p w:rsidR="00025574" w:rsidRPr="00042312" w:rsidRDefault="00F401B5" w:rsidP="00042312">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of Directors Meeting was sche</w:t>
      </w:r>
      <w:r w:rsidR="00D46CF4">
        <w:rPr>
          <w:rFonts w:asciiTheme="minorHAnsi" w:hAnsiTheme="minorHAnsi" w:cstheme="minorHAnsi"/>
          <w:sz w:val="22"/>
          <w:szCs w:val="22"/>
        </w:rPr>
        <w:t>duled and notices were posted on</w:t>
      </w:r>
      <w:r>
        <w:rPr>
          <w:rFonts w:asciiTheme="minorHAnsi" w:hAnsiTheme="minorHAnsi" w:cstheme="minorHAnsi"/>
          <w:sz w:val="22"/>
          <w:szCs w:val="22"/>
        </w:rPr>
        <w:t xml:space="preserve"> the community </w:t>
      </w:r>
      <w:r w:rsidR="00D46CF4">
        <w:rPr>
          <w:rFonts w:asciiTheme="minorHAnsi" w:hAnsiTheme="minorHAnsi" w:cstheme="minorHAnsi"/>
          <w:sz w:val="22"/>
          <w:szCs w:val="22"/>
        </w:rPr>
        <w:t xml:space="preserve">web pager </w:t>
      </w:r>
      <w:r>
        <w:rPr>
          <w:rFonts w:asciiTheme="minorHAnsi" w:hAnsiTheme="minorHAnsi" w:cstheme="minorHAnsi"/>
          <w:sz w:val="22"/>
          <w:szCs w:val="22"/>
        </w:rPr>
        <w:t>with instructions on how to attend via Zoom.</w:t>
      </w:r>
      <w:r w:rsidR="0080758B" w:rsidRPr="00042312">
        <w:rPr>
          <w:rFonts w:asciiTheme="minorHAnsi" w:hAnsiTheme="minorHAnsi" w:cstheme="minorHAnsi"/>
          <w:sz w:val="22"/>
          <w:szCs w:val="22"/>
        </w:rPr>
        <w:t xml:space="preserve">  </w:t>
      </w:r>
    </w:p>
    <w:p w:rsidR="00291100" w:rsidRPr="00A13120" w:rsidRDefault="00172C62" w:rsidP="0098669D">
      <w:pPr>
        <w:pStyle w:val="ListParagraph"/>
        <w:numPr>
          <w:ilvl w:val="0"/>
          <w:numId w:val="20"/>
        </w:numPr>
        <w:spacing w:line="230" w:lineRule="auto"/>
        <w:rPr>
          <w:rFonts w:asciiTheme="minorHAnsi" w:hAnsiTheme="minorHAnsi" w:cstheme="minorHAnsi"/>
          <w:b/>
          <w:i/>
          <w:sz w:val="22"/>
          <w:szCs w:val="22"/>
          <w:u w:val="single"/>
        </w:rPr>
      </w:pPr>
      <w:r w:rsidRPr="00A13120">
        <w:rPr>
          <w:rFonts w:asciiTheme="minorHAnsi" w:hAnsiTheme="minorHAnsi" w:cstheme="minorHAnsi"/>
          <w:b/>
          <w:sz w:val="22"/>
          <w:szCs w:val="22"/>
        </w:rPr>
        <w:t>The</w:t>
      </w:r>
      <w:r w:rsidR="00350941" w:rsidRPr="00A13120">
        <w:rPr>
          <w:rFonts w:asciiTheme="minorHAnsi" w:hAnsiTheme="minorHAnsi" w:cstheme="minorHAnsi"/>
          <w:b/>
          <w:sz w:val="22"/>
          <w:szCs w:val="22"/>
        </w:rPr>
        <w:t xml:space="preserve"> minutes </w:t>
      </w:r>
      <w:r w:rsidR="003A2F30" w:rsidRPr="00A13120">
        <w:rPr>
          <w:rFonts w:asciiTheme="minorHAnsi" w:hAnsiTheme="minorHAnsi" w:cstheme="minorHAnsi"/>
          <w:b/>
          <w:sz w:val="22"/>
          <w:szCs w:val="22"/>
        </w:rPr>
        <w:t xml:space="preserve">from the </w:t>
      </w:r>
      <w:r w:rsidR="00FA7037">
        <w:rPr>
          <w:rFonts w:asciiTheme="minorHAnsi" w:hAnsiTheme="minorHAnsi" w:cstheme="minorHAnsi"/>
          <w:b/>
          <w:sz w:val="22"/>
          <w:szCs w:val="22"/>
        </w:rPr>
        <w:t>May 25</w:t>
      </w:r>
      <w:r w:rsidR="003A2F30" w:rsidRPr="00A13120">
        <w:rPr>
          <w:rFonts w:asciiTheme="minorHAnsi" w:hAnsiTheme="minorHAnsi" w:cstheme="minorHAnsi"/>
          <w:b/>
          <w:sz w:val="22"/>
          <w:szCs w:val="22"/>
        </w:rPr>
        <w:t>, 2021 Board of Directors meeting</w:t>
      </w:r>
      <w:r w:rsidR="00A13120" w:rsidRPr="00A13120">
        <w:rPr>
          <w:rFonts w:asciiTheme="minorHAnsi" w:hAnsiTheme="minorHAnsi" w:cstheme="minorHAnsi"/>
          <w:b/>
          <w:sz w:val="22"/>
          <w:szCs w:val="22"/>
        </w:rPr>
        <w:t xml:space="preserve"> were approved unanimously. </w:t>
      </w:r>
      <w:r w:rsidR="003A2F30" w:rsidRPr="00A13120">
        <w:rPr>
          <w:rFonts w:asciiTheme="minorHAnsi" w:hAnsiTheme="minorHAnsi" w:cstheme="minorHAnsi"/>
          <w:b/>
          <w:sz w:val="22"/>
          <w:szCs w:val="22"/>
        </w:rPr>
        <w:t xml:space="preserve"> </w:t>
      </w:r>
    </w:p>
    <w:p w:rsidR="0070209E" w:rsidRPr="00B224E2" w:rsidRDefault="003A2F30"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Management reported that the a</w:t>
      </w:r>
      <w:r w:rsidR="00FA7037">
        <w:rPr>
          <w:rFonts w:asciiTheme="minorHAnsi" w:hAnsiTheme="minorHAnsi" w:cstheme="minorHAnsi"/>
          <w:sz w:val="22"/>
          <w:szCs w:val="22"/>
        </w:rPr>
        <w:t>sse</w:t>
      </w:r>
      <w:r w:rsidR="00BF0810">
        <w:rPr>
          <w:rFonts w:asciiTheme="minorHAnsi" w:hAnsiTheme="minorHAnsi" w:cstheme="minorHAnsi"/>
          <w:sz w:val="22"/>
          <w:szCs w:val="22"/>
        </w:rPr>
        <w:t>ts of the Association as of 7/27</w:t>
      </w:r>
      <w:r>
        <w:rPr>
          <w:rFonts w:asciiTheme="minorHAnsi" w:hAnsiTheme="minorHAnsi" w:cstheme="minorHAnsi"/>
          <w:sz w:val="22"/>
          <w:szCs w:val="22"/>
        </w:rPr>
        <w:t>/21 were $</w:t>
      </w:r>
      <w:r w:rsidR="00BF0810">
        <w:rPr>
          <w:rFonts w:asciiTheme="minorHAnsi" w:hAnsiTheme="minorHAnsi" w:cstheme="minorHAnsi"/>
          <w:sz w:val="22"/>
          <w:szCs w:val="22"/>
        </w:rPr>
        <w:t>75,309.21</w:t>
      </w:r>
      <w:r w:rsidR="00FA7037">
        <w:rPr>
          <w:rFonts w:asciiTheme="minorHAnsi" w:hAnsiTheme="minorHAnsi" w:cstheme="minorHAnsi"/>
          <w:sz w:val="22"/>
          <w:szCs w:val="22"/>
        </w:rPr>
        <w:t>.</w:t>
      </w:r>
      <w:r w:rsidR="00BF0810">
        <w:rPr>
          <w:rFonts w:asciiTheme="minorHAnsi" w:hAnsiTheme="minorHAnsi" w:cstheme="minorHAnsi"/>
          <w:sz w:val="22"/>
          <w:szCs w:val="22"/>
        </w:rPr>
        <w:t xml:space="preserve">  </w:t>
      </w:r>
      <w:proofErr w:type="spellStart"/>
      <w:r w:rsidR="00BF0810">
        <w:rPr>
          <w:rFonts w:asciiTheme="minorHAnsi" w:hAnsiTheme="minorHAnsi" w:cstheme="minorHAnsi"/>
          <w:sz w:val="22"/>
          <w:szCs w:val="22"/>
        </w:rPr>
        <w:t>Inn</w:t>
      </w:r>
      <w:proofErr w:type="spellEnd"/>
      <w:r w:rsidR="00BF0810">
        <w:rPr>
          <w:rFonts w:asciiTheme="minorHAnsi" w:hAnsiTheme="minorHAnsi" w:cstheme="minorHAnsi"/>
          <w:sz w:val="22"/>
          <w:szCs w:val="22"/>
        </w:rPr>
        <w:t xml:space="preserve"> addition, it was reported that there were six accounts delinquent for more than 90 days in collections with the Association’s attorney.</w:t>
      </w:r>
      <w:r w:rsidR="00042312">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C94071" w:rsidRPr="00C94071" w:rsidRDefault="00BF0810"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An extensive discussion on the prudence of spending funds to renew the monumental community sign at this time.  It was reported that the costs based upon year old bids was in the range of $1,250.00.</w:t>
      </w:r>
    </w:p>
    <w:p w:rsidR="007719C0" w:rsidRPr="00BF0810" w:rsidRDefault="00BF0810" w:rsidP="00036B3A">
      <w:pPr>
        <w:pStyle w:val="ListParagraph"/>
        <w:numPr>
          <w:ilvl w:val="0"/>
          <w:numId w:val="20"/>
        </w:numPr>
        <w:spacing w:line="230" w:lineRule="auto"/>
        <w:rPr>
          <w:rFonts w:asciiTheme="minorHAnsi" w:hAnsiTheme="minorHAnsi" w:cstheme="minorHAnsi"/>
          <w:b/>
          <w:i/>
          <w:sz w:val="22"/>
          <w:szCs w:val="22"/>
          <w:u w:val="single"/>
        </w:rPr>
      </w:pPr>
      <w:r>
        <w:rPr>
          <w:rFonts w:asciiTheme="minorHAnsi" w:hAnsiTheme="minorHAnsi" w:cstheme="minorHAnsi"/>
          <w:b/>
          <w:sz w:val="22"/>
          <w:szCs w:val="22"/>
        </w:rPr>
        <w:t xml:space="preserve">The Board unanimously affirmed its decision </w:t>
      </w:r>
      <w:r w:rsidR="00E35CF1">
        <w:rPr>
          <w:rFonts w:asciiTheme="minorHAnsi" w:hAnsiTheme="minorHAnsi" w:cstheme="minorHAnsi"/>
          <w:b/>
          <w:sz w:val="22"/>
          <w:szCs w:val="22"/>
        </w:rPr>
        <w:t xml:space="preserve">made </w:t>
      </w:r>
      <w:r>
        <w:rPr>
          <w:rFonts w:asciiTheme="minorHAnsi" w:hAnsiTheme="minorHAnsi" w:cstheme="minorHAnsi"/>
          <w:b/>
          <w:sz w:val="22"/>
          <w:szCs w:val="22"/>
        </w:rPr>
        <w:t>outside of a meeting to hire Johnson Landscaping</w:t>
      </w:r>
      <w:r w:rsidR="00E35CF1">
        <w:rPr>
          <w:rFonts w:asciiTheme="minorHAnsi" w:hAnsiTheme="minorHAnsi" w:cstheme="minorHAnsi"/>
          <w:b/>
          <w:sz w:val="22"/>
          <w:szCs w:val="22"/>
        </w:rPr>
        <w:t xml:space="preserve"> thru December 31, 2022.</w:t>
      </w:r>
    </w:p>
    <w:p w:rsidR="00C73902" w:rsidRPr="00E35CF1" w:rsidRDefault="00E35CF1" w:rsidP="00E35CF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of Directors </w:t>
      </w:r>
      <w:proofErr w:type="gramStart"/>
      <w:r>
        <w:rPr>
          <w:rFonts w:asciiTheme="minorHAnsi" w:hAnsiTheme="minorHAnsi" w:cstheme="minorHAnsi"/>
          <w:sz w:val="22"/>
          <w:szCs w:val="22"/>
        </w:rPr>
        <w:t>review</w:t>
      </w:r>
      <w:proofErr w:type="gramEnd"/>
      <w:r>
        <w:rPr>
          <w:rFonts w:asciiTheme="minorHAnsi" w:hAnsiTheme="minorHAnsi" w:cstheme="minorHAnsi"/>
          <w:sz w:val="22"/>
          <w:szCs w:val="22"/>
        </w:rPr>
        <w:t xml:space="preserve"> the 2022 draft budget and asked Management to make certain revisions and resubmit it to the Board.</w:t>
      </w:r>
    </w:p>
    <w:p w:rsidR="00E35CF1" w:rsidRPr="00EC63F1" w:rsidRDefault="00E35CF1" w:rsidP="00E35CF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asked Management to create a matrix which would allow them to measure collections against dollars billed by the attorney.  </w:t>
      </w:r>
    </w:p>
    <w:p w:rsidR="007719C0" w:rsidRPr="00AA04A7" w:rsidRDefault="000A6AC1"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next meeting of the Board of</w:t>
      </w:r>
      <w:r w:rsidR="00EC63F1">
        <w:rPr>
          <w:rFonts w:asciiTheme="minorHAnsi" w:hAnsiTheme="minorHAnsi" w:cstheme="minorHAnsi"/>
          <w:sz w:val="22"/>
          <w:szCs w:val="22"/>
        </w:rPr>
        <w:t xml:space="preserve"> </w:t>
      </w:r>
      <w:r w:rsidR="00E35CF1">
        <w:rPr>
          <w:rFonts w:asciiTheme="minorHAnsi" w:hAnsiTheme="minorHAnsi" w:cstheme="minorHAnsi"/>
          <w:sz w:val="22"/>
          <w:szCs w:val="22"/>
        </w:rPr>
        <w:t>Directors will be via Zoom on 9/28</w:t>
      </w:r>
      <w:bookmarkStart w:id="0" w:name="_GoBack"/>
      <w:bookmarkEnd w:id="0"/>
      <w:r w:rsidR="00A13120">
        <w:rPr>
          <w:rFonts w:asciiTheme="minorHAnsi" w:hAnsiTheme="minorHAnsi" w:cstheme="minorHAnsi"/>
          <w:sz w:val="22"/>
          <w:szCs w:val="22"/>
        </w:rPr>
        <w:t>/</w:t>
      </w:r>
      <w:r>
        <w:rPr>
          <w:rFonts w:asciiTheme="minorHAnsi" w:hAnsiTheme="minorHAnsi" w:cstheme="minorHAnsi"/>
          <w:sz w:val="22"/>
          <w:szCs w:val="22"/>
        </w:rPr>
        <w:t>21.</w:t>
      </w:r>
    </w:p>
    <w:p w:rsidR="00582D17" w:rsidRPr="007214F4" w:rsidRDefault="00AA04A7" w:rsidP="000A6AC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w:t>
      </w:r>
      <w:r w:rsidR="00F111B1">
        <w:rPr>
          <w:rFonts w:asciiTheme="minorHAnsi" w:hAnsiTheme="minorHAnsi" w:cstheme="minorHAnsi"/>
          <w:sz w:val="22"/>
          <w:szCs w:val="22"/>
        </w:rPr>
        <w:t>meeting adjourned at 8</w:t>
      </w:r>
      <w:r w:rsidR="00E35CF1">
        <w:rPr>
          <w:rFonts w:asciiTheme="minorHAnsi" w:hAnsiTheme="minorHAnsi" w:cstheme="minorHAnsi"/>
          <w:sz w:val="22"/>
          <w:szCs w:val="22"/>
        </w:rPr>
        <w:t>:42</w:t>
      </w:r>
      <w:r w:rsidR="000A6AC1">
        <w:rPr>
          <w:rFonts w:asciiTheme="minorHAnsi" w:hAnsiTheme="minorHAnsi" w:cstheme="minorHAnsi"/>
          <w:sz w:val="22"/>
          <w:szCs w:val="22"/>
        </w:rPr>
        <w:t>.</w:t>
      </w:r>
      <w:r>
        <w:rPr>
          <w:rFonts w:asciiTheme="minorHAnsi" w:hAnsiTheme="minorHAnsi" w:cstheme="minorHAnsi"/>
          <w:sz w:val="22"/>
          <w:szCs w:val="22"/>
        </w:rPr>
        <w:t xml:space="preserve"> </w:t>
      </w:r>
    </w:p>
    <w:p w:rsidR="007214F4" w:rsidRDefault="007214F4" w:rsidP="007214F4">
      <w:pPr>
        <w:pStyle w:val="ListParagraph"/>
        <w:spacing w:line="230" w:lineRule="auto"/>
        <w:rPr>
          <w:rFonts w:asciiTheme="minorHAnsi" w:hAnsiTheme="minorHAnsi" w:cstheme="minorHAnsi"/>
          <w:sz w:val="22"/>
          <w:szCs w:val="22"/>
        </w:rPr>
      </w:pPr>
    </w:p>
    <w:p w:rsidR="00640169" w:rsidRDefault="00640169" w:rsidP="00640169">
      <w:pPr>
        <w:spacing w:line="230" w:lineRule="auto"/>
        <w:rPr>
          <w:rFonts w:asciiTheme="minorHAnsi" w:hAnsiTheme="minorHAnsi" w:cstheme="minorHAnsi"/>
          <w:i/>
          <w:sz w:val="22"/>
          <w:szCs w:val="22"/>
          <w:u w:val="single"/>
        </w:rPr>
      </w:pPr>
    </w:p>
    <w:p w:rsidR="00640169" w:rsidRPr="00640169" w:rsidRDefault="00640169" w:rsidP="00640169">
      <w:pPr>
        <w:spacing w:line="230" w:lineRule="auto"/>
        <w:rPr>
          <w:rFonts w:asciiTheme="minorHAnsi" w:hAnsiTheme="minorHAnsi" w:cstheme="minorHAnsi"/>
          <w:sz w:val="22"/>
          <w:szCs w:val="22"/>
        </w:rPr>
      </w:pPr>
      <w:r>
        <w:rPr>
          <w:rFonts w:asciiTheme="minorHAnsi" w:hAnsiTheme="minorHAnsi" w:cstheme="minorHAnsi"/>
          <w:sz w:val="22"/>
          <w:szCs w:val="22"/>
        </w:rPr>
        <w:t>These minutes were prepared by Mike Coburn and submitted to the Board of Directors.</w:t>
      </w:r>
    </w:p>
    <w:sectPr w:rsidR="00640169" w:rsidRPr="00640169" w:rsidSect="00A51B3D">
      <w:endnotePr>
        <w:numFmt w:val="decimal"/>
      </w:endnotePr>
      <w:pgSz w:w="12240" w:h="15840"/>
      <w:pgMar w:top="360" w:right="720" w:bottom="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46D"/>
    <w:multiLevelType w:val="hybridMultilevel"/>
    <w:tmpl w:val="0A7EE766"/>
    <w:lvl w:ilvl="0" w:tplc="384633E4">
      <w:start w:val="1"/>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BCA5331"/>
    <w:multiLevelType w:val="hybridMultilevel"/>
    <w:tmpl w:val="C86C5EC2"/>
    <w:lvl w:ilvl="0" w:tplc="BDD6646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CB87180"/>
    <w:multiLevelType w:val="hybridMultilevel"/>
    <w:tmpl w:val="DF4E5CF4"/>
    <w:lvl w:ilvl="0" w:tplc="014872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E73DDF"/>
    <w:multiLevelType w:val="hybridMultilevel"/>
    <w:tmpl w:val="9EFC9ECE"/>
    <w:lvl w:ilvl="0" w:tplc="B9EE7C52">
      <w:start w:val="1"/>
      <w:numFmt w:val="decimal"/>
      <w:lvlText w:val="%1."/>
      <w:lvlJc w:val="left"/>
      <w:pPr>
        <w:tabs>
          <w:tab w:val="num" w:pos="1447"/>
        </w:tabs>
        <w:ind w:left="1447" w:hanging="360"/>
      </w:pPr>
      <w:rPr>
        <w:b w:val="0"/>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4">
    <w:nsid w:val="2745300B"/>
    <w:multiLevelType w:val="hybridMultilevel"/>
    <w:tmpl w:val="6D724BD6"/>
    <w:lvl w:ilvl="0" w:tplc="78142FCE">
      <w:start w:val="1"/>
      <w:numFmt w:val="decimal"/>
      <w:lvlText w:val="%1."/>
      <w:lvlJc w:val="left"/>
      <w:pPr>
        <w:tabs>
          <w:tab w:val="num" w:pos="1800"/>
        </w:tabs>
        <w:ind w:left="1800" w:hanging="360"/>
      </w:pPr>
      <w:rPr>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9">
      <w:start w:val="1"/>
      <w:numFmt w:val="lowerLetter"/>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76C0996"/>
    <w:multiLevelType w:val="hybridMultilevel"/>
    <w:tmpl w:val="F580EABE"/>
    <w:lvl w:ilvl="0" w:tplc="3AD0C852">
      <w:start w:val="1"/>
      <w:numFmt w:val="decimal"/>
      <w:lvlText w:val="%1."/>
      <w:lvlJc w:val="left"/>
      <w:pPr>
        <w:tabs>
          <w:tab w:val="num" w:pos="2160"/>
        </w:tabs>
        <w:ind w:left="2160" w:hanging="360"/>
      </w:pPr>
      <w:rPr>
        <w:b/>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316A5EC6"/>
    <w:multiLevelType w:val="hybridMultilevel"/>
    <w:tmpl w:val="B156DFCE"/>
    <w:lvl w:ilvl="0" w:tplc="046E66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3E751BB"/>
    <w:multiLevelType w:val="hybridMultilevel"/>
    <w:tmpl w:val="5AA296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358B4244"/>
    <w:multiLevelType w:val="hybridMultilevel"/>
    <w:tmpl w:val="27C6325A"/>
    <w:lvl w:ilvl="0" w:tplc="655E4F1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74175BC"/>
    <w:multiLevelType w:val="hybridMultilevel"/>
    <w:tmpl w:val="5E84642E"/>
    <w:lvl w:ilvl="0" w:tplc="DF148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D3726AF"/>
    <w:multiLevelType w:val="hybridMultilevel"/>
    <w:tmpl w:val="934651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EDF2AE4"/>
    <w:multiLevelType w:val="hybridMultilevel"/>
    <w:tmpl w:val="D86C58D0"/>
    <w:lvl w:ilvl="0" w:tplc="8578CB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8A760E2"/>
    <w:multiLevelType w:val="hybridMultilevel"/>
    <w:tmpl w:val="3CEEC858"/>
    <w:lvl w:ilvl="0" w:tplc="F1F85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98F3CFF"/>
    <w:multiLevelType w:val="hybridMultilevel"/>
    <w:tmpl w:val="8E361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4D556DA2"/>
    <w:multiLevelType w:val="hybridMultilevel"/>
    <w:tmpl w:val="DDFCB0AE"/>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E0D6504"/>
    <w:multiLevelType w:val="hybridMultilevel"/>
    <w:tmpl w:val="8CD67130"/>
    <w:lvl w:ilvl="0" w:tplc="62AE0378">
      <w:start w:val="1"/>
      <w:numFmt w:val="decimal"/>
      <w:lvlText w:val="%1."/>
      <w:lvlJc w:val="left"/>
      <w:pPr>
        <w:tabs>
          <w:tab w:val="num" w:pos="1860"/>
        </w:tabs>
        <w:ind w:left="1860" w:hanging="4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77256C4"/>
    <w:multiLevelType w:val="hybridMultilevel"/>
    <w:tmpl w:val="267CE726"/>
    <w:lvl w:ilvl="0" w:tplc="05EA4FBA">
      <w:start w:val="1"/>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9261540"/>
    <w:multiLevelType w:val="hybridMultilevel"/>
    <w:tmpl w:val="199CE2C8"/>
    <w:lvl w:ilvl="0" w:tplc="A4B40B5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D322F"/>
    <w:multiLevelType w:val="hybridMultilevel"/>
    <w:tmpl w:val="D824761E"/>
    <w:lvl w:ilvl="0" w:tplc="C92C56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FAB4951"/>
    <w:multiLevelType w:val="hybridMultilevel"/>
    <w:tmpl w:val="EBDC13AA"/>
    <w:lvl w:ilvl="0" w:tplc="72824882">
      <w:start w:val="1"/>
      <w:numFmt w:val="decimal"/>
      <w:lvlText w:val="%1."/>
      <w:lvlJc w:val="left"/>
      <w:pPr>
        <w:tabs>
          <w:tab w:val="num" w:pos="1800"/>
        </w:tabs>
        <w:ind w:left="1800" w:hanging="360"/>
      </w:pPr>
      <w:rPr>
        <w:b/>
      </w:rPr>
    </w:lvl>
    <w:lvl w:ilvl="1" w:tplc="CC88F4E6">
      <w:start w:val="1"/>
      <w:numFmt w:val="lowerLetter"/>
      <w:lvlText w:val="%2."/>
      <w:lvlJc w:val="left"/>
      <w:pPr>
        <w:tabs>
          <w:tab w:val="num" w:pos="2520"/>
        </w:tabs>
        <w:ind w:left="2520" w:hanging="360"/>
      </w:pPr>
      <w:rPr>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2087A55"/>
    <w:multiLevelType w:val="hybridMultilevel"/>
    <w:tmpl w:val="4510E6D6"/>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5854401"/>
    <w:multiLevelType w:val="hybridMultilevel"/>
    <w:tmpl w:val="1BA4BF4E"/>
    <w:lvl w:ilvl="0" w:tplc="9428444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6"/>
  </w:num>
  <w:num w:numId="2">
    <w:abstractNumId w:val="12"/>
  </w:num>
  <w:num w:numId="3">
    <w:abstractNumId w:val="9"/>
  </w:num>
  <w:num w:numId="4">
    <w:abstractNumId w:val="2"/>
  </w:num>
  <w:num w:numId="5">
    <w:abstractNumId w:val="11"/>
  </w:num>
  <w:num w:numId="6">
    <w:abstractNumId w:val="18"/>
  </w:num>
  <w:num w:numId="7">
    <w:abstractNumId w:val="21"/>
  </w:num>
  <w:num w:numId="8">
    <w:abstractNumId w:val="0"/>
  </w:num>
  <w:num w:numId="9">
    <w:abstractNumId w:val="5"/>
  </w:num>
  <w:num w:numId="10">
    <w:abstractNumId w:val="3"/>
  </w:num>
  <w:num w:numId="11">
    <w:abstractNumId w:val="19"/>
  </w:num>
  <w:num w:numId="12">
    <w:abstractNumId w:val="15"/>
  </w:num>
  <w:num w:numId="13">
    <w:abstractNumId w:val="1"/>
  </w:num>
  <w:num w:numId="14">
    <w:abstractNumId w:val="8"/>
  </w:num>
  <w:num w:numId="15">
    <w:abstractNumId w:val="20"/>
  </w:num>
  <w:num w:numId="16">
    <w:abstractNumId w:val="14"/>
  </w:num>
  <w:num w:numId="17">
    <w:abstractNumId w:val="4"/>
  </w:num>
  <w:num w:numId="18">
    <w:abstractNumId w:val="6"/>
  </w:num>
  <w:num w:numId="19">
    <w:abstractNumId w:val="10"/>
  </w:num>
  <w:num w:numId="20">
    <w:abstractNumId w:val="17"/>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F6"/>
    <w:rsid w:val="00011339"/>
    <w:rsid w:val="00013925"/>
    <w:rsid w:val="0001685F"/>
    <w:rsid w:val="00025574"/>
    <w:rsid w:val="000303CB"/>
    <w:rsid w:val="00032F8C"/>
    <w:rsid w:val="00034154"/>
    <w:rsid w:val="00035315"/>
    <w:rsid w:val="00036B3A"/>
    <w:rsid w:val="00041285"/>
    <w:rsid w:val="00042312"/>
    <w:rsid w:val="000432C4"/>
    <w:rsid w:val="000456F3"/>
    <w:rsid w:val="00053547"/>
    <w:rsid w:val="00057ADD"/>
    <w:rsid w:val="00063240"/>
    <w:rsid w:val="0006610A"/>
    <w:rsid w:val="00074EF8"/>
    <w:rsid w:val="00075D3C"/>
    <w:rsid w:val="00076162"/>
    <w:rsid w:val="000A6AC1"/>
    <w:rsid w:val="000B398C"/>
    <w:rsid w:val="000B58FA"/>
    <w:rsid w:val="000B5FD4"/>
    <w:rsid w:val="000C3035"/>
    <w:rsid w:val="000C6623"/>
    <w:rsid w:val="000C71A1"/>
    <w:rsid w:val="000D2341"/>
    <w:rsid w:val="000D3EED"/>
    <w:rsid w:val="000D5365"/>
    <w:rsid w:val="000E5B0E"/>
    <w:rsid w:val="000F502C"/>
    <w:rsid w:val="00105121"/>
    <w:rsid w:val="00110752"/>
    <w:rsid w:val="00136376"/>
    <w:rsid w:val="001417A0"/>
    <w:rsid w:val="00142C7D"/>
    <w:rsid w:val="00143B07"/>
    <w:rsid w:val="0014628E"/>
    <w:rsid w:val="001501CF"/>
    <w:rsid w:val="00152A48"/>
    <w:rsid w:val="00160F11"/>
    <w:rsid w:val="00161930"/>
    <w:rsid w:val="001625DC"/>
    <w:rsid w:val="00171EDE"/>
    <w:rsid w:val="00172C62"/>
    <w:rsid w:val="001756AB"/>
    <w:rsid w:val="00192930"/>
    <w:rsid w:val="00194912"/>
    <w:rsid w:val="001A07F6"/>
    <w:rsid w:val="001A1430"/>
    <w:rsid w:val="001A1AEE"/>
    <w:rsid w:val="001A758B"/>
    <w:rsid w:val="001C4DCD"/>
    <w:rsid w:val="001C5DC2"/>
    <w:rsid w:val="001C7A77"/>
    <w:rsid w:val="001D036F"/>
    <w:rsid w:val="001D4E44"/>
    <w:rsid w:val="001D5651"/>
    <w:rsid w:val="001E20FE"/>
    <w:rsid w:val="001E3E10"/>
    <w:rsid w:val="001F0338"/>
    <w:rsid w:val="001F6BB9"/>
    <w:rsid w:val="00203780"/>
    <w:rsid w:val="0020433B"/>
    <w:rsid w:val="00207AB3"/>
    <w:rsid w:val="00212A97"/>
    <w:rsid w:val="00231FB5"/>
    <w:rsid w:val="0023512E"/>
    <w:rsid w:val="00235B39"/>
    <w:rsid w:val="00241CEE"/>
    <w:rsid w:val="00242A01"/>
    <w:rsid w:val="00244274"/>
    <w:rsid w:val="00250236"/>
    <w:rsid w:val="002558BD"/>
    <w:rsid w:val="00262E41"/>
    <w:rsid w:val="00266711"/>
    <w:rsid w:val="00281351"/>
    <w:rsid w:val="00290BFB"/>
    <w:rsid w:val="00290CD4"/>
    <w:rsid w:val="00291100"/>
    <w:rsid w:val="002A15FB"/>
    <w:rsid w:val="002A194B"/>
    <w:rsid w:val="002A4CB7"/>
    <w:rsid w:val="002B69FF"/>
    <w:rsid w:val="002B7F11"/>
    <w:rsid w:val="002C1072"/>
    <w:rsid w:val="002C177F"/>
    <w:rsid w:val="002C3781"/>
    <w:rsid w:val="002D3114"/>
    <w:rsid w:val="002E1E3E"/>
    <w:rsid w:val="002E3B6C"/>
    <w:rsid w:val="00301B40"/>
    <w:rsid w:val="0030370F"/>
    <w:rsid w:val="003054AE"/>
    <w:rsid w:val="00305D6E"/>
    <w:rsid w:val="00311225"/>
    <w:rsid w:val="003360E9"/>
    <w:rsid w:val="00337F32"/>
    <w:rsid w:val="003415AC"/>
    <w:rsid w:val="00343225"/>
    <w:rsid w:val="00345FA0"/>
    <w:rsid w:val="00350941"/>
    <w:rsid w:val="00360715"/>
    <w:rsid w:val="00365134"/>
    <w:rsid w:val="00370C18"/>
    <w:rsid w:val="00390333"/>
    <w:rsid w:val="00390A04"/>
    <w:rsid w:val="003A2F30"/>
    <w:rsid w:val="003A36AB"/>
    <w:rsid w:val="003A4A2E"/>
    <w:rsid w:val="003C098B"/>
    <w:rsid w:val="003C5D3F"/>
    <w:rsid w:val="003C607C"/>
    <w:rsid w:val="003D1F03"/>
    <w:rsid w:val="003D43F1"/>
    <w:rsid w:val="003D74A0"/>
    <w:rsid w:val="003F31B2"/>
    <w:rsid w:val="003F3AEC"/>
    <w:rsid w:val="00423A7C"/>
    <w:rsid w:val="00425787"/>
    <w:rsid w:val="004279AF"/>
    <w:rsid w:val="004308A2"/>
    <w:rsid w:val="00435E87"/>
    <w:rsid w:val="00435EEA"/>
    <w:rsid w:val="00445BB0"/>
    <w:rsid w:val="00450677"/>
    <w:rsid w:val="00463905"/>
    <w:rsid w:val="00473854"/>
    <w:rsid w:val="004742DB"/>
    <w:rsid w:val="004742FD"/>
    <w:rsid w:val="00493626"/>
    <w:rsid w:val="004A035C"/>
    <w:rsid w:val="004A6EDE"/>
    <w:rsid w:val="004B1D86"/>
    <w:rsid w:val="004B385F"/>
    <w:rsid w:val="004B3C72"/>
    <w:rsid w:val="004B3E24"/>
    <w:rsid w:val="004C0758"/>
    <w:rsid w:val="004C4491"/>
    <w:rsid w:val="004C471F"/>
    <w:rsid w:val="004D4129"/>
    <w:rsid w:val="004D528A"/>
    <w:rsid w:val="004F51D8"/>
    <w:rsid w:val="004F54EF"/>
    <w:rsid w:val="005074D7"/>
    <w:rsid w:val="00510A92"/>
    <w:rsid w:val="00511934"/>
    <w:rsid w:val="00511BD2"/>
    <w:rsid w:val="00517100"/>
    <w:rsid w:val="005212A9"/>
    <w:rsid w:val="00523B4B"/>
    <w:rsid w:val="005370E1"/>
    <w:rsid w:val="005451CB"/>
    <w:rsid w:val="00547788"/>
    <w:rsid w:val="0055479F"/>
    <w:rsid w:val="00557123"/>
    <w:rsid w:val="00582D17"/>
    <w:rsid w:val="0058676F"/>
    <w:rsid w:val="00590DD6"/>
    <w:rsid w:val="005920C1"/>
    <w:rsid w:val="005A2C28"/>
    <w:rsid w:val="005A772A"/>
    <w:rsid w:val="005B2E5C"/>
    <w:rsid w:val="005C0F5D"/>
    <w:rsid w:val="005C259E"/>
    <w:rsid w:val="005C33F4"/>
    <w:rsid w:val="005C51FB"/>
    <w:rsid w:val="005C60B8"/>
    <w:rsid w:val="005E6987"/>
    <w:rsid w:val="005F6640"/>
    <w:rsid w:val="006105C6"/>
    <w:rsid w:val="00614419"/>
    <w:rsid w:val="00615A04"/>
    <w:rsid w:val="006225FC"/>
    <w:rsid w:val="00625455"/>
    <w:rsid w:val="00627CAD"/>
    <w:rsid w:val="0063369D"/>
    <w:rsid w:val="00634815"/>
    <w:rsid w:val="00640169"/>
    <w:rsid w:val="006411B0"/>
    <w:rsid w:val="00650E4F"/>
    <w:rsid w:val="00664222"/>
    <w:rsid w:val="00667A8D"/>
    <w:rsid w:val="00672FE4"/>
    <w:rsid w:val="006734DD"/>
    <w:rsid w:val="00677821"/>
    <w:rsid w:val="00685127"/>
    <w:rsid w:val="00685C02"/>
    <w:rsid w:val="006967B4"/>
    <w:rsid w:val="0069729F"/>
    <w:rsid w:val="006A4946"/>
    <w:rsid w:val="006B149E"/>
    <w:rsid w:val="006C03CD"/>
    <w:rsid w:val="006C23DA"/>
    <w:rsid w:val="006C49A7"/>
    <w:rsid w:val="006C548F"/>
    <w:rsid w:val="006C6B76"/>
    <w:rsid w:val="006D4A2F"/>
    <w:rsid w:val="006D7F38"/>
    <w:rsid w:val="006E354E"/>
    <w:rsid w:val="006E6FAB"/>
    <w:rsid w:val="006F2FE8"/>
    <w:rsid w:val="00700C4A"/>
    <w:rsid w:val="0070209E"/>
    <w:rsid w:val="007038B5"/>
    <w:rsid w:val="00703D65"/>
    <w:rsid w:val="0071075D"/>
    <w:rsid w:val="00715FA3"/>
    <w:rsid w:val="007214F4"/>
    <w:rsid w:val="00726391"/>
    <w:rsid w:val="0072667C"/>
    <w:rsid w:val="00730412"/>
    <w:rsid w:val="0073461A"/>
    <w:rsid w:val="0075369F"/>
    <w:rsid w:val="007622B9"/>
    <w:rsid w:val="00766C5A"/>
    <w:rsid w:val="00771128"/>
    <w:rsid w:val="007719C0"/>
    <w:rsid w:val="00782047"/>
    <w:rsid w:val="00783151"/>
    <w:rsid w:val="00790618"/>
    <w:rsid w:val="0079530D"/>
    <w:rsid w:val="007B6732"/>
    <w:rsid w:val="007B783B"/>
    <w:rsid w:val="007C499C"/>
    <w:rsid w:val="007C5CCA"/>
    <w:rsid w:val="007D6659"/>
    <w:rsid w:val="007D70A0"/>
    <w:rsid w:val="007E30A8"/>
    <w:rsid w:val="007E3219"/>
    <w:rsid w:val="007F0914"/>
    <w:rsid w:val="007F1C9C"/>
    <w:rsid w:val="007F23BC"/>
    <w:rsid w:val="007F4B6A"/>
    <w:rsid w:val="007F7B9E"/>
    <w:rsid w:val="00806CE8"/>
    <w:rsid w:val="0080758B"/>
    <w:rsid w:val="008206B4"/>
    <w:rsid w:val="00821DAA"/>
    <w:rsid w:val="00825D8A"/>
    <w:rsid w:val="00833615"/>
    <w:rsid w:val="008423E4"/>
    <w:rsid w:val="00842682"/>
    <w:rsid w:val="00843959"/>
    <w:rsid w:val="0086567F"/>
    <w:rsid w:val="008814E6"/>
    <w:rsid w:val="008832F4"/>
    <w:rsid w:val="00887C15"/>
    <w:rsid w:val="00893BB9"/>
    <w:rsid w:val="008A2B14"/>
    <w:rsid w:val="008A3AE8"/>
    <w:rsid w:val="008B643F"/>
    <w:rsid w:val="008B68D7"/>
    <w:rsid w:val="008C2C0F"/>
    <w:rsid w:val="008C3F6F"/>
    <w:rsid w:val="008D3DB9"/>
    <w:rsid w:val="008D7696"/>
    <w:rsid w:val="008E23DE"/>
    <w:rsid w:val="008E4FB2"/>
    <w:rsid w:val="008F0FBA"/>
    <w:rsid w:val="008F159A"/>
    <w:rsid w:val="008F1A11"/>
    <w:rsid w:val="008F2303"/>
    <w:rsid w:val="009002E3"/>
    <w:rsid w:val="0090400D"/>
    <w:rsid w:val="00912CC2"/>
    <w:rsid w:val="0091609A"/>
    <w:rsid w:val="0092122F"/>
    <w:rsid w:val="0092544B"/>
    <w:rsid w:val="00926AA3"/>
    <w:rsid w:val="00944B71"/>
    <w:rsid w:val="009545D2"/>
    <w:rsid w:val="00956746"/>
    <w:rsid w:val="00964A02"/>
    <w:rsid w:val="00966064"/>
    <w:rsid w:val="0097027B"/>
    <w:rsid w:val="00970A24"/>
    <w:rsid w:val="0097112E"/>
    <w:rsid w:val="00974272"/>
    <w:rsid w:val="0098669D"/>
    <w:rsid w:val="0099055A"/>
    <w:rsid w:val="009905D8"/>
    <w:rsid w:val="00990FD0"/>
    <w:rsid w:val="009913D0"/>
    <w:rsid w:val="00994E53"/>
    <w:rsid w:val="00995456"/>
    <w:rsid w:val="009B0012"/>
    <w:rsid w:val="009B5786"/>
    <w:rsid w:val="009C169D"/>
    <w:rsid w:val="009C1B37"/>
    <w:rsid w:val="009C46A3"/>
    <w:rsid w:val="009C47E5"/>
    <w:rsid w:val="009D03FD"/>
    <w:rsid w:val="009D3A4B"/>
    <w:rsid w:val="009D3C17"/>
    <w:rsid w:val="009F242C"/>
    <w:rsid w:val="009F6CB7"/>
    <w:rsid w:val="00A00258"/>
    <w:rsid w:val="00A109F2"/>
    <w:rsid w:val="00A13120"/>
    <w:rsid w:val="00A173E7"/>
    <w:rsid w:val="00A1753F"/>
    <w:rsid w:val="00A274B4"/>
    <w:rsid w:val="00A357D6"/>
    <w:rsid w:val="00A437E3"/>
    <w:rsid w:val="00A51B3D"/>
    <w:rsid w:val="00A614AE"/>
    <w:rsid w:val="00A731E0"/>
    <w:rsid w:val="00A77B05"/>
    <w:rsid w:val="00A82D21"/>
    <w:rsid w:val="00A84E63"/>
    <w:rsid w:val="00A879ED"/>
    <w:rsid w:val="00A9022C"/>
    <w:rsid w:val="00A930DD"/>
    <w:rsid w:val="00AA04A7"/>
    <w:rsid w:val="00AB4A74"/>
    <w:rsid w:val="00AD2ED5"/>
    <w:rsid w:val="00AD3E04"/>
    <w:rsid w:val="00AD6245"/>
    <w:rsid w:val="00AE0328"/>
    <w:rsid w:val="00AE214C"/>
    <w:rsid w:val="00AE33F0"/>
    <w:rsid w:val="00AF7990"/>
    <w:rsid w:val="00B01C4F"/>
    <w:rsid w:val="00B12ED9"/>
    <w:rsid w:val="00B16345"/>
    <w:rsid w:val="00B1704E"/>
    <w:rsid w:val="00B224E2"/>
    <w:rsid w:val="00B31040"/>
    <w:rsid w:val="00B3356E"/>
    <w:rsid w:val="00B36C7F"/>
    <w:rsid w:val="00B36FE0"/>
    <w:rsid w:val="00B47EB2"/>
    <w:rsid w:val="00B516FA"/>
    <w:rsid w:val="00B52544"/>
    <w:rsid w:val="00B55085"/>
    <w:rsid w:val="00B579D4"/>
    <w:rsid w:val="00B57C94"/>
    <w:rsid w:val="00B606CC"/>
    <w:rsid w:val="00B7193C"/>
    <w:rsid w:val="00B71A55"/>
    <w:rsid w:val="00B858CB"/>
    <w:rsid w:val="00B90D69"/>
    <w:rsid w:val="00B92C8A"/>
    <w:rsid w:val="00BB3CA3"/>
    <w:rsid w:val="00BD2726"/>
    <w:rsid w:val="00BD5900"/>
    <w:rsid w:val="00BD748F"/>
    <w:rsid w:val="00BF0810"/>
    <w:rsid w:val="00BF7C87"/>
    <w:rsid w:val="00C02DF9"/>
    <w:rsid w:val="00C15EE1"/>
    <w:rsid w:val="00C234D7"/>
    <w:rsid w:val="00C32102"/>
    <w:rsid w:val="00C36037"/>
    <w:rsid w:val="00C36945"/>
    <w:rsid w:val="00C36F5F"/>
    <w:rsid w:val="00C41599"/>
    <w:rsid w:val="00C41EC0"/>
    <w:rsid w:val="00C43EC9"/>
    <w:rsid w:val="00C46895"/>
    <w:rsid w:val="00C479B9"/>
    <w:rsid w:val="00C52FFE"/>
    <w:rsid w:val="00C570A6"/>
    <w:rsid w:val="00C57A2E"/>
    <w:rsid w:val="00C61FFD"/>
    <w:rsid w:val="00C64C4B"/>
    <w:rsid w:val="00C67548"/>
    <w:rsid w:val="00C73902"/>
    <w:rsid w:val="00C90D01"/>
    <w:rsid w:val="00C92409"/>
    <w:rsid w:val="00C94071"/>
    <w:rsid w:val="00C94ABF"/>
    <w:rsid w:val="00C94F85"/>
    <w:rsid w:val="00C95720"/>
    <w:rsid w:val="00C957F3"/>
    <w:rsid w:val="00CA1E1E"/>
    <w:rsid w:val="00CA3592"/>
    <w:rsid w:val="00CC679B"/>
    <w:rsid w:val="00CD3D2B"/>
    <w:rsid w:val="00D049A3"/>
    <w:rsid w:val="00D27649"/>
    <w:rsid w:val="00D30C41"/>
    <w:rsid w:val="00D30CF8"/>
    <w:rsid w:val="00D31F1F"/>
    <w:rsid w:val="00D32EBA"/>
    <w:rsid w:val="00D33377"/>
    <w:rsid w:val="00D37529"/>
    <w:rsid w:val="00D46CF4"/>
    <w:rsid w:val="00D549AB"/>
    <w:rsid w:val="00D61450"/>
    <w:rsid w:val="00D615B9"/>
    <w:rsid w:val="00D70973"/>
    <w:rsid w:val="00D857E3"/>
    <w:rsid w:val="00D87996"/>
    <w:rsid w:val="00DA1BD6"/>
    <w:rsid w:val="00DA5A2D"/>
    <w:rsid w:val="00DB2F96"/>
    <w:rsid w:val="00DB782F"/>
    <w:rsid w:val="00DD112F"/>
    <w:rsid w:val="00DD335A"/>
    <w:rsid w:val="00DE2225"/>
    <w:rsid w:val="00DE39E1"/>
    <w:rsid w:val="00DF0966"/>
    <w:rsid w:val="00DF1D79"/>
    <w:rsid w:val="00DF2D55"/>
    <w:rsid w:val="00DF5D71"/>
    <w:rsid w:val="00E07EF3"/>
    <w:rsid w:val="00E1085F"/>
    <w:rsid w:val="00E134F0"/>
    <w:rsid w:val="00E14CBF"/>
    <w:rsid w:val="00E15280"/>
    <w:rsid w:val="00E15ACD"/>
    <w:rsid w:val="00E174D7"/>
    <w:rsid w:val="00E30408"/>
    <w:rsid w:val="00E32C4E"/>
    <w:rsid w:val="00E35CF1"/>
    <w:rsid w:val="00E54002"/>
    <w:rsid w:val="00E56664"/>
    <w:rsid w:val="00E8342E"/>
    <w:rsid w:val="00E8641B"/>
    <w:rsid w:val="00E95FC2"/>
    <w:rsid w:val="00E979BE"/>
    <w:rsid w:val="00EA18AF"/>
    <w:rsid w:val="00EA32B6"/>
    <w:rsid w:val="00EA5230"/>
    <w:rsid w:val="00EB1F98"/>
    <w:rsid w:val="00EC4635"/>
    <w:rsid w:val="00EC4EC3"/>
    <w:rsid w:val="00EC63F1"/>
    <w:rsid w:val="00ED3A93"/>
    <w:rsid w:val="00ED63F3"/>
    <w:rsid w:val="00EE2C02"/>
    <w:rsid w:val="00EE6352"/>
    <w:rsid w:val="00F111B1"/>
    <w:rsid w:val="00F23569"/>
    <w:rsid w:val="00F23CE5"/>
    <w:rsid w:val="00F333D4"/>
    <w:rsid w:val="00F401B5"/>
    <w:rsid w:val="00F45FB8"/>
    <w:rsid w:val="00F51369"/>
    <w:rsid w:val="00F542C1"/>
    <w:rsid w:val="00F747D9"/>
    <w:rsid w:val="00F77835"/>
    <w:rsid w:val="00F91020"/>
    <w:rsid w:val="00F91EB9"/>
    <w:rsid w:val="00F94402"/>
    <w:rsid w:val="00FA5DE3"/>
    <w:rsid w:val="00FA69F9"/>
    <w:rsid w:val="00FA7037"/>
    <w:rsid w:val="00FC0371"/>
    <w:rsid w:val="00FC5B9E"/>
    <w:rsid w:val="00FC6118"/>
    <w:rsid w:val="00FC669B"/>
    <w:rsid w:val="00FC6852"/>
    <w:rsid w:val="00FD65D7"/>
    <w:rsid w:val="00FE20B6"/>
    <w:rsid w:val="00FE5A49"/>
    <w:rsid w:val="00FE69F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765">
      <w:bodyDiv w:val="1"/>
      <w:marLeft w:val="0"/>
      <w:marRight w:val="0"/>
      <w:marTop w:val="0"/>
      <w:marBottom w:val="0"/>
      <w:divBdr>
        <w:top w:val="none" w:sz="0" w:space="0" w:color="auto"/>
        <w:left w:val="none" w:sz="0" w:space="0" w:color="auto"/>
        <w:bottom w:val="none" w:sz="0" w:space="0" w:color="auto"/>
        <w:right w:val="none" w:sz="0" w:space="0" w:color="auto"/>
      </w:divBdr>
    </w:div>
    <w:div w:id="17980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TIMBERWOOD ON THE PARK, Inc</vt:lpstr>
    </vt:vector>
  </TitlesOfParts>
  <Company>Allied Realty</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TIMBERWOOD ON THE PARK, Inc</dc:title>
  <dc:creator>Sara Brodie</dc:creator>
  <cp:lastModifiedBy>mike coburn</cp:lastModifiedBy>
  <cp:revision>2</cp:revision>
  <cp:lastPrinted>2021-08-23T15:05:00Z</cp:lastPrinted>
  <dcterms:created xsi:type="dcterms:W3CDTF">2021-08-25T01:02:00Z</dcterms:created>
  <dcterms:modified xsi:type="dcterms:W3CDTF">2021-08-25T01:02:00Z</dcterms:modified>
</cp:coreProperties>
</file>