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DD5E" w14:textId="5F40CC12" w:rsidR="006B07DE" w:rsidRPr="00B51A63" w:rsidRDefault="00F04CEA" w:rsidP="00F04CEA">
      <w:pPr>
        <w:spacing w:line="240" w:lineRule="auto"/>
        <w:jc w:val="center"/>
        <w:rPr>
          <w:sz w:val="28"/>
          <w:szCs w:val="28"/>
        </w:rPr>
      </w:pPr>
      <w:r w:rsidRPr="00B51A63">
        <w:rPr>
          <w:sz w:val="28"/>
          <w:szCs w:val="28"/>
        </w:rPr>
        <w:t>Old Abilene Town Vendor Application</w:t>
      </w:r>
    </w:p>
    <w:p w14:paraId="768E3F20" w14:textId="00E9125A" w:rsidR="00F04CEA" w:rsidRPr="00B51A63" w:rsidRDefault="00045892" w:rsidP="00F04CE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36"/>
          <w:szCs w:val="36"/>
        </w:rPr>
        <w:t>Rally for Ryan</w:t>
      </w:r>
      <w:r w:rsidR="00F04CEA" w:rsidRPr="00520889">
        <w:rPr>
          <w:b/>
          <w:bCs/>
          <w:color w:val="FF0000"/>
          <w:sz w:val="36"/>
          <w:szCs w:val="36"/>
        </w:rPr>
        <w:br/>
      </w:r>
      <w:r w:rsidR="00F04CEA" w:rsidRPr="00B51A63">
        <w:rPr>
          <w:b/>
          <w:bCs/>
          <w:sz w:val="28"/>
          <w:szCs w:val="28"/>
        </w:rPr>
        <w:t>20</w:t>
      </w:r>
      <w:r w:rsidR="00C47254" w:rsidRPr="00B51A63">
        <w:rPr>
          <w:b/>
          <w:bCs/>
          <w:sz w:val="28"/>
          <w:szCs w:val="28"/>
        </w:rPr>
        <w:t>0</w:t>
      </w:r>
      <w:r w:rsidR="00F04CEA" w:rsidRPr="00B51A63">
        <w:rPr>
          <w:b/>
          <w:bCs/>
          <w:sz w:val="28"/>
          <w:szCs w:val="28"/>
        </w:rPr>
        <w:t xml:space="preserve"> SE 5</w:t>
      </w:r>
      <w:r w:rsidR="00F04CEA" w:rsidRPr="00B51A63">
        <w:rPr>
          <w:b/>
          <w:bCs/>
          <w:sz w:val="28"/>
          <w:szCs w:val="28"/>
          <w:vertAlign w:val="superscript"/>
        </w:rPr>
        <w:t>th</w:t>
      </w:r>
      <w:r w:rsidR="00F04CEA" w:rsidRPr="00B51A63">
        <w:rPr>
          <w:b/>
          <w:bCs/>
          <w:sz w:val="28"/>
          <w:szCs w:val="28"/>
        </w:rPr>
        <w:t xml:space="preserve"> Street Abilene, KS</w:t>
      </w:r>
      <w:r w:rsidR="00F04CEA" w:rsidRPr="00B51A6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Saturday, May 31st</w:t>
      </w:r>
    </w:p>
    <w:p w14:paraId="652AF3E7" w14:textId="06B9122A" w:rsidR="00D16772" w:rsidRPr="00B51A63" w:rsidRDefault="00D04869" w:rsidP="00F04CE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9am-3pm (Set up from 7am-9am)</w:t>
      </w:r>
    </w:p>
    <w:p w14:paraId="51B99F8A" w14:textId="68C287D0" w:rsidR="00F04CEA" w:rsidRPr="00B51A63" w:rsidRDefault="00D04869" w:rsidP="00FB5EA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$25 per 15’ spot</w:t>
      </w:r>
      <w:r w:rsidR="00FB5EA0">
        <w:rPr>
          <w:b/>
          <w:bCs/>
          <w:sz w:val="28"/>
          <w:szCs w:val="28"/>
        </w:rPr>
        <w:br/>
        <w:t>Payment due when you set up</w:t>
      </w:r>
      <w:r w:rsidR="001661D1">
        <w:rPr>
          <w:b/>
          <w:bCs/>
          <w:sz w:val="28"/>
          <w:szCs w:val="28"/>
        </w:rPr>
        <w:t xml:space="preserve"> on event day</w:t>
      </w:r>
      <w:r w:rsidR="001661D1">
        <w:rPr>
          <w:b/>
          <w:bCs/>
          <w:sz w:val="28"/>
          <w:szCs w:val="28"/>
        </w:rPr>
        <w:br/>
        <w:t>(See Kobi Anderson to pay for your spot(s))</w:t>
      </w:r>
      <w:r w:rsidR="00F04CEA" w:rsidRPr="00B51A63">
        <w:rPr>
          <w:b/>
          <w:bCs/>
          <w:sz w:val="28"/>
          <w:szCs w:val="28"/>
        </w:rPr>
        <w:br/>
      </w:r>
    </w:p>
    <w:p w14:paraId="59812044" w14:textId="3B2F1B2B" w:rsidR="00F04CEA" w:rsidRPr="00B51A63" w:rsidRDefault="00F04CEA" w:rsidP="00F04CEA">
      <w:pPr>
        <w:spacing w:line="276" w:lineRule="auto"/>
        <w:jc w:val="center"/>
        <w:rPr>
          <w:b/>
          <w:bCs/>
          <w:sz w:val="32"/>
          <w:szCs w:val="32"/>
        </w:rPr>
      </w:pPr>
      <w:r w:rsidRPr="00B51A63">
        <w:rPr>
          <w:b/>
          <w:bCs/>
          <w:sz w:val="32"/>
          <w:szCs w:val="32"/>
        </w:rPr>
        <w:t>Please Print or Type</w:t>
      </w:r>
    </w:p>
    <w:p w14:paraId="19321FC8" w14:textId="0736233B" w:rsidR="00F04CEA" w:rsidRPr="00B51A63" w:rsidRDefault="00F04CEA" w:rsidP="00F04CEA">
      <w:pPr>
        <w:spacing w:line="276" w:lineRule="auto"/>
        <w:rPr>
          <w:b/>
          <w:bCs/>
        </w:rPr>
      </w:pPr>
      <w:r w:rsidRPr="00B51A63">
        <w:rPr>
          <w:b/>
          <w:bCs/>
        </w:rPr>
        <w:t>First______________________________ Last________________________________________</w:t>
      </w:r>
    </w:p>
    <w:p w14:paraId="5839ABA2" w14:textId="2FFF40B4" w:rsidR="00F04CEA" w:rsidRPr="00B51A63" w:rsidRDefault="00F04CEA" w:rsidP="00F04CEA">
      <w:pPr>
        <w:spacing w:line="276" w:lineRule="auto"/>
        <w:rPr>
          <w:b/>
          <w:bCs/>
        </w:rPr>
      </w:pPr>
      <w:r w:rsidRPr="00B51A63">
        <w:rPr>
          <w:b/>
          <w:bCs/>
        </w:rPr>
        <w:t>Address _______________________________________________________________________</w:t>
      </w:r>
    </w:p>
    <w:p w14:paraId="3022DCF1" w14:textId="53D5F5FF" w:rsidR="00F04CEA" w:rsidRPr="00B51A63" w:rsidRDefault="00F04CEA" w:rsidP="00F04CEA">
      <w:pPr>
        <w:spacing w:line="276" w:lineRule="auto"/>
        <w:rPr>
          <w:b/>
          <w:bCs/>
        </w:rPr>
      </w:pPr>
      <w:r w:rsidRPr="00B51A63">
        <w:rPr>
          <w:b/>
          <w:bCs/>
        </w:rPr>
        <w:t>City_________________________________State_______________Zip____________________</w:t>
      </w:r>
    </w:p>
    <w:p w14:paraId="6D51F271" w14:textId="68C3B49F" w:rsidR="00F04CEA" w:rsidRPr="00B51A63" w:rsidRDefault="00F04CEA" w:rsidP="00F04CEA">
      <w:pPr>
        <w:spacing w:line="276" w:lineRule="auto"/>
        <w:rPr>
          <w:b/>
          <w:bCs/>
        </w:rPr>
      </w:pPr>
      <w:r w:rsidRPr="00B51A63">
        <w:rPr>
          <w:b/>
          <w:bCs/>
        </w:rPr>
        <w:t>Phone (____</w:t>
      </w:r>
      <w:proofErr w:type="gramStart"/>
      <w:r w:rsidRPr="00B51A63">
        <w:rPr>
          <w:b/>
          <w:bCs/>
        </w:rPr>
        <w:t>_)_</w:t>
      </w:r>
      <w:proofErr w:type="gramEnd"/>
      <w:r w:rsidRPr="00B51A63">
        <w:rPr>
          <w:b/>
          <w:bCs/>
        </w:rPr>
        <w:t>____________________________Fax(____)_____________________________</w:t>
      </w:r>
    </w:p>
    <w:p w14:paraId="213A3F88" w14:textId="1DAA8E2E" w:rsidR="00F04CEA" w:rsidRPr="00B51A63" w:rsidRDefault="00F04CEA" w:rsidP="00F04CEA">
      <w:pPr>
        <w:spacing w:line="276" w:lineRule="auto"/>
        <w:rPr>
          <w:b/>
          <w:bCs/>
        </w:rPr>
      </w:pPr>
      <w:r w:rsidRPr="00B51A63">
        <w:rPr>
          <w:b/>
          <w:bCs/>
        </w:rPr>
        <w:t>Email_________________________________________________________________________</w:t>
      </w:r>
    </w:p>
    <w:p w14:paraId="7196D5CB" w14:textId="6013E188" w:rsidR="00F04CEA" w:rsidRPr="00B51A63" w:rsidRDefault="00F04CEA" w:rsidP="00F04CEA">
      <w:pPr>
        <w:spacing w:line="276" w:lineRule="auto"/>
        <w:rPr>
          <w:b/>
          <w:bCs/>
        </w:rPr>
      </w:pPr>
      <w:r w:rsidRPr="00B51A63">
        <w:rPr>
          <w:b/>
          <w:bCs/>
        </w:rPr>
        <w:t xml:space="preserve">Company Name (if </w:t>
      </w:r>
      <w:proofErr w:type="gramStart"/>
      <w:r w:rsidRPr="00B51A63">
        <w:rPr>
          <w:b/>
          <w:bCs/>
        </w:rPr>
        <w:t>applicable)_</w:t>
      </w:r>
      <w:proofErr w:type="gramEnd"/>
      <w:r w:rsidRPr="00B51A63">
        <w:rPr>
          <w:b/>
          <w:bCs/>
        </w:rPr>
        <w:t>____________________________________________________</w:t>
      </w:r>
    </w:p>
    <w:p w14:paraId="5ECFB752" w14:textId="0A7FB576" w:rsidR="00F04CEA" w:rsidRPr="00B51A63" w:rsidRDefault="00F04CEA" w:rsidP="00F04CEA">
      <w:pPr>
        <w:spacing w:line="276" w:lineRule="auto"/>
        <w:jc w:val="center"/>
        <w:rPr>
          <w:b/>
          <w:bCs/>
        </w:rPr>
      </w:pPr>
      <w:r w:rsidRPr="00B51A63">
        <w:rPr>
          <w:b/>
          <w:bCs/>
        </w:rPr>
        <w:t>Items to be sold</w:t>
      </w:r>
    </w:p>
    <w:p w14:paraId="606134F3" w14:textId="71D40A48" w:rsidR="00F04CEA" w:rsidRPr="00B51A63" w:rsidRDefault="00F04CEA" w:rsidP="00F04CEA">
      <w:pPr>
        <w:spacing w:line="360" w:lineRule="auto"/>
        <w:jc w:val="center"/>
        <w:rPr>
          <w:b/>
          <w:bCs/>
        </w:rPr>
      </w:pPr>
      <w:r w:rsidRPr="00B51A63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6F30B" w14:textId="0233D076" w:rsidR="00F04CEA" w:rsidRPr="00A17FDE" w:rsidRDefault="00F04CEA" w:rsidP="00F04CEA">
      <w:pPr>
        <w:spacing w:line="276" w:lineRule="auto"/>
        <w:rPr>
          <w:b/>
          <w:bCs/>
          <w:sz w:val="28"/>
          <w:szCs w:val="28"/>
        </w:rPr>
      </w:pPr>
      <w:r w:rsidRPr="00A17FDE">
        <w:rPr>
          <w:b/>
          <w:bCs/>
          <w:sz w:val="28"/>
          <w:szCs w:val="28"/>
        </w:rPr>
        <w:t xml:space="preserve">Application Due: </w:t>
      </w:r>
      <w:r w:rsidR="0055745B">
        <w:rPr>
          <w:b/>
          <w:bCs/>
          <w:sz w:val="28"/>
          <w:szCs w:val="28"/>
        </w:rPr>
        <w:t xml:space="preserve">May </w:t>
      </w:r>
      <w:r w:rsidR="00CC65D7">
        <w:rPr>
          <w:b/>
          <w:bCs/>
          <w:sz w:val="28"/>
          <w:szCs w:val="28"/>
        </w:rPr>
        <w:t>28th</w:t>
      </w:r>
    </w:p>
    <w:p w14:paraId="587944BC" w14:textId="60127D53" w:rsidR="0087745B" w:rsidRDefault="0087745B" w:rsidP="00F04CEA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Applications can be sent back via email to</w:t>
      </w:r>
      <w:r w:rsidR="00CC65D7">
        <w:t xml:space="preserve"> kobi.anderson12@yahoo.com</w:t>
      </w:r>
      <w:r>
        <w:rPr>
          <w:b/>
          <w:bCs/>
          <w:sz w:val="20"/>
          <w:szCs w:val="20"/>
        </w:rPr>
        <w:t xml:space="preserve"> or mailed to the address below</w:t>
      </w:r>
      <w:r w:rsidR="00CC65D7">
        <w:rPr>
          <w:b/>
          <w:bCs/>
          <w:sz w:val="20"/>
          <w:szCs w:val="20"/>
        </w:rPr>
        <w:t>.</w:t>
      </w:r>
    </w:p>
    <w:p w14:paraId="476298C7" w14:textId="341B2F0B" w:rsidR="00F04CEA" w:rsidRPr="00A17FDE" w:rsidRDefault="00F04CEA" w:rsidP="00F04CEA">
      <w:pPr>
        <w:spacing w:line="276" w:lineRule="auto"/>
        <w:rPr>
          <w:b/>
          <w:bCs/>
          <w:sz w:val="20"/>
          <w:szCs w:val="20"/>
        </w:rPr>
      </w:pPr>
      <w:r w:rsidRPr="00A17FDE">
        <w:rPr>
          <w:b/>
          <w:bCs/>
          <w:sz w:val="20"/>
          <w:szCs w:val="20"/>
        </w:rPr>
        <w:t>Historic Abilene Inc.</w:t>
      </w:r>
      <w:r w:rsidRPr="00A17FDE">
        <w:rPr>
          <w:b/>
          <w:bCs/>
          <w:sz w:val="20"/>
          <w:szCs w:val="20"/>
        </w:rPr>
        <w:br/>
        <w:t>PO Box 662</w:t>
      </w:r>
      <w:r w:rsidRPr="00A17FDE">
        <w:rPr>
          <w:b/>
          <w:bCs/>
          <w:sz w:val="20"/>
          <w:szCs w:val="20"/>
        </w:rPr>
        <w:br/>
        <w:t>Abilene, KS 67410</w:t>
      </w:r>
      <w:r w:rsidRPr="00A17FDE">
        <w:rPr>
          <w:b/>
          <w:bCs/>
          <w:sz w:val="20"/>
          <w:szCs w:val="20"/>
        </w:rPr>
        <w:br/>
        <w:t>Attn: Kobi Anderson, Treasurer</w:t>
      </w:r>
    </w:p>
    <w:p w14:paraId="4FA80C6D" w14:textId="5C786AC5" w:rsidR="00A17FDE" w:rsidRDefault="00F04CEA" w:rsidP="00F04CEA">
      <w:pPr>
        <w:spacing w:line="276" w:lineRule="auto"/>
        <w:rPr>
          <w:b/>
          <w:bCs/>
          <w:sz w:val="20"/>
          <w:szCs w:val="20"/>
        </w:rPr>
      </w:pPr>
      <w:r w:rsidRPr="00A17FDE">
        <w:rPr>
          <w:b/>
          <w:bCs/>
          <w:sz w:val="20"/>
          <w:szCs w:val="20"/>
        </w:rPr>
        <w:t>*Make checks payable to “Historic Abilene Inc”</w:t>
      </w:r>
    </w:p>
    <w:p w14:paraId="3FD9E49B" w14:textId="13282529" w:rsidR="00B51A63" w:rsidRPr="00A17FDE" w:rsidRDefault="00000000" w:rsidP="00F04CEA">
      <w:pPr>
        <w:spacing w:line="276" w:lineRule="auto"/>
        <w:rPr>
          <w:b/>
          <w:bCs/>
          <w:sz w:val="20"/>
          <w:szCs w:val="20"/>
        </w:rPr>
      </w:pPr>
      <w:r>
        <w:rPr>
          <w:noProof/>
        </w:rPr>
        <w:pict w14:anchorId="38F7E43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1.5pt;margin-top:14.15pt;width:161.3pt;height:44.95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14:paraId="0AA2DFA3" w14:textId="405ED310" w:rsidR="00BF03AE" w:rsidRDefault="00BF03AE"/>
              </w:txbxContent>
            </v:textbox>
            <w10:wrap type="square"/>
          </v:shape>
        </w:pict>
      </w:r>
      <w:r>
        <w:rPr>
          <w:noProof/>
        </w:rPr>
        <w:pict w14:anchorId="0E27D789">
          <v:rect id="_x0000_s1027" style="position:absolute;margin-left:186pt;margin-top:2.35pt;width:21.6pt;height:19.6pt;z-index:251658752"/>
        </w:pict>
      </w:r>
    </w:p>
    <w:p w14:paraId="071EA633" w14:textId="290E75BA" w:rsidR="0022765F" w:rsidRDefault="0022765F" w:rsidP="00F04CEA">
      <w:pPr>
        <w:spacing w:line="276" w:lineRule="auto"/>
        <w:rPr>
          <w:sz w:val="32"/>
          <w:szCs w:val="32"/>
        </w:rPr>
      </w:pPr>
    </w:p>
    <w:p w14:paraId="33D450F6" w14:textId="77C4B009" w:rsidR="00CC65D7" w:rsidRDefault="00CC65D7" w:rsidP="00F04CE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Rally for Ryan is a fundraiser event for my brother-in-law, Ryan Anderson. He has four </w:t>
      </w:r>
      <w:proofErr w:type="gramStart"/>
      <w:r>
        <w:rPr>
          <w:sz w:val="32"/>
          <w:szCs w:val="32"/>
        </w:rPr>
        <w:t>kids, and</w:t>
      </w:r>
      <w:proofErr w:type="gramEnd"/>
      <w:r>
        <w:rPr>
          <w:sz w:val="32"/>
          <w:szCs w:val="32"/>
        </w:rPr>
        <w:t xml:space="preserve"> has been out of work for over a year, fighting first brain cancer, then thyroid cancer, and now </w:t>
      </w:r>
      <w:r w:rsidR="002C3BFA">
        <w:rPr>
          <w:sz w:val="32"/>
          <w:szCs w:val="32"/>
        </w:rPr>
        <w:t>is finishing treatment to kill the remaining cancer on the blood vessels that were leading to his thyroid when they removed it.</w:t>
      </w:r>
    </w:p>
    <w:p w14:paraId="1DAD725E" w14:textId="2809522E" w:rsidR="002C3BFA" w:rsidRDefault="00193B3C" w:rsidP="00F04CE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We always try to have a summer kick-off event at Old Abilene Town, and with the support of the board, we’re adding on a car and bike show, poker run, and raffles to </w:t>
      </w:r>
      <w:r w:rsidR="00E00F75">
        <w:rPr>
          <w:sz w:val="32"/>
          <w:szCs w:val="32"/>
        </w:rPr>
        <w:t xml:space="preserve">raise money for Ryan. </w:t>
      </w:r>
      <w:r w:rsidR="003159E7">
        <w:rPr>
          <w:sz w:val="32"/>
          <w:szCs w:val="32"/>
        </w:rPr>
        <w:t xml:space="preserve">I will attach a map to show where vendors will be set up. Please </w:t>
      </w:r>
      <w:proofErr w:type="gramStart"/>
      <w:r w:rsidR="003159E7">
        <w:rPr>
          <w:sz w:val="32"/>
          <w:szCs w:val="32"/>
        </w:rPr>
        <w:t>note,</w:t>
      </w:r>
      <w:proofErr w:type="gramEnd"/>
      <w:r w:rsidR="003159E7">
        <w:rPr>
          <w:sz w:val="32"/>
          <w:szCs w:val="32"/>
        </w:rPr>
        <w:t xml:space="preserve"> that money will be due the day of the event, </w:t>
      </w:r>
      <w:r w:rsidR="00B1283C">
        <w:rPr>
          <w:sz w:val="32"/>
          <w:szCs w:val="32"/>
        </w:rPr>
        <w:t xml:space="preserve">and you can have as many spots as you want. </w:t>
      </w:r>
    </w:p>
    <w:p w14:paraId="61554A4B" w14:textId="7DE95135" w:rsidR="002233C2" w:rsidRDefault="002233C2" w:rsidP="00F04CE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I hope to have a large turnout, so we can raise as much money as possible. </w:t>
      </w:r>
      <w:r w:rsidR="002A307E">
        <w:rPr>
          <w:sz w:val="32"/>
          <w:szCs w:val="32"/>
        </w:rPr>
        <w:t xml:space="preserve">If you are unable to have a booth, but would like to donate a raffle item, please call or text me </w:t>
      </w:r>
      <w:proofErr w:type="gramStart"/>
      <w:r w:rsidR="002A307E">
        <w:rPr>
          <w:sz w:val="32"/>
          <w:szCs w:val="32"/>
        </w:rPr>
        <w:t>at</w:t>
      </w:r>
      <w:proofErr w:type="gramEnd"/>
      <w:r w:rsidR="002A307E">
        <w:rPr>
          <w:sz w:val="32"/>
          <w:szCs w:val="32"/>
        </w:rPr>
        <w:t xml:space="preserve"> 605-839-9115.</w:t>
      </w:r>
    </w:p>
    <w:p w14:paraId="16C01FCF" w14:textId="77777777" w:rsidR="002A307E" w:rsidRDefault="002A307E" w:rsidP="00F04CEA">
      <w:pPr>
        <w:spacing w:line="276" w:lineRule="auto"/>
        <w:rPr>
          <w:sz w:val="32"/>
          <w:szCs w:val="32"/>
        </w:rPr>
      </w:pPr>
    </w:p>
    <w:p w14:paraId="4E47542C" w14:textId="2CCACB4D" w:rsidR="002A307E" w:rsidRDefault="002A307E" w:rsidP="00F04CE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Thank you all so much for your continued support of Old Abilene Town, and Ryan!</w:t>
      </w:r>
    </w:p>
    <w:p w14:paraId="67A79031" w14:textId="0B383203" w:rsidR="002A307E" w:rsidRDefault="002A307E" w:rsidP="00F04CE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Kobi Anderson, Treasurer (and sister-in-law)</w:t>
      </w:r>
    </w:p>
    <w:p w14:paraId="0C4B2029" w14:textId="77777777" w:rsidR="005B58F5" w:rsidRDefault="005B58F5" w:rsidP="00F04CEA">
      <w:pPr>
        <w:spacing w:line="276" w:lineRule="auto"/>
        <w:rPr>
          <w:sz w:val="32"/>
          <w:szCs w:val="32"/>
        </w:rPr>
      </w:pPr>
    </w:p>
    <w:p w14:paraId="3C491E8C" w14:textId="77777777" w:rsidR="005B58F5" w:rsidRDefault="005B58F5" w:rsidP="00F04CEA">
      <w:pPr>
        <w:spacing w:line="276" w:lineRule="auto"/>
        <w:rPr>
          <w:sz w:val="32"/>
          <w:szCs w:val="32"/>
        </w:rPr>
      </w:pPr>
    </w:p>
    <w:p w14:paraId="2B6D39C0" w14:textId="77777777" w:rsidR="005B58F5" w:rsidRDefault="005B58F5" w:rsidP="00F04CEA">
      <w:pPr>
        <w:spacing w:line="276" w:lineRule="auto"/>
        <w:rPr>
          <w:sz w:val="32"/>
          <w:szCs w:val="32"/>
        </w:rPr>
      </w:pPr>
    </w:p>
    <w:p w14:paraId="6485D225" w14:textId="15CE6D14" w:rsidR="005B58F5" w:rsidRPr="0022765F" w:rsidRDefault="005B58F5" w:rsidP="00F04CEA">
      <w:pPr>
        <w:spacing w:line="276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2B3B49F2" wp14:editId="4EE265F5">
            <wp:extent cx="5943600" cy="4592955"/>
            <wp:effectExtent l="0" t="0" r="0" b="0"/>
            <wp:docPr id="340566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66633" name="Picture 3405666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8F5" w:rsidRPr="0022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DE"/>
    <w:rsid w:val="00010C96"/>
    <w:rsid w:val="00045892"/>
    <w:rsid w:val="00132EC2"/>
    <w:rsid w:val="001661D1"/>
    <w:rsid w:val="00193B3C"/>
    <w:rsid w:val="001B1802"/>
    <w:rsid w:val="001B3CF3"/>
    <w:rsid w:val="001C52E8"/>
    <w:rsid w:val="002233C2"/>
    <w:rsid w:val="0022765F"/>
    <w:rsid w:val="00284294"/>
    <w:rsid w:val="002A307E"/>
    <w:rsid w:val="002C3BFA"/>
    <w:rsid w:val="003159E7"/>
    <w:rsid w:val="003425A3"/>
    <w:rsid w:val="003C34E4"/>
    <w:rsid w:val="00520889"/>
    <w:rsid w:val="00535F1E"/>
    <w:rsid w:val="0055745B"/>
    <w:rsid w:val="005B58F5"/>
    <w:rsid w:val="005B7B4F"/>
    <w:rsid w:val="0066275B"/>
    <w:rsid w:val="00695867"/>
    <w:rsid w:val="006B07DE"/>
    <w:rsid w:val="006D2660"/>
    <w:rsid w:val="006E7595"/>
    <w:rsid w:val="00730CB7"/>
    <w:rsid w:val="00744C11"/>
    <w:rsid w:val="00764C15"/>
    <w:rsid w:val="00781138"/>
    <w:rsid w:val="007D5C04"/>
    <w:rsid w:val="00820E17"/>
    <w:rsid w:val="0087745B"/>
    <w:rsid w:val="008A7F50"/>
    <w:rsid w:val="008B5B42"/>
    <w:rsid w:val="008F1350"/>
    <w:rsid w:val="0099110E"/>
    <w:rsid w:val="00A17FDE"/>
    <w:rsid w:val="00A77CEE"/>
    <w:rsid w:val="00AF7DCE"/>
    <w:rsid w:val="00B1283C"/>
    <w:rsid w:val="00B51A63"/>
    <w:rsid w:val="00B92A73"/>
    <w:rsid w:val="00BF03AE"/>
    <w:rsid w:val="00C42D5B"/>
    <w:rsid w:val="00C47254"/>
    <w:rsid w:val="00C64DBB"/>
    <w:rsid w:val="00C7357C"/>
    <w:rsid w:val="00CC1B94"/>
    <w:rsid w:val="00CC65D7"/>
    <w:rsid w:val="00CD18E4"/>
    <w:rsid w:val="00D04869"/>
    <w:rsid w:val="00D16772"/>
    <w:rsid w:val="00D876E9"/>
    <w:rsid w:val="00DE0A0D"/>
    <w:rsid w:val="00E00F75"/>
    <w:rsid w:val="00E6530A"/>
    <w:rsid w:val="00E90EF1"/>
    <w:rsid w:val="00ED2F23"/>
    <w:rsid w:val="00EF0977"/>
    <w:rsid w:val="00F04CEA"/>
    <w:rsid w:val="00F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white"/>
    </o:shapedefaults>
    <o:shapelayout v:ext="edit">
      <o:idmap v:ext="edit" data="1"/>
    </o:shapelayout>
  </w:shapeDefaults>
  <w:decimalSymbol w:val="."/>
  <w:listSeparator w:val=","/>
  <w14:docId w14:val="6B63C7FF"/>
  <w15:docId w15:val="{7F8129ED-F2BC-4613-9C44-469197A8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 Anderson</dc:creator>
  <cp:keywords/>
  <dc:description/>
  <cp:lastModifiedBy>Kobi Anderson</cp:lastModifiedBy>
  <cp:revision>5</cp:revision>
  <cp:lastPrinted>2023-03-22T14:18:00Z</cp:lastPrinted>
  <dcterms:created xsi:type="dcterms:W3CDTF">2025-03-07T17:38:00Z</dcterms:created>
  <dcterms:modified xsi:type="dcterms:W3CDTF">2025-03-07T18:18:00Z</dcterms:modified>
</cp:coreProperties>
</file>