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95F" w:rsidRDefault="00A2095F" w:rsidP="00A2095F">
      <w:pPr>
        <w:pStyle w:val="NoSpacing"/>
        <w:jc w:val="center"/>
        <w:rPr>
          <w:b/>
        </w:rPr>
      </w:pPr>
      <w:bookmarkStart w:id="0" w:name="_GoBack"/>
      <w:bookmarkEnd w:id="0"/>
      <w:r w:rsidRPr="009F082D">
        <w:rPr>
          <w:b/>
        </w:rPr>
        <w:t>FAN APPRECIATION AND KIDS NIGHT AT CARAWAY SPEEDWAY</w:t>
      </w:r>
      <w:r w:rsidR="009F082D">
        <w:rPr>
          <w:b/>
        </w:rPr>
        <w:t xml:space="preserve"> RECAP</w:t>
      </w:r>
    </w:p>
    <w:p w:rsidR="009F082D" w:rsidRPr="009F082D" w:rsidRDefault="009F082D" w:rsidP="00A2095F">
      <w:pPr>
        <w:pStyle w:val="NoSpacing"/>
        <w:jc w:val="center"/>
        <w:rPr>
          <w:b/>
        </w:rPr>
      </w:pPr>
    </w:p>
    <w:p w:rsidR="00FB53C2" w:rsidRPr="009F082D" w:rsidRDefault="00A2095F" w:rsidP="00A2095F">
      <w:pPr>
        <w:pStyle w:val="NoSpacing"/>
        <w:jc w:val="center"/>
        <w:rPr>
          <w:b/>
        </w:rPr>
      </w:pPr>
      <w:r w:rsidRPr="009F082D">
        <w:rPr>
          <w:b/>
        </w:rPr>
        <w:t>BRINKLEY AND BLEDSOE SPLIT LATE MODEL TWINS WHILE WHALEY AND CHAMBERS SHARE CHALLENGER WINNERES CIRCLE</w:t>
      </w:r>
    </w:p>
    <w:p w:rsidR="00A2095F" w:rsidRPr="009F082D" w:rsidRDefault="00A2095F" w:rsidP="00A2095F">
      <w:pPr>
        <w:pStyle w:val="NoSpacing"/>
        <w:jc w:val="center"/>
        <w:rPr>
          <w:b/>
        </w:rPr>
      </w:pPr>
      <w:r w:rsidRPr="009F082D">
        <w:rPr>
          <w:b/>
        </w:rPr>
        <w:t>A.J. BISCOE AND JUSTIN SMITH CLAIM UCAR WINS</w:t>
      </w:r>
    </w:p>
    <w:p w:rsidR="00A2095F" w:rsidRPr="009F082D" w:rsidRDefault="00A2095F" w:rsidP="00A2095F">
      <w:pPr>
        <w:pStyle w:val="NoSpacing"/>
        <w:jc w:val="center"/>
        <w:rPr>
          <w:b/>
        </w:rPr>
      </w:pPr>
      <w:r w:rsidRPr="009F082D">
        <w:rPr>
          <w:b/>
        </w:rPr>
        <w:t>MICHAEL LOWERY SPLITS MINI STOCKS WITH JOHNNY BAKER</w:t>
      </w:r>
    </w:p>
    <w:p w:rsidR="00A2095F" w:rsidRPr="009F082D" w:rsidRDefault="00A2095F" w:rsidP="00A2095F">
      <w:pPr>
        <w:pStyle w:val="NoSpacing"/>
        <w:jc w:val="center"/>
        <w:rPr>
          <w:b/>
        </w:rPr>
      </w:pPr>
      <w:r w:rsidRPr="009F082D">
        <w:rPr>
          <w:b/>
        </w:rPr>
        <w:t>CAYDEN LAPCEVICH TOPS 602 MODS</w:t>
      </w:r>
    </w:p>
    <w:p w:rsidR="00A2095F" w:rsidRDefault="00A2095F" w:rsidP="00A2095F">
      <w:pPr>
        <w:pStyle w:val="NoSpacing"/>
        <w:jc w:val="center"/>
      </w:pPr>
    </w:p>
    <w:p w:rsidR="005366C0" w:rsidRDefault="00A2095F" w:rsidP="00A2095F">
      <w:pPr>
        <w:pStyle w:val="NoSpacing"/>
        <w:jc w:val="both"/>
      </w:pPr>
      <w:r>
        <w:t xml:space="preserve">(Sophia, NC):  Grass roots racing has been a staple </w:t>
      </w:r>
      <w:r w:rsidR="005366C0">
        <w:t xml:space="preserve">for the sport in the Carolinas and much of the country for decades.  Saturday night at Asheboro, NC’s Caraway Speedway was no exception.  Fan Appreciation and Kids Night at the track saw Mom and Pop get in for only eight bucks and the kids enjoy a night of bike races, a coin toss and rides in the race cars in pre-race activities.  EVERY car in the pits pulled out on the grid and track officials and moms and pops loaded the kids, as well as a few parents, into the cars for a couple of laps around the track behind the BK Motors “topless: Dodge Charger pace car.  </w:t>
      </w:r>
    </w:p>
    <w:p w:rsidR="005366C0" w:rsidRDefault="005366C0" w:rsidP="00A2095F">
      <w:pPr>
        <w:pStyle w:val="NoSpacing"/>
        <w:jc w:val="both"/>
      </w:pPr>
    </w:p>
    <w:p w:rsidR="00A2095F" w:rsidRDefault="005366C0" w:rsidP="00A2095F">
      <w:pPr>
        <w:pStyle w:val="NoSpacing"/>
        <w:jc w:val="both"/>
      </w:pPr>
      <w:r>
        <w:t>We hope everyone enjoyed the pre-race fun</w:t>
      </w:r>
      <w:r w:rsidR="00A4741A">
        <w:t xml:space="preserve"> and we also want to give a big</w:t>
      </w:r>
      <w:r>
        <w:t xml:space="preserve"> shout out to the teams in the pits for allowing everyone to enjoy those rides</w:t>
      </w:r>
      <w:r w:rsidR="00A4741A">
        <w:t>.</w:t>
      </w:r>
    </w:p>
    <w:p w:rsidR="00A4741A" w:rsidRDefault="00A4741A" w:rsidP="00A2095F">
      <w:pPr>
        <w:pStyle w:val="NoSpacing"/>
        <w:jc w:val="both"/>
      </w:pPr>
    </w:p>
    <w:p w:rsidR="00A4741A" w:rsidRDefault="00A4741A" w:rsidP="00A2095F">
      <w:pPr>
        <w:pStyle w:val="NoSpacing"/>
        <w:jc w:val="both"/>
      </w:pPr>
      <w:r>
        <w:t>When it was time for the “big kids” to do their thing, they did not disappoint those fans in the stands and trackside.</w:t>
      </w:r>
    </w:p>
    <w:p w:rsidR="00A4741A" w:rsidRDefault="00A4741A" w:rsidP="00A2095F">
      <w:pPr>
        <w:pStyle w:val="NoSpacing"/>
        <w:jc w:val="both"/>
      </w:pPr>
    </w:p>
    <w:p w:rsidR="00A4741A" w:rsidRDefault="00A4741A" w:rsidP="00A2095F">
      <w:pPr>
        <w:pStyle w:val="NoSpacing"/>
        <w:jc w:val="both"/>
      </w:pPr>
      <w:r>
        <w:t>In the first 35 lapper for the Late Models, Blaise Brinkley edged out Clint Fields and fast qualifier, Blake Bledsoe for the win.  Mitchell Wright, Chase Murphy and Tony Black rounded out the field.  In the second feature, Bledsoe muscled past Wright with four laps remaining to take the win over Fields, Wright and Murphy.  Brinkley could answer the bell for race two due to a medical issue and Black’s ride suffered engine trouble in race one.</w:t>
      </w:r>
    </w:p>
    <w:p w:rsidR="00A4741A" w:rsidRDefault="00A4741A" w:rsidP="00A2095F">
      <w:pPr>
        <w:pStyle w:val="NoSpacing"/>
        <w:jc w:val="both"/>
      </w:pPr>
    </w:p>
    <w:p w:rsidR="00A4741A" w:rsidRDefault="00A4741A" w:rsidP="00A2095F">
      <w:pPr>
        <w:pStyle w:val="NoSpacing"/>
        <w:jc w:val="both"/>
      </w:pPr>
      <w:r>
        <w:t xml:space="preserve">Fletcher Whaley notched his first 2021 Caraway Speedway win in race one for the Challengers.  He finished ahead of Mike Chambers, Anthony Bennett, Brian Rose and Bobby Salisbury.  Point leader, Chambers, took feature number two over Rose, Whaley, Bennett and Salisbury. </w:t>
      </w:r>
    </w:p>
    <w:p w:rsidR="00A4741A" w:rsidRDefault="00A4741A" w:rsidP="00A2095F">
      <w:pPr>
        <w:pStyle w:val="NoSpacing"/>
        <w:jc w:val="both"/>
      </w:pPr>
    </w:p>
    <w:p w:rsidR="00A4741A" w:rsidRDefault="00A4741A" w:rsidP="00A2095F">
      <w:pPr>
        <w:pStyle w:val="NoSpacing"/>
        <w:jc w:val="both"/>
      </w:pPr>
      <w:r>
        <w:t>In the first 15 lapper for the Mini Stocks, Michael Lowery edged Brandon Collins and Johnny Baker.  Baker returne</w:t>
      </w:r>
      <w:r w:rsidR="00C66579">
        <w:t>d</w:t>
      </w:r>
      <w:r>
        <w:t xml:space="preserve"> the favor in race two, besting Lowery and Collins.</w:t>
      </w:r>
    </w:p>
    <w:p w:rsidR="00C66579" w:rsidRDefault="00C66579" w:rsidP="00A2095F">
      <w:pPr>
        <w:pStyle w:val="NoSpacing"/>
        <w:jc w:val="both"/>
      </w:pPr>
    </w:p>
    <w:p w:rsidR="00C66579" w:rsidRDefault="00C66579" w:rsidP="00A2095F">
      <w:pPr>
        <w:pStyle w:val="NoSpacing"/>
        <w:jc w:val="both"/>
      </w:pPr>
      <w:r>
        <w:t>As usual at Caraway Speedway, the UCAR’s didn’t disappoint the crowd with a rousing pair of ten lap features.  Point leader and fastest qualifier, A.J. Biscoe, took over the lead from Justin Smith on lap two and held off the field to take the win over Smith, Daniel Hughes, Troy Ring, Steven Collins and Scott Haller.  Alex Higginson, Justin Hill and Jamie Vance rounded out the finishing order.  In race two, Smith took the top spot over Hughes, Biscoe, Haller, Collins, Ring, Higginson, Vance and Hill.</w:t>
      </w:r>
    </w:p>
    <w:p w:rsidR="00C66579" w:rsidRDefault="00C66579" w:rsidP="00A2095F">
      <w:pPr>
        <w:pStyle w:val="NoSpacing"/>
        <w:jc w:val="both"/>
      </w:pPr>
    </w:p>
    <w:p w:rsidR="00C66579" w:rsidRDefault="00C66579" w:rsidP="00A2095F">
      <w:pPr>
        <w:pStyle w:val="NoSpacing"/>
        <w:jc w:val="both"/>
      </w:pPr>
      <w:r>
        <w:t xml:space="preserve">Cayden Lapcevich took the Win in the 602 Modified division </w:t>
      </w:r>
      <w:r w:rsidR="009F082D">
        <w:t xml:space="preserve">20 lapper </w:t>
      </w:r>
      <w:r>
        <w:t>over Kevin Orlando.</w:t>
      </w:r>
    </w:p>
    <w:p w:rsidR="00C66579" w:rsidRDefault="00C66579" w:rsidP="00A2095F">
      <w:pPr>
        <w:pStyle w:val="NoSpacing"/>
        <w:jc w:val="both"/>
      </w:pPr>
    </w:p>
    <w:p w:rsidR="00C66579" w:rsidRDefault="00C66579" w:rsidP="00A2095F">
      <w:pPr>
        <w:pStyle w:val="NoSpacing"/>
        <w:jc w:val="both"/>
      </w:pPr>
      <w:r>
        <w:lastRenderedPageBreak/>
        <w:t>The next event at Caraway Speedway is on June 19</w:t>
      </w:r>
      <w:r w:rsidRPr="009F082D">
        <w:rPr>
          <w:vertAlign w:val="superscript"/>
        </w:rPr>
        <w:t>th</w:t>
      </w:r>
      <w:r w:rsidR="009F082D">
        <w:t xml:space="preserve"> for the “Summer Showdown” with double points awarded in all divisions.  The event is sponsored by Zoo City Motors and Zoo City and the speedway will give away a car to some lucky spectator in a drawing.</w:t>
      </w:r>
    </w:p>
    <w:p w:rsidR="009F082D" w:rsidRDefault="009F082D" w:rsidP="00A2095F">
      <w:pPr>
        <w:pStyle w:val="NoSpacing"/>
        <w:jc w:val="both"/>
      </w:pPr>
      <w:r>
        <w:t>For more information on that event and the upcoming Rusty Harpe Memorial presented by Daggett Shuler Attorneys on July 3</w:t>
      </w:r>
      <w:r w:rsidRPr="009F082D">
        <w:rPr>
          <w:vertAlign w:val="superscript"/>
        </w:rPr>
        <w:t>rd</w:t>
      </w:r>
      <w:r>
        <w:t xml:space="preserve">, check us out on face book at Caraway Speedway or on the web at </w:t>
      </w:r>
      <w:hyperlink r:id="rId5" w:history="1">
        <w:r w:rsidRPr="00FC3D85">
          <w:rPr>
            <w:rStyle w:val="Hyperlink"/>
          </w:rPr>
          <w:t>www.carawayspeedway.com</w:t>
        </w:r>
      </w:hyperlink>
      <w:r>
        <w:t xml:space="preserve"> or call us at 336-629-5803.  And as always if you can’t make it out to the track, the events are streamed at carawayspeedway.tv.  </w:t>
      </w:r>
    </w:p>
    <w:sectPr w:rsidR="009F082D" w:rsidSect="00A2095F">
      <w:pgSz w:w="12240" w:h="15840"/>
      <w:pgMar w:top="72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5F"/>
    <w:rsid w:val="002A7B16"/>
    <w:rsid w:val="005366C0"/>
    <w:rsid w:val="005F150D"/>
    <w:rsid w:val="00712F1E"/>
    <w:rsid w:val="0093702A"/>
    <w:rsid w:val="009F082D"/>
    <w:rsid w:val="00A2095F"/>
    <w:rsid w:val="00A4741A"/>
    <w:rsid w:val="00BB3804"/>
    <w:rsid w:val="00C66579"/>
    <w:rsid w:val="00FB5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B3804"/>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3804"/>
    <w:pPr>
      <w:spacing w:after="0" w:line="240" w:lineRule="auto"/>
    </w:pPr>
  </w:style>
  <w:style w:type="paragraph" w:styleId="EnvelopeAddress">
    <w:name w:val="envelope address"/>
    <w:basedOn w:val="Normal"/>
    <w:uiPriority w:val="99"/>
    <w:semiHidden/>
    <w:unhideWhenUsed/>
    <w:rsid w:val="00712F1E"/>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2A7B16"/>
    <w:pPr>
      <w:spacing w:after="0" w:line="240" w:lineRule="auto"/>
    </w:pPr>
    <w:rPr>
      <w:rFonts w:eastAsiaTheme="majorEastAsia" w:cstheme="majorBidi"/>
      <w:szCs w:val="20"/>
    </w:rPr>
  </w:style>
  <w:style w:type="character" w:styleId="Hyperlink">
    <w:name w:val="Hyperlink"/>
    <w:basedOn w:val="DefaultParagraphFont"/>
    <w:uiPriority w:val="99"/>
    <w:unhideWhenUsed/>
    <w:rsid w:val="009F08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B3804"/>
    <w:rPr>
      <w:rFonts w:ascii="Arial" w:hAnsi="Arial"/>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B3804"/>
    <w:pPr>
      <w:spacing w:after="0" w:line="240" w:lineRule="auto"/>
    </w:pPr>
  </w:style>
  <w:style w:type="paragraph" w:styleId="EnvelopeAddress">
    <w:name w:val="envelope address"/>
    <w:basedOn w:val="Normal"/>
    <w:uiPriority w:val="99"/>
    <w:semiHidden/>
    <w:unhideWhenUsed/>
    <w:rsid w:val="00712F1E"/>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2A7B16"/>
    <w:pPr>
      <w:spacing w:after="0" w:line="240" w:lineRule="auto"/>
    </w:pPr>
    <w:rPr>
      <w:rFonts w:eastAsiaTheme="majorEastAsia" w:cstheme="majorBidi"/>
      <w:szCs w:val="20"/>
    </w:rPr>
  </w:style>
  <w:style w:type="character" w:styleId="Hyperlink">
    <w:name w:val="Hyperlink"/>
    <w:basedOn w:val="DefaultParagraphFont"/>
    <w:uiPriority w:val="99"/>
    <w:unhideWhenUsed/>
    <w:rsid w:val="009F08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awayspeed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valued customer</cp:lastModifiedBy>
  <cp:revision>2</cp:revision>
  <dcterms:created xsi:type="dcterms:W3CDTF">2021-06-06T17:17:00Z</dcterms:created>
  <dcterms:modified xsi:type="dcterms:W3CDTF">2021-06-06T17:17:00Z</dcterms:modified>
</cp:coreProperties>
</file>