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AF09" w14:textId="3F9789CA" w:rsidR="00356116" w:rsidRPr="00296355" w:rsidRDefault="009B1D4A" w:rsidP="00893EFA">
      <w:pPr>
        <w:jc w:val="center"/>
        <w:rPr>
          <w:rFonts w:ascii="Arial" w:hAnsi="Arial" w:cs="Arial"/>
          <w:b/>
          <w:sz w:val="16"/>
          <w:szCs w:val="16"/>
        </w:rPr>
      </w:pPr>
      <w:r w:rsidRPr="00296355">
        <w:rPr>
          <w:rFonts w:ascii="Arial" w:hAnsi="Arial" w:cs="Arial"/>
          <w:b/>
          <w:sz w:val="16"/>
          <w:szCs w:val="16"/>
        </w:rPr>
        <w:t>COLLABORATI</w:t>
      </w:r>
      <w:r w:rsidR="003B6DE9" w:rsidRPr="00296355">
        <w:rPr>
          <w:rFonts w:ascii="Arial" w:hAnsi="Arial" w:cs="Arial"/>
          <w:b/>
          <w:sz w:val="16"/>
          <w:szCs w:val="16"/>
        </w:rPr>
        <w:t xml:space="preserve">VE </w:t>
      </w:r>
      <w:r w:rsidR="00E33444">
        <w:rPr>
          <w:rFonts w:ascii="Arial" w:hAnsi="Arial" w:cs="Arial"/>
          <w:b/>
          <w:sz w:val="16"/>
          <w:szCs w:val="16"/>
        </w:rPr>
        <w:t>CARE CONSULTANTS</w:t>
      </w:r>
      <w:r w:rsidR="003B6DE9" w:rsidRPr="00296355">
        <w:rPr>
          <w:rFonts w:ascii="Arial" w:hAnsi="Arial" w:cs="Arial"/>
          <w:b/>
          <w:sz w:val="16"/>
          <w:szCs w:val="16"/>
        </w:rPr>
        <w:t>, LLC</w:t>
      </w:r>
      <w:r w:rsidR="00202AED" w:rsidRPr="00296355">
        <w:rPr>
          <w:rFonts w:ascii="Arial" w:hAnsi="Arial" w:cs="Arial"/>
          <w:b/>
          <w:sz w:val="16"/>
          <w:szCs w:val="16"/>
        </w:rPr>
        <w:t xml:space="preserve"> (CCC)</w:t>
      </w:r>
    </w:p>
    <w:p w14:paraId="5D62AF0A" w14:textId="77777777" w:rsidR="00C24236" w:rsidRPr="00296355" w:rsidRDefault="00BA74B4" w:rsidP="00EA4EF4">
      <w:pPr>
        <w:jc w:val="center"/>
        <w:rPr>
          <w:rFonts w:ascii="Arial" w:hAnsi="Arial" w:cs="Arial"/>
          <w:b/>
          <w:sz w:val="16"/>
          <w:szCs w:val="16"/>
        </w:rPr>
      </w:pPr>
      <w:r w:rsidRPr="00296355">
        <w:rPr>
          <w:rFonts w:ascii="Arial" w:hAnsi="Arial" w:cs="Arial"/>
          <w:b/>
          <w:sz w:val="16"/>
          <w:szCs w:val="16"/>
        </w:rPr>
        <w:t>PERMISSION</w:t>
      </w:r>
      <w:r w:rsidR="00C24236" w:rsidRPr="00296355">
        <w:rPr>
          <w:rFonts w:ascii="Arial" w:hAnsi="Arial" w:cs="Arial"/>
          <w:b/>
          <w:sz w:val="16"/>
          <w:szCs w:val="16"/>
        </w:rPr>
        <w:t xml:space="preserve"> TO TREAT MINOR </w:t>
      </w:r>
    </w:p>
    <w:p w14:paraId="5D62AF0B" w14:textId="77777777" w:rsidR="00893EFA" w:rsidRPr="00296355" w:rsidRDefault="00C24236" w:rsidP="00893EFA">
      <w:pPr>
        <w:jc w:val="center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>(Under the age of 18</w:t>
      </w:r>
      <w:r w:rsidR="00893EFA" w:rsidRPr="00296355">
        <w:rPr>
          <w:rFonts w:ascii="Arial" w:hAnsi="Arial" w:cs="Arial"/>
          <w:sz w:val="16"/>
          <w:szCs w:val="16"/>
        </w:rPr>
        <w:t xml:space="preserve"> years old</w:t>
      </w:r>
      <w:r w:rsidRPr="00296355">
        <w:rPr>
          <w:rFonts w:ascii="Arial" w:hAnsi="Arial" w:cs="Arial"/>
          <w:sz w:val="16"/>
          <w:szCs w:val="16"/>
        </w:rPr>
        <w:t xml:space="preserve">) </w:t>
      </w:r>
    </w:p>
    <w:p w14:paraId="5D62AF0C" w14:textId="77777777" w:rsidR="00893EFA" w:rsidRPr="00296355" w:rsidRDefault="00893EFA" w:rsidP="00893EFA">
      <w:pPr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>Patient Name____________________________________ Date of Birth____________</w:t>
      </w:r>
    </w:p>
    <w:p w14:paraId="5D62AF0D" w14:textId="60518EF8" w:rsidR="00356116" w:rsidRPr="00296355" w:rsidRDefault="00202AED" w:rsidP="00893EFA">
      <w:pPr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>CCC</w:t>
      </w:r>
      <w:r w:rsidR="00C24236" w:rsidRPr="00296355">
        <w:rPr>
          <w:rFonts w:ascii="Arial" w:hAnsi="Arial" w:cs="Arial"/>
          <w:sz w:val="16"/>
          <w:szCs w:val="16"/>
        </w:rPr>
        <w:t xml:space="preserve"> must receive permission from a child’s parent or legal guardian before providing treatment for any injury or illness that is non-life threatening</w:t>
      </w:r>
      <w:r w:rsidR="00356116" w:rsidRPr="00296355">
        <w:rPr>
          <w:rFonts w:ascii="Arial" w:hAnsi="Arial" w:cs="Arial"/>
          <w:sz w:val="16"/>
          <w:szCs w:val="16"/>
        </w:rPr>
        <w:t xml:space="preserve"> or is not protected by the Minor Consent and Confidentiality Laws of Minnesota</w:t>
      </w:r>
      <w:r w:rsidR="00893EFA" w:rsidRPr="00296355">
        <w:rPr>
          <w:rFonts w:ascii="Arial" w:hAnsi="Arial" w:cs="Arial"/>
          <w:sz w:val="16"/>
          <w:szCs w:val="16"/>
        </w:rPr>
        <w:t xml:space="preserve"> (</w:t>
      </w:r>
      <w:hyperlink r:id="rId6" w:history="1">
        <w:r w:rsidR="00BA74B4" w:rsidRPr="00296355">
          <w:rPr>
            <w:rStyle w:val="Hyperlink"/>
            <w:sz w:val="16"/>
            <w:szCs w:val="16"/>
          </w:rPr>
          <w:t>https://www.house.leg.state.mn.us/hrd/pubs/ss/ssminorhc.pdf</w:t>
        </w:r>
      </w:hyperlink>
      <w:r w:rsidR="00BA74B4" w:rsidRPr="00296355">
        <w:rPr>
          <w:sz w:val="16"/>
          <w:szCs w:val="16"/>
        </w:rPr>
        <w:t>)</w:t>
      </w:r>
      <w:r w:rsidR="00C24236" w:rsidRPr="00296355">
        <w:rPr>
          <w:rFonts w:ascii="Arial" w:hAnsi="Arial" w:cs="Arial"/>
          <w:sz w:val="16"/>
          <w:szCs w:val="16"/>
        </w:rPr>
        <w:t xml:space="preserve">. This form </w:t>
      </w:r>
      <w:r w:rsidR="00893EFA" w:rsidRPr="00296355">
        <w:rPr>
          <w:rFonts w:ascii="Arial" w:hAnsi="Arial" w:cs="Arial"/>
          <w:sz w:val="16"/>
          <w:szCs w:val="16"/>
        </w:rPr>
        <w:t>provides</w:t>
      </w:r>
      <w:r w:rsidR="00356116" w:rsidRPr="00296355">
        <w:rPr>
          <w:rFonts w:ascii="Arial" w:hAnsi="Arial" w:cs="Arial"/>
          <w:sz w:val="16"/>
          <w:szCs w:val="16"/>
        </w:rPr>
        <w:t xml:space="preserve"> </w:t>
      </w:r>
      <w:r w:rsidRPr="00296355">
        <w:rPr>
          <w:rFonts w:ascii="Arial" w:hAnsi="Arial" w:cs="Arial"/>
          <w:sz w:val="16"/>
          <w:szCs w:val="16"/>
        </w:rPr>
        <w:t>CCC</w:t>
      </w:r>
      <w:r w:rsidR="00C24236" w:rsidRPr="00296355">
        <w:rPr>
          <w:rFonts w:ascii="Arial" w:hAnsi="Arial" w:cs="Arial"/>
          <w:sz w:val="16"/>
          <w:szCs w:val="16"/>
        </w:rPr>
        <w:t xml:space="preserve"> the legal permission and consent to treat your child in case you cannot accompany him/her. </w:t>
      </w:r>
    </w:p>
    <w:p w14:paraId="5D62AF0E" w14:textId="7FDFA1DA" w:rsidR="00DC4699" w:rsidRPr="00296355" w:rsidRDefault="00C24236" w:rsidP="00893EFA">
      <w:pPr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 xml:space="preserve">If your child does not have a copy of this form in their Electronic Health Record, </w:t>
      </w:r>
      <w:r w:rsidR="0092318B">
        <w:rPr>
          <w:rFonts w:ascii="Arial" w:hAnsi="Arial" w:cs="Arial"/>
          <w:sz w:val="16"/>
          <w:szCs w:val="16"/>
        </w:rPr>
        <w:t>CCC</w:t>
      </w:r>
      <w:r w:rsidRPr="00296355">
        <w:rPr>
          <w:rFonts w:ascii="Arial" w:hAnsi="Arial" w:cs="Arial"/>
          <w:sz w:val="16"/>
          <w:szCs w:val="16"/>
        </w:rPr>
        <w:t xml:space="preserve"> will attempt to contact you to request verbal authorization to treat your child. The verbal authorization will be documented in your child’s medical records</w:t>
      </w:r>
      <w:r w:rsidR="00356116" w:rsidRPr="00296355">
        <w:rPr>
          <w:rFonts w:ascii="Arial" w:hAnsi="Arial" w:cs="Arial"/>
          <w:sz w:val="16"/>
          <w:szCs w:val="16"/>
        </w:rPr>
        <w:t xml:space="preserve"> </w:t>
      </w:r>
      <w:r w:rsidR="00BA74B4" w:rsidRPr="00296355">
        <w:rPr>
          <w:rFonts w:ascii="Arial" w:hAnsi="Arial" w:cs="Arial"/>
          <w:sz w:val="16"/>
          <w:szCs w:val="16"/>
        </w:rPr>
        <w:t>and</w:t>
      </w:r>
      <w:r w:rsidR="00356116" w:rsidRPr="00296355">
        <w:rPr>
          <w:rFonts w:ascii="Arial" w:hAnsi="Arial" w:cs="Arial"/>
          <w:sz w:val="16"/>
          <w:szCs w:val="16"/>
        </w:rPr>
        <w:t xml:space="preserve"> is </w:t>
      </w:r>
      <w:r w:rsidR="00BA74B4" w:rsidRPr="00296355">
        <w:rPr>
          <w:rFonts w:ascii="Arial" w:hAnsi="Arial" w:cs="Arial"/>
          <w:sz w:val="16"/>
          <w:szCs w:val="16"/>
        </w:rPr>
        <w:t>active for</w:t>
      </w:r>
      <w:r w:rsidR="00356116" w:rsidRPr="00296355">
        <w:rPr>
          <w:rFonts w:ascii="Arial" w:hAnsi="Arial" w:cs="Arial"/>
          <w:sz w:val="16"/>
          <w:szCs w:val="16"/>
        </w:rPr>
        <w:t xml:space="preserve"> that visit</w:t>
      </w:r>
      <w:r w:rsidR="00BA74B4" w:rsidRPr="00296355">
        <w:rPr>
          <w:rFonts w:ascii="Arial" w:hAnsi="Arial" w:cs="Arial"/>
          <w:sz w:val="16"/>
          <w:szCs w:val="16"/>
        </w:rPr>
        <w:t xml:space="preserve"> only</w:t>
      </w:r>
      <w:r w:rsidRPr="00296355">
        <w:rPr>
          <w:rFonts w:ascii="Arial" w:hAnsi="Arial" w:cs="Arial"/>
          <w:sz w:val="16"/>
          <w:szCs w:val="16"/>
        </w:rPr>
        <w:t>.</w:t>
      </w:r>
      <w:r w:rsidR="00EA4EF4" w:rsidRPr="00296355">
        <w:rPr>
          <w:rFonts w:ascii="Arial" w:hAnsi="Arial" w:cs="Arial"/>
          <w:sz w:val="16"/>
          <w:szCs w:val="16"/>
        </w:rPr>
        <w:t xml:space="preserve"> </w:t>
      </w:r>
    </w:p>
    <w:p w14:paraId="5D62AF0F" w14:textId="4F147FDE" w:rsidR="00C24236" w:rsidRPr="00296355" w:rsidRDefault="00C24236" w:rsidP="00893EFA">
      <w:pPr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 xml:space="preserve">Please Note: A parent/legal guardian MUST be present for their child’s first visit to </w:t>
      </w:r>
      <w:r w:rsidR="00202AED" w:rsidRPr="00296355">
        <w:rPr>
          <w:rFonts w:ascii="Arial" w:hAnsi="Arial" w:cs="Arial"/>
          <w:sz w:val="16"/>
          <w:szCs w:val="16"/>
        </w:rPr>
        <w:t>CCC</w:t>
      </w:r>
      <w:r w:rsidRPr="00296355">
        <w:rPr>
          <w:rFonts w:ascii="Arial" w:hAnsi="Arial" w:cs="Arial"/>
          <w:sz w:val="16"/>
          <w:szCs w:val="16"/>
        </w:rPr>
        <w:t xml:space="preserve">. </w:t>
      </w:r>
    </w:p>
    <w:p w14:paraId="5D62AF10" w14:textId="77777777" w:rsidR="00C24236" w:rsidRPr="00296355" w:rsidRDefault="00C24236" w:rsidP="00893EFA">
      <w:pPr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>A current “</w:t>
      </w:r>
      <w:r w:rsidR="00BA74B4" w:rsidRPr="00296355">
        <w:rPr>
          <w:rFonts w:ascii="Arial" w:hAnsi="Arial" w:cs="Arial"/>
          <w:sz w:val="16"/>
          <w:szCs w:val="16"/>
        </w:rPr>
        <w:t>Permission</w:t>
      </w:r>
      <w:r w:rsidRPr="00296355">
        <w:rPr>
          <w:rFonts w:ascii="Arial" w:hAnsi="Arial" w:cs="Arial"/>
          <w:sz w:val="16"/>
          <w:szCs w:val="16"/>
        </w:rPr>
        <w:t xml:space="preserve"> to Treat Minor” must be available within the electronic </w:t>
      </w:r>
      <w:r w:rsidR="00356116" w:rsidRPr="00296355">
        <w:rPr>
          <w:rFonts w:ascii="Arial" w:hAnsi="Arial" w:cs="Arial"/>
          <w:sz w:val="16"/>
          <w:szCs w:val="16"/>
        </w:rPr>
        <w:t xml:space="preserve">health </w:t>
      </w:r>
      <w:r w:rsidRPr="00296355">
        <w:rPr>
          <w:rFonts w:ascii="Arial" w:hAnsi="Arial" w:cs="Arial"/>
          <w:sz w:val="16"/>
          <w:szCs w:val="16"/>
        </w:rPr>
        <w:t>record or presented for any visit the minor will be seen without his/her parent/legal guardian.</w:t>
      </w:r>
    </w:p>
    <w:p w14:paraId="5D62AF11" w14:textId="77777777" w:rsidR="00C24236" w:rsidRPr="00296355" w:rsidRDefault="00C24236" w:rsidP="00893EFA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>A new “Permission to Treat a Minor” form is required each year or more often in cases where legal guardianship has changed for the minor.</w:t>
      </w:r>
    </w:p>
    <w:p w14:paraId="5D62AF12" w14:textId="77777777" w:rsidR="00893EFA" w:rsidRPr="00296355" w:rsidRDefault="00893EFA" w:rsidP="00893EFA">
      <w:pPr>
        <w:jc w:val="both"/>
        <w:rPr>
          <w:rFonts w:ascii="Arial" w:hAnsi="Arial" w:cs="Arial"/>
          <w:sz w:val="16"/>
          <w:szCs w:val="16"/>
        </w:rPr>
      </w:pPr>
    </w:p>
    <w:p w14:paraId="5D62AF13" w14:textId="7D91F963" w:rsidR="00356116" w:rsidRPr="00296355" w:rsidRDefault="00C24236" w:rsidP="00893E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 xml:space="preserve">I, _____________________________, </w:t>
      </w:r>
      <w:r w:rsidR="00893EFA" w:rsidRPr="00296355">
        <w:rPr>
          <w:rFonts w:ascii="Arial" w:hAnsi="Arial" w:cs="Arial"/>
          <w:sz w:val="16"/>
          <w:szCs w:val="16"/>
        </w:rPr>
        <w:t xml:space="preserve">(parent or legal guardian) </w:t>
      </w:r>
      <w:r w:rsidRPr="00296355">
        <w:rPr>
          <w:rFonts w:ascii="Arial" w:hAnsi="Arial" w:cs="Arial"/>
          <w:sz w:val="16"/>
          <w:szCs w:val="16"/>
        </w:rPr>
        <w:t xml:space="preserve">grant </w:t>
      </w:r>
      <w:r w:rsidR="00356116" w:rsidRPr="00296355">
        <w:rPr>
          <w:rFonts w:ascii="Arial" w:hAnsi="Arial" w:cs="Arial"/>
          <w:sz w:val="16"/>
          <w:szCs w:val="16"/>
        </w:rPr>
        <w:t xml:space="preserve">the following individual (s) authority to arrange for and authorize routine and emergency treatment by </w:t>
      </w:r>
      <w:r w:rsidR="001800F2" w:rsidRPr="00296355">
        <w:rPr>
          <w:rFonts w:ascii="Arial" w:hAnsi="Arial" w:cs="Arial"/>
          <w:sz w:val="16"/>
          <w:szCs w:val="16"/>
        </w:rPr>
        <w:t>CCC</w:t>
      </w:r>
      <w:r w:rsidR="00356116" w:rsidRPr="00296355">
        <w:rPr>
          <w:rFonts w:ascii="Arial" w:hAnsi="Arial" w:cs="Arial"/>
          <w:sz w:val="16"/>
          <w:szCs w:val="16"/>
        </w:rPr>
        <w:t xml:space="preserve"> providers for </w:t>
      </w:r>
      <w:r w:rsidRPr="00296355">
        <w:rPr>
          <w:rFonts w:ascii="Arial" w:hAnsi="Arial" w:cs="Arial"/>
          <w:sz w:val="16"/>
          <w:szCs w:val="16"/>
        </w:rPr>
        <w:t>_______________________________ (</w:t>
      </w:r>
      <w:r w:rsidR="00356116" w:rsidRPr="00296355">
        <w:rPr>
          <w:rFonts w:ascii="Arial" w:hAnsi="Arial" w:cs="Arial"/>
          <w:sz w:val="16"/>
          <w:szCs w:val="16"/>
        </w:rPr>
        <w:t xml:space="preserve">minor in question). </w:t>
      </w:r>
      <w:r w:rsidRPr="00296355">
        <w:rPr>
          <w:rFonts w:ascii="Arial" w:hAnsi="Arial" w:cs="Arial"/>
          <w:sz w:val="16"/>
          <w:szCs w:val="16"/>
        </w:rPr>
        <w:t>This authorization grants consent to any x-ray, examination,</w:t>
      </w:r>
      <w:r w:rsidR="00356116" w:rsidRPr="00296355">
        <w:rPr>
          <w:rFonts w:ascii="Arial" w:hAnsi="Arial" w:cs="Arial"/>
          <w:sz w:val="16"/>
          <w:szCs w:val="16"/>
        </w:rPr>
        <w:t xml:space="preserve"> laboratory tests, immunizations, </w:t>
      </w:r>
      <w:r w:rsidRPr="00296355">
        <w:rPr>
          <w:rFonts w:ascii="Arial" w:hAnsi="Arial" w:cs="Arial"/>
          <w:sz w:val="16"/>
          <w:szCs w:val="16"/>
        </w:rPr>
        <w:t>treatment</w:t>
      </w:r>
      <w:r w:rsidR="00356116" w:rsidRPr="00296355">
        <w:rPr>
          <w:rFonts w:ascii="Arial" w:hAnsi="Arial" w:cs="Arial"/>
          <w:sz w:val="16"/>
          <w:szCs w:val="16"/>
        </w:rPr>
        <w:t xml:space="preserve"> for any </w:t>
      </w:r>
      <w:r w:rsidRPr="00296355">
        <w:rPr>
          <w:rFonts w:ascii="Arial" w:hAnsi="Arial" w:cs="Arial"/>
          <w:sz w:val="16"/>
          <w:szCs w:val="16"/>
        </w:rPr>
        <w:t>medical or surgical diagnosis.</w:t>
      </w:r>
    </w:p>
    <w:p w14:paraId="5D62AF14" w14:textId="77777777" w:rsidR="00893EFA" w:rsidRPr="00296355" w:rsidRDefault="00893EFA" w:rsidP="00BA74B4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>Parent or Legal guardian Name (printed)</w:t>
      </w:r>
    </w:p>
    <w:p w14:paraId="5D62AF15" w14:textId="77777777" w:rsidR="00893EFA" w:rsidRPr="00296355" w:rsidRDefault="00893EFA" w:rsidP="00BA74B4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>___________________________________________________________</w:t>
      </w:r>
    </w:p>
    <w:p w14:paraId="5D62AF16" w14:textId="77777777" w:rsidR="00893EFA" w:rsidRPr="00296355" w:rsidRDefault="00893EFA" w:rsidP="00BA74B4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 xml:space="preserve">Signature </w:t>
      </w:r>
    </w:p>
    <w:p w14:paraId="5D62AF17" w14:textId="77777777" w:rsidR="00893EFA" w:rsidRPr="00296355" w:rsidRDefault="00893EFA" w:rsidP="00BA74B4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>______________________________________________ Date_________</w:t>
      </w:r>
    </w:p>
    <w:p w14:paraId="5D62AF18" w14:textId="77777777" w:rsidR="00893EFA" w:rsidRPr="00296355" w:rsidRDefault="00893EFA" w:rsidP="00BA74B4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5D62AF19" w14:textId="77777777" w:rsidR="00893EFA" w:rsidRPr="00296355" w:rsidRDefault="00C24236" w:rsidP="00BA74B4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 xml:space="preserve">In case of Emergency, I can be reached at: </w:t>
      </w:r>
    </w:p>
    <w:p w14:paraId="5D62AF1A" w14:textId="77777777" w:rsidR="00893EFA" w:rsidRPr="00296355" w:rsidRDefault="00C24236" w:rsidP="00BA74B4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296355">
        <w:rPr>
          <w:rFonts w:ascii="Arial" w:hAnsi="Arial" w:cs="Arial"/>
          <w:sz w:val="16"/>
          <w:szCs w:val="16"/>
        </w:rPr>
        <w:t>Home:_</w:t>
      </w:r>
      <w:proofErr w:type="gramEnd"/>
      <w:r w:rsidRPr="00296355">
        <w:rPr>
          <w:rFonts w:ascii="Arial" w:hAnsi="Arial" w:cs="Arial"/>
          <w:sz w:val="16"/>
          <w:szCs w:val="16"/>
        </w:rPr>
        <w:t>____________________</w:t>
      </w:r>
      <w:proofErr w:type="gramStart"/>
      <w:r w:rsidRPr="00296355">
        <w:rPr>
          <w:rFonts w:ascii="Arial" w:hAnsi="Arial" w:cs="Arial"/>
          <w:sz w:val="16"/>
          <w:szCs w:val="16"/>
        </w:rPr>
        <w:t>Work:_</w:t>
      </w:r>
      <w:proofErr w:type="gramEnd"/>
      <w:r w:rsidRPr="00296355">
        <w:rPr>
          <w:rFonts w:ascii="Arial" w:hAnsi="Arial" w:cs="Arial"/>
          <w:sz w:val="16"/>
          <w:szCs w:val="16"/>
        </w:rPr>
        <w:t>________________________</w:t>
      </w:r>
      <w:proofErr w:type="gramStart"/>
      <w:r w:rsidRPr="00296355">
        <w:rPr>
          <w:rFonts w:ascii="Arial" w:hAnsi="Arial" w:cs="Arial"/>
          <w:sz w:val="16"/>
          <w:szCs w:val="16"/>
        </w:rPr>
        <w:t>Cell:_</w:t>
      </w:r>
      <w:proofErr w:type="gramEnd"/>
      <w:r w:rsidRPr="00296355">
        <w:rPr>
          <w:rFonts w:ascii="Arial" w:hAnsi="Arial" w:cs="Arial"/>
          <w:sz w:val="16"/>
          <w:szCs w:val="16"/>
        </w:rPr>
        <w:t xml:space="preserve">_______________ </w:t>
      </w:r>
    </w:p>
    <w:p w14:paraId="5D62AF1B" w14:textId="77777777" w:rsidR="00A30B55" w:rsidRPr="00296355" w:rsidRDefault="00A30B55" w:rsidP="00893EF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D62AF1C" w14:textId="77777777" w:rsidR="00C24236" w:rsidRPr="00296355" w:rsidRDefault="00C24236" w:rsidP="00893E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 xml:space="preserve">Please send current insurance information </w:t>
      </w:r>
      <w:r w:rsidR="00893EFA" w:rsidRPr="00296355">
        <w:rPr>
          <w:rFonts w:ascii="Arial" w:hAnsi="Arial" w:cs="Arial"/>
          <w:sz w:val="16"/>
          <w:szCs w:val="16"/>
        </w:rPr>
        <w:t xml:space="preserve">and copay (if applicable) </w:t>
      </w:r>
      <w:r w:rsidRPr="00296355">
        <w:rPr>
          <w:rFonts w:ascii="Arial" w:hAnsi="Arial" w:cs="Arial"/>
          <w:sz w:val="16"/>
          <w:szCs w:val="16"/>
        </w:rPr>
        <w:t>with your child or the party accompanying them.</w:t>
      </w:r>
    </w:p>
    <w:p w14:paraId="5D62AF1D" w14:textId="77777777" w:rsidR="00BA74B4" w:rsidRPr="00296355" w:rsidRDefault="00BA74B4" w:rsidP="00BA74B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D62AF1E" w14:textId="0F8024A3" w:rsidR="00BA74B4" w:rsidRPr="00296355" w:rsidRDefault="00BA74B4" w:rsidP="00BA74B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 xml:space="preserve">Individuals authorized to represent parents for health services at </w:t>
      </w:r>
      <w:r w:rsidR="00296355" w:rsidRPr="00296355">
        <w:rPr>
          <w:rFonts w:ascii="Arial" w:hAnsi="Arial" w:cs="Arial"/>
          <w:sz w:val="16"/>
          <w:szCs w:val="16"/>
        </w:rPr>
        <w:t>CCC</w:t>
      </w:r>
      <w:r w:rsidRPr="00296355">
        <w:rPr>
          <w:rFonts w:ascii="Arial" w:hAnsi="Arial" w:cs="Arial"/>
          <w:sz w:val="16"/>
          <w:szCs w:val="16"/>
        </w:rPr>
        <w:t>:</w:t>
      </w:r>
    </w:p>
    <w:p w14:paraId="5D62AF1F" w14:textId="77777777" w:rsidR="00BA74B4" w:rsidRPr="00296355" w:rsidRDefault="00BA74B4" w:rsidP="00BA74B4">
      <w:pPr>
        <w:spacing w:line="240" w:lineRule="auto"/>
        <w:ind w:left="432" w:right="-432"/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>Name_________________________________</w:t>
      </w:r>
      <w:proofErr w:type="gramStart"/>
      <w:r w:rsidRPr="00296355">
        <w:rPr>
          <w:rFonts w:ascii="Arial" w:hAnsi="Arial" w:cs="Arial"/>
          <w:sz w:val="16"/>
          <w:szCs w:val="16"/>
        </w:rPr>
        <w:t xml:space="preserve">_  </w:t>
      </w:r>
      <w:proofErr w:type="gramEnd"/>
      <w:r w:rsidRPr="00296355">
        <w:rPr>
          <w:rFonts w:ascii="Arial" w:hAnsi="Arial" w:cs="Arial"/>
          <w:sz w:val="16"/>
          <w:szCs w:val="16"/>
        </w:rPr>
        <w:t xml:space="preserve"> Phone: ____________</w:t>
      </w:r>
    </w:p>
    <w:p w14:paraId="5D62AF20" w14:textId="77777777" w:rsidR="00BA74B4" w:rsidRPr="00296355" w:rsidRDefault="00BA74B4" w:rsidP="00BA74B4">
      <w:pPr>
        <w:spacing w:line="240" w:lineRule="auto"/>
        <w:ind w:left="432" w:right="-432"/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 xml:space="preserve">Relationship to minor_______________________ date______________ </w:t>
      </w:r>
    </w:p>
    <w:p w14:paraId="5D62AF21" w14:textId="77777777" w:rsidR="00BA74B4" w:rsidRPr="00296355" w:rsidRDefault="00BA74B4" w:rsidP="00BA74B4">
      <w:pPr>
        <w:spacing w:line="240" w:lineRule="auto"/>
        <w:ind w:left="432" w:right="-432"/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>Name_________________________________</w:t>
      </w:r>
      <w:proofErr w:type="gramStart"/>
      <w:r w:rsidRPr="00296355">
        <w:rPr>
          <w:rFonts w:ascii="Arial" w:hAnsi="Arial" w:cs="Arial"/>
          <w:sz w:val="16"/>
          <w:szCs w:val="16"/>
        </w:rPr>
        <w:t xml:space="preserve">_  </w:t>
      </w:r>
      <w:proofErr w:type="gramEnd"/>
      <w:r w:rsidRPr="00296355">
        <w:rPr>
          <w:rFonts w:ascii="Arial" w:hAnsi="Arial" w:cs="Arial"/>
          <w:sz w:val="16"/>
          <w:szCs w:val="16"/>
        </w:rPr>
        <w:t xml:space="preserve"> Phone: ____________</w:t>
      </w:r>
    </w:p>
    <w:p w14:paraId="5D62AF22" w14:textId="77777777" w:rsidR="00BA74B4" w:rsidRPr="00296355" w:rsidRDefault="00BA74B4" w:rsidP="00BA74B4">
      <w:pPr>
        <w:spacing w:line="240" w:lineRule="auto"/>
        <w:ind w:left="432" w:right="-432"/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 xml:space="preserve">Relationship to minor_______________________ date_______________ </w:t>
      </w:r>
    </w:p>
    <w:p w14:paraId="5D62AF23" w14:textId="77777777" w:rsidR="00BA74B4" w:rsidRPr="00296355" w:rsidRDefault="00BA74B4" w:rsidP="00BA74B4">
      <w:pPr>
        <w:spacing w:line="240" w:lineRule="auto"/>
        <w:ind w:left="432" w:right="-432"/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>Name_________________________________</w:t>
      </w:r>
      <w:proofErr w:type="gramStart"/>
      <w:r w:rsidRPr="00296355">
        <w:rPr>
          <w:rFonts w:ascii="Arial" w:hAnsi="Arial" w:cs="Arial"/>
          <w:sz w:val="16"/>
          <w:szCs w:val="16"/>
        </w:rPr>
        <w:t xml:space="preserve">_  </w:t>
      </w:r>
      <w:proofErr w:type="gramEnd"/>
      <w:r w:rsidRPr="00296355">
        <w:rPr>
          <w:rFonts w:ascii="Arial" w:hAnsi="Arial" w:cs="Arial"/>
          <w:sz w:val="16"/>
          <w:szCs w:val="16"/>
        </w:rPr>
        <w:t xml:space="preserve"> Phone: ____________</w:t>
      </w:r>
    </w:p>
    <w:p w14:paraId="5D62AF24" w14:textId="77777777" w:rsidR="00BA74B4" w:rsidRPr="00296355" w:rsidRDefault="00BA74B4" w:rsidP="00BA74B4">
      <w:pPr>
        <w:spacing w:line="240" w:lineRule="auto"/>
        <w:ind w:left="432" w:right="-432"/>
        <w:jc w:val="both"/>
        <w:rPr>
          <w:rFonts w:ascii="Arial" w:hAnsi="Arial" w:cs="Arial"/>
          <w:sz w:val="16"/>
          <w:szCs w:val="16"/>
        </w:rPr>
      </w:pPr>
      <w:r w:rsidRPr="00296355">
        <w:rPr>
          <w:rFonts w:ascii="Arial" w:hAnsi="Arial" w:cs="Arial"/>
          <w:sz w:val="16"/>
          <w:szCs w:val="16"/>
        </w:rPr>
        <w:t>Relationship to minor_______________________ date_______________</w:t>
      </w:r>
    </w:p>
    <w:p w14:paraId="5D62AF25" w14:textId="77777777" w:rsidR="00BA74B4" w:rsidRPr="00296355" w:rsidRDefault="00BA74B4" w:rsidP="00893EF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D62AF26" w14:textId="77777777" w:rsidR="00893EFA" w:rsidRPr="00296355" w:rsidRDefault="00893EFA" w:rsidP="00893EF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D62AF27" w14:textId="77777777" w:rsidR="00893EFA" w:rsidRPr="00296355" w:rsidRDefault="00893EFA" w:rsidP="00893EF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893EFA" w:rsidRPr="00296355" w:rsidSect="00BA74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A73A1" w14:textId="77777777" w:rsidR="005A431A" w:rsidRDefault="005A431A" w:rsidP="00C24236">
      <w:pPr>
        <w:spacing w:after="0" w:line="240" w:lineRule="auto"/>
      </w:pPr>
      <w:r>
        <w:separator/>
      </w:r>
    </w:p>
  </w:endnote>
  <w:endnote w:type="continuationSeparator" w:id="0">
    <w:p w14:paraId="6AC6A996" w14:textId="77777777" w:rsidR="005A431A" w:rsidRDefault="005A431A" w:rsidP="00C2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7554" w14:textId="77777777" w:rsidR="005A431A" w:rsidRDefault="005A431A" w:rsidP="00C24236">
      <w:pPr>
        <w:spacing w:after="0" w:line="240" w:lineRule="auto"/>
      </w:pPr>
      <w:r>
        <w:separator/>
      </w:r>
    </w:p>
  </w:footnote>
  <w:footnote w:type="continuationSeparator" w:id="0">
    <w:p w14:paraId="37ECE4A6" w14:textId="77777777" w:rsidR="005A431A" w:rsidRDefault="005A431A" w:rsidP="00C2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2AF2D" w14:textId="77777777" w:rsidR="00C24236" w:rsidRDefault="00C24236">
    <w:pPr>
      <w:pStyle w:val="Header"/>
    </w:pPr>
  </w:p>
  <w:p w14:paraId="3B69CBD1" w14:textId="21C806A2" w:rsidR="009D624D" w:rsidRPr="00BA74B4" w:rsidRDefault="009D624D">
    <w:pPr>
      <w:pStyle w:val="Header"/>
    </w:pPr>
    <w:r>
      <w:t>Collaborative Care Consultants. LLC  1</w:t>
    </w:r>
    <w:r w:rsidR="00F33870">
      <w:t xml:space="preserve">057 Grand Avenue, Second </w:t>
    </w:r>
    <w:r w:rsidR="009B1D4A">
      <w:t>Floor, St.</w:t>
    </w:r>
    <w:r w:rsidR="00F33870">
      <w:t xml:space="preserve"> Paul MN 55105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F4"/>
    <w:rsid w:val="001800F2"/>
    <w:rsid w:val="001A59F4"/>
    <w:rsid w:val="00202AED"/>
    <w:rsid w:val="00296355"/>
    <w:rsid w:val="00356116"/>
    <w:rsid w:val="003B6DE9"/>
    <w:rsid w:val="005A431A"/>
    <w:rsid w:val="00620905"/>
    <w:rsid w:val="0063339C"/>
    <w:rsid w:val="007747B8"/>
    <w:rsid w:val="00893EFA"/>
    <w:rsid w:val="0092318B"/>
    <w:rsid w:val="009B1D4A"/>
    <w:rsid w:val="009D624D"/>
    <w:rsid w:val="00A30B55"/>
    <w:rsid w:val="00BA74B4"/>
    <w:rsid w:val="00C24236"/>
    <w:rsid w:val="00DC4699"/>
    <w:rsid w:val="00E33444"/>
    <w:rsid w:val="00EA4EF4"/>
    <w:rsid w:val="00F33870"/>
    <w:rsid w:val="00F600D5"/>
    <w:rsid w:val="00F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AF09"/>
  <w15:chartTrackingRefBased/>
  <w15:docId w15:val="{16862797-3388-47D0-A99B-71B59A73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236"/>
  </w:style>
  <w:style w:type="paragraph" w:styleId="Footer">
    <w:name w:val="footer"/>
    <w:basedOn w:val="Normal"/>
    <w:link w:val="FooterChar"/>
    <w:uiPriority w:val="99"/>
    <w:unhideWhenUsed/>
    <w:rsid w:val="00C24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36"/>
  </w:style>
  <w:style w:type="character" w:styleId="Hyperlink">
    <w:name w:val="Hyperlink"/>
    <w:basedOn w:val="DefaultParagraphFont"/>
    <w:uiPriority w:val="99"/>
    <w:semiHidden/>
    <w:unhideWhenUsed/>
    <w:rsid w:val="00BA7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use.leg.state.mn.us/hrd/pubs/ss/ssminorhc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 University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Moen, Gretchen M.</dc:creator>
  <cp:keywords/>
  <dc:description/>
  <cp:lastModifiedBy>Gretchen Moen</cp:lastModifiedBy>
  <cp:revision>3</cp:revision>
  <dcterms:created xsi:type="dcterms:W3CDTF">2025-04-24T14:44:00Z</dcterms:created>
  <dcterms:modified xsi:type="dcterms:W3CDTF">2025-04-24T14:44:00Z</dcterms:modified>
</cp:coreProperties>
</file>