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238B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 </w:t>
      </w:r>
    </w:p>
    <w:p w14:paraId="63567FA2" w14:textId="0E35BCDC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noProof/>
          <w:color w:val="212529"/>
          <w:sz w:val="26"/>
          <w:szCs w:val="26"/>
          <w:lang w:eastAsia="en-GB"/>
        </w:rPr>
        <w:drawing>
          <wp:inline distT="0" distB="0" distL="0" distR="0" wp14:anchorId="132D443F" wp14:editId="7D645C4C">
            <wp:extent cx="26955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 xml:space="preserve"> </w:t>
      </w:r>
    </w:p>
    <w:p w14:paraId="086B58AD" w14:textId="77777777" w:rsidR="008A376D" w:rsidRPr="008A376D" w:rsidRDefault="008A376D" w:rsidP="008A376D">
      <w:pPr>
        <w:shd w:val="clear" w:color="auto" w:fill="FFFFFF"/>
        <w:spacing w:after="300" w:line="240" w:lineRule="auto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en-GB"/>
        </w:rPr>
        <w:t>About this programme</w:t>
      </w:r>
    </w:p>
    <w:p w14:paraId="19358AC4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212529"/>
          <w:sz w:val="26"/>
          <w:szCs w:val="26"/>
          <w:lang w:eastAsia="en-GB"/>
        </w:rPr>
        <w:t>Suitable for</w:t>
      </w:r>
    </w:p>
    <w:p w14:paraId="3619313C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Parents and carers of children with additional needs. This can be a physical need, emotional need or learning difficulty.</w:t>
      </w:r>
    </w:p>
    <w:p w14:paraId="7F828ED4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212529"/>
          <w:sz w:val="26"/>
          <w:szCs w:val="26"/>
          <w:lang w:eastAsia="en-GB"/>
        </w:rPr>
        <w:t>Programme aims</w:t>
      </w:r>
    </w:p>
    <w:p w14:paraId="4EAE5885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To help parents/carers by offering positive practical and fun ways of guiding children so they can manage their feelings and behaviour. There is a focus on looking after yourself and understanding you and your own child’s emotional needs and build good communication and practical strategies to manage behaviour.</w:t>
      </w:r>
    </w:p>
    <w:p w14:paraId="1186C9C0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212529"/>
          <w:sz w:val="26"/>
          <w:szCs w:val="26"/>
          <w:lang w:eastAsia="en-GB"/>
        </w:rPr>
        <w:t>Programme length</w:t>
      </w:r>
    </w:p>
    <w:p w14:paraId="7AF67FA5" w14:textId="68D98FA1" w:rsidR="008A376D" w:rsidRPr="008A376D" w:rsidRDefault="00155A9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 xml:space="preserve">1-2 </w:t>
      </w:r>
      <w:r w:rsidR="008A376D"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hour session per week for</w:t>
      </w:r>
      <w:r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 xml:space="preserve"> 8</w:t>
      </w:r>
      <w:r w:rsidR="008A376D"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 xml:space="preserve"> weeks. This includes an introductory session.</w:t>
      </w:r>
    </w:p>
    <w:p w14:paraId="5D8BE649" w14:textId="77777777" w:rsidR="008A376D" w:rsidRPr="008A376D" w:rsidRDefault="008A376D" w:rsidP="008A376D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212529"/>
          <w:sz w:val="26"/>
          <w:szCs w:val="26"/>
          <w:lang w:eastAsia="en-GB"/>
        </w:rPr>
        <w:t>What the sessions cover</w:t>
      </w:r>
    </w:p>
    <w:p w14:paraId="5B0E5669" w14:textId="77777777" w:rsidR="008A376D" w:rsidRPr="008A376D" w:rsidRDefault="008A376D" w:rsidP="008A3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Understand why children behave as they do.</w:t>
      </w:r>
    </w:p>
    <w:p w14:paraId="5015D675" w14:textId="77777777" w:rsidR="008A376D" w:rsidRPr="008A376D" w:rsidRDefault="008A376D" w:rsidP="008A3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Recognise the feelings behind behaviours (ours and theirs)</w:t>
      </w:r>
    </w:p>
    <w:p w14:paraId="70D117F3" w14:textId="77777777" w:rsidR="008A376D" w:rsidRPr="008A376D" w:rsidRDefault="008A376D" w:rsidP="008A3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Explore a different approach to discipline.</w:t>
      </w:r>
    </w:p>
    <w:p w14:paraId="2090B021" w14:textId="77777777" w:rsidR="008A376D" w:rsidRPr="008A376D" w:rsidRDefault="008A376D" w:rsidP="008A3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Find ways to develop co-operation and self-discipline in children.</w:t>
      </w:r>
    </w:p>
    <w:p w14:paraId="69C1965C" w14:textId="77777777" w:rsidR="008A376D" w:rsidRPr="008A376D" w:rsidRDefault="008A376D" w:rsidP="008A3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Importance of looking after ourselves</w:t>
      </w:r>
    </w:p>
    <w:p w14:paraId="42B2465A" w14:textId="77777777" w:rsidR="008A376D" w:rsidRPr="008A376D" w:rsidRDefault="00155A9D" w:rsidP="008A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3A17687">
          <v:rect id="_x0000_i1025" style="width:0;height:.75pt" o:hralign="center" o:hrstd="t" o:hrnoshade="t" o:hr="t" fillcolor="#212529" stroked="f"/>
        </w:pict>
      </w:r>
    </w:p>
    <w:p w14:paraId="4C41B8FF" w14:textId="77777777" w:rsidR="008A376D" w:rsidRPr="008A376D" w:rsidRDefault="008A376D" w:rsidP="008A376D">
      <w:pPr>
        <w:shd w:val="clear" w:color="auto" w:fill="FFFFFF"/>
        <w:spacing w:after="300" w:line="240" w:lineRule="auto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en-GB"/>
        </w:rPr>
        <w:t>Here’s what other parents said after the programme</w:t>
      </w:r>
    </w:p>
    <w:p w14:paraId="1062E15C" w14:textId="77777777" w:rsidR="008A376D" w:rsidRPr="008A376D" w:rsidRDefault="008A376D" w:rsidP="008A376D">
      <w:pPr>
        <w:shd w:val="clear" w:color="auto" w:fill="FFFFFF"/>
        <w:spacing w:after="300" w:line="240" w:lineRule="auto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en-GB"/>
        </w:rPr>
      </w:pPr>
      <w:r w:rsidRPr="008A376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en-GB"/>
        </w:rPr>
        <w:t>Parent A:</w:t>
      </w:r>
    </w:p>
    <w:p w14:paraId="220C3897" w14:textId="4A265B25" w:rsidR="0063681A" w:rsidRPr="008A376D" w:rsidRDefault="008A376D" w:rsidP="008A376D">
      <w:pPr>
        <w:shd w:val="clear" w:color="auto" w:fill="F6DFE8"/>
        <w:spacing w:after="300" w:line="240" w:lineRule="auto"/>
        <w:ind w:left="600"/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</w:pPr>
      <w:r w:rsidRPr="008A376D">
        <w:rPr>
          <w:rFonts w:ascii="Lato" w:eastAsia="Times New Roman" w:hAnsi="Lato" w:cs="Times New Roman"/>
          <w:color w:val="212529"/>
          <w:sz w:val="26"/>
          <w:szCs w:val="26"/>
          <w:lang w:eastAsia="en-GB"/>
        </w:rPr>
        <w:t>“I found the course fantastic, it was lovely knowing I wasn't on my own and I met some lovely people along the way. I have gained more confidence in myself and my parenting. I have learnt new ways to help my children and also myself. My family have found that me doing this course</w:t>
      </w:r>
    </w:p>
    <w:sectPr w:rsidR="0063681A" w:rsidRPr="008A3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634B"/>
    <w:multiLevelType w:val="multilevel"/>
    <w:tmpl w:val="04D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72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D"/>
    <w:rsid w:val="00155A9D"/>
    <w:rsid w:val="0063681A"/>
    <w:rsid w:val="008A376D"/>
    <w:rsid w:val="00D31CC2"/>
    <w:rsid w:val="00E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BDD7DB"/>
  <w15:chartTrackingRefBased/>
  <w15:docId w15:val="{F0727621-944C-42A5-8E37-9A85BD3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>Calderdale Metropolitan Borough Council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Rehana Bibi</dc:creator>
  <cp:keywords/>
  <dc:description/>
  <cp:lastModifiedBy>Rehana Bibi</cp:lastModifiedBy>
  <cp:revision>2</cp:revision>
  <dcterms:created xsi:type="dcterms:W3CDTF">2023-08-03T09:40:00Z</dcterms:created>
  <dcterms:modified xsi:type="dcterms:W3CDTF">2023-09-19T13:03:00Z</dcterms:modified>
</cp:coreProperties>
</file>